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CBF01" w14:textId="73BC1505" w:rsidR="003F1BA7" w:rsidRDefault="003F1BA7" w:rsidP="003F1BA7">
      <w:pPr>
        <w:ind w:left="720" w:hanging="360"/>
      </w:pPr>
      <w:r>
        <w:t>BSAN 775 LAB</w:t>
      </w:r>
    </w:p>
    <w:p w14:paraId="01753F40" w14:textId="77777777" w:rsidR="003F1BA7" w:rsidRDefault="003F1BA7" w:rsidP="003F1BA7">
      <w:pPr>
        <w:ind w:left="720" w:hanging="360"/>
      </w:pPr>
    </w:p>
    <w:p w14:paraId="56F793E8" w14:textId="0EA9D9DD" w:rsidR="003F1BA7" w:rsidRPr="003F1BA7" w:rsidRDefault="003F1BA7" w:rsidP="003F1BA7">
      <w:pPr>
        <w:pStyle w:val="ListParagraph"/>
        <w:numPr>
          <w:ilvl w:val="0"/>
          <w:numId w:val="3"/>
        </w:numPr>
      </w:pPr>
      <w:r w:rsidRPr="003F1BA7">
        <w:t>Download </w:t>
      </w:r>
      <w:r w:rsidRPr="003F1BA7">
        <w:rPr>
          <w:i/>
          <w:iCs/>
        </w:rPr>
        <w:t>“knn-traindata.csv”</w:t>
      </w:r>
      <w:r w:rsidRPr="003F1BA7">
        <w:t> and </w:t>
      </w:r>
      <w:r w:rsidRPr="003F1BA7">
        <w:rPr>
          <w:i/>
          <w:iCs/>
        </w:rPr>
        <w:t>“knn-testdata.csv”</w:t>
      </w:r>
      <w:r w:rsidRPr="003F1BA7">
        <w:t xml:space="preserve"> from Blackboard. Upload them as train and test data on Google </w:t>
      </w:r>
      <w:proofErr w:type="spellStart"/>
      <w:r w:rsidRPr="003F1BA7">
        <w:t>Colab</w:t>
      </w:r>
      <w:proofErr w:type="spellEnd"/>
      <w:r w:rsidRPr="003F1BA7">
        <w:t>.</w:t>
      </w:r>
    </w:p>
    <w:p w14:paraId="72F1FCE0" w14:textId="2517A809" w:rsidR="003F1BA7" w:rsidRPr="003F1BA7" w:rsidRDefault="003F1BA7" w:rsidP="003F1BA7">
      <w:pPr>
        <w:pStyle w:val="ListParagraph"/>
        <w:numPr>
          <w:ilvl w:val="0"/>
          <w:numId w:val="3"/>
        </w:numPr>
      </w:pPr>
      <w:r w:rsidRPr="003F1BA7">
        <w:br/>
        <w:t>Apply a KNN model with k=2k=2.</w:t>
      </w:r>
    </w:p>
    <w:p w14:paraId="487F1629" w14:textId="17963651" w:rsidR="003F1BA7" w:rsidRPr="003F1BA7" w:rsidRDefault="003F1BA7" w:rsidP="003F1BA7">
      <w:pPr>
        <w:pStyle w:val="ListParagraph"/>
        <w:numPr>
          <w:ilvl w:val="0"/>
          <w:numId w:val="3"/>
        </w:numPr>
      </w:pPr>
      <w:r w:rsidRPr="003F1BA7">
        <w:br/>
        <w:t>Report the confusion matrix, accuracy score, and classification report.</w:t>
      </w:r>
    </w:p>
    <w:p w14:paraId="4E81F53D" w14:textId="78AE7B1E" w:rsidR="003F1BA7" w:rsidRPr="003F1BA7" w:rsidRDefault="003F1BA7" w:rsidP="003F1BA7">
      <w:pPr>
        <w:pStyle w:val="ListParagraph"/>
        <w:numPr>
          <w:ilvl w:val="0"/>
          <w:numId w:val="3"/>
        </w:numPr>
      </w:pPr>
      <w:r w:rsidRPr="003F1BA7">
        <w:br/>
        <w:t>Find the optimal value of kk.</w:t>
      </w:r>
    </w:p>
    <w:p w14:paraId="6AAA16E6" w14:textId="58B628DB" w:rsidR="003F1BA7" w:rsidRPr="003F1BA7" w:rsidRDefault="003F1BA7" w:rsidP="003F1BA7">
      <w:pPr>
        <w:pStyle w:val="ListParagraph"/>
        <w:numPr>
          <w:ilvl w:val="0"/>
          <w:numId w:val="3"/>
        </w:numPr>
      </w:pPr>
      <w:r w:rsidRPr="003F1BA7">
        <w:br/>
        <w:t>Repeat steps 2-3 with the optimal kk. Do you see any improvement?</w:t>
      </w:r>
    </w:p>
    <w:p w14:paraId="7C0C01B6" w14:textId="5176D5DE" w:rsidR="003F1BA7" w:rsidRPr="003F1BA7" w:rsidRDefault="003F1BA7" w:rsidP="003F1BA7"/>
    <w:sectPr w:rsidR="003F1BA7" w:rsidRPr="003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51B36"/>
    <w:multiLevelType w:val="hybridMultilevel"/>
    <w:tmpl w:val="59D4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D180B"/>
    <w:multiLevelType w:val="hybridMultilevel"/>
    <w:tmpl w:val="37C62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5274E"/>
    <w:multiLevelType w:val="hybridMultilevel"/>
    <w:tmpl w:val="09CE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165985">
    <w:abstractNumId w:val="1"/>
  </w:num>
  <w:num w:numId="2" w16cid:durableId="613829933">
    <w:abstractNumId w:val="2"/>
  </w:num>
  <w:num w:numId="3" w16cid:durableId="15985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A7"/>
    <w:rsid w:val="003F1BA7"/>
    <w:rsid w:val="00C06688"/>
    <w:rsid w:val="00C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E6D6"/>
  <w15:chartTrackingRefBased/>
  <w15:docId w15:val="{006C8D86-12DC-8149-8F8E-5AE46655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Ziaei, Zahra</dc:creator>
  <cp:keywords/>
  <dc:description/>
  <cp:lastModifiedBy>Ziaei, Zahra</cp:lastModifiedBy>
  <cp:revision>1</cp:revision>
  <dcterms:created xsi:type="dcterms:W3CDTF">2024-11-19T22:15:00Z</dcterms:created>
  <dcterms:modified xsi:type="dcterms:W3CDTF">2024-11-19T22:22:00Z</dcterms:modified>
</cp:coreProperties>
</file>