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Existing Data Structure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point2D p;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        // coordinates of the vertex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vertex* prev;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     // pointer to previous vertex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vertex* next;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     // pointer to next vertex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vertex* neighbour;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// pointer to neighbouring vertex for intersection vertices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source;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      // to mark source vertices of the polygon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intersection;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// to mark intersection vertices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double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alpha;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       // to describe relative edge position of an intersection vertex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IntersectionLabel label;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// type of intersection vertex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EntryExitLabel enex;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 xml:space="preserve">        // entry/exit "flag"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 Structure for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arrays to represent input data (Polygon P and Polygon Q) defined using pointers and malloc. </w:t>
      </w:r>
    </w:p>
    <w:p>
      <w:pPr>
        <w:pStyle w:val="Normal"/>
        <w:rPr/>
      </w:pPr>
      <w:r>
        <w:rPr/>
        <w:t>double [sizeP] polyPX</w:t>
        <w:br/>
        <w:t>double [sizeP]  polyPY</w:t>
      </w:r>
    </w:p>
    <w:p>
      <w:pPr>
        <w:pStyle w:val="Normal"/>
        <w:rPr/>
      </w:pPr>
      <w:r>
        <w:rPr/>
        <w:br/>
        <w:t>double [SizeQ] polyQX</w:t>
        <w:br/>
        <w:t>double [sizeP]  polyQY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arrays for intersection points (polygon P intersection point and polygon Q intersection point) and alpha value defined using malloc</w:t>
      </w:r>
    </w:p>
    <w:p>
      <w:pPr>
        <w:pStyle w:val="Normal"/>
        <w:rPr/>
      </w:pPr>
      <w:r>
        <w:rPr/>
        <w:t>intersectionsP[i] represents [</w:t>
      </w:r>
      <w:r>
        <w:rPr/>
        <w:t>x</w:t>
      </w:r>
      <w:r>
        <w:rPr/>
        <w:t>,y,a</w:t>
      </w:r>
      <w:r>
        <w:rPr/>
        <w:t>l</w:t>
      </w:r>
      <w:r>
        <w:rPr/>
        <w:t>pha] distinct intersection points available at 3 times threadID</w:t>
      </w:r>
    </w:p>
    <w:p>
      <w:pPr>
        <w:pStyle w:val="Normal"/>
        <w:rPr/>
      </w:pPr>
      <w:r>
        <w:rPr/>
        <w:t>double [3*sizeP*sizeQ] intersectionsP</w:t>
        <w:br/>
        <w:t xml:space="preserve">double [3*sizeP*sizeQ] intersectionsQ </w:t>
      </w:r>
    </w:p>
    <w:p>
      <w:pPr>
        <w:pStyle w:val="Normal"/>
        <w:rPr/>
      </w:pPr>
      <w:r>
        <w:rPr/>
        <w:t xml:space="preserve">2 arrays to represent neighbors for intersectionsP and intersectionsQ </w:t>
      </w:r>
    </w:p>
    <w:p>
      <w:pPr>
        <w:pStyle w:val="Normal"/>
        <w:rPr/>
      </w:pPr>
      <w:r>
        <w:rPr/>
        <w:t>neighborP[i] represets [neighbor type]</w:t>
      </w:r>
    </w:p>
    <w:p>
      <w:pPr>
        <w:pStyle w:val="Normal"/>
        <w:rPr/>
      </w:pPr>
      <w:r>
        <w:rPr/>
        <w:t>neighbor types = {P1-&gt;0, Q1-&gt;1, I_P-&gt;2, I_Q-&gt;3}</w:t>
      </w:r>
    </w:p>
    <w:p>
      <w:pPr>
        <w:pStyle w:val="Normal"/>
        <w:rPr/>
      </w:pPr>
      <w:r>
        <w:rPr/>
        <w:t>int [sizeP*sizeQ] neighborP</w:t>
        <w:br/>
        <w:t xml:space="preserve">int [sizeP*sizeQ] neighborQ </w:t>
      </w:r>
    </w:p>
    <w:p>
      <w:pPr>
        <w:pStyle w:val="Normal"/>
        <w:rPr/>
      </w:pPr>
      <w:r>
        <w:rPr/>
        <w:t>4 arrays to represent previous and next of intersection points. [May be these arrays are not required]</w:t>
      </w:r>
    </w:p>
    <w:p>
      <w:pPr>
        <w:pStyle w:val="Normal"/>
        <w:rPr/>
      </w:pPr>
      <w:r>
        <w:rPr/>
        <w:t>int[sizeP*sizeQ*2] previousP</w:t>
        <w:br/>
        <w:t>int[sizeP*sizeQ*2] nextP</w:t>
        <w:br/>
        <w:t>int[sizeP*sizeQ*2] previousQ</w:t>
        <w:br/>
        <w:t>int[sizeP*sizeQ*2] nextQ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if intersection is empty and neighbors exist, then P1=Q1 (V-intersection)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Phase 1: Intersection in GPU</w:t>
      </w:r>
    </w:p>
    <w:p>
      <w:pPr>
        <w:pStyle w:val="Normal"/>
        <w:rPr/>
      </w:pPr>
      <w:r>
        <w:rPr/>
        <w:t xml:space="preserve">Each thread in GPU considers one edge from P,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pi</m:t>
            </m:r>
          </m:sub>
        </m:sSub>
      </m:oMath>
      <w:r>
        <w:rPr/>
        <w:t xml:space="preserve"> and Q,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qi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 xml:space="preserve">and perform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pi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qi</m:t>
            </m:r>
          </m:sub>
        </m:sSub>
      </m:oMath>
    </w:p>
    <w:p>
      <w:pPr>
        <w:pStyle w:val="Normal"/>
        <w:rPr/>
      </w:pPr>
      <w:r>
        <w:rPr/>
        <w:t xml:space="preserve">If intersection is true, intersection points are saved to intersections arrays with alpha values. </w:t>
      </w:r>
    </w:p>
    <w:p>
      <w:pPr>
        <w:pStyle w:val="Normal"/>
        <w:rPr/>
      </w:pPr>
      <w:r>
        <w:rPr/>
        <w:t xml:space="preserve">neighbors arrays save the neighbors for each intersection point.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Phase 2: Intersection Point Labeling</w:t>
      </w:r>
    </w:p>
    <w:p>
      <w:pPr>
        <w:pStyle w:val="Normal"/>
        <w:rPr/>
      </w:pPr>
      <w:r>
        <w:rPr/>
        <w:t xml:space="preserve">label array to save labels for each intersection point (IntersectionLabel and EntryExitLabel)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</w:t>
      </w:r>
    </w:p>
    <w:p>
      <w:pPr>
        <w:pStyle w:val="Normal"/>
        <w:rPr/>
      </w:pPr>
      <w:r>
        <w:rPr/>
        <w:t>1. Input polygons P and Q.</w:t>
      </w:r>
    </w:p>
    <w:p>
      <w:pPr>
        <w:pStyle w:val="Normal"/>
        <w:spacing w:before="0" w:after="160"/>
        <w:rPr/>
      </w:pPr>
      <w:r>
        <w:rPr/>
        <w:t xml:space="preserve">2. Find edge intersections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69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8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669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1364f5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124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LibreOffice/6.4.7.2$Linux_X86_64 LibreOffice_project/40$Build-2</Application>
  <Pages>2</Pages>
  <Words>274</Words>
  <Characters>1697</Characters>
  <CharactersWithSpaces>2071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2022-03-29T13:47:00Z</dcterms:created>
  <dc:creator>Buddhi Ashan Mallika Kankanamalage</dc:creator>
  <dc:description/>
  <dc:language>en-US</dc:language>
  <cp:lastModifiedBy/>
  <dcterms:modified xsi:type="dcterms:W3CDTF">2022-04-11T14:19:20Z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