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C840" w14:textId="1CC814D5" w:rsidR="00565509" w:rsidRDefault="00565509" w:rsidP="00565509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A0D8A" wp14:editId="0C2439F5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6353299" cy="8763989"/>
                <wp:effectExtent l="0" t="0" r="2857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299" cy="8763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2B436" id="Rectangle 8" o:spid="_x0000_s1026" style="position:absolute;margin-left:0;margin-top:13.9pt;width:500.25pt;height:690.1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</w:p>
    <w:p w14:paraId="1BC90529" w14:textId="7949BC41" w:rsidR="00565509" w:rsidRDefault="00565509" w:rsidP="00565509">
      <w:pPr>
        <w:jc w:val="center"/>
        <w:rPr>
          <w:sz w:val="40"/>
          <w:szCs w:val="40"/>
        </w:rPr>
      </w:pPr>
    </w:p>
    <w:p w14:paraId="09D7BB6E" w14:textId="77777777" w:rsidR="00565509" w:rsidRDefault="00565509" w:rsidP="00565509">
      <w:pPr>
        <w:jc w:val="center"/>
        <w:rPr>
          <w:sz w:val="40"/>
          <w:szCs w:val="40"/>
        </w:rPr>
      </w:pPr>
    </w:p>
    <w:p w14:paraId="343E3404" w14:textId="77777777" w:rsidR="00565509" w:rsidRDefault="00565509" w:rsidP="00565509">
      <w:pPr>
        <w:jc w:val="center"/>
        <w:rPr>
          <w:sz w:val="40"/>
          <w:szCs w:val="40"/>
        </w:rPr>
      </w:pPr>
    </w:p>
    <w:p w14:paraId="515E5B1D" w14:textId="77777777" w:rsidR="00565509" w:rsidRDefault="00565509" w:rsidP="00565509">
      <w:pPr>
        <w:jc w:val="center"/>
        <w:rPr>
          <w:sz w:val="40"/>
          <w:szCs w:val="40"/>
        </w:rPr>
      </w:pPr>
    </w:p>
    <w:p w14:paraId="2BDA4353" w14:textId="77777777" w:rsidR="00565509" w:rsidRDefault="00565509" w:rsidP="00565509">
      <w:pPr>
        <w:jc w:val="center"/>
        <w:rPr>
          <w:sz w:val="40"/>
          <w:szCs w:val="40"/>
        </w:rPr>
      </w:pPr>
    </w:p>
    <w:p w14:paraId="6F558E2F" w14:textId="77777777" w:rsidR="00565509" w:rsidRDefault="00565509" w:rsidP="00565509">
      <w:pPr>
        <w:jc w:val="center"/>
        <w:rPr>
          <w:sz w:val="40"/>
          <w:szCs w:val="40"/>
        </w:rPr>
      </w:pPr>
    </w:p>
    <w:p w14:paraId="403C8268" w14:textId="77777777" w:rsidR="00565509" w:rsidRPr="00567CB5" w:rsidRDefault="00565509" w:rsidP="00565509">
      <w:pPr>
        <w:jc w:val="center"/>
        <w:rPr>
          <w:sz w:val="40"/>
          <w:szCs w:val="40"/>
        </w:rPr>
      </w:pPr>
      <w:r w:rsidRPr="00567CB5">
        <w:rPr>
          <w:sz w:val="40"/>
          <w:szCs w:val="40"/>
        </w:rPr>
        <w:t>STAT 6340 Statistical and Machin Learning</w:t>
      </w:r>
    </w:p>
    <w:p w14:paraId="6C63A7D2" w14:textId="7EC44229" w:rsidR="00565509" w:rsidRPr="00567CB5" w:rsidRDefault="00565509" w:rsidP="00565509">
      <w:pPr>
        <w:jc w:val="center"/>
        <w:rPr>
          <w:sz w:val="40"/>
          <w:szCs w:val="40"/>
        </w:rPr>
      </w:pPr>
      <w:r w:rsidRPr="00567CB5">
        <w:rPr>
          <w:sz w:val="40"/>
          <w:szCs w:val="40"/>
        </w:rPr>
        <w:t xml:space="preserve">Project </w:t>
      </w:r>
      <w:r w:rsidR="00901429">
        <w:rPr>
          <w:sz w:val="40"/>
          <w:szCs w:val="40"/>
        </w:rPr>
        <w:t>4</w:t>
      </w:r>
      <w:bookmarkStart w:id="0" w:name="_GoBack"/>
      <w:bookmarkEnd w:id="0"/>
    </w:p>
    <w:p w14:paraId="33AC9724" w14:textId="79958043" w:rsidR="00565509" w:rsidRPr="00565509" w:rsidRDefault="00565509" w:rsidP="00565509">
      <w:pPr>
        <w:spacing w:after="0"/>
        <w:jc w:val="center"/>
        <w:rPr>
          <w:sz w:val="40"/>
          <w:szCs w:val="40"/>
        </w:rPr>
      </w:pPr>
      <w:r w:rsidRPr="00565509">
        <w:rPr>
          <w:sz w:val="40"/>
          <w:szCs w:val="40"/>
        </w:rPr>
        <w:t>Buddhika Jayawardana</w:t>
      </w:r>
    </w:p>
    <w:p w14:paraId="48FE7C47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23FBA482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25DD90D1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44823B09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7CFFFBD8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1C5C972F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29536086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78FB3EE9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50EB6E27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228F83AF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16FE87C5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71D383D5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688FA657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4EAAF043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60F90AFE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0264D8A2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6F9D8575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23F7E167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422423DA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740AC845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300E74AE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330789C4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13E834D2" w14:textId="77777777" w:rsidR="00565509" w:rsidRPr="00565509" w:rsidRDefault="00565509" w:rsidP="00657707">
      <w:pPr>
        <w:spacing w:after="0"/>
        <w:rPr>
          <w:sz w:val="24"/>
          <w:szCs w:val="24"/>
        </w:rPr>
      </w:pPr>
    </w:p>
    <w:p w14:paraId="272E02AB" w14:textId="77777777" w:rsidR="00565509" w:rsidRDefault="00565509" w:rsidP="00657707">
      <w:pPr>
        <w:spacing w:after="0"/>
        <w:rPr>
          <w:b/>
          <w:bCs/>
          <w:sz w:val="24"/>
          <w:szCs w:val="24"/>
        </w:rPr>
      </w:pPr>
    </w:p>
    <w:p w14:paraId="3C48DA2D" w14:textId="2C35CE09" w:rsidR="0067532D" w:rsidRPr="0067532D" w:rsidRDefault="0067532D" w:rsidP="00657707">
      <w:pPr>
        <w:spacing w:after="0"/>
        <w:rPr>
          <w:b/>
          <w:bCs/>
          <w:sz w:val="24"/>
          <w:szCs w:val="24"/>
        </w:rPr>
      </w:pPr>
      <w:r w:rsidRPr="0067532D">
        <w:rPr>
          <w:b/>
          <w:bCs/>
          <w:sz w:val="24"/>
          <w:szCs w:val="24"/>
        </w:rPr>
        <w:lastRenderedPageBreak/>
        <w:t>Section 1</w:t>
      </w:r>
    </w:p>
    <w:p w14:paraId="1BB9BE33" w14:textId="3FC27DC6" w:rsidR="0067532D" w:rsidRDefault="0067532D" w:rsidP="00657707">
      <w:pPr>
        <w:spacing w:after="0"/>
      </w:pPr>
    </w:p>
    <w:p w14:paraId="7447847C" w14:textId="4B92E411" w:rsidR="00B55B25" w:rsidRPr="00565509" w:rsidRDefault="00BB7C46" w:rsidP="00565509">
      <w:pPr>
        <w:spacing w:after="0"/>
        <w:ind w:firstLine="720"/>
        <w:rPr>
          <w:sz w:val="24"/>
          <w:szCs w:val="24"/>
        </w:rPr>
      </w:pPr>
      <w:r w:rsidRPr="00565509">
        <w:rPr>
          <w:b/>
          <w:bCs/>
          <w:noProof/>
        </w:rPr>
        <w:drawing>
          <wp:anchor distT="0" distB="0" distL="114300" distR="114300" simplePos="0" relativeHeight="251656192" behindDoc="1" locked="0" layoutInCell="1" allowOverlap="1" wp14:anchorId="0D9731E0" wp14:editId="23527D89">
            <wp:simplePos x="0" y="0"/>
            <wp:positionH relativeFrom="column">
              <wp:posOffset>502920</wp:posOffset>
            </wp:positionH>
            <wp:positionV relativeFrom="paragraph">
              <wp:posOffset>41910</wp:posOffset>
            </wp:positionV>
            <wp:extent cx="5505450" cy="3759436"/>
            <wp:effectExtent l="0" t="0" r="0" b="0"/>
            <wp:wrapNone/>
            <wp:docPr id="1" name="Picture 1" descr="C:\Users\bcj170130\Dropbox\UT Dallas\courses\2020 Spring\STAT 6340 Statistical and Machine Learning\Projects\Project 4\prob1 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cj170130\Dropbox\UT Dallas\courses\2020 Spring\STAT 6340 Statistical and Machine Learning\Projects\Project 4\prob1 a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5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509" w:rsidRPr="00565509">
        <w:rPr>
          <w:b/>
          <w:bCs/>
          <w:sz w:val="24"/>
          <w:szCs w:val="24"/>
        </w:rPr>
        <w:t>Problem 1</w:t>
      </w:r>
    </w:p>
    <w:p w14:paraId="30628856" w14:textId="4DFEBA46" w:rsidR="0067532D" w:rsidRDefault="0067532D" w:rsidP="00BB7C46">
      <w:pPr>
        <w:pStyle w:val="ListParagraph"/>
        <w:numPr>
          <w:ilvl w:val="0"/>
          <w:numId w:val="3"/>
        </w:numPr>
        <w:spacing w:after="0"/>
      </w:pPr>
    </w:p>
    <w:p w14:paraId="79A103C5" w14:textId="7BCDFA1C" w:rsidR="0067532D" w:rsidRDefault="0067532D" w:rsidP="00657707">
      <w:pPr>
        <w:spacing w:after="0"/>
      </w:pPr>
    </w:p>
    <w:p w14:paraId="2800EE6C" w14:textId="5E6DA270" w:rsidR="00BB7C46" w:rsidRDefault="00BB7C46" w:rsidP="00657707">
      <w:pPr>
        <w:spacing w:after="0"/>
      </w:pPr>
    </w:p>
    <w:p w14:paraId="2EFD7CE7" w14:textId="4DAD7811" w:rsidR="00BB7C46" w:rsidRDefault="00BB7C46" w:rsidP="00657707">
      <w:pPr>
        <w:spacing w:after="0"/>
      </w:pPr>
    </w:p>
    <w:p w14:paraId="12E40F54" w14:textId="522CB340" w:rsidR="00BB7C46" w:rsidRDefault="00BB7C46" w:rsidP="00657707">
      <w:pPr>
        <w:spacing w:after="0"/>
      </w:pPr>
    </w:p>
    <w:p w14:paraId="17E57EC3" w14:textId="5A3CB084" w:rsidR="00BB7C46" w:rsidRDefault="00BB7C46" w:rsidP="00657707">
      <w:pPr>
        <w:spacing w:after="0"/>
      </w:pPr>
    </w:p>
    <w:p w14:paraId="654CA233" w14:textId="47F76E18" w:rsidR="00BB7C46" w:rsidRDefault="00BB7C46" w:rsidP="00657707">
      <w:pPr>
        <w:spacing w:after="0"/>
      </w:pPr>
    </w:p>
    <w:p w14:paraId="7A477A50" w14:textId="232C48F9" w:rsidR="00BB7C46" w:rsidRDefault="00BB7C46" w:rsidP="00657707">
      <w:pPr>
        <w:spacing w:after="0"/>
      </w:pPr>
    </w:p>
    <w:p w14:paraId="74F8404F" w14:textId="72C81E51" w:rsidR="00BB7C46" w:rsidRDefault="00BB7C46" w:rsidP="00657707">
      <w:pPr>
        <w:spacing w:after="0"/>
      </w:pPr>
    </w:p>
    <w:p w14:paraId="024000F1" w14:textId="6C70C63C" w:rsidR="00BB7C46" w:rsidRDefault="00BB7C46" w:rsidP="00657707">
      <w:pPr>
        <w:spacing w:after="0"/>
      </w:pPr>
    </w:p>
    <w:p w14:paraId="3D71DDD7" w14:textId="54585D31" w:rsidR="00BB7C46" w:rsidRDefault="00BB7C46" w:rsidP="00657707">
      <w:pPr>
        <w:spacing w:after="0"/>
      </w:pPr>
    </w:p>
    <w:p w14:paraId="5CFC03B4" w14:textId="4B27079A" w:rsidR="00BB7C46" w:rsidRDefault="00BB7C46" w:rsidP="00657707">
      <w:pPr>
        <w:spacing w:after="0"/>
      </w:pPr>
    </w:p>
    <w:p w14:paraId="335B7869" w14:textId="57272956" w:rsidR="00BB7C46" w:rsidRDefault="00BB7C46" w:rsidP="00657707">
      <w:pPr>
        <w:spacing w:after="0"/>
      </w:pPr>
    </w:p>
    <w:p w14:paraId="1469B63D" w14:textId="36810E83" w:rsidR="00BB7C46" w:rsidRDefault="00BB7C46" w:rsidP="00657707">
      <w:pPr>
        <w:spacing w:after="0"/>
      </w:pPr>
    </w:p>
    <w:p w14:paraId="101694F4" w14:textId="4D5D148E" w:rsidR="00BB7C46" w:rsidRDefault="00BB7C46" w:rsidP="00657707">
      <w:pPr>
        <w:spacing w:after="0"/>
      </w:pPr>
    </w:p>
    <w:p w14:paraId="06EA631B" w14:textId="68E8BC47" w:rsidR="00BB7C46" w:rsidRDefault="00BB7C46" w:rsidP="00657707">
      <w:pPr>
        <w:spacing w:after="0"/>
      </w:pPr>
    </w:p>
    <w:p w14:paraId="438BD5D8" w14:textId="574756FB" w:rsidR="00BB7C46" w:rsidRDefault="00BB7C46" w:rsidP="00657707">
      <w:pPr>
        <w:spacing w:after="0"/>
      </w:pPr>
    </w:p>
    <w:p w14:paraId="3A5D8299" w14:textId="1A9256E3" w:rsidR="00BB7C46" w:rsidRDefault="00BB7C46" w:rsidP="00657707">
      <w:pPr>
        <w:spacing w:after="0"/>
      </w:pPr>
    </w:p>
    <w:p w14:paraId="7B1BFC75" w14:textId="77777777" w:rsidR="006764E5" w:rsidRDefault="006764E5" w:rsidP="00657707">
      <w:pPr>
        <w:spacing w:after="0"/>
      </w:pPr>
    </w:p>
    <w:p w14:paraId="6325E33F" w14:textId="77777777" w:rsidR="00BB7C46" w:rsidRDefault="00BB7C46" w:rsidP="00657707">
      <w:pPr>
        <w:spacing w:after="0"/>
      </w:pPr>
    </w:p>
    <w:p w14:paraId="2114D640" w14:textId="3055429C" w:rsidR="00130D9C" w:rsidRPr="00F1035F" w:rsidRDefault="00F1035F" w:rsidP="00130D9C">
      <w:pPr>
        <w:pStyle w:val="ListParagraph"/>
        <w:numPr>
          <w:ilvl w:val="0"/>
          <w:numId w:val="3"/>
        </w:numPr>
        <w:spacing w:after="0"/>
      </w:pPr>
      <w:r>
        <w:t xml:space="preserve">Two populations are in perfect agreement, when they are identical.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2CF9">
        <w:rPr>
          <w:rFonts w:eastAsiaTheme="minorEastAsia"/>
        </w:rPr>
        <w:t xml:space="preserve"> and vice versa</w:t>
      </w:r>
      <w:r>
        <w:rPr>
          <w:rFonts w:eastAsiaTheme="minorEastAsia"/>
        </w:rPr>
        <w:t xml:space="preserve">. From the </w:t>
      </w:r>
      <w:r w:rsidRPr="00F1035F">
        <w:rPr>
          <w:rFonts w:eastAsiaTheme="minorEastAsia" w:cstheme="minorHAnsi"/>
        </w:rPr>
        <w:t>Pearson's correlation coefficient</w:t>
      </w:r>
      <w:r>
        <w:rPr>
          <w:rFonts w:eastAsiaTheme="minorEastAsia" w:cstheme="minorHAnsi"/>
        </w:rPr>
        <w:t>, we have</w:t>
      </w:r>
      <w:r>
        <w:rPr>
          <w:rFonts w:eastAsiaTheme="minorEastAsia" w:cstheme="minorHAnsi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>ρ=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cov(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den>
          </m:f>
        </m:oMath>
      </m:oMathPara>
    </w:p>
    <w:p w14:paraId="664D541B" w14:textId="77A7D8C1" w:rsidR="0067532D" w:rsidRDefault="00FA2CF9" w:rsidP="00FA2CF9">
      <w:pPr>
        <w:spacing w:after="0"/>
        <w:ind w:left="1440"/>
      </w:pPr>
      <w:r>
        <w:t>w</w:t>
      </w:r>
      <w:r w:rsidR="00F1035F">
        <w:t xml:space="preserve">here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1035F">
        <w:rPr>
          <w:rFonts w:eastAsiaTheme="minorEastAsia"/>
        </w:rPr>
        <w:t xml:space="preserve">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1035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1035F">
        <w:rPr>
          <w:rFonts w:eastAsiaTheme="minorEastAsia"/>
        </w:rPr>
        <w:t xml:space="preserve"> are identical. Thus </w:t>
      </w:r>
      <m:oMath>
        <m:r>
          <w:rPr>
            <w:rFonts w:ascii="Cambria Math" w:eastAsiaTheme="minorEastAsia" w:hAnsi="Cambria Math"/>
          </w:rPr>
          <m:t>ρ=1</m:t>
        </m:r>
      </m:oMath>
      <w:r w:rsidR="00F1035F">
        <w:rPr>
          <w:rFonts w:eastAsiaTheme="minorEastAsia"/>
        </w:rPr>
        <w:t>.</w:t>
      </w:r>
    </w:p>
    <w:p w14:paraId="3A4203E6" w14:textId="77777777" w:rsidR="00130D9C" w:rsidRPr="00130D9C" w:rsidRDefault="00130D9C" w:rsidP="00130D9C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</w:p>
    <w:p w14:paraId="07C25771" w14:textId="02FF3A67" w:rsidR="0067532D" w:rsidRPr="0086600B" w:rsidRDefault="009E4E42" w:rsidP="00D6777A">
      <w:pPr>
        <w:pStyle w:val="ListParagraph"/>
        <w:numPr>
          <w:ilvl w:val="0"/>
          <w:numId w:val="4"/>
        </w:numPr>
        <w:spacing w:after="0"/>
        <w:ind w:hanging="360"/>
        <w:rPr>
          <w:rFonts w:eastAsiaTheme="minorEastAsia"/>
          <w:sz w:val="24"/>
          <w:szCs w:val="24"/>
        </w:rPr>
      </w:pPr>
      <w:r w:rsidRPr="0086600B">
        <w:rPr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≥0</m:t>
        </m:r>
        <m:r>
          <w:rPr>
            <w:rFonts w:ascii="Cambria Math" w:eastAsiaTheme="minorEastAsia" w:hAnsi="Cambria Math"/>
            <w:sz w:val="24"/>
            <w:szCs w:val="24"/>
          </w:rPr>
          <m:t xml:space="preserve">  ⇒ 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≥2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86600B">
        <w:rPr>
          <w:rFonts w:eastAsiaTheme="minorEastAsia"/>
          <w:sz w:val="24"/>
          <w:szCs w:val="24"/>
        </w:rPr>
        <w:t xml:space="preserve">  and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≥0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</w:p>
    <w:p w14:paraId="556B4FA1" w14:textId="55240332" w:rsidR="009E4E42" w:rsidRPr="0086600B" w:rsidRDefault="009E4E42" w:rsidP="00D6777A">
      <w:pPr>
        <w:spacing w:after="0"/>
        <w:ind w:firstLine="720"/>
        <w:rPr>
          <w:sz w:val="24"/>
          <w:szCs w:val="24"/>
        </w:rPr>
      </w:pPr>
      <w:r w:rsidRPr="0086600B">
        <w:rPr>
          <w:rFonts w:eastAsiaTheme="minorEastAsia"/>
          <w:sz w:val="24"/>
          <w:szCs w:val="24"/>
        </w:rPr>
        <w:t>Thus</w:t>
      </w:r>
      <w:r w:rsidRPr="0086600B">
        <w:rPr>
          <w:rFonts w:eastAsiaTheme="minorEastAsia"/>
          <w:sz w:val="24"/>
          <w:szCs w:val="24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≤1</m:t>
          </m:r>
        </m:oMath>
      </m:oMathPara>
    </w:p>
    <w:p w14:paraId="5529DC91" w14:textId="62682BCC" w:rsidR="0067532D" w:rsidRPr="0086600B" w:rsidRDefault="009E4E42" w:rsidP="00657707">
      <w:pPr>
        <w:spacing w:after="0"/>
        <w:rPr>
          <w:rFonts w:eastAsiaTheme="minorEastAsia"/>
          <w:sz w:val="24"/>
          <w:szCs w:val="24"/>
        </w:rPr>
      </w:pPr>
      <w:r w:rsidRPr="0086600B">
        <w:rPr>
          <w:sz w:val="24"/>
          <w:szCs w:val="24"/>
        </w:rPr>
        <w:tab/>
      </w:r>
      <w:r w:rsidR="00471FC7" w:rsidRPr="0086600B">
        <w:rPr>
          <w:sz w:val="24"/>
          <w:szCs w:val="24"/>
        </w:rPr>
        <w:t>Therefore</w:t>
      </w:r>
      <w:r w:rsidRPr="0086600B">
        <w:rPr>
          <w:sz w:val="24"/>
          <w:szCs w:val="24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e>
          </m:d>
        </m:oMath>
      </m:oMathPara>
    </w:p>
    <w:p w14:paraId="5CB9476B" w14:textId="77777777" w:rsidR="00471FC7" w:rsidRPr="0086600B" w:rsidRDefault="00471FC7" w:rsidP="00657707">
      <w:pPr>
        <w:spacing w:after="0"/>
        <w:rPr>
          <w:rFonts w:eastAsiaTheme="minorEastAsia"/>
          <w:sz w:val="24"/>
          <w:szCs w:val="24"/>
        </w:rPr>
      </w:pPr>
      <w:r w:rsidRPr="0086600B">
        <w:rPr>
          <w:rFonts w:eastAsiaTheme="minorEastAsia"/>
          <w:sz w:val="24"/>
          <w:szCs w:val="24"/>
        </w:rPr>
        <w:tab/>
      </w:r>
    </w:p>
    <w:p w14:paraId="05DD4C7E" w14:textId="7BB104F8" w:rsidR="0067532D" w:rsidRPr="0086600B" w:rsidRDefault="00471FC7" w:rsidP="006764E5">
      <w:pPr>
        <w:spacing w:after="0"/>
        <w:ind w:firstLine="720"/>
        <w:rPr>
          <w:sz w:val="24"/>
          <w:szCs w:val="24"/>
        </w:rPr>
      </w:pPr>
      <w:r w:rsidRPr="0086600B">
        <w:rPr>
          <w:rFonts w:eastAsiaTheme="minorEastAsia"/>
          <w:sz w:val="24"/>
          <w:szCs w:val="24"/>
        </w:rPr>
        <w:t xml:space="preserve">We know that the correlation between two population satisfy </w:t>
      </w:r>
      <m:oMath>
        <m:r>
          <w:rPr>
            <w:rFonts w:ascii="Cambria Math" w:eastAsiaTheme="minorEastAsia" w:hAnsi="Cambria Math"/>
            <w:sz w:val="24"/>
            <w:szCs w:val="24"/>
          </w:rPr>
          <m:t>0≤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ρ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≤1</m:t>
        </m:r>
      </m:oMath>
    </w:p>
    <w:p w14:paraId="586734F1" w14:textId="316D9CAE" w:rsidR="0067532D" w:rsidRPr="0086600B" w:rsidRDefault="00471FC7" w:rsidP="00657707">
      <w:pPr>
        <w:spacing w:after="0"/>
        <w:rPr>
          <w:sz w:val="24"/>
          <w:szCs w:val="24"/>
        </w:rPr>
      </w:pPr>
      <w:r w:rsidRPr="0086600B">
        <w:rPr>
          <w:sz w:val="24"/>
          <w:szCs w:val="24"/>
        </w:rPr>
        <w:tab/>
        <w:t xml:space="preserve">Hence we have </w:t>
      </w:r>
      <m:oMath>
        <m:r>
          <w:rPr>
            <w:rFonts w:ascii="Cambria Math" w:hAnsi="Cambria Math"/>
            <w:sz w:val="24"/>
            <w:szCs w:val="24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</m:d>
        <m:r>
          <w:rPr>
            <w:rFonts w:ascii="Cambria Math" w:hAnsi="Cambria Math"/>
            <w:sz w:val="24"/>
            <w:szCs w:val="24"/>
          </w:rPr>
          <m:t>≤1</m:t>
        </m:r>
      </m:oMath>
    </w:p>
    <w:p w14:paraId="2A68158F" w14:textId="760FCB0A" w:rsidR="0067532D" w:rsidRPr="0086600B" w:rsidRDefault="0067532D" w:rsidP="00657707">
      <w:pPr>
        <w:spacing w:after="0"/>
        <w:rPr>
          <w:sz w:val="24"/>
          <w:szCs w:val="24"/>
        </w:rPr>
      </w:pPr>
    </w:p>
    <w:p w14:paraId="4B8316EB" w14:textId="0BED6384" w:rsidR="0067532D" w:rsidRPr="0086600B" w:rsidRDefault="00471FC7" w:rsidP="00D6777A">
      <w:pPr>
        <w:pStyle w:val="ListParagraph"/>
        <w:numPr>
          <w:ilvl w:val="0"/>
          <w:numId w:val="4"/>
        </w:numPr>
        <w:spacing w:after="0"/>
        <w:ind w:hanging="360"/>
        <w:rPr>
          <w:rFonts w:eastAsiaTheme="minorEastAsia"/>
          <w:sz w:val="24"/>
          <w:szCs w:val="24"/>
        </w:rPr>
      </w:pPr>
      <w:r w:rsidRPr="0086600B">
        <w:rPr>
          <w:sz w:val="24"/>
          <w:szCs w:val="24"/>
        </w:rPr>
        <w:t xml:space="preserve">Assume </w:t>
      </w:r>
      <m:oMath>
        <m:r>
          <w:rPr>
            <w:rFonts w:ascii="Cambria Math" w:hAnsi="Cambria Math"/>
            <w:sz w:val="24"/>
            <w:szCs w:val="24"/>
          </w:rPr>
          <m:t>θ=1</m:t>
        </m:r>
      </m:oMath>
      <w:r w:rsidR="003B105D" w:rsidRPr="0086600B">
        <w:rPr>
          <w:rFonts w:eastAsiaTheme="minorEastAsia"/>
          <w:sz w:val="24"/>
          <w:szCs w:val="24"/>
        </w:rPr>
        <w:t>. Then</w:t>
      </w:r>
      <w:r w:rsidR="003B105D" w:rsidRPr="0086600B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ρ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12317428" w14:textId="1CD5F1DC" w:rsidR="0067532D" w:rsidRPr="0086600B" w:rsidRDefault="003B105D" w:rsidP="00657707">
      <w:pPr>
        <w:spacing w:after="0"/>
        <w:rPr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1BDA32A7" w14:textId="3F70912F" w:rsidR="003B105D" w:rsidRPr="0086600B" w:rsidRDefault="00901429" w:rsidP="00657707">
      <w:pPr>
        <w:spacing w:after="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-2ρ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239C58A9" w14:textId="495EC858" w:rsidR="003B105D" w:rsidRPr="0086600B" w:rsidRDefault="00901429" w:rsidP="00657707">
      <w:pPr>
        <w:spacing w:after="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-2ρ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42F66B17" w14:textId="531FE883" w:rsidR="003B105D" w:rsidRPr="0086600B" w:rsidRDefault="00901429" w:rsidP="00657707">
      <w:pPr>
        <w:spacing w:after="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1-ρ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0A27BD97" w14:textId="3297FF88" w:rsidR="00657707" w:rsidRPr="0086600B" w:rsidRDefault="00657707" w:rsidP="00657707">
      <w:pPr>
        <w:spacing w:after="0"/>
        <w:rPr>
          <w:sz w:val="24"/>
          <w:szCs w:val="24"/>
        </w:rPr>
      </w:pPr>
      <w:r w:rsidRPr="0086600B">
        <w:rPr>
          <w:rFonts w:eastAsiaTheme="minorEastAsia"/>
          <w:sz w:val="24"/>
          <w:szCs w:val="24"/>
        </w:rPr>
        <w:lastRenderedPageBreak/>
        <w:tab/>
        <w:t xml:space="preserve">Since all these parts are positive, each of them should equal to zero separately. </w:t>
      </w:r>
    </w:p>
    <w:p w14:paraId="0E1523E7" w14:textId="4D410DC9" w:rsidR="0067532D" w:rsidRPr="0086600B" w:rsidRDefault="003B105D" w:rsidP="00657707">
      <w:pPr>
        <w:spacing w:after="0"/>
        <w:ind w:firstLine="720"/>
        <w:rPr>
          <w:sz w:val="24"/>
          <w:szCs w:val="24"/>
        </w:rPr>
      </w:pPr>
      <w:r w:rsidRPr="0086600B">
        <w:rPr>
          <w:sz w:val="24"/>
          <w:szCs w:val="24"/>
        </w:rPr>
        <w:t xml:space="preserve">This implies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6600B">
        <w:rPr>
          <w:rFonts w:eastAsiaTheme="minorEastAsia"/>
          <w:sz w:val="24"/>
          <w:szCs w:val="24"/>
        </w:rPr>
        <w:t xml:space="preserve">  and  </w:t>
      </w:r>
      <m:oMath>
        <m:r>
          <w:rPr>
            <w:rFonts w:ascii="Cambria Math" w:eastAsiaTheme="minorEastAsia" w:hAnsi="Cambria Math"/>
            <w:sz w:val="24"/>
            <w:szCs w:val="24"/>
          </w:rPr>
          <m:t>ρ=1</m:t>
        </m:r>
      </m:oMath>
    </w:p>
    <w:p w14:paraId="4903CDE1" w14:textId="31FE08EE" w:rsidR="0067532D" w:rsidRPr="0086600B" w:rsidRDefault="0067532D" w:rsidP="00657707">
      <w:pPr>
        <w:spacing w:after="0"/>
        <w:rPr>
          <w:sz w:val="24"/>
          <w:szCs w:val="24"/>
        </w:rPr>
      </w:pPr>
    </w:p>
    <w:p w14:paraId="27D42C1B" w14:textId="511890A9" w:rsidR="0067532D" w:rsidRPr="0086600B" w:rsidRDefault="003B105D" w:rsidP="00657707">
      <w:pPr>
        <w:spacing w:after="0"/>
        <w:rPr>
          <w:sz w:val="24"/>
          <w:szCs w:val="24"/>
        </w:rPr>
      </w:pPr>
      <w:r w:rsidRPr="0086600B">
        <w:rPr>
          <w:sz w:val="24"/>
          <w:szCs w:val="24"/>
        </w:rPr>
        <w:t xml:space="preserve">         Now assume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6600B">
        <w:rPr>
          <w:rFonts w:eastAsiaTheme="minorEastAsia"/>
          <w:sz w:val="24"/>
          <w:szCs w:val="24"/>
        </w:rPr>
        <w:t xml:space="preserve">  and  </w:t>
      </w:r>
      <m:oMath>
        <m:r>
          <w:rPr>
            <w:rFonts w:ascii="Cambria Math" w:eastAsiaTheme="minorEastAsia" w:hAnsi="Cambria Math"/>
            <w:sz w:val="24"/>
            <w:szCs w:val="24"/>
          </w:rPr>
          <m:t>ρ=1</m:t>
        </m:r>
      </m:oMath>
      <w:r w:rsidRPr="0086600B">
        <w:rPr>
          <w:rFonts w:eastAsiaTheme="minorEastAsia"/>
          <w:sz w:val="24"/>
          <w:szCs w:val="24"/>
        </w:rPr>
        <w:t xml:space="preserve">. Then by </w:t>
      </w:r>
      <w:r w:rsidR="00657707" w:rsidRPr="0086600B">
        <w:rPr>
          <w:rFonts w:eastAsiaTheme="minorEastAsia"/>
          <w:sz w:val="24"/>
          <w:szCs w:val="24"/>
        </w:rPr>
        <w:t>substituting,</w:t>
      </w:r>
      <w:r w:rsidRPr="0086600B">
        <w:rPr>
          <w:rFonts w:eastAsiaTheme="minorEastAsia"/>
          <w:sz w:val="24"/>
          <w:szCs w:val="24"/>
        </w:rPr>
        <w:t xml:space="preserve"> we get </w:t>
      </w:r>
      <m:oMath>
        <m:r>
          <w:rPr>
            <w:rFonts w:ascii="Cambria Math" w:eastAsiaTheme="minorEastAsia" w:hAnsi="Cambria Math"/>
            <w:sz w:val="24"/>
            <w:szCs w:val="24"/>
          </w:rPr>
          <m:t>θ=1</m:t>
        </m:r>
      </m:oMath>
    </w:p>
    <w:p w14:paraId="5CE29685" w14:textId="67C223BE" w:rsidR="0067532D" w:rsidRDefault="00657707" w:rsidP="00657707">
      <w:pPr>
        <w:spacing w:after="0"/>
        <w:rPr>
          <w:sz w:val="24"/>
          <w:szCs w:val="24"/>
        </w:rPr>
      </w:pPr>
      <w:r w:rsidRPr="0086600B">
        <w:rPr>
          <w:sz w:val="24"/>
          <w:szCs w:val="24"/>
        </w:rPr>
        <w:tab/>
        <w:t>From part b) this imply perfect agreement.</w:t>
      </w:r>
    </w:p>
    <w:p w14:paraId="1DE22237" w14:textId="77777777" w:rsidR="00FA2CF9" w:rsidRPr="0086600B" w:rsidRDefault="00FA2CF9" w:rsidP="00657707">
      <w:pPr>
        <w:spacing w:after="0"/>
        <w:rPr>
          <w:sz w:val="24"/>
          <w:szCs w:val="24"/>
        </w:rPr>
      </w:pPr>
    </w:p>
    <w:p w14:paraId="793685D0" w14:textId="0D8BA5AB" w:rsidR="0067532D" w:rsidRPr="0086600B" w:rsidRDefault="0067532D" w:rsidP="000B06C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</w:p>
    <w:p w14:paraId="4EEB7143" w14:textId="7FD0EAFC" w:rsidR="000B06CA" w:rsidRPr="0086600B" w:rsidRDefault="00901429" w:rsidP="000B06CA">
      <w:pPr>
        <w:pStyle w:val="ListParagraph"/>
        <w:spacing w:after="0"/>
        <w:ind w:left="1440" w:hanging="720"/>
        <w:rPr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14:paraId="307D329B" w14:textId="4D331BCC" w:rsidR="0067532D" w:rsidRPr="0086600B" w:rsidRDefault="000B06CA" w:rsidP="00B75FDB">
      <w:pPr>
        <w:spacing w:after="0"/>
        <w:ind w:left="720"/>
        <w:rPr>
          <w:sz w:val="24"/>
          <w:szCs w:val="24"/>
        </w:rPr>
      </w:pPr>
      <w:r w:rsidRPr="0086600B"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6600B">
        <w:rPr>
          <w:rFonts w:eastAsiaTheme="minorEastAsia"/>
          <w:sz w:val="24"/>
          <w:szCs w:val="24"/>
        </w:rPr>
        <w:t xml:space="preserve"> are population means,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86600B">
        <w:rPr>
          <w:rFonts w:eastAsiaTheme="minorEastAsia"/>
          <w:sz w:val="24"/>
          <w:szCs w:val="24"/>
        </w:rPr>
        <w:t xml:space="preserve"> are population standard deviations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</m:sSub>
      </m:oMath>
      <w:r w:rsidRPr="0086600B">
        <w:rPr>
          <w:rFonts w:eastAsiaTheme="minorEastAsia"/>
          <w:sz w:val="24"/>
          <w:szCs w:val="24"/>
        </w:rPr>
        <w:t xml:space="preserve"> is covariance </w:t>
      </w:r>
      <w:r w:rsidR="00B75FDB" w:rsidRPr="0086600B">
        <w:rPr>
          <w:rFonts w:eastAsiaTheme="minorEastAsia"/>
          <w:sz w:val="24"/>
          <w:szCs w:val="24"/>
        </w:rPr>
        <w:t>of the two populations</w:t>
      </w:r>
      <w:r w:rsidR="0086600B" w:rsidRPr="0086600B">
        <w:rPr>
          <w:rFonts w:eastAsiaTheme="minorEastAsia"/>
          <w:sz w:val="24"/>
          <w:szCs w:val="24"/>
        </w:rPr>
        <w:t>.</w:t>
      </w:r>
    </w:p>
    <w:p w14:paraId="1DEC458B" w14:textId="17A1555C" w:rsidR="0067532D" w:rsidRDefault="0086600B" w:rsidP="00657707">
      <w:pPr>
        <w:spacing w:after="0"/>
      </w:pPr>
      <w:r w:rsidRPr="0086600B">
        <w:rPr>
          <w:sz w:val="24"/>
          <w:szCs w:val="24"/>
        </w:rPr>
        <w:tab/>
        <w:t>With this function</w:t>
      </w:r>
      <w:r>
        <w:t xml:space="preserve"> </w:t>
      </w:r>
      <w:r w:rsidRPr="0086600B">
        <w:rPr>
          <w:rFonts w:ascii="Courier New" w:hAnsi="Courier New" w:cs="Courier New"/>
        </w:rPr>
        <w:t>CCC = 0.9892748</w:t>
      </w:r>
    </w:p>
    <w:p w14:paraId="5A952657" w14:textId="26ECC6A7" w:rsidR="0067532D" w:rsidRDefault="0067532D" w:rsidP="00657707">
      <w:pPr>
        <w:spacing w:after="0"/>
      </w:pPr>
    </w:p>
    <w:p w14:paraId="0833890F" w14:textId="4F157474" w:rsidR="0086600B" w:rsidRPr="0086600B" w:rsidRDefault="0086600B" w:rsidP="00080870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86600B">
        <w:rPr>
          <w:rFonts w:cstheme="minorHAnsi"/>
          <w:sz w:val="24"/>
          <w:szCs w:val="24"/>
        </w:rPr>
        <w:t>With my bootstrap function, following results were obtained.</w:t>
      </w:r>
    </w:p>
    <w:p w14:paraId="6613CEAC" w14:textId="1DB2A348" w:rsidR="0086600B" w:rsidRPr="0086600B" w:rsidRDefault="0086600B" w:rsidP="0086600B">
      <w:pPr>
        <w:pStyle w:val="ListParagraph"/>
        <w:spacing w:after="0"/>
        <w:rPr>
          <w:rFonts w:ascii="Courier New" w:hAnsi="Courier New" w:cs="Courier New"/>
        </w:rPr>
      </w:pPr>
      <w:r w:rsidRPr="0086600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86600B">
        <w:rPr>
          <w:rFonts w:ascii="Courier New" w:hAnsi="Courier New" w:cs="Courier New"/>
        </w:rPr>
        <w:t>CCC_original    CCC_my          bias    std_error</w:t>
      </w:r>
    </w:p>
    <w:p w14:paraId="20EC963F" w14:textId="312C3473" w:rsidR="0086600B" w:rsidRPr="0086600B" w:rsidRDefault="0086600B" w:rsidP="0086600B">
      <w:pPr>
        <w:pStyle w:val="ListParagraph"/>
        <w:spacing w:after="0"/>
        <w:rPr>
          <w:rFonts w:ascii="Courier New" w:hAnsi="Courier New" w:cs="Courier New"/>
        </w:rPr>
      </w:pPr>
      <w:r w:rsidRPr="008660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86600B">
        <w:rPr>
          <w:rFonts w:ascii="Courier New" w:hAnsi="Courier New" w:cs="Courier New"/>
        </w:rPr>
        <w:t xml:space="preserve">    0.9892748 0.9889337 -0.0003411283 0.0002304046</w:t>
      </w:r>
    </w:p>
    <w:p w14:paraId="2F4CA8BC" w14:textId="30D28747" w:rsidR="0086600B" w:rsidRDefault="0086600B" w:rsidP="0086600B">
      <w:pPr>
        <w:pStyle w:val="ListParagraph"/>
        <w:spacing w:after="0"/>
        <w:rPr>
          <w:rFonts w:ascii="Courier New" w:hAnsi="Courier New" w:cs="Courier New"/>
        </w:rPr>
      </w:pPr>
      <w:r w:rsidRPr="0086600B">
        <w:rPr>
          <w:rFonts w:ascii="Courier New" w:hAnsi="Courier New" w:cs="Courier New"/>
        </w:rPr>
        <w:t xml:space="preserve"> </w:t>
      </w:r>
    </w:p>
    <w:p w14:paraId="2AF1F077" w14:textId="0961C0CD" w:rsidR="0086600B" w:rsidRPr="0086600B" w:rsidRDefault="0086600B" w:rsidP="0086600B">
      <w:pPr>
        <w:pStyle w:val="ListParagraph"/>
        <w:spacing w:after="0"/>
        <w:rPr>
          <w:rFonts w:cstheme="minorHAnsi"/>
          <w:sz w:val="24"/>
          <w:szCs w:val="24"/>
        </w:rPr>
      </w:pPr>
      <w:r w:rsidRPr="0086600B">
        <w:rPr>
          <w:rFonts w:cstheme="minorHAnsi"/>
          <w:sz w:val="24"/>
          <w:szCs w:val="24"/>
        </w:rPr>
        <w:t>Confident Interval computed using Standard Error</w:t>
      </w:r>
      <w:r>
        <w:rPr>
          <w:rFonts w:cstheme="minorHAnsi"/>
          <w:sz w:val="24"/>
          <w:szCs w:val="24"/>
        </w:rPr>
        <w:t>.</w:t>
      </w:r>
    </w:p>
    <w:p w14:paraId="1EA2D99A" w14:textId="3DEE6073" w:rsidR="0086600B" w:rsidRPr="0086600B" w:rsidRDefault="0086600B" w:rsidP="0086600B">
      <w:pPr>
        <w:pStyle w:val="ListParagraph"/>
        <w:spacing w:after="0"/>
        <w:rPr>
          <w:rFonts w:ascii="Courier New" w:hAnsi="Courier New" w:cs="Courier New"/>
        </w:rPr>
      </w:pPr>
      <w:r w:rsidRPr="0086600B">
        <w:rPr>
          <w:rFonts w:ascii="Courier New" w:hAnsi="Courier New" w:cs="Courier New"/>
        </w:rPr>
        <w:t xml:space="preserve">   lower_bound_SE upper_bound_SE</w:t>
      </w:r>
    </w:p>
    <w:p w14:paraId="6882B0A6" w14:textId="56D7D3DA" w:rsidR="0086600B" w:rsidRPr="0086600B" w:rsidRDefault="0086600B" w:rsidP="0086600B">
      <w:pPr>
        <w:pStyle w:val="ListParagraph"/>
        <w:spacing w:after="0"/>
        <w:rPr>
          <w:rFonts w:ascii="Courier New" w:hAnsi="Courier New" w:cs="Courier New"/>
        </w:rPr>
      </w:pPr>
      <w:r w:rsidRPr="008660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86600B">
        <w:rPr>
          <w:rFonts w:ascii="Courier New" w:hAnsi="Courier New" w:cs="Courier New"/>
        </w:rPr>
        <w:t xml:space="preserve">      0.9887033      0.9891641</w:t>
      </w:r>
    </w:p>
    <w:p w14:paraId="78BFC9FC" w14:textId="0344CFD5" w:rsidR="0086600B" w:rsidRPr="0086600B" w:rsidRDefault="0086600B" w:rsidP="0086600B">
      <w:pPr>
        <w:pStyle w:val="ListParagraph"/>
        <w:spacing w:after="0"/>
        <w:rPr>
          <w:rFonts w:ascii="Courier New" w:hAnsi="Courier New" w:cs="Courier New"/>
        </w:rPr>
      </w:pPr>
      <w:r w:rsidRPr="0086600B">
        <w:rPr>
          <w:rFonts w:ascii="Courier New" w:hAnsi="Courier New" w:cs="Courier New"/>
        </w:rPr>
        <w:t xml:space="preserve"> </w:t>
      </w:r>
    </w:p>
    <w:p w14:paraId="1B1E07D1" w14:textId="62AC5C67" w:rsidR="0086600B" w:rsidRPr="0086600B" w:rsidRDefault="0086600B" w:rsidP="0086600B">
      <w:pPr>
        <w:pStyle w:val="ListParagraph"/>
        <w:spacing w:after="0"/>
        <w:rPr>
          <w:rFonts w:cstheme="minorHAnsi"/>
          <w:sz w:val="24"/>
          <w:szCs w:val="24"/>
        </w:rPr>
      </w:pPr>
      <w:r w:rsidRPr="0086600B">
        <w:rPr>
          <w:rFonts w:cstheme="minorHAnsi"/>
          <w:sz w:val="24"/>
          <w:szCs w:val="24"/>
        </w:rPr>
        <w:t xml:space="preserve">Confident Interval computed using </w:t>
      </w:r>
      <w:r>
        <w:rPr>
          <w:rFonts w:cstheme="minorHAnsi"/>
          <w:sz w:val="24"/>
          <w:szCs w:val="24"/>
        </w:rPr>
        <w:t>percentile method.</w:t>
      </w:r>
    </w:p>
    <w:p w14:paraId="626F4088" w14:textId="65DF10B1" w:rsidR="0086600B" w:rsidRPr="0086600B" w:rsidRDefault="0086600B" w:rsidP="0086600B">
      <w:pPr>
        <w:pStyle w:val="ListParagraph"/>
        <w:spacing w:after="0"/>
        <w:rPr>
          <w:rFonts w:ascii="Courier New" w:hAnsi="Courier New" w:cs="Courier New"/>
        </w:rPr>
      </w:pPr>
      <w:r w:rsidRPr="0086600B">
        <w:rPr>
          <w:rFonts w:ascii="Courier New" w:hAnsi="Courier New" w:cs="Courier New"/>
        </w:rPr>
        <w:t xml:space="preserve">       lower_bound_Perc</w:t>
      </w:r>
    </w:p>
    <w:p w14:paraId="610B7C71" w14:textId="39904544" w:rsidR="0086600B" w:rsidRPr="0086600B" w:rsidRDefault="0086600B" w:rsidP="0086600B">
      <w:pPr>
        <w:pStyle w:val="ListParagraph"/>
        <w:spacing w:after="0"/>
        <w:rPr>
          <w:rFonts w:ascii="Courier New" w:hAnsi="Courier New" w:cs="Courier New"/>
        </w:rPr>
      </w:pPr>
      <w:r w:rsidRPr="0086600B">
        <w:rPr>
          <w:rFonts w:ascii="Courier New" w:hAnsi="Courier New" w:cs="Courier New"/>
        </w:rPr>
        <w:t xml:space="preserve"> 47.5%        0.9889895</w:t>
      </w:r>
    </w:p>
    <w:p w14:paraId="153D7298" w14:textId="6F41AFCC" w:rsidR="0086600B" w:rsidRPr="0086600B" w:rsidRDefault="0086600B" w:rsidP="0086600B">
      <w:pPr>
        <w:pStyle w:val="ListParagraph"/>
        <w:spacing w:after="0"/>
        <w:rPr>
          <w:rFonts w:ascii="Courier New" w:hAnsi="Courier New" w:cs="Courier New"/>
        </w:rPr>
      </w:pPr>
      <w:r w:rsidRPr="0086600B">
        <w:rPr>
          <w:rFonts w:ascii="Courier New" w:hAnsi="Courier New" w:cs="Courier New"/>
        </w:rPr>
        <w:t xml:space="preserve"> </w:t>
      </w:r>
    </w:p>
    <w:p w14:paraId="7161DF12" w14:textId="1E74ACB2" w:rsidR="0086600B" w:rsidRPr="0086600B" w:rsidRDefault="0086600B" w:rsidP="0086600B">
      <w:pPr>
        <w:pStyle w:val="ListParagraph"/>
        <w:spacing w:after="0"/>
        <w:rPr>
          <w:rFonts w:ascii="Courier New" w:hAnsi="Courier New" w:cs="Courier New"/>
        </w:rPr>
      </w:pPr>
      <w:r w:rsidRPr="0086600B">
        <w:rPr>
          <w:rFonts w:ascii="Courier New" w:hAnsi="Courier New" w:cs="Courier New"/>
        </w:rPr>
        <w:t xml:space="preserve">       upper_bound_Perc</w:t>
      </w:r>
    </w:p>
    <w:p w14:paraId="3D213404" w14:textId="7D11D984" w:rsidR="0086600B" w:rsidRPr="0086600B" w:rsidRDefault="0086600B" w:rsidP="0086600B">
      <w:pPr>
        <w:pStyle w:val="ListParagraph"/>
        <w:spacing w:after="0"/>
        <w:rPr>
          <w:rFonts w:ascii="Courier New" w:hAnsi="Courier New" w:cs="Courier New"/>
        </w:rPr>
      </w:pPr>
      <w:r w:rsidRPr="0086600B">
        <w:rPr>
          <w:rFonts w:ascii="Courier New" w:hAnsi="Courier New" w:cs="Courier New"/>
        </w:rPr>
        <w:t xml:space="preserve"> 52.5%        0.9892421</w:t>
      </w:r>
    </w:p>
    <w:p w14:paraId="41C06C36" w14:textId="0E042033" w:rsidR="0067532D" w:rsidRDefault="0067532D" w:rsidP="00657707">
      <w:pPr>
        <w:spacing w:after="0"/>
      </w:pPr>
    </w:p>
    <w:p w14:paraId="178C8613" w14:textId="4CFD4E75" w:rsidR="00080870" w:rsidRPr="00080870" w:rsidRDefault="0086600B" w:rsidP="0008087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80870">
        <w:rPr>
          <w:sz w:val="24"/>
          <w:szCs w:val="24"/>
        </w:rPr>
        <w:t>With the boot pa</w:t>
      </w:r>
      <w:r w:rsidR="00080870" w:rsidRPr="00080870">
        <w:rPr>
          <w:sz w:val="24"/>
          <w:szCs w:val="24"/>
        </w:rPr>
        <w:t xml:space="preserve">ckage, results are </w:t>
      </w:r>
    </w:p>
    <w:p w14:paraId="05005774" w14:textId="4E8BD488" w:rsidR="00080870" w:rsidRPr="00080870" w:rsidRDefault="00080870" w:rsidP="00080870">
      <w:pPr>
        <w:pStyle w:val="ListParagraph"/>
        <w:spacing w:after="0"/>
        <w:rPr>
          <w:rFonts w:ascii="Courier New" w:hAnsi="Courier New" w:cs="Courier New"/>
        </w:rPr>
      </w:pPr>
      <w:r w:rsidRPr="00080870">
        <w:rPr>
          <w:rFonts w:ascii="Courier New" w:hAnsi="Courier New" w:cs="Courier New"/>
        </w:rPr>
        <w:t>Bootstrap Statistics :</w:t>
      </w:r>
    </w:p>
    <w:p w14:paraId="7927BABB" w14:textId="65654CA8" w:rsidR="00080870" w:rsidRPr="00080870" w:rsidRDefault="00080870" w:rsidP="00080870">
      <w:pPr>
        <w:pStyle w:val="ListParagraph"/>
        <w:spacing w:after="0"/>
        <w:rPr>
          <w:rFonts w:ascii="Courier New" w:hAnsi="Courier New" w:cs="Courier New"/>
        </w:rPr>
      </w:pPr>
      <w:r w:rsidRPr="00080870">
        <w:rPr>
          <w:rFonts w:ascii="Courier New" w:hAnsi="Courier New" w:cs="Courier New"/>
        </w:rPr>
        <w:t xml:space="preserve">     original        bias    std. error</w:t>
      </w:r>
    </w:p>
    <w:p w14:paraId="0A78E386" w14:textId="7A3AAE68" w:rsidR="00080870" w:rsidRPr="00080870" w:rsidRDefault="00080870" w:rsidP="00080870">
      <w:pPr>
        <w:pStyle w:val="ListParagraph"/>
        <w:spacing w:after="0"/>
        <w:rPr>
          <w:rFonts w:ascii="Courier New" w:hAnsi="Courier New" w:cs="Courier New"/>
        </w:rPr>
      </w:pPr>
      <w:r w:rsidRPr="00080870">
        <w:rPr>
          <w:rFonts w:ascii="Courier New" w:hAnsi="Courier New" w:cs="Courier New"/>
        </w:rPr>
        <w:t>t1* 0.9892748 -0.0003717729 0.002032808</w:t>
      </w:r>
    </w:p>
    <w:p w14:paraId="0B711300" w14:textId="0BF295E9" w:rsidR="0067532D" w:rsidRPr="00080870" w:rsidRDefault="0067532D" w:rsidP="00080870">
      <w:pPr>
        <w:spacing w:after="0"/>
        <w:ind w:left="360"/>
        <w:rPr>
          <w:sz w:val="24"/>
          <w:szCs w:val="24"/>
        </w:rPr>
      </w:pPr>
    </w:p>
    <w:p w14:paraId="5CE1A073" w14:textId="7012CB26" w:rsidR="00080870" w:rsidRPr="00080870" w:rsidRDefault="00080870" w:rsidP="0008087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and the Confident Interval using percentile method,</w:t>
      </w:r>
    </w:p>
    <w:p w14:paraId="7B2F0E6E" w14:textId="7BC8AEAA" w:rsidR="00080870" w:rsidRPr="00080870" w:rsidRDefault="00080870" w:rsidP="00080870">
      <w:pPr>
        <w:spacing w:after="0"/>
        <w:ind w:firstLine="720"/>
        <w:rPr>
          <w:rFonts w:ascii="Courier New" w:hAnsi="Courier New" w:cs="Courier New"/>
        </w:rPr>
      </w:pPr>
      <w:r w:rsidRPr="00080870">
        <w:rPr>
          <w:rFonts w:ascii="Courier New" w:hAnsi="Courier New" w:cs="Courier New"/>
        </w:rPr>
        <w:t xml:space="preserve">Intervals : </w:t>
      </w:r>
    </w:p>
    <w:p w14:paraId="57499502" w14:textId="1C38B7D0" w:rsidR="00080870" w:rsidRPr="00080870" w:rsidRDefault="00080870" w:rsidP="00080870">
      <w:pPr>
        <w:spacing w:after="0"/>
        <w:ind w:firstLine="720"/>
        <w:rPr>
          <w:rFonts w:ascii="Courier New" w:hAnsi="Courier New" w:cs="Courier New"/>
        </w:rPr>
      </w:pPr>
      <w:r w:rsidRPr="00080870">
        <w:rPr>
          <w:rFonts w:ascii="Courier New" w:hAnsi="Courier New" w:cs="Courier New"/>
        </w:rPr>
        <w:t xml:space="preserve">Level     Percentile     </w:t>
      </w:r>
    </w:p>
    <w:p w14:paraId="3CE66217" w14:textId="46F060EE" w:rsidR="00080870" w:rsidRPr="00080870" w:rsidRDefault="00080870" w:rsidP="00080870">
      <w:pPr>
        <w:spacing w:after="0"/>
        <w:ind w:firstLine="720"/>
        <w:rPr>
          <w:rFonts w:ascii="Courier New" w:hAnsi="Courier New" w:cs="Courier New"/>
        </w:rPr>
      </w:pPr>
      <w:r w:rsidRPr="00080870">
        <w:rPr>
          <w:rFonts w:ascii="Courier New" w:hAnsi="Courier New" w:cs="Courier New"/>
        </w:rPr>
        <w:t xml:space="preserve">95%   ( 0.9841,  0.9923 )  </w:t>
      </w:r>
    </w:p>
    <w:p w14:paraId="6428B69C" w14:textId="0EC37769" w:rsidR="00080870" w:rsidRPr="00080870" w:rsidRDefault="00080870" w:rsidP="00080870">
      <w:pPr>
        <w:spacing w:after="0"/>
        <w:ind w:firstLine="720"/>
        <w:rPr>
          <w:rFonts w:ascii="Courier New" w:hAnsi="Courier New" w:cs="Courier New"/>
        </w:rPr>
      </w:pPr>
      <w:r w:rsidRPr="00080870">
        <w:rPr>
          <w:rFonts w:ascii="Courier New" w:hAnsi="Courier New" w:cs="Courier New"/>
        </w:rPr>
        <w:t>Calculations and Intervals on Original Scale</w:t>
      </w:r>
    </w:p>
    <w:p w14:paraId="5BF8739D" w14:textId="657830CA" w:rsidR="0067532D" w:rsidRPr="00080870" w:rsidRDefault="0067532D" w:rsidP="00657707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1882" w:type="dxa"/>
        <w:tblLook w:val="04A0" w:firstRow="1" w:lastRow="0" w:firstColumn="1" w:lastColumn="0" w:noHBand="0" w:noVBand="1"/>
      </w:tblPr>
      <w:tblGrid>
        <w:gridCol w:w="1263"/>
        <w:gridCol w:w="2079"/>
        <w:gridCol w:w="1801"/>
        <w:gridCol w:w="2160"/>
      </w:tblGrid>
      <w:tr w:rsidR="00AA7F60" w14:paraId="524E442E" w14:textId="77777777" w:rsidTr="00AA7F60">
        <w:tc>
          <w:tcPr>
            <w:tcW w:w="1263" w:type="dxa"/>
          </w:tcPr>
          <w:p w14:paraId="2ABDE7DA" w14:textId="77777777" w:rsidR="00AA7F60" w:rsidRDefault="00AA7F60" w:rsidP="00657707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</w:tcPr>
          <w:p w14:paraId="52746DA3" w14:textId="22F67F8D" w:rsidR="00AA7F60" w:rsidRDefault="00AA7F60" w:rsidP="00657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Bias</w:t>
            </w:r>
          </w:p>
        </w:tc>
        <w:tc>
          <w:tcPr>
            <w:tcW w:w="1773" w:type="dxa"/>
          </w:tcPr>
          <w:p w14:paraId="579EDF14" w14:textId="0CAB9C3B" w:rsidR="00AA7F60" w:rsidRDefault="00AA7F60" w:rsidP="00657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Error</w:t>
            </w:r>
          </w:p>
        </w:tc>
        <w:tc>
          <w:tcPr>
            <w:tcW w:w="2160" w:type="dxa"/>
          </w:tcPr>
          <w:p w14:paraId="04E0EC71" w14:textId="40BB4FC0" w:rsidR="00AA7F60" w:rsidRDefault="00AA7F60" w:rsidP="00657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bound for CI</w:t>
            </w:r>
          </w:p>
        </w:tc>
      </w:tr>
      <w:tr w:rsidR="00AA7F60" w14:paraId="5DF63591" w14:textId="77777777" w:rsidTr="00AA7F60">
        <w:tc>
          <w:tcPr>
            <w:tcW w:w="1263" w:type="dxa"/>
          </w:tcPr>
          <w:p w14:paraId="1F9A879B" w14:textId="4E053EE6" w:rsidR="00AA7F60" w:rsidRDefault="00AA7F60" w:rsidP="00657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code</w:t>
            </w:r>
          </w:p>
        </w:tc>
        <w:tc>
          <w:tcPr>
            <w:tcW w:w="2079" w:type="dxa"/>
          </w:tcPr>
          <w:p w14:paraId="0651188F" w14:textId="01D3BECD" w:rsidR="00AA7F60" w:rsidRDefault="00AA7F60" w:rsidP="00657707">
            <w:pPr>
              <w:rPr>
                <w:sz w:val="24"/>
                <w:szCs w:val="24"/>
              </w:rPr>
            </w:pPr>
            <w:r w:rsidRPr="0086600B">
              <w:rPr>
                <w:rFonts w:ascii="Courier New" w:hAnsi="Courier New" w:cs="Courier New"/>
              </w:rPr>
              <w:t>-0.0003411283</w:t>
            </w:r>
          </w:p>
        </w:tc>
        <w:tc>
          <w:tcPr>
            <w:tcW w:w="1773" w:type="dxa"/>
          </w:tcPr>
          <w:p w14:paraId="7027D1DB" w14:textId="03EC96DA" w:rsidR="00AA7F60" w:rsidRDefault="00AA7F60" w:rsidP="00657707">
            <w:pPr>
              <w:rPr>
                <w:sz w:val="24"/>
                <w:szCs w:val="24"/>
              </w:rPr>
            </w:pPr>
            <w:r w:rsidRPr="0086600B">
              <w:rPr>
                <w:rFonts w:ascii="Courier New" w:hAnsi="Courier New" w:cs="Courier New"/>
              </w:rPr>
              <w:t>0.0002304046</w:t>
            </w:r>
          </w:p>
        </w:tc>
        <w:tc>
          <w:tcPr>
            <w:tcW w:w="2160" w:type="dxa"/>
          </w:tcPr>
          <w:p w14:paraId="42AAA955" w14:textId="41285BCF" w:rsidR="00AA7F60" w:rsidRDefault="00AA7F60" w:rsidP="00657707">
            <w:pPr>
              <w:rPr>
                <w:sz w:val="24"/>
                <w:szCs w:val="24"/>
              </w:rPr>
            </w:pPr>
            <w:r w:rsidRPr="0086600B">
              <w:rPr>
                <w:rFonts w:ascii="Courier New" w:hAnsi="Courier New" w:cs="Courier New"/>
              </w:rPr>
              <w:t>0.9889895</w:t>
            </w:r>
          </w:p>
        </w:tc>
      </w:tr>
      <w:tr w:rsidR="00AA7F60" w14:paraId="60763AD1" w14:textId="77777777" w:rsidTr="00AA7F60">
        <w:tc>
          <w:tcPr>
            <w:tcW w:w="1263" w:type="dxa"/>
          </w:tcPr>
          <w:p w14:paraId="4971DBA9" w14:textId="073B6DAF" w:rsidR="00AA7F60" w:rsidRDefault="00AA7F60" w:rsidP="006577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</w:tc>
        <w:tc>
          <w:tcPr>
            <w:tcW w:w="2079" w:type="dxa"/>
          </w:tcPr>
          <w:p w14:paraId="3004B006" w14:textId="3826CAB5" w:rsidR="00AA7F60" w:rsidRDefault="00AA7F60" w:rsidP="00657707">
            <w:pPr>
              <w:rPr>
                <w:sz w:val="24"/>
                <w:szCs w:val="24"/>
              </w:rPr>
            </w:pPr>
            <w:r w:rsidRPr="00080870">
              <w:rPr>
                <w:rFonts w:ascii="Courier New" w:hAnsi="Courier New" w:cs="Courier New"/>
              </w:rPr>
              <w:t>-0.0003717729</w:t>
            </w:r>
          </w:p>
        </w:tc>
        <w:tc>
          <w:tcPr>
            <w:tcW w:w="1773" w:type="dxa"/>
          </w:tcPr>
          <w:p w14:paraId="3EE1908D" w14:textId="67A28D13" w:rsidR="00AA7F60" w:rsidRDefault="00AA7F60" w:rsidP="00657707">
            <w:pPr>
              <w:rPr>
                <w:sz w:val="24"/>
                <w:szCs w:val="24"/>
              </w:rPr>
            </w:pPr>
            <w:r w:rsidRPr="00080870">
              <w:rPr>
                <w:rFonts w:ascii="Courier New" w:hAnsi="Courier New" w:cs="Courier New"/>
              </w:rPr>
              <w:t>0.002032808</w:t>
            </w:r>
          </w:p>
        </w:tc>
        <w:tc>
          <w:tcPr>
            <w:tcW w:w="2160" w:type="dxa"/>
          </w:tcPr>
          <w:p w14:paraId="6E7337CD" w14:textId="6D6CDA71" w:rsidR="00AA7F60" w:rsidRDefault="00AA7F60" w:rsidP="00657707">
            <w:pPr>
              <w:rPr>
                <w:sz w:val="24"/>
                <w:szCs w:val="24"/>
              </w:rPr>
            </w:pPr>
            <w:r w:rsidRPr="00080870">
              <w:rPr>
                <w:rFonts w:ascii="Courier New" w:hAnsi="Courier New" w:cs="Courier New"/>
              </w:rPr>
              <w:t>0.9841</w:t>
            </w:r>
          </w:p>
        </w:tc>
      </w:tr>
    </w:tbl>
    <w:p w14:paraId="4EF49EA8" w14:textId="197774BE" w:rsidR="0067532D" w:rsidRPr="00080870" w:rsidRDefault="0067532D" w:rsidP="00657707">
      <w:pPr>
        <w:spacing w:after="0"/>
        <w:rPr>
          <w:sz w:val="24"/>
          <w:szCs w:val="24"/>
        </w:rPr>
      </w:pPr>
    </w:p>
    <w:p w14:paraId="51726809" w14:textId="084F4C31" w:rsidR="00AA7F60" w:rsidRPr="00FA2CF9" w:rsidRDefault="00FA2CF9" w:rsidP="00346FC6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A2CF9">
        <w:rPr>
          <w:sz w:val="24"/>
          <w:szCs w:val="24"/>
        </w:rPr>
        <w:t xml:space="preserve">Results shows the two methods gives nearly the same Bias and CI except for the standard Error. Thus both these methods can be used </w:t>
      </w:r>
      <w:r>
        <w:rPr>
          <w:rFonts w:cstheme="minorHAnsi"/>
          <w:sz w:val="24"/>
          <w:szCs w:val="24"/>
        </w:rPr>
        <w:t>in</w:t>
      </w:r>
      <w:r w:rsidRPr="00FA2CF9">
        <w:rPr>
          <w:rFonts w:cstheme="minorHAnsi"/>
          <w:sz w:val="24"/>
          <w:szCs w:val="24"/>
        </w:rPr>
        <w:t>terchangeably in practice</w:t>
      </w:r>
      <w:r>
        <w:rPr>
          <w:rFonts w:cstheme="minorHAnsi"/>
          <w:sz w:val="24"/>
          <w:szCs w:val="24"/>
        </w:rPr>
        <w:t xml:space="preserve"> but with the low standard error, my code gives slightly better results.</w:t>
      </w:r>
    </w:p>
    <w:p w14:paraId="0D50085F" w14:textId="525DE300" w:rsidR="00AA7F60" w:rsidRDefault="00AA7F60" w:rsidP="00657707">
      <w:pPr>
        <w:spacing w:after="0"/>
        <w:rPr>
          <w:sz w:val="24"/>
          <w:szCs w:val="24"/>
        </w:rPr>
      </w:pPr>
    </w:p>
    <w:p w14:paraId="0919295A" w14:textId="0EA1DC13" w:rsidR="00AA7F60" w:rsidRDefault="00AA7F60" w:rsidP="00657707">
      <w:pPr>
        <w:spacing w:after="0"/>
        <w:rPr>
          <w:sz w:val="24"/>
          <w:szCs w:val="24"/>
        </w:rPr>
      </w:pPr>
    </w:p>
    <w:p w14:paraId="50074CF7" w14:textId="0C1AF70F" w:rsidR="00AA7F60" w:rsidRPr="00565509" w:rsidRDefault="00565509" w:rsidP="00565509">
      <w:pPr>
        <w:spacing w:after="0"/>
        <w:ind w:firstLine="720"/>
        <w:rPr>
          <w:sz w:val="24"/>
          <w:szCs w:val="24"/>
        </w:rPr>
      </w:pPr>
      <w:r w:rsidRPr="00565509">
        <w:rPr>
          <w:b/>
          <w:bCs/>
          <w:sz w:val="24"/>
          <w:szCs w:val="24"/>
        </w:rPr>
        <w:lastRenderedPageBreak/>
        <w:t xml:space="preserve">Problem </w:t>
      </w:r>
      <w:r>
        <w:rPr>
          <w:b/>
          <w:bCs/>
          <w:sz w:val="24"/>
          <w:szCs w:val="24"/>
        </w:rPr>
        <w:t>2</w:t>
      </w:r>
    </w:p>
    <w:p w14:paraId="72E289C9" w14:textId="6B224706" w:rsidR="007979D5" w:rsidRDefault="007979D5" w:rsidP="007979D5">
      <w:pPr>
        <w:pStyle w:val="ListParagraph"/>
        <w:spacing w:after="0"/>
        <w:rPr>
          <w:sz w:val="24"/>
          <w:szCs w:val="24"/>
        </w:rPr>
      </w:pPr>
    </w:p>
    <w:p w14:paraId="5BCC140D" w14:textId="102EA1E5" w:rsidR="007979D5" w:rsidRPr="00B66E00" w:rsidRDefault="00B66E00" w:rsidP="007979D5">
      <w:pPr>
        <w:pStyle w:val="ListParagraph"/>
        <w:numPr>
          <w:ilvl w:val="0"/>
          <w:numId w:val="5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Test error rate = </w:t>
      </w:r>
      <w:r w:rsidRPr="00B66E00">
        <w:rPr>
          <w:rFonts w:ascii="Courier New" w:hAnsi="Courier New" w:cs="Courier New"/>
          <w:sz w:val="24"/>
          <w:szCs w:val="24"/>
        </w:rPr>
        <w:t>0.2000789</w:t>
      </w:r>
    </w:p>
    <w:p w14:paraId="69BCC3A6" w14:textId="7676A6FF" w:rsidR="00B66E00" w:rsidRDefault="00E76D25" w:rsidP="007979D5">
      <w:pPr>
        <w:pStyle w:val="ListParagraph"/>
        <w:numPr>
          <w:ilvl w:val="0"/>
          <w:numId w:val="5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Test error rate = </w:t>
      </w:r>
      <w:r w:rsidRPr="00E76D25">
        <w:rPr>
          <w:rFonts w:ascii="Courier New" w:hAnsi="Courier New" w:cs="Courier New"/>
          <w:sz w:val="24"/>
          <w:szCs w:val="24"/>
        </w:rPr>
        <w:t>0.1990572</w:t>
      </w:r>
    </w:p>
    <w:p w14:paraId="5C691ADB" w14:textId="55B8784F" w:rsidR="00E76D25" w:rsidRDefault="00E76D25" w:rsidP="007979D5">
      <w:pPr>
        <w:pStyle w:val="ListParagraph"/>
        <w:numPr>
          <w:ilvl w:val="0"/>
          <w:numId w:val="5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Test error rate = </w:t>
      </w:r>
      <w:r w:rsidR="004507B9" w:rsidRPr="006E6E72">
        <w:rPr>
          <w:rFonts w:ascii="Courier New" w:hAnsi="Courier New" w:cs="Courier New"/>
          <w:sz w:val="24"/>
          <w:szCs w:val="24"/>
        </w:rPr>
        <w:t>0.1990572</w:t>
      </w:r>
    </w:p>
    <w:p w14:paraId="1BB1EFF6" w14:textId="0137FE20" w:rsidR="00E76D25" w:rsidRPr="006E6E72" w:rsidRDefault="004507B9" w:rsidP="007979D5">
      <w:pPr>
        <w:pStyle w:val="ListParagraph"/>
        <w:numPr>
          <w:ilvl w:val="0"/>
          <w:numId w:val="5"/>
        </w:num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31E4071" wp14:editId="5C1CCB18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7019925" cy="2827655"/>
                <wp:effectExtent l="0" t="0" r="952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925" cy="2827655"/>
                          <a:chOff x="0" y="0"/>
                          <a:chExt cx="7019925" cy="282765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282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0880" y="15240"/>
                            <a:ext cx="3789045" cy="27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D6FB8B" id="Group 4" o:spid="_x0000_s1026" style="position:absolute;margin-left:0;margin-top:8.95pt;width:552.75pt;height:222.65pt;z-index:-251656192;mso-position-horizontal:left;mso-position-horizontal-relative:margin" coordsize="70199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4137;height:28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">
                  <v:imagedata r:id="rId8" o:title=""/>
                </v:shape>
                <v:shape id="Picture 3" o:spid="_x0000_s1028" type="#_x0000_t75" style="position:absolute;left:32308;top:152;width:37891;height:27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">
                  <v:imagedata r:id="rId9" o:title=""/>
                </v:shape>
                <w10:wrap anchorx="margin"/>
              </v:group>
            </w:pict>
          </mc:Fallback>
        </mc:AlternateContent>
      </w:r>
      <w:r w:rsidR="00E76D25">
        <w:rPr>
          <w:sz w:val="24"/>
          <w:szCs w:val="24"/>
        </w:rPr>
        <w:t xml:space="preserve">Test error rate = </w:t>
      </w:r>
      <w:r w:rsidRPr="006E6E72">
        <w:rPr>
          <w:rFonts w:ascii="Courier New" w:hAnsi="Courier New" w:cs="Courier New"/>
          <w:sz w:val="24"/>
          <w:szCs w:val="24"/>
        </w:rPr>
        <w:t>0.1994666</w:t>
      </w:r>
    </w:p>
    <w:p w14:paraId="2C3C3FBF" w14:textId="16FF2B12" w:rsidR="004507B9" w:rsidRDefault="004507B9" w:rsidP="007979D5">
      <w:pPr>
        <w:pStyle w:val="ListParagraph"/>
        <w:numPr>
          <w:ilvl w:val="0"/>
          <w:numId w:val="5"/>
        </w:numPr>
        <w:spacing w:after="0"/>
        <w:ind w:left="720"/>
        <w:rPr>
          <w:sz w:val="24"/>
          <w:szCs w:val="24"/>
        </w:rPr>
      </w:pPr>
    </w:p>
    <w:p w14:paraId="2414391F" w14:textId="7086DF78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6329A619" w14:textId="10481538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5C78D85C" w14:textId="5D11D828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66E7561E" w14:textId="6D9D4370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43F43ED7" w14:textId="00AE65C5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1A224AC5" w14:textId="5404BAFF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5083CEE7" w14:textId="2E7D6E79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4214A116" w14:textId="78030760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0FC02C43" w14:textId="21B27A15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68567081" w14:textId="7A0319EA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0D2E438B" w14:textId="6E88F394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6F367C7D" w14:textId="1C7128B3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36D850CA" w14:textId="7F862C8A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50AE2CFE" w14:textId="7CA37FC0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51E9F147" w14:textId="1A6C955E" w:rsidR="004507B9" w:rsidRDefault="004507B9" w:rsidP="004507B9">
      <w:pPr>
        <w:pStyle w:val="ListParagraph"/>
        <w:spacing w:after="0"/>
        <w:rPr>
          <w:sz w:val="24"/>
          <w:szCs w:val="24"/>
        </w:rPr>
      </w:pPr>
    </w:p>
    <w:p w14:paraId="633A146F" w14:textId="3CD6DC91" w:rsidR="00E76D25" w:rsidRPr="006E6E72" w:rsidRDefault="004507B9" w:rsidP="004507B9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Best </w:t>
      </w:r>
      <m:oMath>
        <m:r>
          <w:rPr>
            <w:rFonts w:ascii="Cambria Math" w:hAnsi="Cambria Math"/>
            <w:sz w:val="24"/>
            <w:szCs w:val="24"/>
          </w:rPr>
          <m:t>λ=</m:t>
        </m:r>
      </m:oMath>
      <w:r>
        <w:rPr>
          <w:rFonts w:eastAsiaTheme="minorEastAsia"/>
          <w:sz w:val="24"/>
          <w:szCs w:val="24"/>
        </w:rPr>
        <w:t xml:space="preserve"> </w:t>
      </w:r>
      <w:r w:rsidRPr="006E6E72">
        <w:rPr>
          <w:rFonts w:ascii="Courier New" w:eastAsiaTheme="minorEastAsia" w:hAnsi="Courier New" w:cs="Courier New"/>
          <w:sz w:val="24"/>
          <w:szCs w:val="24"/>
        </w:rPr>
        <w:t>2.049075e-05</w:t>
      </w:r>
    </w:p>
    <w:p w14:paraId="5CAEFC93" w14:textId="0B96736A" w:rsidR="004507B9" w:rsidRPr="006E6E72" w:rsidRDefault="004507B9" w:rsidP="004507B9">
      <w:pPr>
        <w:pStyle w:val="ListParagraph"/>
        <w:spacing w:after="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Test error rate = </w:t>
      </w:r>
      <w:r w:rsidRPr="006E6E72">
        <w:rPr>
          <w:rFonts w:ascii="Courier New" w:eastAsiaTheme="minorEastAsia" w:hAnsi="Courier New" w:cs="Courier New"/>
          <w:sz w:val="24"/>
          <w:szCs w:val="24"/>
        </w:rPr>
        <w:t>0.1976317</w:t>
      </w:r>
    </w:p>
    <w:p w14:paraId="5EB98E73" w14:textId="1F533545" w:rsidR="007979D5" w:rsidRDefault="004507B9" w:rsidP="004507B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CA5FA85" wp14:editId="06D393F3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6950710" cy="2573020"/>
                <wp:effectExtent l="0" t="0" r="254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710" cy="2573020"/>
                          <a:chOff x="0" y="0"/>
                          <a:chExt cx="6950710" cy="257302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60"/>
                            <a:ext cx="3370580" cy="246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0880" y="0"/>
                            <a:ext cx="3719830" cy="257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9A8768" id="Group 7" o:spid="_x0000_s1026" style="position:absolute;margin-left:0;margin-top:16.4pt;width:547.3pt;height:202.6pt;z-index:-251652096;mso-position-horizontal:center;mso-position-horizontal-relative:margin" coordsize="69507,25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">
                <v:shape id="Picture 5" o:spid="_x0000_s1027" type="#_x0000_t75" style="position:absolute;top:609;width:33705;height:24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">
                  <v:imagedata r:id="rId12" o:title=""/>
                </v:shape>
                <v:shape id="Picture 6" o:spid="_x0000_s1028" type="#_x0000_t75" style="position:absolute;left:32308;width:37199;height:25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">
                  <v:imagedata r:id="rId13" o:title=""/>
                </v:shape>
                <w10:wrap anchorx="margin"/>
              </v:group>
            </w:pict>
          </mc:Fallback>
        </mc:AlternateContent>
      </w:r>
    </w:p>
    <w:p w14:paraId="70721A43" w14:textId="4FE65674" w:rsidR="004507B9" w:rsidRDefault="004507B9" w:rsidP="004507B9">
      <w:pPr>
        <w:pStyle w:val="ListParagraph"/>
        <w:numPr>
          <w:ilvl w:val="0"/>
          <w:numId w:val="5"/>
        </w:numPr>
        <w:spacing w:after="0"/>
        <w:ind w:left="720"/>
        <w:rPr>
          <w:sz w:val="24"/>
          <w:szCs w:val="24"/>
        </w:rPr>
      </w:pPr>
    </w:p>
    <w:p w14:paraId="441533FB" w14:textId="396BD463" w:rsidR="004507B9" w:rsidRDefault="004507B9" w:rsidP="004507B9">
      <w:pPr>
        <w:spacing w:after="0"/>
        <w:rPr>
          <w:sz w:val="24"/>
          <w:szCs w:val="24"/>
        </w:rPr>
      </w:pPr>
    </w:p>
    <w:p w14:paraId="35BCB312" w14:textId="232E9BD9" w:rsidR="004507B9" w:rsidRDefault="004507B9" w:rsidP="004507B9">
      <w:pPr>
        <w:spacing w:after="0"/>
        <w:rPr>
          <w:sz w:val="24"/>
          <w:szCs w:val="24"/>
        </w:rPr>
      </w:pPr>
    </w:p>
    <w:p w14:paraId="4E1D934C" w14:textId="324DADBA" w:rsidR="004507B9" w:rsidRDefault="004507B9" w:rsidP="004507B9">
      <w:pPr>
        <w:spacing w:after="0"/>
        <w:rPr>
          <w:sz w:val="24"/>
          <w:szCs w:val="24"/>
        </w:rPr>
      </w:pPr>
    </w:p>
    <w:p w14:paraId="62DC4B68" w14:textId="3845B896" w:rsidR="004507B9" w:rsidRDefault="004507B9" w:rsidP="004507B9">
      <w:pPr>
        <w:spacing w:after="0"/>
        <w:rPr>
          <w:sz w:val="24"/>
          <w:szCs w:val="24"/>
        </w:rPr>
      </w:pPr>
    </w:p>
    <w:p w14:paraId="65C72A3B" w14:textId="2F5927A3" w:rsidR="004507B9" w:rsidRDefault="004507B9" w:rsidP="004507B9">
      <w:pPr>
        <w:spacing w:after="0"/>
        <w:rPr>
          <w:sz w:val="24"/>
          <w:szCs w:val="24"/>
        </w:rPr>
      </w:pPr>
    </w:p>
    <w:p w14:paraId="0A526D43" w14:textId="17365D0A" w:rsidR="004507B9" w:rsidRDefault="004507B9" w:rsidP="004507B9">
      <w:pPr>
        <w:spacing w:after="0"/>
        <w:rPr>
          <w:sz w:val="24"/>
          <w:szCs w:val="24"/>
        </w:rPr>
      </w:pPr>
    </w:p>
    <w:p w14:paraId="1B9BF6DE" w14:textId="77777777" w:rsidR="004507B9" w:rsidRDefault="004507B9" w:rsidP="004507B9">
      <w:pPr>
        <w:spacing w:after="0"/>
        <w:rPr>
          <w:sz w:val="24"/>
          <w:szCs w:val="24"/>
        </w:rPr>
      </w:pPr>
    </w:p>
    <w:p w14:paraId="77A887AC" w14:textId="1769BB96" w:rsidR="004507B9" w:rsidRDefault="004507B9" w:rsidP="004507B9">
      <w:pPr>
        <w:spacing w:after="0"/>
        <w:rPr>
          <w:sz w:val="24"/>
          <w:szCs w:val="24"/>
        </w:rPr>
      </w:pPr>
    </w:p>
    <w:p w14:paraId="4E4E24C3" w14:textId="26E51A51" w:rsidR="004507B9" w:rsidRDefault="004507B9" w:rsidP="004507B9">
      <w:pPr>
        <w:spacing w:after="0"/>
        <w:rPr>
          <w:sz w:val="24"/>
          <w:szCs w:val="24"/>
        </w:rPr>
      </w:pPr>
    </w:p>
    <w:p w14:paraId="3E2F6839" w14:textId="3BBE2188" w:rsidR="004507B9" w:rsidRDefault="004507B9" w:rsidP="004507B9">
      <w:pPr>
        <w:spacing w:after="0"/>
        <w:rPr>
          <w:sz w:val="24"/>
          <w:szCs w:val="24"/>
        </w:rPr>
      </w:pPr>
    </w:p>
    <w:p w14:paraId="08193B8C" w14:textId="4B0E14DE" w:rsidR="004507B9" w:rsidRDefault="004507B9" w:rsidP="004507B9">
      <w:pPr>
        <w:spacing w:after="0"/>
        <w:rPr>
          <w:sz w:val="24"/>
          <w:szCs w:val="24"/>
        </w:rPr>
      </w:pPr>
    </w:p>
    <w:p w14:paraId="76436C86" w14:textId="13A755C1" w:rsidR="004507B9" w:rsidRDefault="004507B9" w:rsidP="004507B9">
      <w:pPr>
        <w:spacing w:after="0"/>
        <w:rPr>
          <w:sz w:val="24"/>
          <w:szCs w:val="24"/>
        </w:rPr>
      </w:pPr>
    </w:p>
    <w:p w14:paraId="1591975F" w14:textId="0D68CB37" w:rsidR="004507B9" w:rsidRDefault="004507B9" w:rsidP="004507B9">
      <w:pPr>
        <w:spacing w:after="0"/>
        <w:rPr>
          <w:sz w:val="24"/>
          <w:szCs w:val="24"/>
        </w:rPr>
      </w:pPr>
    </w:p>
    <w:p w14:paraId="2C1EBEA0" w14:textId="3CE03624" w:rsidR="004507B9" w:rsidRPr="004507B9" w:rsidRDefault="004507B9" w:rsidP="004507B9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m:oMath>
        <m:r>
          <w:rPr>
            <w:rFonts w:ascii="Cambria Math" w:hAnsi="Cambria Math"/>
            <w:sz w:val="24"/>
            <w:szCs w:val="24"/>
          </w:rPr>
          <m:t>λ=</m:t>
        </m:r>
      </m:oMath>
      <w:r>
        <w:rPr>
          <w:rFonts w:eastAsiaTheme="minorEastAsia"/>
          <w:sz w:val="24"/>
          <w:szCs w:val="24"/>
        </w:rPr>
        <w:t xml:space="preserve"> </w:t>
      </w:r>
      <w:r w:rsidR="006E6E72" w:rsidRPr="006E6E72">
        <w:rPr>
          <w:rFonts w:ascii="Courier New" w:eastAsiaTheme="minorEastAsia" w:hAnsi="Courier New" w:cs="Courier New"/>
          <w:sz w:val="24"/>
          <w:szCs w:val="24"/>
        </w:rPr>
        <w:t>0.0001149757</w:t>
      </w:r>
    </w:p>
    <w:p w14:paraId="3283D4DF" w14:textId="1CA20724" w:rsidR="004507B9" w:rsidRDefault="004507B9" w:rsidP="004507B9">
      <w:pPr>
        <w:pStyle w:val="ListParagraph"/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Test error rate = </w:t>
      </w:r>
      <w:r w:rsidR="006E6E72" w:rsidRPr="006E6E72">
        <w:rPr>
          <w:rFonts w:ascii="Courier New" w:eastAsiaTheme="minorEastAsia" w:hAnsi="Courier New" w:cs="Courier New"/>
          <w:sz w:val="24"/>
          <w:szCs w:val="24"/>
        </w:rPr>
        <w:t>0.1978359</w:t>
      </w:r>
    </w:p>
    <w:p w14:paraId="0848BD33" w14:textId="068A3333" w:rsidR="004507B9" w:rsidRDefault="004507B9" w:rsidP="004507B9">
      <w:pPr>
        <w:spacing w:after="0"/>
        <w:rPr>
          <w:sz w:val="24"/>
          <w:szCs w:val="24"/>
        </w:rPr>
      </w:pPr>
    </w:p>
    <w:p w14:paraId="2C3ACB27" w14:textId="6690585B" w:rsidR="004507B9" w:rsidRDefault="004507B9" w:rsidP="004507B9">
      <w:pPr>
        <w:spacing w:after="0"/>
        <w:rPr>
          <w:sz w:val="24"/>
          <w:szCs w:val="24"/>
        </w:rPr>
      </w:pPr>
    </w:p>
    <w:p w14:paraId="4A9A75F2" w14:textId="77777777" w:rsidR="004507B9" w:rsidRPr="004507B9" w:rsidRDefault="004507B9" w:rsidP="004507B9">
      <w:pPr>
        <w:spacing w:after="0"/>
        <w:rPr>
          <w:sz w:val="24"/>
          <w:szCs w:val="24"/>
        </w:rPr>
      </w:pPr>
    </w:p>
    <w:p w14:paraId="35A444BC" w14:textId="77777777" w:rsidR="00FA2CF9" w:rsidRDefault="00FA2CF9" w:rsidP="00657707">
      <w:pPr>
        <w:spacing w:after="0"/>
        <w:rPr>
          <w:sz w:val="24"/>
          <w:szCs w:val="24"/>
        </w:rPr>
      </w:pPr>
    </w:p>
    <w:p w14:paraId="2DFC6129" w14:textId="305BE41B" w:rsidR="00AA7F60" w:rsidRDefault="00AA7F60" w:rsidP="006E6E72">
      <w:pPr>
        <w:pStyle w:val="ListParagraph"/>
        <w:numPr>
          <w:ilvl w:val="0"/>
          <w:numId w:val="5"/>
        </w:numPr>
        <w:spacing w:after="0"/>
        <w:ind w:left="720"/>
        <w:rPr>
          <w:sz w:val="24"/>
          <w:szCs w:val="24"/>
        </w:rPr>
      </w:pPr>
    </w:p>
    <w:p w14:paraId="7DE559B8" w14:textId="62AFEBB7" w:rsidR="006E6E72" w:rsidRDefault="006E6E72" w:rsidP="006E6E72">
      <w:pPr>
        <w:spacing w:after="0"/>
        <w:rPr>
          <w:sz w:val="24"/>
          <w:szCs w:val="24"/>
        </w:rPr>
      </w:pPr>
    </w:p>
    <w:p w14:paraId="4FDD1646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 xml:space="preserve">                              Full   Best Subset      Backward      Forward         Ridge         Lasso</w:t>
      </w:r>
    </w:p>
    <w:p w14:paraId="6FAC5172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>X.Intercept.          6.361576e+02  7.443217e+02  7.443217e+02  641.2029336  6.195350e+02  6.066693e+02</w:t>
      </w:r>
    </w:p>
    <w:p w14:paraId="40BD7056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>fixed.acidity         5.521067e-01  6.301870e-01  6.301870e-01    0.5546123  5.391177e-01  5.262977e-01</w:t>
      </w:r>
    </w:p>
    <w:p w14:paraId="3E8B58B3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>volatile.acidity     -3.784880e+00 -3.686958e+00 -3.686958e+00   -3.8031154 -3.781939e+00 -3.767113e+00</w:t>
      </w:r>
    </w:p>
    <w:p w14:paraId="02D6B37B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>citric.acid          -7.377814e-01 -6.927095e-01 -6.927095e-01   -0.7431531 -7.391644e-01 -7.252818e-01</w:t>
      </w:r>
    </w:p>
    <w:p w14:paraId="01B0311B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>residual.sugar        2.951950e-01  3.324403e-01  3.324403e-01    0.2967673  2.889508e-01  2.837514e-01</w:t>
      </w:r>
    </w:p>
    <w:p w14:paraId="5F588DDC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>chlorides            -1.263994e+01 -1.238154e+01 -1.238154e+01  -12.6752942 -1.276662e+01 -1.273346e+01</w:t>
      </w:r>
    </w:p>
    <w:p w14:paraId="63471279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>free.sulfur.dioxide   8.644758e-03  8.176799e-03  8.176799e-03    0.0083011  8.748570e-03  8.690595e-03</w:t>
      </w:r>
    </w:p>
    <w:p w14:paraId="389C9130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>total.sulfur.dioxide -2.696022e-04            NA            NA           NA -3.514132e-04 -3.507052e-04</w:t>
      </w:r>
    </w:p>
    <w:p w14:paraId="697AA11F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>density              -6.590763e+02 -7.683960e+02 -7.683960e+02 -664.1842221 -6.422076e+02 -6.290951e+02</w:t>
      </w:r>
    </w:p>
    <w:p w14:paraId="2084156E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>pH                    3.342979e+00  3.682339e+00  3.682339e+00    3.3514899  3.286873e+00  3.231570e+00</w:t>
      </w:r>
    </w:p>
    <w:p w14:paraId="0636D769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>sulphates             2.167765e+00  2.306562e+00  2.306562e+00    2.1707966  2.144495e+00  2.118287e+00</w:t>
      </w:r>
    </w:p>
    <w:p w14:paraId="00F27E56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>alcohol               1.423452e-01            NA            NA    0.1384844  1.602747e-01  1.732598e-01</w:t>
      </w:r>
    </w:p>
    <w:p w14:paraId="71E55CA4" w14:textId="77777777" w:rsidR="00457D50" w:rsidRPr="00457D50" w:rsidRDefault="00457D50" w:rsidP="00457D50">
      <w:pPr>
        <w:spacing w:after="0"/>
        <w:ind w:right="-360"/>
        <w:rPr>
          <w:rFonts w:ascii="Courier New" w:hAnsi="Courier New" w:cs="Courier New"/>
          <w:sz w:val="18"/>
          <w:szCs w:val="18"/>
        </w:rPr>
      </w:pPr>
      <w:r w:rsidRPr="00457D50">
        <w:rPr>
          <w:rFonts w:ascii="Courier New" w:hAnsi="Courier New" w:cs="Courier New"/>
          <w:sz w:val="18"/>
          <w:szCs w:val="18"/>
        </w:rPr>
        <w:t>AIC                   4.167223e+03  4.164778e+03  4.164778e+03 4165.2553390            NA            NA</w:t>
      </w:r>
    </w:p>
    <w:p w14:paraId="11F2BFB3" w14:textId="071FF0A6" w:rsidR="006E6E72" w:rsidRPr="006E6E72" w:rsidRDefault="00457D50" w:rsidP="00457D50">
      <w:pPr>
        <w:spacing w:after="0"/>
        <w:ind w:right="-360"/>
        <w:rPr>
          <w:sz w:val="24"/>
          <w:szCs w:val="24"/>
        </w:rPr>
      </w:pPr>
      <w:r w:rsidRPr="00457D50">
        <w:rPr>
          <w:rFonts w:ascii="Courier New" w:hAnsi="Courier New" w:cs="Courier New"/>
          <w:sz w:val="18"/>
          <w:szCs w:val="18"/>
        </w:rPr>
        <w:t>Test.Error            2.000789e-01  1.990572e-01  1.990572e-01    0.1994666  1.976317e-01  1.978359e-01</w:t>
      </w:r>
    </w:p>
    <w:p w14:paraId="0F23FD02" w14:textId="72ADF50A" w:rsidR="00AA7F60" w:rsidRDefault="00AA7F60" w:rsidP="00657707">
      <w:pPr>
        <w:spacing w:after="0"/>
        <w:rPr>
          <w:sz w:val="24"/>
          <w:szCs w:val="24"/>
        </w:rPr>
      </w:pPr>
    </w:p>
    <w:p w14:paraId="169E6D22" w14:textId="1E7EECFE" w:rsidR="00AA7F60" w:rsidRDefault="006E6E72" w:rsidP="00657707">
      <w:pPr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From reduced models, Best subset selection method and Backward method gives the same model and </w:t>
      </w:r>
      <w:r w:rsidR="006E00C2">
        <w:rPr>
          <w:sz w:val="24"/>
          <w:szCs w:val="24"/>
        </w:rPr>
        <w:t xml:space="preserve">their </w:t>
      </w:r>
      <w:r>
        <w:rPr>
          <w:sz w:val="24"/>
          <w:szCs w:val="24"/>
        </w:rPr>
        <w:t>Test error rates are low compared to the full model. Out of all the models compared, Ridge regression method gives the lowest Test error rate</w:t>
      </w:r>
      <w:r w:rsidR="006E00C2">
        <w:rPr>
          <w:sz w:val="24"/>
          <w:szCs w:val="24"/>
        </w:rPr>
        <w:t>. Thus the preferred model is with the Ridge regression.</w:t>
      </w:r>
    </w:p>
    <w:p w14:paraId="786355D0" w14:textId="15E00C9E" w:rsidR="00457D50" w:rsidRDefault="00457D50" w:rsidP="00657707">
      <w:pPr>
        <w:spacing w:after="0"/>
        <w:rPr>
          <w:rFonts w:cstheme="minorHAnsi"/>
          <w:sz w:val="24"/>
          <w:szCs w:val="24"/>
        </w:rPr>
      </w:pPr>
    </w:p>
    <w:p w14:paraId="4F50CD35" w14:textId="0CCD70FC" w:rsidR="00457D50" w:rsidRDefault="00457D50" w:rsidP="00657707">
      <w:pPr>
        <w:spacing w:after="0"/>
        <w:rPr>
          <w:sz w:val="24"/>
          <w:szCs w:val="24"/>
        </w:rPr>
      </w:pPr>
      <w:r>
        <w:rPr>
          <w:rFonts w:cstheme="minorHAnsi"/>
          <w:sz w:val="24"/>
          <w:szCs w:val="24"/>
        </w:rPr>
        <w:t>All the models build in the previous project for wine data set have larger test error rates. Thus the best model is still with the Ridge regression.</w:t>
      </w:r>
    </w:p>
    <w:p w14:paraId="20B8E9A8" w14:textId="70E88A73" w:rsidR="00AA7F60" w:rsidRDefault="00AA7F60" w:rsidP="00657707">
      <w:pPr>
        <w:spacing w:after="0"/>
        <w:rPr>
          <w:sz w:val="24"/>
          <w:szCs w:val="24"/>
        </w:rPr>
      </w:pPr>
    </w:p>
    <w:p w14:paraId="2414555D" w14:textId="3B1BA6BB" w:rsidR="00AA7F60" w:rsidRDefault="00AA7F60" w:rsidP="00657707">
      <w:pPr>
        <w:spacing w:after="0"/>
        <w:rPr>
          <w:sz w:val="24"/>
          <w:szCs w:val="24"/>
        </w:rPr>
      </w:pPr>
    </w:p>
    <w:p w14:paraId="2ED81486" w14:textId="3298222F" w:rsidR="00AA7F60" w:rsidRDefault="00AA7F60" w:rsidP="00657707">
      <w:pPr>
        <w:spacing w:after="0"/>
        <w:rPr>
          <w:sz w:val="24"/>
          <w:szCs w:val="24"/>
        </w:rPr>
      </w:pPr>
    </w:p>
    <w:p w14:paraId="1164462F" w14:textId="4EE53C22" w:rsidR="00AA7F60" w:rsidRDefault="00AA7F60" w:rsidP="00657707">
      <w:pPr>
        <w:spacing w:after="0"/>
        <w:rPr>
          <w:sz w:val="24"/>
          <w:szCs w:val="24"/>
        </w:rPr>
      </w:pPr>
    </w:p>
    <w:p w14:paraId="4B40D3FF" w14:textId="1111A9D8" w:rsidR="00AA7F60" w:rsidRDefault="00AA7F60" w:rsidP="00657707">
      <w:pPr>
        <w:spacing w:after="0"/>
        <w:rPr>
          <w:sz w:val="24"/>
          <w:szCs w:val="24"/>
        </w:rPr>
      </w:pPr>
    </w:p>
    <w:p w14:paraId="6DAD6C87" w14:textId="31296590" w:rsidR="00AA7F60" w:rsidRDefault="00AA7F60" w:rsidP="00657707">
      <w:pPr>
        <w:spacing w:after="0"/>
        <w:rPr>
          <w:sz w:val="24"/>
          <w:szCs w:val="24"/>
        </w:rPr>
      </w:pPr>
    </w:p>
    <w:p w14:paraId="1C2A1C28" w14:textId="1686F204" w:rsidR="00AA7F60" w:rsidRDefault="00AA7F60" w:rsidP="00657707">
      <w:pPr>
        <w:spacing w:after="0"/>
        <w:rPr>
          <w:sz w:val="24"/>
          <w:szCs w:val="24"/>
        </w:rPr>
      </w:pPr>
    </w:p>
    <w:p w14:paraId="51FF41DE" w14:textId="488EC740" w:rsidR="00AA7F60" w:rsidRDefault="00AA7F60" w:rsidP="00657707">
      <w:pPr>
        <w:spacing w:after="0"/>
        <w:rPr>
          <w:sz w:val="24"/>
          <w:szCs w:val="24"/>
        </w:rPr>
      </w:pPr>
    </w:p>
    <w:p w14:paraId="287EC7C8" w14:textId="22C2FBDB" w:rsidR="00AA7F60" w:rsidRDefault="00AA7F60" w:rsidP="00657707">
      <w:pPr>
        <w:spacing w:after="0"/>
        <w:rPr>
          <w:sz w:val="24"/>
          <w:szCs w:val="24"/>
        </w:rPr>
      </w:pPr>
    </w:p>
    <w:p w14:paraId="2D44BCE1" w14:textId="410EBFAE" w:rsidR="00AA7F60" w:rsidRDefault="00AA7F60" w:rsidP="00657707">
      <w:pPr>
        <w:spacing w:after="0"/>
        <w:rPr>
          <w:sz w:val="24"/>
          <w:szCs w:val="24"/>
        </w:rPr>
      </w:pPr>
    </w:p>
    <w:p w14:paraId="6DDC5C09" w14:textId="39C3BFB4" w:rsidR="00AA7F60" w:rsidRDefault="00AA7F60" w:rsidP="00657707">
      <w:pPr>
        <w:spacing w:after="0"/>
        <w:rPr>
          <w:sz w:val="24"/>
          <w:szCs w:val="24"/>
        </w:rPr>
      </w:pPr>
    </w:p>
    <w:p w14:paraId="259E2EBD" w14:textId="4073D40A" w:rsidR="00AA7F60" w:rsidRDefault="00AA7F60" w:rsidP="00657707">
      <w:pPr>
        <w:spacing w:after="0"/>
        <w:rPr>
          <w:sz w:val="24"/>
          <w:szCs w:val="24"/>
        </w:rPr>
      </w:pPr>
    </w:p>
    <w:p w14:paraId="369A5322" w14:textId="59740E7A" w:rsidR="00AA7F60" w:rsidRDefault="00AA7F60" w:rsidP="00657707">
      <w:pPr>
        <w:spacing w:after="0"/>
        <w:rPr>
          <w:sz w:val="24"/>
          <w:szCs w:val="24"/>
        </w:rPr>
      </w:pPr>
    </w:p>
    <w:p w14:paraId="545C30F7" w14:textId="6FCF5AFB" w:rsidR="00AA7F60" w:rsidRDefault="00AA7F60" w:rsidP="00657707">
      <w:pPr>
        <w:spacing w:after="0"/>
        <w:rPr>
          <w:sz w:val="24"/>
          <w:szCs w:val="24"/>
        </w:rPr>
      </w:pPr>
    </w:p>
    <w:p w14:paraId="00E23491" w14:textId="01074904" w:rsidR="00AA7F60" w:rsidRDefault="00AA7F60" w:rsidP="00657707">
      <w:pPr>
        <w:spacing w:after="0"/>
        <w:rPr>
          <w:sz w:val="24"/>
          <w:szCs w:val="24"/>
        </w:rPr>
      </w:pPr>
    </w:p>
    <w:p w14:paraId="0F88C39F" w14:textId="0CC56D56" w:rsidR="00AA7F60" w:rsidRDefault="00AA7F60" w:rsidP="00657707">
      <w:pPr>
        <w:spacing w:after="0"/>
        <w:rPr>
          <w:sz w:val="24"/>
          <w:szCs w:val="24"/>
        </w:rPr>
      </w:pPr>
    </w:p>
    <w:p w14:paraId="0D003AC6" w14:textId="5CDB7470" w:rsidR="00AA7F60" w:rsidRDefault="00AA7F60" w:rsidP="00657707">
      <w:pPr>
        <w:spacing w:after="0"/>
        <w:rPr>
          <w:sz w:val="24"/>
          <w:szCs w:val="24"/>
        </w:rPr>
      </w:pPr>
    </w:p>
    <w:p w14:paraId="6A0EDF37" w14:textId="57962023" w:rsidR="00AA7F60" w:rsidRDefault="00AA7F60" w:rsidP="00657707">
      <w:pPr>
        <w:spacing w:after="0"/>
        <w:rPr>
          <w:sz w:val="24"/>
          <w:szCs w:val="24"/>
        </w:rPr>
      </w:pPr>
    </w:p>
    <w:p w14:paraId="355BD2C8" w14:textId="1EB203FF" w:rsidR="00AA7F60" w:rsidRDefault="00AA7F60" w:rsidP="00657707">
      <w:pPr>
        <w:spacing w:after="0"/>
        <w:rPr>
          <w:sz w:val="24"/>
          <w:szCs w:val="24"/>
        </w:rPr>
      </w:pPr>
    </w:p>
    <w:p w14:paraId="2E501019" w14:textId="50866D57" w:rsidR="00AA7F60" w:rsidRDefault="00AA7F60" w:rsidP="00657707">
      <w:pPr>
        <w:spacing w:after="0"/>
        <w:rPr>
          <w:sz w:val="24"/>
          <w:szCs w:val="24"/>
        </w:rPr>
      </w:pPr>
    </w:p>
    <w:p w14:paraId="501D8FC6" w14:textId="192191B9" w:rsidR="00AA7F60" w:rsidRDefault="00AA7F60" w:rsidP="00657707">
      <w:pPr>
        <w:spacing w:after="0"/>
        <w:rPr>
          <w:sz w:val="24"/>
          <w:szCs w:val="24"/>
        </w:rPr>
      </w:pPr>
    </w:p>
    <w:p w14:paraId="37E0242C" w14:textId="2CD88E24" w:rsidR="00AA7F60" w:rsidRDefault="00AA7F60" w:rsidP="00657707">
      <w:pPr>
        <w:spacing w:after="0"/>
        <w:rPr>
          <w:sz w:val="24"/>
          <w:szCs w:val="24"/>
        </w:rPr>
      </w:pPr>
    </w:p>
    <w:p w14:paraId="0AD1D2F9" w14:textId="2E975068" w:rsidR="00AA7F60" w:rsidRDefault="00AA7F60" w:rsidP="00657707">
      <w:pPr>
        <w:spacing w:after="0"/>
        <w:rPr>
          <w:sz w:val="24"/>
          <w:szCs w:val="24"/>
        </w:rPr>
      </w:pPr>
    </w:p>
    <w:p w14:paraId="7DF4773A" w14:textId="268ED6EC" w:rsidR="00AA7F60" w:rsidRDefault="00AA7F60" w:rsidP="00657707">
      <w:pPr>
        <w:spacing w:after="0"/>
        <w:rPr>
          <w:sz w:val="24"/>
          <w:szCs w:val="24"/>
        </w:rPr>
      </w:pPr>
    </w:p>
    <w:p w14:paraId="50D7D01C" w14:textId="02579ABE" w:rsidR="00AA7F60" w:rsidRDefault="00AA7F60" w:rsidP="00657707">
      <w:pPr>
        <w:spacing w:after="0"/>
        <w:rPr>
          <w:sz w:val="24"/>
          <w:szCs w:val="24"/>
        </w:rPr>
      </w:pPr>
    </w:p>
    <w:p w14:paraId="75D812F5" w14:textId="7D5C3A16" w:rsidR="00AA7F60" w:rsidRDefault="00AA7F60" w:rsidP="00657707">
      <w:pPr>
        <w:spacing w:after="0"/>
        <w:rPr>
          <w:sz w:val="24"/>
          <w:szCs w:val="24"/>
        </w:rPr>
      </w:pPr>
    </w:p>
    <w:p w14:paraId="79EDB3C4" w14:textId="77777777" w:rsidR="00FA2CF9" w:rsidRPr="0067532D" w:rsidRDefault="00FA2CF9" w:rsidP="00FA2CF9">
      <w:pPr>
        <w:spacing w:after="0"/>
        <w:rPr>
          <w:b/>
          <w:bCs/>
          <w:sz w:val="24"/>
          <w:szCs w:val="24"/>
        </w:rPr>
      </w:pPr>
      <w:r w:rsidRPr="0067532D">
        <w:rPr>
          <w:b/>
          <w:bCs/>
          <w:sz w:val="24"/>
          <w:szCs w:val="24"/>
        </w:rPr>
        <w:lastRenderedPageBreak/>
        <w:t>Section 1</w:t>
      </w:r>
    </w:p>
    <w:p w14:paraId="1189D8D1" w14:textId="704F7E4C" w:rsidR="00AA7F60" w:rsidRPr="00FA2CF9" w:rsidRDefault="00AA7F60" w:rsidP="00657707">
      <w:pPr>
        <w:spacing w:after="0"/>
        <w:rPr>
          <w:rFonts w:ascii="Courier New" w:hAnsi="Courier New" w:cs="Courier New"/>
          <w:sz w:val="20"/>
          <w:szCs w:val="20"/>
        </w:rPr>
      </w:pPr>
    </w:p>
    <w:p w14:paraId="470F94B9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problem 1</w:t>
      </w:r>
    </w:p>
    <w:p w14:paraId="3BC95BEB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6D810A0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library(boot) # for bootstrap</w:t>
      </w:r>
    </w:p>
    <w:p w14:paraId="1A02A431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library(gdata) # for resample</w:t>
      </w:r>
    </w:p>
    <w:p w14:paraId="7261AC03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data_set &lt;- read.delim("oxygen_saturation.txt")</w:t>
      </w:r>
    </w:p>
    <w:p w14:paraId="2810E27B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attach(data_set)</w:t>
      </w:r>
    </w:p>
    <w:p w14:paraId="2ACD5809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n &lt;- dim(data_set)[1]</w:t>
      </w:r>
    </w:p>
    <w:p w14:paraId="22B71276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44BED64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problem 1 a)</w:t>
      </w:r>
    </w:p>
    <w:p w14:paraId="4FDEFBD4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86FE070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plot(osm, pos, main="Scatterplot",</w:t>
      </w:r>
    </w:p>
    <w:p w14:paraId="3701FC29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   xlab="Oxygen Saturation Monitor", </w:t>
      </w:r>
    </w:p>
    <w:p w14:paraId="623371B5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   ylab="Pulse Oximetry Screener", pch=19)</w:t>
      </w:r>
    </w:p>
    <w:p w14:paraId="6A9E0B29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abline(0, 1)</w:t>
      </w:r>
    </w:p>
    <w:p w14:paraId="4C1F1F00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0F52D8C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8E138F0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problem 1 d)</w:t>
      </w:r>
    </w:p>
    <w:p w14:paraId="33522A4D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22DA103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function to compute concordance correlation coefficient (CCC)</w:t>
      </w:r>
    </w:p>
    <w:p w14:paraId="5B86F683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CCC.fn &lt;- function(data, indices) {</w:t>
      </w:r>
    </w:p>
    <w:p w14:paraId="63ABD455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x &lt;- data[indices,1]</w:t>
      </w:r>
    </w:p>
    <w:p w14:paraId="51FDAB6D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y &lt;- data[indices,2]</w:t>
      </w:r>
    </w:p>
    <w:p w14:paraId="0BA659AE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mu1 &lt;- mean(x)</w:t>
      </w:r>
    </w:p>
    <w:p w14:paraId="07CB1CF7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mu2 &lt;- mean(y)</w:t>
      </w:r>
    </w:p>
    <w:p w14:paraId="1622DE6A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sigma1 &lt;- var(x)</w:t>
      </w:r>
    </w:p>
    <w:p w14:paraId="52BB4234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sigma2 &lt;- var(y)</w:t>
      </w:r>
    </w:p>
    <w:p w14:paraId="74E7997B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sigma12 &lt;- cov(x, y)</w:t>
      </w:r>
    </w:p>
    <w:p w14:paraId="73F806A8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result &lt;- 2*sigma12/((mu1-mu2)^2+sigma1+sigma2)</w:t>
      </w:r>
    </w:p>
    <w:p w14:paraId="0D24485B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return(result)</w:t>
      </w:r>
    </w:p>
    <w:p w14:paraId="43F87F22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}</w:t>
      </w:r>
    </w:p>
    <w:p w14:paraId="2F321E68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0C55A91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CCC.fn(data_set, 1:n) # original CCC </w:t>
      </w:r>
    </w:p>
    <w:p w14:paraId="1E303DE7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[1] 0.9892748</w:t>
      </w:r>
    </w:p>
    <w:p w14:paraId="3BC3767F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54A5CD16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7B9B4DB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A5C3D08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my own code for the bootstrap method</w:t>
      </w:r>
    </w:p>
    <w:p w14:paraId="2F9E1EF8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my_boot.fn &lt;- function(data, n, B) {</w:t>
      </w:r>
    </w:p>
    <w:p w14:paraId="6016D95F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para &lt;- c()</w:t>
      </w:r>
    </w:p>
    <w:p w14:paraId="679E0413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i = 1</w:t>
      </w:r>
    </w:p>
    <w:p w14:paraId="340F42B1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while(i&lt;=B) {</w:t>
      </w:r>
    </w:p>
    <w:p w14:paraId="487E4875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  sample &lt;- data[resample(1:n, n, replace = TRUE, prob = NULL),]</w:t>
      </w:r>
    </w:p>
    <w:p w14:paraId="2FAE8746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  para[i] &lt;- CCC.fn(sample, 1:n) # CCC of the sample</w:t>
      </w:r>
    </w:p>
    <w:p w14:paraId="558848F1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  i &lt;- i+1</w:t>
      </w:r>
    </w:p>
    <w:p w14:paraId="68632E73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}</w:t>
      </w:r>
    </w:p>
    <w:p w14:paraId="3FF9D701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CCC_original &lt;- CCC.fn(data_set, 1:n) # original CCC </w:t>
      </w:r>
    </w:p>
    <w:p w14:paraId="6EBA2A69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CCC_my &lt;- mean(para) # mean of the CCC from samples</w:t>
      </w:r>
    </w:p>
    <w:p w14:paraId="76F9F14E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bias &lt;- CCC_my - CCC_original</w:t>
      </w:r>
    </w:p>
    <w:p w14:paraId="6DAB4494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</w:t>
      </w:r>
    </w:p>
    <w:p w14:paraId="5E72DCB9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#computation of the CI from standard error</w:t>
      </w:r>
    </w:p>
    <w:p w14:paraId="778A81E4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std_error&lt;-sd(para)/sqrt(n) # standard error </w:t>
      </w:r>
    </w:p>
    <w:p w14:paraId="17A5FC1F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lower_bound_SE &lt;- mean(para)-std_error</w:t>
      </w:r>
    </w:p>
    <w:p w14:paraId="55C5E124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upper_bound_SE &lt;- mean(para)+std_error</w:t>
      </w:r>
    </w:p>
    <w:p w14:paraId="235AFE8B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</w:t>
      </w:r>
    </w:p>
    <w:p w14:paraId="74E3D383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#computation of the 95% CI of the mean</w:t>
      </w:r>
    </w:p>
    <w:p w14:paraId="6336518F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perc &lt;- quantile(para, probs = c(0.475, 0.525))</w:t>
      </w:r>
    </w:p>
    <w:p w14:paraId="35E3B64A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lastRenderedPageBreak/>
        <w:t xml:space="preserve">  lower_bound_Perc &lt;- perc[1]</w:t>
      </w:r>
    </w:p>
    <w:p w14:paraId="7BD4F877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upper_bound_Perc &lt;- perc[2]</w:t>
      </w:r>
    </w:p>
    <w:p w14:paraId="344CE74A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return(list(data.frame(CCC_original, CCC_my, bias, std_error),</w:t>
      </w:r>
    </w:p>
    <w:p w14:paraId="0551D7AE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            "Standerd Error CI" = data.frame(lower_bound_SE, upper_bound_SE),</w:t>
      </w:r>
    </w:p>
    <w:p w14:paraId="2FCBE0DD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            "Percentile method CI" = data.frame(lower_bound_Perc),</w:t>
      </w:r>
    </w:p>
    <w:p w14:paraId="3B7E5008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              "Percentile method CI" = data.frame(upper_bound_Perc)))</w:t>
      </w:r>
    </w:p>
    <w:p w14:paraId="77D12343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}</w:t>
      </w:r>
    </w:p>
    <w:p w14:paraId="2D42B1CF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2AC1E66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set.seed(1)</w:t>
      </w:r>
    </w:p>
    <w:p w14:paraId="501724D7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my_boot.fn(data_set, n, 1000) </w:t>
      </w:r>
    </w:p>
    <w:p w14:paraId="22ED3AA0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  CCC_original    CCC_my          bias    std_error</w:t>
      </w:r>
    </w:p>
    <w:p w14:paraId="01EEE2E5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1    0.9892748 0.9889337 -0.0003411283 0.0002304046</w:t>
      </w:r>
    </w:p>
    <w:p w14:paraId="44832BB4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# </w:t>
      </w:r>
    </w:p>
    <w:p w14:paraId="7730814A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$`Standerd Error CI`</w:t>
      </w:r>
    </w:p>
    <w:p w14:paraId="1ADCF01E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  lower_bound_SE upper_bound_SE</w:t>
      </w:r>
    </w:p>
    <w:p w14:paraId="28F468AB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1      0.9887033      0.9891641</w:t>
      </w:r>
    </w:p>
    <w:p w14:paraId="436043AF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# </w:t>
      </w:r>
    </w:p>
    <w:p w14:paraId="5F116910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$`Percentile method CI`</w:t>
      </w:r>
    </w:p>
    <w:p w14:paraId="39F87882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      lower_bound_Perc</w:t>
      </w:r>
    </w:p>
    <w:p w14:paraId="0C33EA12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47.5%        0.9889895</w:t>
      </w:r>
    </w:p>
    <w:p w14:paraId="3EA77C05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# </w:t>
      </w:r>
    </w:p>
    <w:p w14:paraId="3A4DB098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$`Percentile method CI`</w:t>
      </w:r>
    </w:p>
    <w:p w14:paraId="517C9CD2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      upper_bound_Perc</w:t>
      </w:r>
    </w:p>
    <w:p w14:paraId="349909D1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52.5%        0.9892421</w:t>
      </w:r>
    </w:p>
    <w:p w14:paraId="6E1A757C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819F8BB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767D9F3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6212C13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problem 1 f)</w:t>
      </w:r>
    </w:p>
    <w:p w14:paraId="11A4A4DB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45511C3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set.seed(1)</w:t>
      </w:r>
    </w:p>
    <w:p w14:paraId="7E976C7C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CCC.boot &lt;- boot(data_set, CCC.fn, R = 1000) # bootstrap estimates of bias and standard error for CCC</w:t>
      </w:r>
    </w:p>
    <w:p w14:paraId="1229BAA0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ORDINARY NONPARAMETRIC BOOTSTRAP</w:t>
      </w:r>
    </w:p>
    <w:p w14:paraId="65E93D0D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# </w:t>
      </w:r>
    </w:p>
    <w:p w14:paraId="3FD80D04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# </w:t>
      </w:r>
    </w:p>
    <w:p w14:paraId="5E781E81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Call:</w:t>
      </w:r>
    </w:p>
    <w:p w14:paraId="413722B7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  boot(data = data_set, statistic = CCC.fn, R = 1000)</w:t>
      </w:r>
    </w:p>
    <w:p w14:paraId="7B3B96E0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# </w:t>
      </w:r>
    </w:p>
    <w:p w14:paraId="38180BC2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# </w:t>
      </w:r>
    </w:p>
    <w:p w14:paraId="0D87D909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Bootstrap Statistics :</w:t>
      </w:r>
    </w:p>
    <w:p w14:paraId="2F9DF3A8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     original        bias    std. error</w:t>
      </w:r>
    </w:p>
    <w:p w14:paraId="59992F26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t1* 0.9892748 -0.0003717729 0.002032808</w:t>
      </w:r>
    </w:p>
    <w:p w14:paraId="64B2AAB5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54BBCCB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59685D3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boot.ci(CCC.boot, conf = 0.95, type = "perc") # 95% lower confidence bound for CCC</w:t>
      </w:r>
    </w:p>
    <w:p w14:paraId="6A98AD77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BOOTSTRAP CONFIDENCE INTERVAL CALCULATIONS</w:t>
      </w:r>
    </w:p>
    <w:p w14:paraId="7E43A8CF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Based on 1000 bootstrap replicates</w:t>
      </w:r>
    </w:p>
    <w:p w14:paraId="04B013B3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# </w:t>
      </w:r>
    </w:p>
    <w:p w14:paraId="71F06F4C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# CALL : </w:t>
      </w:r>
    </w:p>
    <w:p w14:paraId="2FEABC6F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boot.ci(boot.out = CCC.boot, type = "perc")</w:t>
      </w:r>
    </w:p>
    <w:p w14:paraId="5B4BB1AF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# </w:t>
      </w:r>
    </w:p>
    <w:p w14:paraId="01EC6BBB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# Intervals : </w:t>
      </w:r>
    </w:p>
    <w:p w14:paraId="65EDA0A6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# Level     Percentile     </w:t>
      </w:r>
    </w:p>
    <w:p w14:paraId="6838F797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 xml:space="preserve"># 95%   ( 0.9841,  0.9923 )  </w:t>
      </w:r>
    </w:p>
    <w:p w14:paraId="34AD288A" w14:textId="6C7F534A" w:rsidR="00AA7F60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FA2CF9">
        <w:rPr>
          <w:rFonts w:ascii="Courier New" w:hAnsi="Courier New" w:cs="Courier New"/>
          <w:sz w:val="20"/>
          <w:szCs w:val="20"/>
        </w:rPr>
        <w:t># Calculations and Intervals on Original Scale</w:t>
      </w:r>
    </w:p>
    <w:p w14:paraId="7931A8C9" w14:textId="01250D27" w:rsidR="00AA7F60" w:rsidRPr="00FA2CF9" w:rsidRDefault="00AA7F60" w:rsidP="00657707">
      <w:pPr>
        <w:spacing w:after="0"/>
        <w:rPr>
          <w:rFonts w:ascii="Courier New" w:hAnsi="Courier New" w:cs="Courier New"/>
          <w:sz w:val="20"/>
          <w:szCs w:val="20"/>
        </w:rPr>
      </w:pPr>
    </w:p>
    <w:p w14:paraId="05763477" w14:textId="764E6D2E" w:rsidR="00AA7F60" w:rsidRDefault="00AA7F60" w:rsidP="00657707">
      <w:pPr>
        <w:spacing w:after="0"/>
        <w:rPr>
          <w:rFonts w:ascii="Courier New" w:hAnsi="Courier New" w:cs="Courier New"/>
          <w:sz w:val="20"/>
          <w:szCs w:val="20"/>
        </w:rPr>
      </w:pPr>
    </w:p>
    <w:p w14:paraId="39BF6F61" w14:textId="77777777" w:rsidR="00565509" w:rsidRPr="00FA2CF9" w:rsidRDefault="00565509" w:rsidP="00657707">
      <w:pPr>
        <w:spacing w:after="0"/>
        <w:rPr>
          <w:rFonts w:ascii="Courier New" w:hAnsi="Courier New" w:cs="Courier New"/>
          <w:sz w:val="20"/>
          <w:szCs w:val="20"/>
        </w:rPr>
      </w:pPr>
    </w:p>
    <w:p w14:paraId="550FF68A" w14:textId="6071DD2B" w:rsidR="00AA7F60" w:rsidRPr="00FA2CF9" w:rsidRDefault="00AA7F60" w:rsidP="00657707">
      <w:pPr>
        <w:spacing w:after="0"/>
        <w:rPr>
          <w:rFonts w:ascii="Courier New" w:hAnsi="Courier New" w:cs="Courier New"/>
          <w:sz w:val="20"/>
          <w:szCs w:val="20"/>
        </w:rPr>
      </w:pPr>
    </w:p>
    <w:p w14:paraId="77E64A3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problem 2</w:t>
      </w:r>
    </w:p>
    <w:p w14:paraId="58B953B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58CCFDD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library(caret) # for cross-validation</w:t>
      </w:r>
    </w:p>
    <w:p w14:paraId="4B3274E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library(leaps) # for best-subset selection</w:t>
      </w:r>
    </w:p>
    <w:p w14:paraId="69BB6EF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library(bestglm) # for </w:t>
      </w:r>
    </w:p>
    <w:p w14:paraId="569C407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library(MASS)</w:t>
      </w:r>
    </w:p>
    <w:p w14:paraId="4362B79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library(glmnet) # for Ridge and lasso Regression</w:t>
      </w:r>
    </w:p>
    <w:p w14:paraId="3D297D2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BB26F6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wine &lt;- read.csv("winequality-white.csv", header = T, sep=';')</w:t>
      </w:r>
    </w:p>
    <w:p w14:paraId="0769558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wine$quality &lt;- ifelse(wine$quality &gt;= 7, 1, 0)</w:t>
      </w:r>
    </w:p>
    <w:p w14:paraId="6F0401D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wine$quality &lt;- as.factor(wine$quality)</w:t>
      </w:r>
    </w:p>
    <w:p w14:paraId="07C6E24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attach(wine)</w:t>
      </w:r>
    </w:p>
    <w:p w14:paraId="73E49E7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4A0ADD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str(wine)</w:t>
      </w:r>
    </w:p>
    <w:p w14:paraId="433A3DA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C5C88D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problem 2 a)</w:t>
      </w:r>
    </w:p>
    <w:p w14:paraId="74F9562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C6BC22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Using caret package to fit glm and calculate test error rate with 10-fold cross-validation</w:t>
      </w:r>
    </w:p>
    <w:p w14:paraId="6D0543A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set.seed(1234)</w:t>
      </w:r>
    </w:p>
    <w:p w14:paraId="7E00B7C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fit.full.GLM.CARET &lt;- train(quality ~ . , </w:t>
      </w:r>
    </w:p>
    <w:p w14:paraId="7C96448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data = wine, </w:t>
      </w:r>
    </w:p>
    <w:p w14:paraId="2BD09C2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method ="glm", </w:t>
      </w:r>
    </w:p>
    <w:p w14:paraId="7D046B2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trControl = trainControl(method = "cv", number = 10))</w:t>
      </w:r>
    </w:p>
    <w:p w14:paraId="2D8F73D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35C9DD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summary(fit.full.GLM.CARET)</w:t>
      </w:r>
    </w:p>
    <w:p w14:paraId="4320B9B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Call:</w:t>
      </w:r>
    </w:p>
    <w:p w14:paraId="598195B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NULL</w:t>
      </w:r>
    </w:p>
    <w:p w14:paraId="5B589CF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</w:t>
      </w:r>
    </w:p>
    <w:p w14:paraId="718983C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Deviance Residuals: </w:t>
      </w:r>
    </w:p>
    <w:p w14:paraId="4390FB9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Min       1Q   Median       3Q      Max  </w:t>
      </w:r>
    </w:p>
    <w:p w14:paraId="2C101C8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-2.1436  -0.6725  -0.4114  -0.1798   2.8331  </w:t>
      </w:r>
    </w:p>
    <w:p w14:paraId="012356F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</w:t>
      </w:r>
    </w:p>
    <w:p w14:paraId="43CCE99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Coefficients:</w:t>
      </w:r>
    </w:p>
    <w:p w14:paraId="272B5E1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                        Estimate Std. Error z value Pr(&gt;|z|)    </w:t>
      </w:r>
    </w:p>
    <w:p w14:paraId="45C4874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(Intercept)           6.362e+02  9.412e+01   6.759 1.39e-11 ***</w:t>
      </w:r>
    </w:p>
    <w:p w14:paraId="1F872F4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fixed.acidity         5.521e-01  9.053e-02   6.099 1.07e-09 ***</w:t>
      </w:r>
    </w:p>
    <w:p w14:paraId="202D60E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volatile.acidity     -3.785e+00  4.885e-01  -7.749 9.28e-15 ***</w:t>
      </w:r>
    </w:p>
    <w:p w14:paraId="07EB5AE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citric.acid          -7.378e-01  4.010e-01  -1.840 0.065776 .  </w:t>
      </w:r>
    </w:p>
    <w:p w14:paraId="6B0B39B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residual.sugar        2.952e-01  3.564e-02   8.283  &lt; 2e-16 ***</w:t>
      </w:r>
    </w:p>
    <w:p w14:paraId="28B20D9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chlorides            -1.264e+01  3.816e+00  -3.312 0.000926 ***</w:t>
      </w:r>
    </w:p>
    <w:p w14:paraId="51C0AAF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free.sulfur.dioxide   8.645e-03  3.130e-03   2.762 0.005749 ** </w:t>
      </w:r>
    </w:p>
    <w:p w14:paraId="676C377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total.sulfur.dioxide -2.696e-04  1.506e-03  -0.179 0.857936    </w:t>
      </w:r>
    </w:p>
    <w:p w14:paraId="3D980F9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density              -6.591e+02  9.540e+01  -6.909 4.89e-12 ***</w:t>
      </w:r>
    </w:p>
    <w:p w14:paraId="0D9A10E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pH                    3.343e+00  4.268e-01   7.832 4.81e-15 ***</w:t>
      </w:r>
    </w:p>
    <w:p w14:paraId="6A86747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sulphates             2.168e+00  3.475e-01   6.238 4.42e-10 ***</w:t>
      </w:r>
    </w:p>
    <w:p w14:paraId="432E9BD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alcohol               1.423e-01  1.139e-01   1.250 0.211334    </w:t>
      </w:r>
    </w:p>
    <w:p w14:paraId="6E1DAA8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---</w:t>
      </w:r>
    </w:p>
    <w:p w14:paraId="0323B69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Signif. codes:  0 ‘***’ 0.001 ‘**’ 0.01 ‘*’ 0.05 ‘.’ 0.1 ‘ ’ 1</w:t>
      </w:r>
    </w:p>
    <w:p w14:paraId="0C20858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</w:t>
      </w:r>
    </w:p>
    <w:p w14:paraId="56AED77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(Dispersion parameter for binomial family taken to be 1)</w:t>
      </w:r>
    </w:p>
    <w:p w14:paraId="0C8C0D9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</w:t>
      </w:r>
    </w:p>
    <w:p w14:paraId="73F32F7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Null deviance: 5116.8  on 4897  degrees of freedom</w:t>
      </w:r>
    </w:p>
    <w:p w14:paraId="537052C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Residual deviance: 4143.2  on 4886  degrees of freedom</w:t>
      </w:r>
    </w:p>
    <w:p w14:paraId="17255E6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AIC: 4167.2</w:t>
      </w:r>
    </w:p>
    <w:p w14:paraId="0FA3B71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</w:t>
      </w:r>
    </w:p>
    <w:p w14:paraId="16B4ACA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Number of Fisher Scoring iterations: 6</w:t>
      </w:r>
    </w:p>
    <w:p w14:paraId="2C4F4ED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9906A5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summary(fit.full.GLM.CARET)$coefficients[,1]</w:t>
      </w:r>
    </w:p>
    <w:p w14:paraId="344C7C7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 (Intercept)        fixed.acidity     volatile.acidity          citric.acid </w:t>
      </w:r>
    </w:p>
    <w:p w14:paraId="754F108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6.361576e+02         5.521067e-01        -3.784880e+00        -7.377814e-01 </w:t>
      </w:r>
    </w:p>
    <w:p w14:paraId="753A198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residual.sugar            chlorides  free.sulfur.dioxide total.sulfur.dioxide </w:t>
      </w:r>
    </w:p>
    <w:p w14:paraId="50F3490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2.951950e-01        -1.263994e+01         8.644758e-03        -2.696022e-04 </w:t>
      </w:r>
    </w:p>
    <w:p w14:paraId="2044A54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     density                   pH            sulphates              alcohol </w:t>
      </w:r>
    </w:p>
    <w:p w14:paraId="0485363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-6.590763e+02         3.342979e+00         2.167765e+00         1.423452e-01</w:t>
      </w:r>
    </w:p>
    <w:p w14:paraId="057D8FE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D068C6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F450C1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Test.full &lt;- 1 - fit.full.GLM.CARET$results$Accuracy # Test error rate</w:t>
      </w:r>
    </w:p>
    <w:p w14:paraId="56ED521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[1] 0.2000789</w:t>
      </w:r>
    </w:p>
    <w:p w14:paraId="69738C6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0DF41C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pred &lt;- predict(fit.full.GLM.CARET, wine, type = 'raw')</w:t>
      </w:r>
    </w:p>
    <w:p w14:paraId="5FEA9B9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mean(quality != pred) # training error rate</w:t>
      </w:r>
    </w:p>
    <w:p w14:paraId="46601A8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[1] 0.1976317</w:t>
      </w:r>
    </w:p>
    <w:p w14:paraId="6FE717C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F88A3A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7FB46D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4DDA562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problem 2 b)</w:t>
      </w:r>
    </w:p>
    <w:p w14:paraId="4C2866D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44FE414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91B7F0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X &lt;- wine[,1:11]</w:t>
      </w:r>
    </w:p>
    <w:p w14:paraId="5EE55D3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y &lt;- wine[,12]</w:t>
      </w:r>
    </w:p>
    <w:p w14:paraId="2036558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Xy &lt;- cbind(as.data.frame(X), y)</w:t>
      </w:r>
    </w:p>
    <w:p w14:paraId="5F7D207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5E538D6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res.best.logistic &lt;- bestglm(Xy, family = binomial, # binomial family for logistic</w:t>
      </w:r>
    </w:p>
    <w:p w14:paraId="4664CB9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IC = "AIC",            # Information criteria</w:t>
      </w:r>
    </w:p>
    <w:p w14:paraId="23E4110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method = "exhaustive")</w:t>
      </w:r>
    </w:p>
    <w:p w14:paraId="7F6E7FA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4D240D6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B22D2E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## Show top 5 models</w:t>
      </w:r>
    </w:p>
    <w:p w14:paraId="0201C16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res.best.logistic$BestModels</w:t>
      </w:r>
    </w:p>
    <w:p w14:paraId="1864A1F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>#   fixed.acidity volatile.acidity citric.acid residual.sugar chlorides free.sulfur.dioxide</w:t>
      </w:r>
    </w:p>
    <w:p w14:paraId="67A5967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># 1          TRUE             TRUE        TRUE           TRUE      TRUE                TRUE</w:t>
      </w:r>
    </w:p>
    <w:p w14:paraId="568AEE2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># 2          TRUE             TRUE        TRUE           TRUE      TRUE                TRUE</w:t>
      </w:r>
    </w:p>
    <w:p w14:paraId="2ADF6FF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># 3          TRUE             TRUE       FALSE           TRUE      TRUE                TRUE</w:t>
      </w:r>
    </w:p>
    <w:p w14:paraId="58D62A3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># 4          TRUE             TRUE        TRUE           TRUE      TRUE                TRUE</w:t>
      </w:r>
    </w:p>
    <w:p w14:paraId="2B1F877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># 5          TRUE             TRUE       FALSE           TRUE      TRUE                TRUE</w:t>
      </w:r>
    </w:p>
    <w:p w14:paraId="739D564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>#   total.sulfur.dioxide density   pH sulphates alcohol Criterion</w:t>
      </w:r>
    </w:p>
    <w:p w14:paraId="7604689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># 1                FALSE    TRUE TRUE      TRUE   FALSE  4162.778</w:t>
      </w:r>
    </w:p>
    <w:p w14:paraId="222C5D1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># 2                FALSE    TRUE TRUE      TRUE    TRUE  4163.255</w:t>
      </w:r>
    </w:p>
    <w:p w14:paraId="1AFD04A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># 3                FALSE    TRUE TRUE      TRUE   FALSE  4163.877</w:t>
      </w:r>
    </w:p>
    <w:p w14:paraId="77A8D38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># 4                 TRUE    TRUE TRUE      TRUE   FALSE  4164.774</w:t>
      </w:r>
    </w:p>
    <w:p w14:paraId="22C715B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># 5                FALSE    TRUE TRUE      TRUE    TRUE  4164.778</w:t>
      </w:r>
    </w:p>
    <w:p w14:paraId="4A97FDB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43EC59B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5D39FF2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## Show result for the best model: Same model was chosen</w:t>
      </w:r>
    </w:p>
    <w:p w14:paraId="14FEF7F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summary(res.best.logistic$BestModel)</w:t>
      </w:r>
    </w:p>
    <w:p w14:paraId="147C061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Call:</w:t>
      </w:r>
    </w:p>
    <w:p w14:paraId="75036DA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glm(formula = y ~ ., family = family, data = Xi, weights = weights)</w:t>
      </w:r>
    </w:p>
    <w:p w14:paraId="1F91DDA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</w:t>
      </w:r>
    </w:p>
    <w:p w14:paraId="39F14EF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Deviance Residuals: </w:t>
      </w:r>
    </w:p>
    <w:p w14:paraId="796F713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  Min       1Q   Median       3Q      Max  </w:t>
      </w:r>
    </w:p>
    <w:p w14:paraId="4357EF4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-2.3552  -0.6766  -0.4103  -0.1794   2.8148  </w:t>
      </w:r>
    </w:p>
    <w:p w14:paraId="1F83409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</w:t>
      </w:r>
    </w:p>
    <w:p w14:paraId="0952043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Coefficients:</w:t>
      </w:r>
    </w:p>
    <w:p w14:paraId="2A77F17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Estimate Std. Error z value Pr(&gt;|z|)    </w:t>
      </w:r>
    </w:p>
    <w:p w14:paraId="5677535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(Intercept)          7.443e+02  3.464e+01  21.490  &lt; 2e-16 ***</w:t>
      </w:r>
    </w:p>
    <w:p w14:paraId="3AC647F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fixed.acidity        6.302e-01  6.587e-02   9.567  &lt; 2e-16 ***</w:t>
      </w:r>
    </w:p>
    <w:p w14:paraId="63C4A50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lastRenderedPageBreak/>
        <w:t>#   volatile.acidity    -3.687e+00  4.671e-01  -7.893 2.95e-15 ***</w:t>
      </w:r>
    </w:p>
    <w:p w14:paraId="09FAE70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citric.acid         -6.927e-01  3.972e-01  -1.744 0.081151 .  </w:t>
      </w:r>
    </w:p>
    <w:p w14:paraId="797D3B2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residual.sugar       3.324e-01  1.932e-02  17.205  &lt; 2e-16 ***</w:t>
      </w:r>
    </w:p>
    <w:p w14:paraId="5453119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chlorides           -1.238e+01  3.800e+00  -3.259 0.001119 ** </w:t>
      </w:r>
    </w:p>
    <w:p w14:paraId="11D5F61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free.sulfur.dioxide  8.177e-03  2.470e-03   3.310 0.000932 ***</w:t>
      </w:r>
    </w:p>
    <w:p w14:paraId="584F9BD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density             -7.684e+02  3.574e+01 -21.501  &lt; 2e-16 ***</w:t>
      </w:r>
    </w:p>
    <w:p w14:paraId="011A50C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pH                   3.682e+00  3.313e-01  11.115  &lt; 2e-16 ***</w:t>
      </w:r>
    </w:p>
    <w:p w14:paraId="6999118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sulphates            2.307e+00  3.296e-01   6.999 2.58e-12 ***</w:t>
      </w:r>
    </w:p>
    <w:p w14:paraId="3041FC8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---</w:t>
      </w:r>
    </w:p>
    <w:p w14:paraId="6E808FF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Signif. codes:  0 '***' 0.001 '**' 0.01 '*' 0.05 '.' 0.1 ' ' 1</w:t>
      </w:r>
    </w:p>
    <w:p w14:paraId="5520E6C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</w:t>
      </w:r>
    </w:p>
    <w:p w14:paraId="6A42428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(Dispersion parameter for binomial family taken to be 1)</w:t>
      </w:r>
    </w:p>
    <w:p w14:paraId="0AFEED8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</w:t>
      </w:r>
    </w:p>
    <w:p w14:paraId="70EB9F5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  Null deviance: 5116.8  on 4897  degrees of freedom</w:t>
      </w:r>
    </w:p>
    <w:p w14:paraId="1A4C04F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Residual deviance: 4144.8  on 4888  degrees of freedom</w:t>
      </w:r>
    </w:p>
    <w:p w14:paraId="7167ABC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AIC: 4164.8</w:t>
      </w:r>
    </w:p>
    <w:p w14:paraId="3136040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</w:t>
      </w:r>
    </w:p>
    <w:p w14:paraId="0044670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Number of Fisher Scoring iterations: 6</w:t>
      </w:r>
    </w:p>
    <w:p w14:paraId="5B30D75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BC160F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res.best.logistic$BestModel$coefficients</w:t>
      </w:r>
    </w:p>
    <w:p w14:paraId="44B10B5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 (Intercept)       fixed.acidity    volatile.acidity         citric.acid </w:t>
      </w:r>
    </w:p>
    <w:p w14:paraId="570BEF6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7.443217e+02        6.301870e-01       -3.686958e+00       -6.927095e-01 </w:t>
      </w:r>
    </w:p>
    <w:p w14:paraId="7FEB249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residual.sugar           chlorides free.sulfur.dioxide             density </w:t>
      </w:r>
    </w:p>
    <w:p w14:paraId="7AE8AD1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3.324403e-01       -1.238154e+01        8.176799e-03       -7.683960e+02 </w:t>
      </w:r>
    </w:p>
    <w:p w14:paraId="4B44662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          pH           sulphates </w:t>
      </w:r>
    </w:p>
    <w:p w14:paraId="1A0ECAB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3.682339e+00        2.306562e+00</w:t>
      </w:r>
    </w:p>
    <w:p w14:paraId="4482C5D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7EB8A6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res.best.logistic$BestModel$aic</w:t>
      </w:r>
    </w:p>
    <w:p w14:paraId="5229D3C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[1] 4164.778</w:t>
      </w:r>
    </w:p>
    <w:p w14:paraId="29AE803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67A832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set.seed(1234)</w:t>
      </w:r>
    </w:p>
    <w:p w14:paraId="4506EEC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fit.bestset.GLM.CARET &lt;- train(quality ~ . - total.sulfur.dioxide - alcohol, </w:t>
      </w:r>
    </w:p>
    <w:p w14:paraId="3602055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data = wine, </w:t>
      </w:r>
    </w:p>
    <w:p w14:paraId="06934F9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method ="glm", </w:t>
      </w:r>
    </w:p>
    <w:p w14:paraId="5C61392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trControl = trainControl(method = "cv", number = 10))</w:t>
      </w:r>
    </w:p>
    <w:p w14:paraId="18DAA38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6C120E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summary(fit.bestset.GLM.CARET)</w:t>
      </w:r>
    </w:p>
    <w:p w14:paraId="0A181F1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5A6DF27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Test.best &lt;- 1 - fit.bestset.GLM.CARET$results$Accuracy # Test error rate</w:t>
      </w:r>
    </w:p>
    <w:p w14:paraId="46FBF77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[1] 0.1990572</w:t>
      </w:r>
    </w:p>
    <w:p w14:paraId="4B51F64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261343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61E087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pred &lt;- round(predict(res.best.logistic$BestModel, newdata=X, type='response'))</w:t>
      </w:r>
    </w:p>
    <w:p w14:paraId="4936895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mean(quality != pred) # Traning error rate</w:t>
      </w:r>
    </w:p>
    <w:p w14:paraId="4C3F30C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[1] 0.1984483</w:t>
      </w:r>
    </w:p>
    <w:p w14:paraId="2F3F5D9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CF764F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9EA420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AF3297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problem 2 c)</w:t>
      </w:r>
    </w:p>
    <w:p w14:paraId="7D8B3CF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1AE64B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full &lt;- glm(quality ~ ., family = binomial, data = wine)</w:t>
      </w:r>
    </w:p>
    <w:p w14:paraId="7A5A6E8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backwards &lt;- step(full)</w:t>
      </w:r>
    </w:p>
    <w:p w14:paraId="7A5058F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Step: AIC=4164.78</w:t>
      </w:r>
    </w:p>
    <w:p w14:paraId="7772B14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607189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b&lt;-stepAIC(full)</w:t>
      </w:r>
    </w:p>
    <w:p w14:paraId="5947ADE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formula(b)</w:t>
      </w:r>
    </w:p>
    <w:p w14:paraId="2DE653B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# Step: AIC=4164.78</w:t>
      </w:r>
    </w:p>
    <w:p w14:paraId="7826C8E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2F5566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lastRenderedPageBreak/>
        <w:t>backwards$coefficients</w:t>
      </w:r>
    </w:p>
    <w:p w14:paraId="190162A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 (Intercept)       fixed.acidity    volatile.acidity         citric.acid </w:t>
      </w:r>
    </w:p>
    <w:p w14:paraId="653245F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7.443217e+02        6.301870e-01       -3.686958e+00       -6.927095e-01 </w:t>
      </w:r>
    </w:p>
    <w:p w14:paraId="54B3B08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residual.sugar           chlorides free.sulfur.dioxide             density </w:t>
      </w:r>
    </w:p>
    <w:p w14:paraId="0C8939E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3.324403e-01       -1.238154e+01        8.176799e-03       -7.683960e+02 </w:t>
      </w:r>
    </w:p>
    <w:p w14:paraId="077E8E7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          pH           sulphates </w:t>
      </w:r>
    </w:p>
    <w:p w14:paraId="1D2B116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  3.682339e+00        2.306562e+00</w:t>
      </w:r>
    </w:p>
    <w:p w14:paraId="1847E83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9A4AEF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5DD8446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set.seed(1234)</w:t>
      </w:r>
    </w:p>
    <w:p w14:paraId="4CC49F4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10 fold crossvalidation</w:t>
      </w:r>
    </w:p>
    <w:p w14:paraId="2E2000D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fit.backward.GLM.CARET &lt;- train(formula(backwards), </w:t>
      </w:r>
    </w:p>
    <w:p w14:paraId="1CCC6CC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 data = wine, </w:t>
      </w:r>
    </w:p>
    <w:p w14:paraId="6976DF9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 method ="glm", </w:t>
      </w:r>
    </w:p>
    <w:p w14:paraId="106DA6D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 trControl = trainControl(method = "cv", number = 10))</w:t>
      </w:r>
    </w:p>
    <w:p w14:paraId="59A7266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C7A220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Test.backward &lt;- 1 - fit.backward.GLM.CARET$results$Accuracy # Test error rate</w:t>
      </w:r>
    </w:p>
    <w:p w14:paraId="7477443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[1] 0.1990572</w:t>
      </w:r>
    </w:p>
    <w:p w14:paraId="1E82149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F5D518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pred &lt;- predict(fit.backward.GLM.CARET, wine, type='raw')</w:t>
      </w:r>
    </w:p>
    <w:p w14:paraId="3A0E86D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mean(quality != pred) # training error rate</w:t>
      </w:r>
    </w:p>
    <w:p w14:paraId="5A586A7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[1] 0.1984483</w:t>
      </w:r>
    </w:p>
    <w:p w14:paraId="0CF9D23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7035B0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6C818D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problem 2 d)</w:t>
      </w:r>
    </w:p>
    <w:p w14:paraId="456D251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735371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null.model &lt;- glm(quality ~ 1, family = binomial, data = wine)</w:t>
      </w:r>
    </w:p>
    <w:p w14:paraId="1F8FC66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9BBFF3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forwards &lt;- step(null.model,scope=list(lower=formula(null.model),upper=formula(full)), </w:t>
      </w:r>
    </w:p>
    <w:p w14:paraId="6C3BB77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direction="forward")</w:t>
      </w:r>
    </w:p>
    <w:p w14:paraId="49FAA7E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Step:  AIC=4165.26</w:t>
      </w:r>
    </w:p>
    <w:p w14:paraId="30070D3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9931D2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BD2F62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f &lt;- stepAIC(null.model,scope=list(lower=formula(null.model),upper=formula(full)), </w:t>
      </w:r>
    </w:p>
    <w:p w14:paraId="273B0A5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direction="forward")</w:t>
      </w:r>
    </w:p>
    <w:p w14:paraId="1F089E5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formula(f)</w:t>
      </w:r>
    </w:p>
    <w:p w14:paraId="28AE8D2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Step:  AIC=4165.26</w:t>
      </w:r>
    </w:p>
    <w:p w14:paraId="4B69D11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586EA2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forwards$coefficients</w:t>
      </w:r>
    </w:p>
    <w:p w14:paraId="13D16D4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 (Intercept)             alcohol    volatile.acidity           chlorides </w:t>
      </w:r>
    </w:p>
    <w:p w14:paraId="6459FC7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 641.2029336           0.1384844          -3.8031154         -12.6752942 </w:t>
      </w:r>
    </w:p>
    <w:p w14:paraId="6B37E3A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residual.sugar                  pH             density           sulphates </w:t>
      </w:r>
    </w:p>
    <w:p w14:paraId="5A25903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   0.2967673           3.3514899        -664.1842221           2.1707966 </w:t>
      </w:r>
    </w:p>
    <w:p w14:paraId="6E1AE5F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fixed.acidity free.sulfur.dioxide         citric.acid </w:t>
      </w:r>
    </w:p>
    <w:p w14:paraId="18F65B2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#     0.5546123           0.0083011          -0.7431531 </w:t>
      </w:r>
    </w:p>
    <w:p w14:paraId="3E14AAC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9E8A7E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D7E1C5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set.seed(1234)</w:t>
      </w:r>
    </w:p>
    <w:p w14:paraId="5A11094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10 fold crossvalidation</w:t>
      </w:r>
    </w:p>
    <w:p w14:paraId="5A9D7E9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fit.forward.GLM.CARET &lt;- train(formula(forwards), </w:t>
      </w:r>
    </w:p>
    <w:p w14:paraId="670E87F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data = wine, </w:t>
      </w:r>
    </w:p>
    <w:p w14:paraId="3382635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method ="glm", </w:t>
      </w:r>
    </w:p>
    <w:p w14:paraId="2C2A20A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trControl = trainControl(method = "cv", number = 10))</w:t>
      </w:r>
    </w:p>
    <w:p w14:paraId="67337FE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DBECDE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Test.forward &lt;- 1 - fit.forward.GLM.CARET$results$Accuracy # Test error rate</w:t>
      </w:r>
    </w:p>
    <w:p w14:paraId="5BEF1DD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[1] 0.1994666</w:t>
      </w:r>
    </w:p>
    <w:p w14:paraId="7F57CC8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64DCBE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pred &lt;- predict(fit.forward.GLM.CARET, wine, type='raw')</w:t>
      </w:r>
    </w:p>
    <w:p w14:paraId="51934E2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lastRenderedPageBreak/>
        <w:t>mean(quality != pred) # Training error rate</w:t>
      </w:r>
    </w:p>
    <w:p w14:paraId="1B2B139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[1] 0.1982442</w:t>
      </w:r>
    </w:p>
    <w:p w14:paraId="5E9AD89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573680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769B7B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5DB9E11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problem 2 e)</w:t>
      </w:r>
    </w:p>
    <w:p w14:paraId="3EFD01A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B3441E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Create response vector and the design matrix (without the first column of 1s)</w:t>
      </w:r>
    </w:p>
    <w:p w14:paraId="6ED0E82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y &lt;- as.numeric(levels(quality))[quality] </w:t>
      </w:r>
    </w:p>
    <w:p w14:paraId="5F67D51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x &lt;- model.matrix(quality ~ ., wine)[, -1]</w:t>
      </w:r>
    </w:p>
    <w:p w14:paraId="2D66F65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204AA9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grid &lt;- 10^seq(3, -6, length = 200)</w:t>
      </w:r>
    </w:p>
    <w:p w14:paraId="6812286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BA5737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Fit ridge regression for each lambda on the grid --&gt;</w:t>
      </w:r>
    </w:p>
    <w:p w14:paraId="354BEAA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C7618F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out &lt;- glmnet(x, y, alpha = 0, lambda = grid, family = "binomial")</w:t>
      </w:r>
    </w:p>
    <w:p w14:paraId="19A928E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plot(out, xvar = "lambda")</w:t>
      </w:r>
    </w:p>
    <w:p w14:paraId="0992157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444DFB8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10 fold cross-validation</w:t>
      </w:r>
    </w:p>
    <w:p w14:paraId="7EB8261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set.seed(1)</w:t>
      </w:r>
    </w:p>
    <w:p w14:paraId="799A205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cv.out &lt;- cv.glmnet(x, y, alpha = 0, lambda = grid, family = "binomial")</w:t>
      </w:r>
    </w:p>
    <w:p w14:paraId="28D7774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plot(cv.out)</w:t>
      </w:r>
    </w:p>
    <w:p w14:paraId="6D08D31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697C8F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Find the best value of lambda</w:t>
      </w:r>
    </w:p>
    <w:p w14:paraId="080585D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bestlam &lt;- cv.out$lambda.min</w:t>
      </w:r>
    </w:p>
    <w:p w14:paraId="56ED833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[1] 2.049075e-05</w:t>
      </w:r>
    </w:p>
    <w:p w14:paraId="70CEDE1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log(bestlam) = -10.79554</w:t>
      </w:r>
    </w:p>
    <w:p w14:paraId="4B2A284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B57765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5564E0C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coef.ridge &lt;- predict(out, type = "coefficients", s = bestlam)[1:12, ]</w:t>
      </w:r>
    </w:p>
    <w:p w14:paraId="1A10B42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 xml:space="preserve">#   (Intercept)        fixed.acidity     volatile.acidity          citric.acid       residual.sugar </w:t>
      </w:r>
    </w:p>
    <w:p w14:paraId="0DDAE41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 xml:space="preserve">#  6.195350e+02         5.391177e-01        -3.781939e+00        -7.391644e-01         2.889508e-01 </w:t>
      </w:r>
    </w:p>
    <w:p w14:paraId="216C8C7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 xml:space="preserve">#     chlorides  free.sulfur.dioxide total.sulfur.dioxide              density                   pH </w:t>
      </w:r>
    </w:p>
    <w:p w14:paraId="5C546ED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 xml:space="preserve"># -1.276662e+01         8.748570e-03        -3.514132e-04        -6.422076e+02         3.286873e+00 </w:t>
      </w:r>
    </w:p>
    <w:p w14:paraId="2E2E0DB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 xml:space="preserve">#     sulphates              alcohol </w:t>
      </w:r>
    </w:p>
    <w:p w14:paraId="37D21CB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 xml:space="preserve">#  2.144495e+00         1.602747e-01 </w:t>
      </w:r>
    </w:p>
    <w:p w14:paraId="12A4B1D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534817C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FC59C8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B13332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ridge.pred &lt;- round(predict(out, s = bestlam, newx = x, type='response'))</w:t>
      </w:r>
    </w:p>
    <w:p w14:paraId="1A9E0A8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Test.ridge &lt;- mean((ridge.pred - y)^2)</w:t>
      </w:r>
    </w:p>
    <w:p w14:paraId="3C07A39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[1] 0.1976317</w:t>
      </w:r>
    </w:p>
    <w:p w14:paraId="48270E8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D6629D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problem 2 f)</w:t>
      </w:r>
    </w:p>
    <w:p w14:paraId="7360D9A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58BAC3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A5BC40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grid &lt;- 10^seq(0, -5, length = 100)</w:t>
      </w:r>
    </w:p>
    <w:p w14:paraId="6D7C23E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4E7A02D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Fit lasso regression for each lambda on the grid --&gt;</w:t>
      </w:r>
    </w:p>
    <w:p w14:paraId="39CC260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7DAF92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out &lt;- glmnet(x, y, alpha = 1, lambda = grid, family = "binomial")</w:t>
      </w:r>
    </w:p>
    <w:p w14:paraId="5694887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plot(out, xvar = "lambda")</w:t>
      </w:r>
    </w:p>
    <w:p w14:paraId="1B43DB0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53766C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10 fold cross-validation</w:t>
      </w:r>
    </w:p>
    <w:p w14:paraId="096FA19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set.seed(1)</w:t>
      </w:r>
    </w:p>
    <w:p w14:paraId="1A96CC8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cv.out &lt;- cv.glmnet(x, y, alpha = 1, lambda = grid, family = "binomial")</w:t>
      </w:r>
    </w:p>
    <w:p w14:paraId="263183D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plot(cv.out)</w:t>
      </w:r>
    </w:p>
    <w:p w14:paraId="549B309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0A4AD48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Find the best value of lambda</w:t>
      </w:r>
    </w:p>
    <w:p w14:paraId="2898907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lastRenderedPageBreak/>
        <w:t>bestlam &lt;- cv.out$lambda.min</w:t>
      </w:r>
    </w:p>
    <w:p w14:paraId="7FEB72A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[1] 0.0001149757</w:t>
      </w:r>
    </w:p>
    <w:p w14:paraId="069B7FA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log(bestlam) = -9.07079</w:t>
      </w:r>
    </w:p>
    <w:p w14:paraId="61DA8FB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8C74EA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coef.lasso &lt;- predict(out, type = "coefficients", s = bestlam)[1:12, ]</w:t>
      </w:r>
    </w:p>
    <w:p w14:paraId="3120E58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 xml:space="preserve">#   (Intercept)        fixed.acidity     volatile.acidity          citric.acid       residual.sugar </w:t>
      </w:r>
    </w:p>
    <w:p w14:paraId="561196B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 xml:space="preserve">#  6.066693e+02         5.262977e-01        -3.767113e+00        -7.252818e-01         2.837514e-01 </w:t>
      </w:r>
    </w:p>
    <w:p w14:paraId="7BCF2F2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 xml:space="preserve">#     chlorides  free.sulfur.dioxide total.sulfur.dioxide              density                   pH </w:t>
      </w:r>
    </w:p>
    <w:p w14:paraId="565030F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 xml:space="preserve"># -1.273346e+01         8.690595e-03        -3.507052e-04        -6.290951e+02         3.231570e+00 </w:t>
      </w:r>
    </w:p>
    <w:p w14:paraId="5D72AF05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 xml:space="preserve">#     sulphates              alcohol </w:t>
      </w:r>
    </w:p>
    <w:p w14:paraId="13B13D5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18"/>
          <w:szCs w:val="18"/>
        </w:rPr>
      </w:pPr>
      <w:r w:rsidRPr="00565509">
        <w:rPr>
          <w:rFonts w:ascii="Courier New" w:hAnsi="Courier New" w:cs="Courier New"/>
          <w:sz w:val="18"/>
          <w:szCs w:val="18"/>
        </w:rPr>
        <w:t xml:space="preserve">#  2.118287e+00         1.732598e-01 </w:t>
      </w:r>
    </w:p>
    <w:p w14:paraId="118BFDD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4296E26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178381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lasso.pred &lt;- round(predict(out, s = bestlam, newx = x, type='response'))</w:t>
      </w:r>
    </w:p>
    <w:p w14:paraId="6C0CF72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Test.lasso &lt;- mean((lasso.pred - y)^2)</w:t>
      </w:r>
    </w:p>
    <w:p w14:paraId="4871F4A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[1] 0.1978359</w:t>
      </w:r>
    </w:p>
    <w:p w14:paraId="53C030E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F2050E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# problem 2 g)</w:t>
      </w:r>
    </w:p>
    <w:p w14:paraId="65CD737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5D4184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table &lt;- data.frame(t(rbind.fill(data.frame(t(summary(fit.full.GLM.CARET)$coefficients[,1]),</w:t>
      </w:r>
    </w:p>
    <w:p w14:paraId="04B4AA3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             "AIC"=summary(fit.full.GLM.CARET)$aic, "Test Error"=Test.full),</w:t>
      </w:r>
    </w:p>
    <w:p w14:paraId="21F3104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  data.frame(t(res.best.logistic$BestModel$coefficients), </w:t>
      </w:r>
    </w:p>
    <w:p w14:paraId="04C4E0F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             "AIC"=res.best.logistic$BestModel$aic, "Test Error"=Test.best),</w:t>
      </w:r>
    </w:p>
    <w:p w14:paraId="0FF65346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  data.frame(t(backwards$coefficients), </w:t>
      </w:r>
    </w:p>
    <w:p w14:paraId="77E5501C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             "AIC"=backwards$aic, "Test Error"=Test.backward),</w:t>
      </w:r>
    </w:p>
    <w:p w14:paraId="333F3E6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  data.frame(t(forwards$coefficients), </w:t>
      </w:r>
    </w:p>
    <w:p w14:paraId="1C49D58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             "AIC"=forwards$aic, "Test Error"=Test.forward),</w:t>
      </w:r>
    </w:p>
    <w:p w14:paraId="57925DC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  data.frame(t(coef.ridge), "Test Error"=Test.ridge),</w:t>
      </w:r>
    </w:p>
    <w:p w14:paraId="2524C08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 xml:space="preserve">                                 data.frame(t(coef.lasso), "Test Error"=Test.lasso))))</w:t>
      </w:r>
    </w:p>
    <w:p w14:paraId="0DFA28ED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colnames(table) &lt;- c("Full", "Best Subset", "Backward", "Forward", "Ridge", "Lasso")</w:t>
      </w:r>
    </w:p>
    <w:p w14:paraId="5100BC9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  <w:r w:rsidRPr="00565509">
        <w:rPr>
          <w:rFonts w:ascii="Courier New" w:hAnsi="Courier New" w:cs="Courier New"/>
          <w:sz w:val="20"/>
          <w:szCs w:val="20"/>
        </w:rPr>
        <w:t>table</w:t>
      </w:r>
    </w:p>
    <w:p w14:paraId="6FB5EDD9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1728BD4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26B105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305FC38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4DC3880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6F70846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4A935D12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26661A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CBDA6B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12B1091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CB70FD3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5E6E247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583825B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12C9841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46D9BC1F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A12C82E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2D965B2A" w14:textId="77777777" w:rsidR="00FA2CF9" w:rsidRPr="0056550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7C34148C" w14:textId="77777777" w:rsidR="00FA2CF9" w:rsidRPr="00FA2CF9" w:rsidRDefault="00FA2CF9" w:rsidP="00FA2CF9">
      <w:pPr>
        <w:spacing w:after="0"/>
        <w:rPr>
          <w:rFonts w:ascii="Courier New" w:hAnsi="Courier New" w:cs="Courier New"/>
          <w:sz w:val="20"/>
          <w:szCs w:val="20"/>
        </w:rPr>
      </w:pPr>
    </w:p>
    <w:p w14:paraId="0B3E924A" w14:textId="7A7EE849" w:rsidR="00AA7F60" w:rsidRPr="00FA2CF9" w:rsidRDefault="00AA7F60" w:rsidP="00657707">
      <w:pPr>
        <w:spacing w:after="0"/>
        <w:rPr>
          <w:rFonts w:ascii="Courier New" w:hAnsi="Courier New" w:cs="Courier New"/>
          <w:sz w:val="20"/>
          <w:szCs w:val="20"/>
        </w:rPr>
      </w:pPr>
    </w:p>
    <w:p w14:paraId="71A23CB1" w14:textId="77FF3C06" w:rsidR="00AA7F60" w:rsidRPr="00FA2CF9" w:rsidRDefault="00AA7F60" w:rsidP="00657707">
      <w:pPr>
        <w:spacing w:after="0"/>
        <w:rPr>
          <w:rFonts w:ascii="Courier New" w:hAnsi="Courier New" w:cs="Courier New"/>
          <w:sz w:val="20"/>
          <w:szCs w:val="20"/>
        </w:rPr>
      </w:pPr>
    </w:p>
    <w:p w14:paraId="15AE9769" w14:textId="65F359E7" w:rsidR="00AA7F60" w:rsidRDefault="00AA7F60" w:rsidP="00657707">
      <w:pPr>
        <w:spacing w:after="0"/>
        <w:rPr>
          <w:sz w:val="24"/>
          <w:szCs w:val="24"/>
        </w:rPr>
      </w:pPr>
    </w:p>
    <w:p w14:paraId="3B42D9C6" w14:textId="77777777" w:rsidR="0067532D" w:rsidRPr="00080870" w:rsidRDefault="0067532D" w:rsidP="00657707">
      <w:pPr>
        <w:spacing w:after="0"/>
        <w:rPr>
          <w:sz w:val="24"/>
          <w:szCs w:val="24"/>
        </w:rPr>
      </w:pPr>
    </w:p>
    <w:sectPr w:rsidR="0067532D" w:rsidRPr="00080870" w:rsidSect="00FA2C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137E"/>
    <w:multiLevelType w:val="hybridMultilevel"/>
    <w:tmpl w:val="DBCA9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8E7"/>
    <w:multiLevelType w:val="hybridMultilevel"/>
    <w:tmpl w:val="187CC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6D85"/>
    <w:multiLevelType w:val="hybridMultilevel"/>
    <w:tmpl w:val="1F9C1958"/>
    <w:lvl w:ilvl="0" w:tplc="E584805E">
      <w:start w:val="1"/>
      <w:numFmt w:val="lowerRoman"/>
      <w:lvlText w:val="%1."/>
      <w:lvlJc w:val="left"/>
      <w:pPr>
        <w:ind w:left="10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12F2C"/>
    <w:multiLevelType w:val="hybridMultilevel"/>
    <w:tmpl w:val="A5FC4AFC"/>
    <w:lvl w:ilvl="0" w:tplc="539AA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0A0CB8"/>
    <w:multiLevelType w:val="hybridMultilevel"/>
    <w:tmpl w:val="98AA2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C4A"/>
    <w:rsid w:val="00080870"/>
    <w:rsid w:val="000B06CA"/>
    <w:rsid w:val="00130D9C"/>
    <w:rsid w:val="00170C4A"/>
    <w:rsid w:val="001736C2"/>
    <w:rsid w:val="002A4592"/>
    <w:rsid w:val="002E3713"/>
    <w:rsid w:val="003B105D"/>
    <w:rsid w:val="004507B9"/>
    <w:rsid w:val="00457D50"/>
    <w:rsid w:val="00471FC7"/>
    <w:rsid w:val="004E5700"/>
    <w:rsid w:val="004E6DAC"/>
    <w:rsid w:val="00565509"/>
    <w:rsid w:val="005B0316"/>
    <w:rsid w:val="00657707"/>
    <w:rsid w:val="0067532D"/>
    <w:rsid w:val="006764E5"/>
    <w:rsid w:val="006E00C2"/>
    <w:rsid w:val="006E6E72"/>
    <w:rsid w:val="007979D5"/>
    <w:rsid w:val="0086600B"/>
    <w:rsid w:val="00901429"/>
    <w:rsid w:val="009434E2"/>
    <w:rsid w:val="009E4E42"/>
    <w:rsid w:val="00AA14BF"/>
    <w:rsid w:val="00AA7F60"/>
    <w:rsid w:val="00B55B25"/>
    <w:rsid w:val="00B66E00"/>
    <w:rsid w:val="00B75FDB"/>
    <w:rsid w:val="00BB7C46"/>
    <w:rsid w:val="00D6777A"/>
    <w:rsid w:val="00E76D25"/>
    <w:rsid w:val="00F1035F"/>
    <w:rsid w:val="00FA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AEE0"/>
  <w15:chartTrackingRefBased/>
  <w15:docId w15:val="{FB7A5E49-508D-4503-978D-FD991DB7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4E42"/>
    <w:rPr>
      <w:color w:val="808080"/>
    </w:rPr>
  </w:style>
  <w:style w:type="table" w:styleId="TableGrid">
    <w:name w:val="Table Grid"/>
    <w:basedOn w:val="TableNormal"/>
    <w:uiPriority w:val="39"/>
    <w:rsid w:val="00080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6897</TotalTime>
  <Pages>13</Pages>
  <Words>3009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Jayawardana, Buddhika</dc:creator>
  <cp:keywords/>
  <dc:description/>
  <cp:lastModifiedBy>Jayawardana, Buddhika</cp:lastModifiedBy>
  <cp:revision>7</cp:revision>
  <cp:lastPrinted>2020-03-30T00:20:00Z</cp:lastPrinted>
  <dcterms:created xsi:type="dcterms:W3CDTF">2020-03-16T14:07:00Z</dcterms:created>
  <dcterms:modified xsi:type="dcterms:W3CDTF">2020-03-30T00:20:00Z</dcterms:modified>
</cp:coreProperties>
</file>