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DC05" w14:textId="11AC3E57" w:rsidR="00A95D6E" w:rsidRDefault="00A95D6E" w:rsidP="00A95D6E">
      <w:pPr>
        <w:pStyle w:val="Heading1"/>
      </w:pPr>
      <w:r>
        <w:t xml:space="preserve">EMS </w:t>
      </w:r>
    </w:p>
    <w:p w14:paraId="17E046AE" w14:textId="77777777" w:rsidR="00A95D6E" w:rsidRPr="00A95D6E" w:rsidRDefault="00A95D6E" w:rsidP="00A95D6E"/>
    <w:p w14:paraId="0F24357C" w14:textId="2B6DE156" w:rsidR="00101280" w:rsidRDefault="00E90D13" w:rsidP="00E90D13">
      <w:pPr>
        <w:rPr>
          <w:b/>
          <w:bCs/>
        </w:rPr>
      </w:pPr>
      <w:r w:rsidRPr="00503A43">
        <w:rPr>
          <w:b/>
          <w:bCs/>
        </w:rPr>
        <w:t>Sprint 1</w:t>
      </w:r>
      <w:r w:rsidR="00101280">
        <w:rPr>
          <w:b/>
          <w:bCs/>
        </w:rPr>
        <w:t xml:space="preserve"> </w:t>
      </w:r>
    </w:p>
    <w:p w14:paraId="6A6D947B" w14:textId="77777777" w:rsidR="005D5503" w:rsidRDefault="00101280" w:rsidP="00E90D13">
      <w:pPr>
        <w:rPr>
          <w:b/>
          <w:bCs/>
        </w:rPr>
      </w:pPr>
      <w:r>
        <w:rPr>
          <w:b/>
          <w:bCs/>
        </w:rPr>
        <w:t>Start - 08</w:t>
      </w:r>
      <w:r w:rsidRPr="00101280">
        <w:rPr>
          <w:b/>
          <w:bCs/>
          <w:vertAlign w:val="superscript"/>
        </w:rPr>
        <w:t>th</w:t>
      </w:r>
      <w:r>
        <w:rPr>
          <w:b/>
          <w:bCs/>
        </w:rPr>
        <w:t xml:space="preserve"> Aug 2019 </w:t>
      </w:r>
    </w:p>
    <w:p w14:paraId="0E1C37D9" w14:textId="4DF069E0" w:rsidR="0035206E" w:rsidRPr="00503A43" w:rsidRDefault="005D5503" w:rsidP="00E90D13">
      <w:pPr>
        <w:rPr>
          <w:b/>
          <w:bCs/>
        </w:rPr>
      </w:pPr>
      <w:r>
        <w:rPr>
          <w:b/>
          <w:bCs/>
        </w:rPr>
        <w:t xml:space="preserve">End - </w:t>
      </w:r>
      <w:bookmarkStart w:id="0" w:name="_GoBack"/>
      <w:bookmarkEnd w:id="0"/>
      <w:r>
        <w:rPr>
          <w:b/>
          <w:bCs/>
        </w:rPr>
        <w:t>23</w:t>
      </w:r>
      <w:r w:rsidRPr="005D5503">
        <w:rPr>
          <w:b/>
          <w:bCs/>
          <w:vertAlign w:val="superscript"/>
        </w:rPr>
        <w:t>rd</w:t>
      </w:r>
      <w:r>
        <w:rPr>
          <w:b/>
          <w:bCs/>
        </w:rPr>
        <w:t xml:space="preserve"> Aug 2019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134"/>
        <w:gridCol w:w="4221"/>
      </w:tblGrid>
      <w:tr w:rsidR="007825EC" w:rsidRPr="007825EC" w14:paraId="1996E0C0" w14:textId="42FFDA0C" w:rsidTr="007825EC">
        <w:tc>
          <w:tcPr>
            <w:tcW w:w="5134" w:type="dxa"/>
          </w:tcPr>
          <w:p w14:paraId="2376A4A4" w14:textId="46C2E5DB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 w:rsidRPr="007825EC">
              <w:rPr>
                <w:b/>
                <w:bCs/>
              </w:rPr>
              <w:t xml:space="preserve">Task </w:t>
            </w:r>
          </w:p>
        </w:tc>
        <w:tc>
          <w:tcPr>
            <w:tcW w:w="4221" w:type="dxa"/>
          </w:tcPr>
          <w:p w14:paraId="6C5CCA7C" w14:textId="560E496C" w:rsidR="007825EC" w:rsidRPr="007825EC" w:rsidRDefault="007825EC" w:rsidP="007825EC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Done </w:t>
            </w:r>
          </w:p>
        </w:tc>
      </w:tr>
      <w:tr w:rsidR="007825EC" w:rsidRPr="00A95D6E" w14:paraId="6107ACDC" w14:textId="3ED0E5DE" w:rsidTr="007825EC">
        <w:tc>
          <w:tcPr>
            <w:tcW w:w="5134" w:type="dxa"/>
          </w:tcPr>
          <w:p w14:paraId="29B006F5" w14:textId="35AC29A2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API </w:t>
            </w:r>
            <w:r>
              <w:t xml:space="preserve">and </w:t>
            </w:r>
            <w:r w:rsidR="00101280">
              <w:t>server-side</w:t>
            </w:r>
            <w:r>
              <w:t xml:space="preserve"> project </w:t>
            </w:r>
          </w:p>
        </w:tc>
        <w:tc>
          <w:tcPr>
            <w:tcW w:w="4221" w:type="dxa"/>
          </w:tcPr>
          <w:p w14:paraId="6F0F41FF" w14:textId="768D196E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 xml:space="preserve">Yes </w:t>
            </w:r>
          </w:p>
        </w:tc>
      </w:tr>
      <w:tr w:rsidR="007825EC" w:rsidRPr="00A95D6E" w14:paraId="75F396B5" w14:textId="3763D75D" w:rsidTr="007825EC">
        <w:tc>
          <w:tcPr>
            <w:tcW w:w="5134" w:type="dxa"/>
          </w:tcPr>
          <w:p w14:paraId="7E7F552D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Basic Angular Project</w:t>
            </w:r>
          </w:p>
        </w:tc>
        <w:tc>
          <w:tcPr>
            <w:tcW w:w="4221" w:type="dxa"/>
          </w:tcPr>
          <w:p w14:paraId="0C49CADA" w14:textId="3D5D5F59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5A8FC6E" w14:textId="05F7CC4A" w:rsidTr="007825EC">
        <w:tc>
          <w:tcPr>
            <w:tcW w:w="5134" w:type="dxa"/>
          </w:tcPr>
          <w:p w14:paraId="1CE9853B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CORS</w:t>
            </w:r>
          </w:p>
        </w:tc>
        <w:tc>
          <w:tcPr>
            <w:tcW w:w="4221" w:type="dxa"/>
          </w:tcPr>
          <w:p w14:paraId="0E64E41D" w14:textId="421F9D84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FAC05D" w14:textId="4F8FECF9" w:rsidTr="007825EC">
        <w:tc>
          <w:tcPr>
            <w:tcW w:w="5134" w:type="dxa"/>
          </w:tcPr>
          <w:p w14:paraId="7EE8D32F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Service with HTTP Get – Get all employees, get by Id</w:t>
            </w:r>
          </w:p>
        </w:tc>
        <w:tc>
          <w:tcPr>
            <w:tcW w:w="4221" w:type="dxa"/>
          </w:tcPr>
          <w:p w14:paraId="5F82EE63" w14:textId="51EAB608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75FA94EF" w14:textId="3D003551" w:rsidTr="007825EC">
        <w:tc>
          <w:tcPr>
            <w:tcW w:w="5134" w:type="dxa"/>
          </w:tcPr>
          <w:p w14:paraId="62B2873A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Get All Employees and show it in a table</w:t>
            </w:r>
          </w:p>
        </w:tc>
        <w:tc>
          <w:tcPr>
            <w:tcW w:w="4221" w:type="dxa"/>
          </w:tcPr>
          <w:p w14:paraId="4C0A26BD" w14:textId="34562C05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484E550" w14:textId="3C7CF0FC" w:rsidTr="007825EC">
        <w:tc>
          <w:tcPr>
            <w:tcW w:w="5134" w:type="dxa"/>
          </w:tcPr>
          <w:p w14:paraId="29307F00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Routing in main Nav bar</w:t>
            </w:r>
          </w:p>
        </w:tc>
        <w:tc>
          <w:tcPr>
            <w:tcW w:w="4221" w:type="dxa"/>
          </w:tcPr>
          <w:p w14:paraId="2035C299" w14:textId="68E390DC" w:rsidR="007825EC" w:rsidRPr="0070590F" w:rsidRDefault="0070590F" w:rsidP="007825EC">
            <w:pPr>
              <w:rPr>
                <w:color w:val="0070C0"/>
              </w:rPr>
            </w:pPr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65F4EB03" w14:textId="49773342" w:rsidTr="007825EC">
        <w:tc>
          <w:tcPr>
            <w:tcW w:w="5134" w:type="dxa"/>
          </w:tcPr>
          <w:p w14:paraId="395DFE63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Employee Details Page navigation from employees table </w:t>
            </w:r>
          </w:p>
        </w:tc>
        <w:tc>
          <w:tcPr>
            <w:tcW w:w="4221" w:type="dxa"/>
          </w:tcPr>
          <w:p w14:paraId="7CF65658" w14:textId="2F29EBA6" w:rsidR="007825EC" w:rsidRPr="00A95D6E" w:rsidRDefault="005054B7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1FB9115D" w14:textId="115B7957" w:rsidTr="007825EC">
        <w:tc>
          <w:tcPr>
            <w:tcW w:w="5134" w:type="dxa"/>
          </w:tcPr>
          <w:p w14:paraId="7FE8C42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 xml:space="preserve">Deactivate Employees with Grid records button click </w:t>
            </w:r>
          </w:p>
        </w:tc>
        <w:tc>
          <w:tcPr>
            <w:tcW w:w="4221" w:type="dxa"/>
          </w:tcPr>
          <w:p w14:paraId="7D4AAC62" w14:textId="04B0E108" w:rsidR="007825EC" w:rsidRPr="00A95D6E" w:rsidRDefault="00264E8D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2280989D" w14:textId="34C42B21" w:rsidTr="007825EC">
        <w:tc>
          <w:tcPr>
            <w:tcW w:w="5134" w:type="dxa"/>
          </w:tcPr>
          <w:p w14:paraId="19DBDB81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Custom pipe to convert Boolean to string – Yes, No</w:t>
            </w:r>
          </w:p>
        </w:tc>
        <w:tc>
          <w:tcPr>
            <w:tcW w:w="4221" w:type="dxa"/>
          </w:tcPr>
          <w:p w14:paraId="64B770D2" w14:textId="5BFD424B" w:rsidR="007825EC" w:rsidRPr="00A95D6E" w:rsidRDefault="00597051" w:rsidP="007825EC">
            <w:r w:rsidRPr="0070590F">
              <w:rPr>
                <w:color w:val="0070C0"/>
              </w:rPr>
              <w:t>Yes</w:t>
            </w:r>
          </w:p>
        </w:tc>
      </w:tr>
      <w:tr w:rsidR="007825EC" w:rsidRPr="00A95D6E" w14:paraId="4C1CA353" w14:textId="6C700E57" w:rsidTr="007825EC">
        <w:tc>
          <w:tcPr>
            <w:tcW w:w="5134" w:type="dxa"/>
          </w:tcPr>
          <w:p w14:paraId="3A6B9414" w14:textId="77777777" w:rsidR="007825EC" w:rsidRPr="00A95D6E" w:rsidRDefault="007825EC" w:rsidP="00947CAF">
            <w:pPr>
              <w:pStyle w:val="ListParagraph"/>
              <w:numPr>
                <w:ilvl w:val="0"/>
                <w:numId w:val="2"/>
              </w:numPr>
            </w:pPr>
            <w:r w:rsidRPr="00A95D6E">
              <w:t>Route Guard – Avoid user accessing employee details page if employee Id is invalid or &lt;= 0</w:t>
            </w:r>
          </w:p>
        </w:tc>
        <w:tc>
          <w:tcPr>
            <w:tcW w:w="4221" w:type="dxa"/>
          </w:tcPr>
          <w:p w14:paraId="21E30895" w14:textId="7876598D" w:rsidR="007825EC" w:rsidRPr="00A95D6E" w:rsidRDefault="00753A4F" w:rsidP="007825EC">
            <w:r w:rsidRPr="0070590F">
              <w:rPr>
                <w:color w:val="0070C0"/>
              </w:rPr>
              <w:t>Yes</w:t>
            </w:r>
          </w:p>
        </w:tc>
      </w:tr>
    </w:tbl>
    <w:p w14:paraId="2158AF3C" w14:textId="38740249" w:rsidR="00950CC2" w:rsidRDefault="00950CC2" w:rsidP="00950CC2"/>
    <w:p w14:paraId="55888C13" w14:textId="7272A1C5" w:rsidR="00950CC2" w:rsidRDefault="00950CC2" w:rsidP="00950CC2"/>
    <w:p w14:paraId="32B4FFD9" w14:textId="51F62A71" w:rsidR="00950CC2" w:rsidRPr="00503A43" w:rsidRDefault="00950CC2" w:rsidP="00950CC2">
      <w:pPr>
        <w:rPr>
          <w:b/>
          <w:bCs/>
        </w:rPr>
      </w:pPr>
      <w:r w:rsidRPr="00503A43">
        <w:rPr>
          <w:b/>
          <w:bCs/>
        </w:rPr>
        <w:t xml:space="preserve">Product Backlog </w:t>
      </w:r>
    </w:p>
    <w:p w14:paraId="58056616" w14:textId="6C3DB105" w:rsidR="00950CC2" w:rsidRDefault="00950CC2" w:rsidP="00950CC2">
      <w:pPr>
        <w:pStyle w:val="ListParagraph"/>
        <w:numPr>
          <w:ilvl w:val="0"/>
          <w:numId w:val="3"/>
        </w:numPr>
      </w:pPr>
      <w:r>
        <w:t>Modules</w:t>
      </w:r>
    </w:p>
    <w:p w14:paraId="15BCFC9D" w14:textId="5F43CDE6" w:rsidR="008A20A7" w:rsidRDefault="008A20A7" w:rsidP="00950CC2">
      <w:pPr>
        <w:pStyle w:val="ListParagraph"/>
        <w:numPr>
          <w:ilvl w:val="0"/>
          <w:numId w:val="3"/>
        </w:numPr>
      </w:pPr>
      <w:r>
        <w:t xml:space="preserve">Department Module – Add, Edit Department </w:t>
      </w:r>
    </w:p>
    <w:p w14:paraId="6BC70D96" w14:textId="590B5F2E" w:rsidR="00950CC2" w:rsidRDefault="00950CC2" w:rsidP="00950CC2">
      <w:pPr>
        <w:pStyle w:val="ListParagraph"/>
        <w:numPr>
          <w:ilvl w:val="0"/>
          <w:numId w:val="3"/>
        </w:numPr>
      </w:pPr>
      <w:r>
        <w:t>Add/Edit Employee Form</w:t>
      </w:r>
      <w:r w:rsidR="005F66B6">
        <w:t xml:space="preserve"> – Angular Reactive Forms</w:t>
      </w:r>
    </w:p>
    <w:p w14:paraId="56E80A25" w14:textId="0ABDEB12" w:rsidR="00950CC2" w:rsidRDefault="009E664E" w:rsidP="00950CC2">
      <w:pPr>
        <w:pStyle w:val="ListParagraph"/>
        <w:numPr>
          <w:ilvl w:val="0"/>
          <w:numId w:val="3"/>
        </w:numPr>
      </w:pPr>
      <w:r>
        <w:t>Save Employees</w:t>
      </w:r>
    </w:p>
    <w:p w14:paraId="32EFC04C" w14:textId="49885D33" w:rsidR="009E664E" w:rsidRDefault="009E664E" w:rsidP="00950CC2">
      <w:pPr>
        <w:pStyle w:val="ListParagraph"/>
        <w:numPr>
          <w:ilvl w:val="0"/>
          <w:numId w:val="3"/>
        </w:numPr>
      </w:pPr>
      <w:r>
        <w:t>DI on server-side code</w:t>
      </w:r>
    </w:p>
    <w:p w14:paraId="0F6C499E" w14:textId="26439A85" w:rsidR="009E664E" w:rsidRDefault="009E664E" w:rsidP="00950CC2">
      <w:pPr>
        <w:pStyle w:val="ListParagraph"/>
        <w:numPr>
          <w:ilvl w:val="0"/>
          <w:numId w:val="3"/>
        </w:numPr>
      </w:pPr>
      <w:r>
        <w:t>Authentication and Authorization in Angular with Web API</w:t>
      </w:r>
    </w:p>
    <w:p w14:paraId="7AACA710" w14:textId="055FDC68" w:rsidR="009E664E" w:rsidRDefault="009E664E" w:rsidP="00950CC2">
      <w:pPr>
        <w:pStyle w:val="ListParagraph"/>
        <w:numPr>
          <w:ilvl w:val="0"/>
          <w:numId w:val="3"/>
        </w:numPr>
      </w:pPr>
      <w:r>
        <w:t>Unit Testing on server-side code</w:t>
      </w:r>
    </w:p>
    <w:p w14:paraId="4D823AAE" w14:textId="244C5A05" w:rsidR="009E664E" w:rsidRDefault="009E664E" w:rsidP="00950CC2">
      <w:pPr>
        <w:pStyle w:val="ListParagraph"/>
        <w:numPr>
          <w:ilvl w:val="0"/>
          <w:numId w:val="3"/>
        </w:numPr>
      </w:pPr>
      <w:r>
        <w:t>Logging on server-side code</w:t>
      </w:r>
    </w:p>
    <w:p w14:paraId="32E1107B" w14:textId="020690E3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EF Code First Approach </w:t>
      </w:r>
    </w:p>
    <w:p w14:paraId="50F10637" w14:textId="10371DB8" w:rsidR="009E664E" w:rsidRDefault="009E664E" w:rsidP="00950CC2">
      <w:pPr>
        <w:pStyle w:val="ListParagraph"/>
        <w:numPr>
          <w:ilvl w:val="0"/>
          <w:numId w:val="3"/>
        </w:numPr>
      </w:pPr>
      <w:r>
        <w:t xml:space="preserve">Angular Material UI – grid with pagination, forms </w:t>
      </w:r>
    </w:p>
    <w:p w14:paraId="2D7BC37B" w14:textId="54030776" w:rsidR="004C03C7" w:rsidRDefault="004C03C7" w:rsidP="00950CC2">
      <w:pPr>
        <w:pStyle w:val="ListParagraph"/>
        <w:numPr>
          <w:ilvl w:val="0"/>
          <w:numId w:val="3"/>
        </w:numPr>
      </w:pPr>
      <w:r>
        <w:t xml:space="preserve">New .NET core project </w:t>
      </w:r>
    </w:p>
    <w:p w14:paraId="6BA332F2" w14:textId="5FEF0960" w:rsidR="008F64C2" w:rsidRDefault="008F64C2" w:rsidP="00950CC2">
      <w:pPr>
        <w:pStyle w:val="ListParagraph"/>
        <w:numPr>
          <w:ilvl w:val="0"/>
          <w:numId w:val="3"/>
        </w:numPr>
      </w:pPr>
      <w:r>
        <w:t>CI</w:t>
      </w:r>
    </w:p>
    <w:p w14:paraId="70477FEA" w14:textId="495EC280" w:rsidR="008F64C2" w:rsidRDefault="008F64C2" w:rsidP="00950CC2">
      <w:pPr>
        <w:pStyle w:val="ListParagraph"/>
        <w:numPr>
          <w:ilvl w:val="0"/>
          <w:numId w:val="3"/>
        </w:numPr>
      </w:pPr>
      <w:r>
        <w:t xml:space="preserve">Azure Deployment </w:t>
      </w:r>
    </w:p>
    <w:sectPr w:rsidR="008F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D5A"/>
    <w:multiLevelType w:val="hybridMultilevel"/>
    <w:tmpl w:val="25D4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07E28"/>
    <w:multiLevelType w:val="hybridMultilevel"/>
    <w:tmpl w:val="247E5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B4FA5"/>
    <w:multiLevelType w:val="hybridMultilevel"/>
    <w:tmpl w:val="77E8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B7"/>
    <w:rsid w:val="000577C1"/>
    <w:rsid w:val="00101280"/>
    <w:rsid w:val="00264E8D"/>
    <w:rsid w:val="0035206E"/>
    <w:rsid w:val="004C03C7"/>
    <w:rsid w:val="00503A43"/>
    <w:rsid w:val="005054B7"/>
    <w:rsid w:val="00597051"/>
    <w:rsid w:val="005D5503"/>
    <w:rsid w:val="005F66B6"/>
    <w:rsid w:val="0070590F"/>
    <w:rsid w:val="00753A4F"/>
    <w:rsid w:val="007825EC"/>
    <w:rsid w:val="008A20A7"/>
    <w:rsid w:val="008F64C2"/>
    <w:rsid w:val="00950CC2"/>
    <w:rsid w:val="009621B7"/>
    <w:rsid w:val="009E664E"/>
    <w:rsid w:val="00A95D6E"/>
    <w:rsid w:val="00E90D13"/>
    <w:rsid w:val="00EB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D797"/>
  <w15:chartTrackingRefBased/>
  <w15:docId w15:val="{ACA969EF-9C1A-4ACA-AD23-609BEAB0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D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5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95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2019-08-20T11:53:00Z</dcterms:created>
  <dcterms:modified xsi:type="dcterms:W3CDTF">2019-08-23T07:01:00Z</dcterms:modified>
</cp:coreProperties>
</file>