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ECBB4" w14:textId="26366CC3" w:rsidR="00AC5420" w:rsidRDefault="00AC5420" w:rsidP="00AC5420">
      <w:pPr>
        <w:pStyle w:val="Heading2"/>
      </w:pPr>
      <w:r>
        <w:t xml:space="preserve">Azure Services Used </w:t>
      </w:r>
    </w:p>
    <w:p w14:paraId="27AF0097" w14:textId="061BA753" w:rsidR="004D7B2B" w:rsidRDefault="004D7B2B" w:rsidP="004D7B2B">
      <w:r>
        <w:t>This section showcases a simple demonstration of below 5 Azure Services.</w:t>
      </w:r>
    </w:p>
    <w:p w14:paraId="7FB67A9E" w14:textId="77777777" w:rsidR="004D7B2B" w:rsidRDefault="004D7B2B" w:rsidP="004D7B2B">
      <w:pPr>
        <w:pStyle w:val="ListParagraph"/>
        <w:numPr>
          <w:ilvl w:val="0"/>
          <w:numId w:val="1"/>
        </w:numPr>
      </w:pPr>
      <w:r>
        <w:t xml:space="preserve">Azure Functions </w:t>
      </w:r>
    </w:p>
    <w:p w14:paraId="168AF078" w14:textId="77777777" w:rsidR="004D7B2B" w:rsidRDefault="004D7B2B" w:rsidP="004D7B2B">
      <w:pPr>
        <w:pStyle w:val="ListParagraph"/>
        <w:numPr>
          <w:ilvl w:val="0"/>
          <w:numId w:val="1"/>
        </w:numPr>
      </w:pPr>
      <w:r>
        <w:t>Azure Service Bus</w:t>
      </w:r>
    </w:p>
    <w:p w14:paraId="6B37E2D0" w14:textId="77777777" w:rsidR="004D7B2B" w:rsidRDefault="004D7B2B" w:rsidP="004D7B2B">
      <w:pPr>
        <w:pStyle w:val="ListParagraph"/>
        <w:numPr>
          <w:ilvl w:val="0"/>
          <w:numId w:val="1"/>
        </w:numPr>
      </w:pPr>
      <w:r>
        <w:t>Azure Web API Apps</w:t>
      </w:r>
    </w:p>
    <w:p w14:paraId="5A0540BE" w14:textId="77777777" w:rsidR="004D7B2B" w:rsidRDefault="004D7B2B" w:rsidP="004D7B2B">
      <w:pPr>
        <w:pStyle w:val="ListParagraph"/>
        <w:numPr>
          <w:ilvl w:val="0"/>
          <w:numId w:val="1"/>
        </w:numPr>
      </w:pPr>
      <w:r>
        <w:t>Azure Container Instance</w:t>
      </w:r>
    </w:p>
    <w:p w14:paraId="1691AA8B" w14:textId="77777777" w:rsidR="004D7B2B" w:rsidRDefault="004D7B2B" w:rsidP="004D7B2B">
      <w:pPr>
        <w:pStyle w:val="ListParagraph"/>
        <w:numPr>
          <w:ilvl w:val="0"/>
          <w:numId w:val="1"/>
        </w:numPr>
      </w:pPr>
      <w:r>
        <w:t>Azure Static Web App</w:t>
      </w:r>
    </w:p>
    <w:p w14:paraId="6D485116" w14:textId="77777777" w:rsidR="004D7B2B" w:rsidRDefault="004D7B2B" w:rsidP="004D7B2B">
      <w:pPr>
        <w:pStyle w:val="Heading2"/>
      </w:pPr>
      <w:r>
        <w:t>Steps and Azure Resources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044"/>
      </w:tblGrid>
      <w:tr w:rsidR="004D7B2B" w:rsidRPr="0016439A" w14:paraId="65B237ED" w14:textId="77777777" w:rsidTr="00675D0C">
        <w:tc>
          <w:tcPr>
            <w:tcW w:w="704" w:type="dxa"/>
          </w:tcPr>
          <w:p w14:paraId="0A5BBAD9" w14:textId="77777777" w:rsidR="004D7B2B" w:rsidRPr="0016439A" w:rsidRDefault="004D7B2B" w:rsidP="00675D0C">
            <w:pPr>
              <w:rPr>
                <w:b/>
                <w:bCs/>
              </w:rPr>
            </w:pPr>
            <w:r w:rsidRPr="0016439A">
              <w:rPr>
                <w:b/>
                <w:bCs/>
              </w:rPr>
              <w:t>Step</w:t>
            </w:r>
          </w:p>
        </w:tc>
        <w:tc>
          <w:tcPr>
            <w:tcW w:w="2268" w:type="dxa"/>
          </w:tcPr>
          <w:p w14:paraId="7C1BC210" w14:textId="77777777" w:rsidR="004D7B2B" w:rsidRPr="0016439A" w:rsidRDefault="004D7B2B" w:rsidP="00675D0C">
            <w:pPr>
              <w:rPr>
                <w:b/>
                <w:bCs/>
              </w:rPr>
            </w:pPr>
            <w:r w:rsidRPr="0016439A">
              <w:rPr>
                <w:b/>
                <w:bCs/>
              </w:rPr>
              <w:t>Azure Service and resource used</w:t>
            </w:r>
          </w:p>
        </w:tc>
        <w:tc>
          <w:tcPr>
            <w:tcW w:w="6044" w:type="dxa"/>
          </w:tcPr>
          <w:p w14:paraId="4FF0D899" w14:textId="77777777" w:rsidR="004D7B2B" w:rsidRPr="0016439A" w:rsidRDefault="004D7B2B" w:rsidP="00675D0C">
            <w:pPr>
              <w:rPr>
                <w:b/>
                <w:bCs/>
              </w:rPr>
            </w:pPr>
            <w:r w:rsidRPr="0016439A">
              <w:rPr>
                <w:b/>
                <w:bCs/>
              </w:rPr>
              <w:t xml:space="preserve">Explanation of the step </w:t>
            </w:r>
          </w:p>
        </w:tc>
      </w:tr>
      <w:tr w:rsidR="004D7B2B" w14:paraId="2B23157F" w14:textId="77777777" w:rsidTr="00675D0C">
        <w:tc>
          <w:tcPr>
            <w:tcW w:w="704" w:type="dxa"/>
          </w:tcPr>
          <w:p w14:paraId="011870D8" w14:textId="77777777" w:rsidR="004D7B2B" w:rsidRDefault="004D7B2B" w:rsidP="00675D0C">
            <w:r>
              <w:t>1</w:t>
            </w:r>
          </w:p>
        </w:tc>
        <w:tc>
          <w:tcPr>
            <w:tcW w:w="2268" w:type="dxa"/>
          </w:tcPr>
          <w:p w14:paraId="21ADB79B" w14:textId="77777777" w:rsidR="004D7B2B" w:rsidRDefault="004D7B2B" w:rsidP="00675D0C">
            <w:r>
              <w:t>Azure Static Web App</w:t>
            </w:r>
          </w:p>
        </w:tc>
        <w:tc>
          <w:tcPr>
            <w:tcW w:w="6044" w:type="dxa"/>
          </w:tcPr>
          <w:p w14:paraId="20698470" w14:textId="77777777" w:rsidR="004D7B2B" w:rsidRDefault="004D7B2B" w:rsidP="004D7B2B">
            <w:pPr>
              <w:pStyle w:val="ListParagraph"/>
              <w:numPr>
                <w:ilvl w:val="0"/>
                <w:numId w:val="2"/>
              </w:numPr>
            </w:pPr>
            <w:r>
              <w:t>This application allows user to input an integer.</w:t>
            </w:r>
          </w:p>
          <w:p w14:paraId="0B0A747A" w14:textId="77777777" w:rsidR="004D7B2B" w:rsidRDefault="004D7B2B" w:rsidP="004D7B2B">
            <w:pPr>
              <w:pStyle w:val="ListParagraph"/>
              <w:numPr>
                <w:ilvl w:val="0"/>
                <w:numId w:val="2"/>
              </w:numPr>
            </w:pPr>
            <w:r>
              <w:t>And it posts that integer value to a backend .NET Web API which is hosted on Azure App Service.</w:t>
            </w:r>
          </w:p>
        </w:tc>
      </w:tr>
      <w:tr w:rsidR="004D7B2B" w14:paraId="022F97FA" w14:textId="77777777" w:rsidTr="00675D0C">
        <w:tc>
          <w:tcPr>
            <w:tcW w:w="704" w:type="dxa"/>
          </w:tcPr>
          <w:p w14:paraId="7BFC688F" w14:textId="77777777" w:rsidR="004D7B2B" w:rsidRDefault="004D7B2B" w:rsidP="00675D0C">
            <w:r>
              <w:t>2</w:t>
            </w:r>
          </w:p>
        </w:tc>
        <w:tc>
          <w:tcPr>
            <w:tcW w:w="2268" w:type="dxa"/>
          </w:tcPr>
          <w:p w14:paraId="1D444015" w14:textId="77777777" w:rsidR="004D7B2B" w:rsidRDefault="004D7B2B" w:rsidP="00675D0C">
            <w:r>
              <w:t>.NET Web API</w:t>
            </w:r>
          </w:p>
        </w:tc>
        <w:tc>
          <w:tcPr>
            <w:tcW w:w="6044" w:type="dxa"/>
          </w:tcPr>
          <w:p w14:paraId="5E5B26BD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 xml:space="preserve">Hosted on an Azure API App Service. </w:t>
            </w:r>
          </w:p>
          <w:p w14:paraId="69EA1AF1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 xml:space="preserve">An endpoint in this API accepts this posted number. </w:t>
            </w:r>
          </w:p>
          <w:p w14:paraId="55187A2C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 xml:space="preserve">Then invokes an HTTP Request triggered Azure function passing this integer. </w:t>
            </w:r>
          </w:p>
          <w:p w14:paraId="2713D608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 xml:space="preserve">This uses .NETs </w:t>
            </w:r>
            <w:r w:rsidRPr="00BA32A0">
              <w:rPr>
                <w:b/>
                <w:bCs/>
                <w:color w:val="E97132" w:themeColor="accent2"/>
              </w:rPr>
              <w:t>HTTP Client Factory</w:t>
            </w:r>
            <w:r w:rsidRPr="00BA32A0">
              <w:rPr>
                <w:color w:val="E97132" w:themeColor="accent2"/>
              </w:rPr>
              <w:t xml:space="preserve"> </w:t>
            </w:r>
            <w:r>
              <w:t>to manage to manage life cycle of HTTP Client object.</w:t>
            </w:r>
          </w:p>
          <w:p w14:paraId="3F06C7E6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 xml:space="preserve">And this uses </w:t>
            </w:r>
            <w:r w:rsidRPr="003E2F13">
              <w:rPr>
                <w:b/>
                <w:bCs/>
                <w:color w:val="EE0000"/>
              </w:rPr>
              <w:t>Polly</w:t>
            </w:r>
            <w:r w:rsidRPr="003E2F13">
              <w:rPr>
                <w:color w:val="EE0000"/>
              </w:rPr>
              <w:t xml:space="preserve"> </w:t>
            </w:r>
            <w:r>
              <w:t>to retry (with exponential backoff) posting to Azure function if fails.</w:t>
            </w:r>
          </w:p>
        </w:tc>
      </w:tr>
      <w:tr w:rsidR="004D7B2B" w14:paraId="371429F9" w14:textId="77777777" w:rsidTr="00675D0C">
        <w:tc>
          <w:tcPr>
            <w:tcW w:w="704" w:type="dxa"/>
          </w:tcPr>
          <w:p w14:paraId="76E607FE" w14:textId="77777777" w:rsidR="004D7B2B" w:rsidRDefault="004D7B2B" w:rsidP="00675D0C">
            <w:r>
              <w:t>3</w:t>
            </w:r>
          </w:p>
        </w:tc>
        <w:tc>
          <w:tcPr>
            <w:tcW w:w="2268" w:type="dxa"/>
          </w:tcPr>
          <w:p w14:paraId="71CD81A0" w14:textId="77777777" w:rsidR="004D7B2B" w:rsidRDefault="004D7B2B" w:rsidP="00675D0C">
            <w:r>
              <w:t>Azure Function - Post To Service Bus FN</w:t>
            </w:r>
          </w:p>
        </w:tc>
        <w:tc>
          <w:tcPr>
            <w:tcW w:w="6044" w:type="dxa"/>
          </w:tcPr>
          <w:p w14:paraId="73F2CCAF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An Azure Function.</w:t>
            </w:r>
          </w:p>
          <w:p w14:paraId="44A355A0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Triggered by HTTP Requests.</w:t>
            </w:r>
          </w:p>
          <w:p w14:paraId="4918C54C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It accepts the number posted from .NET Web API end point.</w:t>
            </w:r>
          </w:p>
          <w:p w14:paraId="5655DD35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Then it publishes that number to Azure Service Bus Topic.</w:t>
            </w:r>
          </w:p>
        </w:tc>
      </w:tr>
      <w:tr w:rsidR="004D7B2B" w14:paraId="6EA87FE7" w14:textId="77777777" w:rsidTr="00675D0C">
        <w:tc>
          <w:tcPr>
            <w:tcW w:w="704" w:type="dxa"/>
          </w:tcPr>
          <w:p w14:paraId="1B9B08A1" w14:textId="77777777" w:rsidR="004D7B2B" w:rsidRDefault="004D7B2B" w:rsidP="00675D0C">
            <w:r>
              <w:t>4</w:t>
            </w:r>
          </w:p>
        </w:tc>
        <w:tc>
          <w:tcPr>
            <w:tcW w:w="2268" w:type="dxa"/>
          </w:tcPr>
          <w:p w14:paraId="25A6D3CB" w14:textId="77777777" w:rsidR="004D7B2B" w:rsidRDefault="004D7B2B" w:rsidP="00675D0C">
            <w:r>
              <w:t>Azure Service Bus</w:t>
            </w:r>
          </w:p>
        </w:tc>
        <w:tc>
          <w:tcPr>
            <w:tcW w:w="6044" w:type="dxa"/>
          </w:tcPr>
          <w:p w14:paraId="0C17DB48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Azure Service Bus contains a topic named ‘</w:t>
            </w:r>
            <w:proofErr w:type="spellStart"/>
            <w:r>
              <w:t>OddEven</w:t>
            </w:r>
            <w:proofErr w:type="spellEnd"/>
            <w:r>
              <w:t>’</w:t>
            </w:r>
          </w:p>
          <w:p w14:paraId="0A44060B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Step 3s Azure Function publishes messages to this topic.</w:t>
            </w:r>
          </w:p>
        </w:tc>
      </w:tr>
      <w:tr w:rsidR="004D7B2B" w14:paraId="484D7EA5" w14:textId="77777777" w:rsidTr="00675D0C">
        <w:tc>
          <w:tcPr>
            <w:tcW w:w="704" w:type="dxa"/>
          </w:tcPr>
          <w:p w14:paraId="513FABB1" w14:textId="77777777" w:rsidR="004D7B2B" w:rsidRDefault="004D7B2B" w:rsidP="00675D0C">
            <w:r>
              <w:t>5</w:t>
            </w:r>
          </w:p>
        </w:tc>
        <w:tc>
          <w:tcPr>
            <w:tcW w:w="2268" w:type="dxa"/>
          </w:tcPr>
          <w:p w14:paraId="12AA7900" w14:textId="77777777" w:rsidR="004D7B2B" w:rsidRDefault="004D7B2B" w:rsidP="00675D0C">
            <w:r>
              <w:t>Azure Function – Subscribes to Service Bus</w:t>
            </w:r>
          </w:p>
        </w:tc>
        <w:tc>
          <w:tcPr>
            <w:tcW w:w="6044" w:type="dxa"/>
          </w:tcPr>
          <w:p w14:paraId="30F0A45B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An Azure function.</w:t>
            </w:r>
          </w:p>
          <w:p w14:paraId="1ADE091C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 xml:space="preserve">Triggered by Azure Service Bus Topic Publishes. </w:t>
            </w:r>
          </w:p>
          <w:p w14:paraId="531026AD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This subscribes to the topic ‘</w:t>
            </w:r>
            <w:proofErr w:type="spellStart"/>
            <w:r>
              <w:t>OddEven</w:t>
            </w:r>
            <w:proofErr w:type="spellEnd"/>
            <w:r>
              <w:t>’ of azure service Bus.</w:t>
            </w:r>
          </w:p>
          <w:p w14:paraId="2DA89AD5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 xml:space="preserve">So when numbers are posted to service bus this function gets triggered. </w:t>
            </w:r>
          </w:p>
          <w:p w14:paraId="3848AB01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If the number coming from Service Bus Topic</w:t>
            </w:r>
          </w:p>
          <w:p w14:paraId="56D52618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 xml:space="preserve">Is Even, it will post to an API which is hosted on Azure Container Instance </w:t>
            </w:r>
          </w:p>
          <w:p w14:paraId="4A2353AA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 xml:space="preserve">Is Odd, it will post to another API which is hosted on Azure Web API app </w:t>
            </w:r>
          </w:p>
        </w:tc>
      </w:tr>
      <w:tr w:rsidR="004D7B2B" w14:paraId="556E2B0E" w14:textId="77777777" w:rsidTr="00675D0C">
        <w:tc>
          <w:tcPr>
            <w:tcW w:w="704" w:type="dxa"/>
          </w:tcPr>
          <w:p w14:paraId="60004A45" w14:textId="77777777" w:rsidR="004D7B2B" w:rsidRDefault="004D7B2B" w:rsidP="00675D0C">
            <w:r>
              <w:t>6</w:t>
            </w:r>
          </w:p>
        </w:tc>
        <w:tc>
          <w:tcPr>
            <w:tcW w:w="2268" w:type="dxa"/>
          </w:tcPr>
          <w:p w14:paraId="062E1A1A" w14:textId="77777777" w:rsidR="004D7B2B" w:rsidRDefault="004D7B2B" w:rsidP="00675D0C">
            <w:r>
              <w:t>.NET API - Hosted using Azure Web API app</w:t>
            </w:r>
          </w:p>
        </w:tc>
        <w:tc>
          <w:tcPr>
            <w:tcW w:w="6044" w:type="dxa"/>
          </w:tcPr>
          <w:p w14:paraId="31AC138A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This is hosted on Azure API App</w:t>
            </w:r>
          </w:p>
          <w:p w14:paraId="31766289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It is a .NET 8 minimal API</w:t>
            </w:r>
          </w:p>
          <w:p w14:paraId="25AEED99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It accepts number which posted from Azure Function in Step 5</w:t>
            </w:r>
          </w:p>
          <w:p w14:paraId="42DDD987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Stores these numbers in EF Core In-Memory DB</w:t>
            </w:r>
          </w:p>
          <w:p w14:paraId="53EEECCE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 xml:space="preserve">When Get All Endpoint is invoked it gives all the numbers which was posted </w:t>
            </w:r>
          </w:p>
          <w:p w14:paraId="0FFF6FBC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This service should only return EVEN number posted</w:t>
            </w:r>
          </w:p>
        </w:tc>
      </w:tr>
      <w:tr w:rsidR="004D7B2B" w14:paraId="2840CFE3" w14:textId="77777777" w:rsidTr="00675D0C">
        <w:tc>
          <w:tcPr>
            <w:tcW w:w="704" w:type="dxa"/>
          </w:tcPr>
          <w:p w14:paraId="7E7694EB" w14:textId="77777777" w:rsidR="004D7B2B" w:rsidRDefault="004D7B2B" w:rsidP="00675D0C">
            <w:r>
              <w:lastRenderedPageBreak/>
              <w:t>7</w:t>
            </w:r>
          </w:p>
        </w:tc>
        <w:tc>
          <w:tcPr>
            <w:tcW w:w="2268" w:type="dxa"/>
          </w:tcPr>
          <w:p w14:paraId="263BFD99" w14:textId="77777777" w:rsidR="004D7B2B" w:rsidRDefault="004D7B2B" w:rsidP="00675D0C">
            <w:r>
              <w:t>.NET API – Hosted using Azure Container Instance</w:t>
            </w:r>
          </w:p>
        </w:tc>
        <w:tc>
          <w:tcPr>
            <w:tcW w:w="6044" w:type="dxa"/>
          </w:tcPr>
          <w:p w14:paraId="667CA4BB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This is hosted on Azure Container Instance</w:t>
            </w:r>
          </w:p>
          <w:p w14:paraId="56C88514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This Azure Container Instance is linked to deploy Public Docker image which is hosted in Docker Hub</w:t>
            </w:r>
          </w:p>
          <w:p w14:paraId="65A646BA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 xml:space="preserve">URL - </w:t>
            </w:r>
            <w:hyperlink r:id="rId5" w:history="1">
              <w:r w:rsidRPr="0044611F">
                <w:rPr>
                  <w:rStyle w:val="Hyperlink"/>
                </w:rPr>
                <w:t>https://hub.docker.com/r/gsoft85512/docker-number-minimal-api</w:t>
              </w:r>
            </w:hyperlink>
            <w:r>
              <w:t xml:space="preserve"> </w:t>
            </w:r>
          </w:p>
          <w:p w14:paraId="36F42E14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It is also a .NET 8 minimal API</w:t>
            </w:r>
          </w:p>
          <w:p w14:paraId="50988D4E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It accepts number which posted from Azure Function in Step 5</w:t>
            </w:r>
          </w:p>
          <w:p w14:paraId="0771D397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Stores these numbers in EF Core In-Memory DB</w:t>
            </w:r>
          </w:p>
          <w:p w14:paraId="34CEEAB3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When Get All Endpoint is invoked it gives all the numbers which was posted</w:t>
            </w:r>
          </w:p>
          <w:p w14:paraId="010E9A44" w14:textId="77777777" w:rsidR="004D7B2B" w:rsidRDefault="004D7B2B" w:rsidP="004D7B2B">
            <w:pPr>
              <w:pStyle w:val="ListParagraph"/>
              <w:numPr>
                <w:ilvl w:val="0"/>
                <w:numId w:val="3"/>
              </w:numPr>
            </w:pPr>
            <w:r>
              <w:t>This service should only return ODD number posted</w:t>
            </w:r>
          </w:p>
        </w:tc>
      </w:tr>
      <w:tr w:rsidR="00A833C4" w14:paraId="1911BF15" w14:textId="77777777" w:rsidTr="00675D0C">
        <w:tc>
          <w:tcPr>
            <w:tcW w:w="704" w:type="dxa"/>
          </w:tcPr>
          <w:p w14:paraId="6084417A" w14:textId="200D9730" w:rsidR="00A833C4" w:rsidRDefault="00A833C4" w:rsidP="00A833C4">
            <w:r>
              <w:t>8</w:t>
            </w:r>
          </w:p>
        </w:tc>
        <w:tc>
          <w:tcPr>
            <w:tcW w:w="2268" w:type="dxa"/>
          </w:tcPr>
          <w:p w14:paraId="4CD0DBEE" w14:textId="0AFCD1E9" w:rsidR="00A833C4" w:rsidRDefault="00A833C4" w:rsidP="00A833C4">
            <w:r>
              <w:t>Azure Static Web App</w:t>
            </w:r>
          </w:p>
        </w:tc>
        <w:tc>
          <w:tcPr>
            <w:tcW w:w="6044" w:type="dxa"/>
          </w:tcPr>
          <w:p w14:paraId="129B5266" w14:textId="77777777" w:rsidR="00A833C4" w:rsidRDefault="00A833C4" w:rsidP="00A833C4">
            <w:pPr>
              <w:pStyle w:val="ListParagraph"/>
              <w:numPr>
                <w:ilvl w:val="0"/>
                <w:numId w:val="3"/>
              </w:numPr>
            </w:pPr>
            <w:r>
              <w:t>Same Web App used in Step 1</w:t>
            </w:r>
          </w:p>
          <w:p w14:paraId="7F48DDD1" w14:textId="1AF941A7" w:rsidR="00A833C4" w:rsidRDefault="00A833C4" w:rsidP="00A833C4">
            <w:pPr>
              <w:pStyle w:val="ListParagraph"/>
              <w:numPr>
                <w:ilvl w:val="0"/>
                <w:numId w:val="3"/>
              </w:numPr>
            </w:pPr>
            <w:r>
              <w:t xml:space="preserve">Consumes .NET API - Hosted using Azure Web API app for </w:t>
            </w:r>
            <w:r>
              <w:t>EVEN</w:t>
            </w:r>
            <w:r>
              <w:t xml:space="preserve"> numbers</w:t>
            </w:r>
          </w:p>
          <w:p w14:paraId="06FC50CB" w14:textId="275C761A" w:rsidR="00A833C4" w:rsidRDefault="00A833C4" w:rsidP="00A833C4">
            <w:pPr>
              <w:pStyle w:val="ListParagraph"/>
              <w:numPr>
                <w:ilvl w:val="0"/>
                <w:numId w:val="3"/>
              </w:numPr>
            </w:pPr>
            <w:r>
              <w:t>Displays EVEN Numbers posted</w:t>
            </w:r>
          </w:p>
          <w:p w14:paraId="3C8383A7" w14:textId="77777777" w:rsidR="00A833C4" w:rsidRDefault="00A833C4" w:rsidP="00A833C4">
            <w:pPr>
              <w:pStyle w:val="ListParagraph"/>
              <w:numPr>
                <w:ilvl w:val="0"/>
                <w:numId w:val="3"/>
              </w:numPr>
            </w:pPr>
            <w:r>
              <w:t xml:space="preserve">Consumes </w:t>
            </w:r>
            <w:r>
              <w:t>.NET API – Hosted using Azure Container Instance</w:t>
            </w:r>
            <w:r>
              <w:t xml:space="preserve"> for ODD numbers</w:t>
            </w:r>
          </w:p>
          <w:p w14:paraId="039227E9" w14:textId="6F40E637" w:rsidR="00A833C4" w:rsidRDefault="00A833C4" w:rsidP="00A833C4">
            <w:pPr>
              <w:pStyle w:val="ListParagraph"/>
              <w:numPr>
                <w:ilvl w:val="0"/>
                <w:numId w:val="3"/>
              </w:numPr>
            </w:pPr>
            <w:r>
              <w:t>Displays ODD Numbers posted</w:t>
            </w:r>
          </w:p>
        </w:tc>
      </w:tr>
    </w:tbl>
    <w:p w14:paraId="5973FF3F" w14:textId="77777777" w:rsidR="004D7B2B" w:rsidRPr="001824A7" w:rsidRDefault="004D7B2B" w:rsidP="004D7B2B"/>
    <w:p w14:paraId="6B5B5ECB" w14:textId="77777777" w:rsidR="004D7B2B" w:rsidRDefault="004D7B2B" w:rsidP="004D7B2B">
      <w:pPr>
        <w:pStyle w:val="Heading2"/>
      </w:pPr>
      <w:r>
        <w:t>Workflow</w:t>
      </w:r>
    </w:p>
    <w:p w14:paraId="20CF5B57" w14:textId="330DC805" w:rsidR="004D7B2B" w:rsidRDefault="004D7B2B" w:rsidP="004D7B2B">
      <w:r w:rsidRPr="00066572">
        <w:rPr>
          <w:noProof/>
        </w:rPr>
        <w:drawing>
          <wp:inline distT="0" distB="0" distL="0" distR="0" wp14:anchorId="088B38B8" wp14:editId="27488546">
            <wp:extent cx="5731510" cy="3155950"/>
            <wp:effectExtent l="0" t="0" r="2540" b="6350"/>
            <wp:docPr id="2069064942" name="Picture 1" descr="A diagram of a cloud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64942" name="Picture 1" descr="A diagram of a cloud servi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22F" w:rsidRPr="0079322F">
        <w:drawing>
          <wp:inline distT="0" distB="0" distL="0" distR="0" wp14:anchorId="32BF2CFA" wp14:editId="6B2D3F65">
            <wp:extent cx="504895" cy="419158"/>
            <wp:effectExtent l="0" t="0" r="9525" b="0"/>
            <wp:docPr id="52294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42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4BFF" w14:textId="3072319A" w:rsidR="0079322F" w:rsidRDefault="0079322F" w:rsidP="004D7B2B">
      <w:r w:rsidRPr="0079322F">
        <w:drawing>
          <wp:inline distT="0" distB="0" distL="0" distR="0" wp14:anchorId="27E5BBE9" wp14:editId="3366A0C1">
            <wp:extent cx="514422" cy="466790"/>
            <wp:effectExtent l="0" t="0" r="0" b="9525"/>
            <wp:docPr id="213611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13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9C92" w14:textId="757F20A7" w:rsidR="0079322F" w:rsidRDefault="0079322F" w:rsidP="004D7B2B">
      <w:r w:rsidRPr="0079322F">
        <w:lastRenderedPageBreak/>
        <w:drawing>
          <wp:inline distT="0" distB="0" distL="0" distR="0" wp14:anchorId="29148E4C" wp14:editId="676A68B2">
            <wp:extent cx="523948" cy="495369"/>
            <wp:effectExtent l="0" t="0" r="9525" b="0"/>
            <wp:docPr id="656819239" name="Picture 1" descr="A blue cloud with a white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19239" name="Picture 1" descr="A blue cloud with a white arrow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A2EE" w14:textId="3D1707BA" w:rsidR="0079322F" w:rsidRDefault="0079322F" w:rsidP="004D7B2B">
      <w:r w:rsidRPr="0079322F">
        <w:drawing>
          <wp:inline distT="0" distB="0" distL="0" distR="0" wp14:anchorId="37903F2A" wp14:editId="68B1D3F7">
            <wp:extent cx="1314633" cy="552527"/>
            <wp:effectExtent l="0" t="0" r="0" b="0"/>
            <wp:docPr id="111856629" name="Picture 1" descr="A blue circle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6629" name="Picture 1" descr="A blue circle with red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8397" w14:textId="6E3304CB" w:rsidR="0079322F" w:rsidRDefault="0079322F" w:rsidP="004D7B2B">
      <w:r w:rsidRPr="0079322F">
        <w:drawing>
          <wp:inline distT="0" distB="0" distL="0" distR="0" wp14:anchorId="364BDA7B" wp14:editId="1EC61B56">
            <wp:extent cx="1400174" cy="564543"/>
            <wp:effectExtent l="0" t="0" r="0" b="6985"/>
            <wp:docPr id="728750369" name="Picture 1" descr="A logo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50369" name="Picture 1" descr="A logo of a company&#10;&#10;AI-generated content may be incorrect."/>
                    <pic:cNvPicPr/>
                  </pic:nvPicPr>
                  <pic:blipFill rotWithShape="1">
                    <a:blip r:embed="rId11"/>
                    <a:srcRect b="36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370" cy="564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192A7" w14:textId="6873DFF1" w:rsidR="00AE4542" w:rsidRPr="004D7B2B" w:rsidRDefault="00AE4542" w:rsidP="004D7B2B">
      <w:r w:rsidRPr="0079322F">
        <w:drawing>
          <wp:inline distT="0" distB="0" distL="0" distR="0" wp14:anchorId="40630122" wp14:editId="590529C1">
            <wp:extent cx="524786" cy="564287"/>
            <wp:effectExtent l="0" t="0" r="8890" b="7620"/>
            <wp:docPr id="2067701294" name="Picture 1" descr="A logo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50369" name="Picture 1" descr="A logo of a company&#10;&#10;AI-generated content may be incorrect."/>
                    <pic:cNvPicPr/>
                  </pic:nvPicPr>
                  <pic:blipFill rotWithShape="1">
                    <a:blip r:embed="rId11"/>
                    <a:srcRect r="62503" b="36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24" cy="56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9B511" w14:textId="77777777" w:rsidR="00D53971" w:rsidRDefault="00D53971"/>
    <w:sectPr w:rsidR="00D5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5773B"/>
    <w:multiLevelType w:val="hybridMultilevel"/>
    <w:tmpl w:val="D5780358"/>
    <w:lvl w:ilvl="0" w:tplc="68B2CE7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984577"/>
    <w:multiLevelType w:val="hybridMultilevel"/>
    <w:tmpl w:val="5E72B19E"/>
    <w:lvl w:ilvl="0" w:tplc="68B2CE7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AF358A"/>
    <w:multiLevelType w:val="hybridMultilevel"/>
    <w:tmpl w:val="0B38CB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625884">
    <w:abstractNumId w:val="2"/>
  </w:num>
  <w:num w:numId="2" w16cid:durableId="1365250680">
    <w:abstractNumId w:val="1"/>
  </w:num>
  <w:num w:numId="3" w16cid:durableId="57759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2B"/>
    <w:rsid w:val="00343ACA"/>
    <w:rsid w:val="004D7B2B"/>
    <w:rsid w:val="0079322F"/>
    <w:rsid w:val="00A833C4"/>
    <w:rsid w:val="00AC5420"/>
    <w:rsid w:val="00AE4542"/>
    <w:rsid w:val="00D53971"/>
    <w:rsid w:val="00DA05F9"/>
    <w:rsid w:val="00F0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7D3D"/>
  <w15:chartTrackingRefBased/>
  <w15:docId w15:val="{31E73971-B06D-4AE6-A901-B21566F4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2B"/>
  </w:style>
  <w:style w:type="paragraph" w:styleId="Heading1">
    <w:name w:val="heading 1"/>
    <w:basedOn w:val="Normal"/>
    <w:next w:val="Normal"/>
    <w:link w:val="Heading1Char"/>
    <w:uiPriority w:val="9"/>
    <w:qFormat/>
    <w:rsid w:val="004D7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7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B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7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B2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.docker.com/r/gsoft85512/docker-number-minimal-ap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4</cp:revision>
  <dcterms:created xsi:type="dcterms:W3CDTF">2025-09-03T00:42:00Z</dcterms:created>
  <dcterms:modified xsi:type="dcterms:W3CDTF">2025-09-03T01:35:00Z</dcterms:modified>
</cp:coreProperties>
</file>