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FD5A" w14:textId="005D5F61" w:rsidR="00840454" w:rsidRDefault="007F74AF" w:rsidP="007F74AF">
      <w:pPr>
        <w:pStyle w:val="Title"/>
      </w:pPr>
      <w:r>
        <w:t>Library Management System</w:t>
      </w:r>
    </w:p>
    <w:p w14:paraId="6C036B43" w14:textId="77777777" w:rsidR="007F74AF" w:rsidRPr="007F74AF" w:rsidRDefault="007F74AF" w:rsidP="007F74AF">
      <w:pPr>
        <w:pStyle w:val="Heading1"/>
        <w:rPr>
          <w:rFonts w:eastAsia="Times New Roman"/>
          <w:lang w:eastAsia="en-AU"/>
        </w:rPr>
      </w:pPr>
      <w:r w:rsidRPr="007F74AF">
        <w:rPr>
          <w:rFonts w:eastAsia="Times New Roman"/>
          <w:lang w:eastAsia="en-AU"/>
        </w:rPr>
        <w:t>Database Schema</w:t>
      </w:r>
    </w:p>
    <w:p w14:paraId="5A36DAEE"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Books Table</w:t>
      </w:r>
      <w:r w:rsidRPr="007F74AF">
        <w:rPr>
          <w:rFonts w:eastAsia="Times New Roman" w:cstheme="minorHAnsi"/>
          <w:kern w:val="0"/>
          <w:sz w:val="24"/>
          <w:szCs w:val="24"/>
          <w:lang w:eastAsia="en-AU"/>
          <w14:ligatures w14:val="none"/>
        </w:rPr>
        <w:t xml:space="preserve">: </w:t>
      </w:r>
    </w:p>
    <w:p w14:paraId="0579C464"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(Primary Key)</w:t>
      </w:r>
    </w:p>
    <w:p w14:paraId="2B6FE155"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Title</w:t>
      </w:r>
    </w:p>
    <w:p w14:paraId="7E244BC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(Foreign Key referencing Authors table)</w:t>
      </w:r>
    </w:p>
    <w:p w14:paraId="517BD939"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PublishedDate</w:t>
      </w:r>
      <w:proofErr w:type="spellEnd"/>
    </w:p>
    <w:p w14:paraId="174947E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Genre</w:t>
      </w:r>
    </w:p>
    <w:p w14:paraId="715968B3"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Authors Table</w:t>
      </w:r>
      <w:r w:rsidRPr="007F74AF">
        <w:rPr>
          <w:rFonts w:eastAsia="Times New Roman" w:cstheme="minorHAnsi"/>
          <w:kern w:val="0"/>
          <w:sz w:val="24"/>
          <w:szCs w:val="24"/>
          <w:lang w:eastAsia="en-AU"/>
          <w14:ligatures w14:val="none"/>
        </w:rPr>
        <w:t xml:space="preserve">: </w:t>
      </w:r>
    </w:p>
    <w:p w14:paraId="0E1282C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(Primary Key)</w:t>
      </w:r>
    </w:p>
    <w:p w14:paraId="7730E25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296804B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Biography</w:t>
      </w:r>
    </w:p>
    <w:p w14:paraId="1689A38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DateOfBirth</w:t>
      </w:r>
      <w:proofErr w:type="spellEnd"/>
    </w:p>
    <w:p w14:paraId="3953D4C7"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Members Table</w:t>
      </w:r>
      <w:r w:rsidRPr="007F74AF">
        <w:rPr>
          <w:rFonts w:eastAsia="Times New Roman" w:cstheme="minorHAnsi"/>
          <w:kern w:val="0"/>
          <w:sz w:val="24"/>
          <w:szCs w:val="24"/>
          <w:lang w:eastAsia="en-AU"/>
          <w14:ligatures w14:val="none"/>
        </w:rPr>
        <w:t xml:space="preserve">: </w:t>
      </w:r>
    </w:p>
    <w:p w14:paraId="6016A27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(Primary Key)</w:t>
      </w:r>
    </w:p>
    <w:p w14:paraId="5F64B18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34FCA97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BFE375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429EAB4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Address</w:t>
      </w:r>
    </w:p>
    <w:p w14:paraId="5C1E6B82"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DateJoined</w:t>
      </w:r>
      <w:proofErr w:type="spellEnd"/>
    </w:p>
    <w:p w14:paraId="160F3F75"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Staff Table</w:t>
      </w:r>
      <w:r w:rsidRPr="007F74AF">
        <w:rPr>
          <w:rFonts w:eastAsia="Times New Roman" w:cstheme="minorHAnsi"/>
          <w:kern w:val="0"/>
          <w:sz w:val="24"/>
          <w:szCs w:val="24"/>
          <w:lang w:eastAsia="en-AU"/>
          <w14:ligatures w14:val="none"/>
        </w:rPr>
        <w:t xml:space="preserve">: </w:t>
      </w:r>
    </w:p>
    <w:p w14:paraId="62022E30"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StaffID</w:t>
      </w:r>
      <w:proofErr w:type="spellEnd"/>
      <w:r w:rsidRPr="007F74AF">
        <w:rPr>
          <w:rFonts w:eastAsia="Times New Roman" w:cstheme="minorHAnsi"/>
          <w:kern w:val="0"/>
          <w:sz w:val="24"/>
          <w:szCs w:val="24"/>
          <w:lang w:eastAsia="en-AU"/>
          <w14:ligatures w14:val="none"/>
        </w:rPr>
        <w:t xml:space="preserve"> (Primary Key)</w:t>
      </w:r>
    </w:p>
    <w:p w14:paraId="08B2DA9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507926C1"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2D087AA"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24F15E8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Position</w:t>
      </w:r>
    </w:p>
    <w:p w14:paraId="5AC40562"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b/>
          <w:bCs/>
          <w:kern w:val="0"/>
          <w:sz w:val="24"/>
          <w:szCs w:val="24"/>
          <w:lang w:eastAsia="en-AU"/>
          <w14:ligatures w14:val="none"/>
        </w:rPr>
        <w:t>BorrowedBooks</w:t>
      </w:r>
      <w:proofErr w:type="spellEnd"/>
      <w:r w:rsidRPr="007F74AF">
        <w:rPr>
          <w:rFonts w:eastAsia="Times New Roman" w:cstheme="minorHAnsi"/>
          <w:b/>
          <w:bCs/>
          <w:kern w:val="0"/>
          <w:sz w:val="24"/>
          <w:szCs w:val="24"/>
          <w:lang w:eastAsia="en-AU"/>
          <w14:ligatures w14:val="none"/>
        </w:rPr>
        <w:t xml:space="preserve"> Table</w:t>
      </w:r>
      <w:r w:rsidRPr="007F74AF">
        <w:rPr>
          <w:rFonts w:eastAsia="Times New Roman" w:cstheme="minorHAnsi"/>
          <w:kern w:val="0"/>
          <w:sz w:val="24"/>
          <w:szCs w:val="24"/>
          <w:lang w:eastAsia="en-AU"/>
          <w14:ligatures w14:val="none"/>
        </w:rPr>
        <w:t xml:space="preserve">: </w:t>
      </w:r>
    </w:p>
    <w:p w14:paraId="2D0F5E1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BorrowID</w:t>
      </w:r>
      <w:proofErr w:type="spellEnd"/>
      <w:r w:rsidRPr="007F74AF">
        <w:rPr>
          <w:rFonts w:eastAsia="Times New Roman" w:cstheme="minorHAnsi"/>
          <w:kern w:val="0"/>
          <w:sz w:val="24"/>
          <w:szCs w:val="24"/>
          <w:lang w:eastAsia="en-AU"/>
          <w14:ligatures w14:val="none"/>
        </w:rPr>
        <w:t xml:space="preserve"> (Primary Key)</w:t>
      </w:r>
    </w:p>
    <w:p w14:paraId="419A4C63"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(Foreign Key referencing Books table)</w:t>
      </w:r>
    </w:p>
    <w:p w14:paraId="5771413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(Foreign Key referencing Members table)</w:t>
      </w:r>
    </w:p>
    <w:p w14:paraId="2EE0A1B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BorrowedByStaffID</w:t>
      </w:r>
      <w:proofErr w:type="spellEnd"/>
      <w:r w:rsidRPr="007F74AF">
        <w:rPr>
          <w:rFonts w:eastAsia="Times New Roman" w:cstheme="minorHAnsi"/>
          <w:kern w:val="0"/>
          <w:sz w:val="24"/>
          <w:szCs w:val="24"/>
          <w:lang w:eastAsia="en-AU"/>
          <w14:ligatures w14:val="none"/>
        </w:rPr>
        <w:t xml:space="preserve"> (Foreign Key referencing Staff table)</w:t>
      </w:r>
    </w:p>
    <w:p w14:paraId="7AA9D50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ReturnedByStaffID</w:t>
      </w:r>
      <w:proofErr w:type="spellEnd"/>
      <w:r w:rsidRPr="007F74AF">
        <w:rPr>
          <w:rFonts w:eastAsia="Times New Roman" w:cstheme="minorHAnsi"/>
          <w:kern w:val="0"/>
          <w:sz w:val="24"/>
          <w:szCs w:val="24"/>
          <w:lang w:eastAsia="en-AU"/>
          <w14:ligatures w14:val="none"/>
        </w:rPr>
        <w:t xml:space="preserve"> (Foreign Key referencing Staff table, NULL if not yet returned)</w:t>
      </w:r>
    </w:p>
    <w:p w14:paraId="605E7A0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BorrowDate</w:t>
      </w:r>
      <w:proofErr w:type="spellEnd"/>
    </w:p>
    <w:p w14:paraId="237C74E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ReturnDate</w:t>
      </w:r>
      <w:proofErr w:type="spellEnd"/>
    </w:p>
    <w:p w14:paraId="04CCA0AB" w14:textId="77777777" w:rsidR="007F74AF" w:rsidRDefault="007F74AF" w:rsidP="007F74AF">
      <w:pPr>
        <w:spacing w:before="100" w:beforeAutospacing="1" w:after="100" w:afterAutospacing="1" w:line="240" w:lineRule="auto"/>
        <w:rPr>
          <w:rFonts w:eastAsia="Times New Roman" w:cstheme="minorHAnsi"/>
          <w:kern w:val="0"/>
          <w:sz w:val="20"/>
          <w:szCs w:val="20"/>
          <w:lang w:eastAsia="en-AU"/>
          <w14:ligatures w14:val="none"/>
        </w:rPr>
      </w:pPr>
    </w:p>
    <w:p w14:paraId="61256F7E" w14:textId="333562E0" w:rsidR="007F74AF" w:rsidRPr="007F74AF" w:rsidRDefault="007F74AF" w:rsidP="007F74AF">
      <w:pPr>
        <w:pStyle w:val="Heading1"/>
        <w:rPr>
          <w:rFonts w:asciiTheme="minorHAnsi" w:eastAsia="Times New Roman" w:hAnsiTheme="minorHAnsi"/>
          <w:sz w:val="24"/>
          <w:szCs w:val="24"/>
          <w:lang w:eastAsia="en-AU"/>
        </w:rPr>
      </w:pPr>
      <w:r>
        <w:rPr>
          <w:rFonts w:eastAsia="Times New Roman"/>
          <w:lang w:eastAsia="en-AU"/>
        </w:rPr>
        <w:t xml:space="preserve">Use Cases </w:t>
      </w:r>
    </w:p>
    <w:p w14:paraId="5D827856"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Staff Use Cases</w:t>
      </w:r>
    </w:p>
    <w:p w14:paraId="69DACFB5"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Login</w:t>
      </w:r>
    </w:p>
    <w:p w14:paraId="0A5F3B35"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log in to the system using their credentials.</w:t>
      </w:r>
    </w:p>
    <w:p w14:paraId="026F1BAD"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Profile Details</w:t>
      </w:r>
    </w:p>
    <w:p w14:paraId="7B8570E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update their own profile information, such as email, phone number, and address.</w:t>
      </w:r>
    </w:p>
    <w:p w14:paraId="4948F21C"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Books</w:t>
      </w:r>
    </w:p>
    <w:p w14:paraId="0E7D02C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lastRenderedPageBreak/>
        <w:t>Add a New Book</w:t>
      </w:r>
    </w:p>
    <w:p w14:paraId="6CDF4C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add new books to the library's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by providing details such as title, author, published date, and genre.</w:t>
      </w:r>
    </w:p>
    <w:p w14:paraId="4D913DA4"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Book Information</w:t>
      </w:r>
    </w:p>
    <w:p w14:paraId="57F6A434"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update information about existing books in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such as correcting a title or updating the author information.</w:t>
      </w:r>
    </w:p>
    <w:p w14:paraId="2C0640C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Delete a Book</w:t>
      </w:r>
    </w:p>
    <w:p w14:paraId="06EEC1C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remove books from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if they are no longer available or needed.</w:t>
      </w:r>
    </w:p>
    <w:p w14:paraId="108C690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Book List and Search</w:t>
      </w:r>
    </w:p>
    <w:p w14:paraId="75A4F4F2"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view the entire book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and search for specific books based on various criteria (e.g., title, author, genre).</w:t>
      </w:r>
    </w:p>
    <w:p w14:paraId="5455E0D9"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Manage </w:t>
      </w:r>
      <w:proofErr w:type="spellStart"/>
      <w:r w:rsidRPr="007F74AF">
        <w:rPr>
          <w:rFonts w:eastAsia="Times New Roman" w:cstheme="minorHAnsi"/>
          <w:b/>
          <w:bCs/>
          <w:kern w:val="0"/>
          <w:sz w:val="24"/>
          <w:szCs w:val="24"/>
          <w:lang w:eastAsia="en-AU"/>
          <w14:ligatures w14:val="none"/>
        </w:rPr>
        <w:t>Borrowals</w:t>
      </w:r>
      <w:proofErr w:type="spellEnd"/>
    </w:p>
    <w:p w14:paraId="7D9FC543"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All </w:t>
      </w:r>
      <w:proofErr w:type="spellStart"/>
      <w:r w:rsidRPr="007F74AF">
        <w:rPr>
          <w:rFonts w:eastAsia="Times New Roman" w:cstheme="minorHAnsi"/>
          <w:b/>
          <w:bCs/>
          <w:kern w:val="0"/>
          <w:sz w:val="24"/>
          <w:szCs w:val="24"/>
          <w:lang w:eastAsia="en-AU"/>
          <w14:ligatures w14:val="none"/>
        </w:rPr>
        <w:t>Borrowals</w:t>
      </w:r>
      <w:proofErr w:type="spellEnd"/>
    </w:p>
    <w:p w14:paraId="755F92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all borrowing and returning transactions to monitor the activity and ensure that books are being returned on time.</w:t>
      </w:r>
    </w:p>
    <w:p w14:paraId="6E8EA472"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 for a Member</w:t>
      </w:r>
    </w:p>
    <w:p w14:paraId="7147A69E"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and requests to borrow a book, staff can assist by recording the borrowing transaction. This involves entering the member ID, book ID, and their own staff ID (</w:t>
      </w:r>
      <w:proofErr w:type="spellStart"/>
      <w:r w:rsidRPr="007F74AF">
        <w:rPr>
          <w:rFonts w:eastAsia="Times New Roman" w:cstheme="minorHAnsi"/>
          <w:kern w:val="0"/>
          <w:sz w:val="24"/>
          <w:szCs w:val="24"/>
          <w:lang w:eastAsia="en-AU"/>
          <w14:ligatures w14:val="none"/>
        </w:rPr>
        <w:t>BorrowedByStaffID</w:t>
      </w:r>
      <w:proofErr w:type="spellEnd"/>
      <w:r w:rsidRPr="007F74AF">
        <w:rPr>
          <w:rFonts w:eastAsia="Times New Roman" w:cstheme="minorHAnsi"/>
          <w:kern w:val="0"/>
          <w:sz w:val="24"/>
          <w:szCs w:val="24"/>
          <w:lang w:eastAsia="en-AU"/>
          <w14:ligatures w14:val="none"/>
        </w:rPr>
        <w:t>) into the system.</w:t>
      </w:r>
    </w:p>
    <w:p w14:paraId="64CFE95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Return for a Member</w:t>
      </w:r>
    </w:p>
    <w:p w14:paraId="1736B44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to return a book, staff can assist by recording the return transaction. This involves entering the member ID, book ID, and their own staff ID (</w:t>
      </w:r>
      <w:proofErr w:type="spellStart"/>
      <w:r w:rsidRPr="007F74AF">
        <w:rPr>
          <w:rFonts w:eastAsia="Times New Roman" w:cstheme="minorHAnsi"/>
          <w:kern w:val="0"/>
          <w:sz w:val="24"/>
          <w:szCs w:val="24"/>
          <w:lang w:eastAsia="en-AU"/>
          <w14:ligatures w14:val="none"/>
        </w:rPr>
        <w:t>ReturnedByStaffID</w:t>
      </w:r>
      <w:proofErr w:type="spellEnd"/>
      <w:r w:rsidRPr="007F74AF">
        <w:rPr>
          <w:rFonts w:eastAsia="Times New Roman" w:cstheme="minorHAnsi"/>
          <w:kern w:val="0"/>
          <w:sz w:val="24"/>
          <w:szCs w:val="24"/>
          <w:lang w:eastAsia="en-AU"/>
          <w14:ligatures w14:val="none"/>
        </w:rPr>
        <w:t>) into the system.</w:t>
      </w:r>
    </w:p>
    <w:p w14:paraId="28ADBD57"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Staff</w:t>
      </w:r>
    </w:p>
    <w:p w14:paraId="2C456E06"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Staff</w:t>
      </w:r>
    </w:p>
    <w:p w14:paraId="7E9AB797"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Senior staff or admin can add new staff members to the system by collecting their details and adding them.</w:t>
      </w:r>
    </w:p>
    <w:p w14:paraId="10820CC7"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Staff</w:t>
      </w:r>
    </w:p>
    <w:p w14:paraId="6830D794" w14:textId="6C7CCCA4"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Senior staff or admin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staff members from the system if they are no longer part of the team.</w:t>
      </w:r>
    </w:p>
    <w:p w14:paraId="34CB25D4"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Members</w:t>
      </w:r>
    </w:p>
    <w:p w14:paraId="7077006B"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Member Information</w:t>
      </w:r>
    </w:p>
    <w:p w14:paraId="2057F0E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the personal information of existing members, such as email address and phone number.</w:t>
      </w:r>
    </w:p>
    <w:p w14:paraId="68C07958"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Member</w:t>
      </w:r>
    </w:p>
    <w:p w14:paraId="3AFC191C" w14:textId="4F4EE35A" w:rsid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members from the system if they are no longer part of the library.</w:t>
      </w:r>
    </w:p>
    <w:p w14:paraId="58021263" w14:textId="77777777" w:rsidR="007F74AF" w:rsidRDefault="007F74AF" w:rsidP="007F74AF">
      <w:pPr>
        <w:spacing w:before="100" w:beforeAutospacing="1" w:after="100" w:afterAutospacing="1" w:line="240" w:lineRule="auto"/>
        <w:rPr>
          <w:rFonts w:eastAsia="Times New Roman" w:cstheme="minorHAnsi"/>
          <w:kern w:val="0"/>
          <w:sz w:val="24"/>
          <w:szCs w:val="24"/>
          <w:lang w:eastAsia="en-AU"/>
          <w14:ligatures w14:val="none"/>
        </w:rPr>
      </w:pPr>
    </w:p>
    <w:p w14:paraId="4C66424E"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Member Use Cases</w:t>
      </w:r>
    </w:p>
    <w:p w14:paraId="0A0A909E"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525AAE8D"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lastRenderedPageBreak/>
        <w:t>A new user can register to become a member of the library by providing their details (e.g., name, email, phone, address).</w:t>
      </w:r>
    </w:p>
    <w:p w14:paraId="7BE7370D"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w:t>
      </w:r>
      <w:proofErr w:type="spellStart"/>
      <w:r w:rsidRPr="007F74AF">
        <w:rPr>
          <w:rFonts w:eastAsia="Times New Roman" w:cstheme="minorHAnsi"/>
          <w:b/>
          <w:bCs/>
          <w:kern w:val="0"/>
          <w:sz w:val="24"/>
          <w:szCs w:val="24"/>
          <w:lang w:eastAsia="en-AU"/>
          <w14:ligatures w14:val="none"/>
        </w:rPr>
        <w:t>Borrowals</w:t>
      </w:r>
      <w:proofErr w:type="spellEnd"/>
    </w:p>
    <w:p w14:paraId="7037FA23"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view their borrowing history to see the books they have borrowed and returned. This can be done either online or by visiting the library and requesting the information from a staff member.</w:t>
      </w:r>
    </w:p>
    <w:p w14:paraId="2E83F9D7"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Profile</w:t>
      </w:r>
    </w:p>
    <w:p w14:paraId="181480F4"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Update Personal Information</w:t>
      </w:r>
    </w:p>
    <w:p w14:paraId="65A3CDEE" w14:textId="77777777" w:rsidR="007F74AF" w:rsidRP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update their personal information, such as email address, phone number, and address, either online or by visiting the library.</w:t>
      </w:r>
    </w:p>
    <w:p w14:paraId="582013A1"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Password</w:t>
      </w:r>
    </w:p>
    <w:p w14:paraId="619DDE1B" w14:textId="77777777" w:rsid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change their account password to ensure their information remains secure.</w:t>
      </w:r>
    </w:p>
    <w:p w14:paraId="10A52966" w14:textId="76809E96" w:rsidR="00670DB1" w:rsidRPr="007F74AF" w:rsidRDefault="00670DB1" w:rsidP="007A0910">
      <w:pPr>
        <w:pStyle w:val="Heading1"/>
        <w:rPr>
          <w:rFonts w:asciiTheme="minorHAnsi" w:eastAsia="Times New Roman" w:hAnsiTheme="minorHAnsi"/>
          <w:lang w:eastAsia="en-AU"/>
        </w:rPr>
      </w:pPr>
      <w:r>
        <w:rPr>
          <w:rFonts w:eastAsia="Times New Roman"/>
          <w:lang w:eastAsia="en-AU"/>
        </w:rPr>
        <w:t>Technologies Stack</w:t>
      </w:r>
    </w:p>
    <w:p w14:paraId="1E3B4FBA" w14:textId="67198BCE" w:rsidR="007F74AF"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 xml:space="preserve">ASP.NET Core </w:t>
      </w:r>
    </w:p>
    <w:p w14:paraId="7C1DCC9A" w14:textId="78AE38F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C#</w:t>
      </w:r>
    </w:p>
    <w:p w14:paraId="64AF380D" w14:textId="10E775AA" w:rsidR="00CA0D39" w:rsidRDefault="00CA0D39"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ASP.NET identity </w:t>
      </w:r>
    </w:p>
    <w:p w14:paraId="261A1DB8" w14:textId="1A211F1E"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Entity Framework Code First</w:t>
      </w:r>
    </w:p>
    <w:p w14:paraId="1B1D0256" w14:textId="34D0D414"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Specification Pattern</w:t>
      </w:r>
    </w:p>
    <w:p w14:paraId="1B43BDD1" w14:textId="02C4286C"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Repository Pattern</w:t>
      </w:r>
    </w:p>
    <w:p w14:paraId="0BBA2B30" w14:textId="77777777" w:rsid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14503333" w14:textId="58C472F1" w:rsidR="00670DB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SQL Server</w:t>
      </w:r>
    </w:p>
    <w:p w14:paraId="517C021D"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12B77998" w14:textId="18D31155" w:rsidR="008D44E1" w:rsidRPr="008D44E1" w:rsidRDefault="008D44E1" w:rsidP="00C45E8F">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8D44E1">
        <w:rPr>
          <w:rFonts w:eastAsia="Times New Roman" w:cstheme="minorHAnsi"/>
          <w:kern w:val="0"/>
          <w:sz w:val="24"/>
          <w:szCs w:val="24"/>
          <w:lang w:eastAsia="en-AU"/>
          <w14:ligatures w14:val="none"/>
        </w:rPr>
        <w:t>GitHub</w:t>
      </w:r>
    </w:p>
    <w:p w14:paraId="6CD717C3" w14:textId="75C69B41" w:rsidR="008D44E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GitHub Actions </w:t>
      </w:r>
    </w:p>
    <w:p w14:paraId="20A30B07"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0FEA0A8A" w14:textId="77777777" w:rsidR="008D44E1" w:rsidRP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040BAEC1" w14:textId="3C2FD84F" w:rsidR="00670DB1" w:rsidRPr="00670DB1" w:rsidRDefault="00670DB1" w:rsidP="00036D1E">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Angul</w:t>
      </w:r>
      <w:r>
        <w:rPr>
          <w:rFonts w:eastAsia="Times New Roman" w:cstheme="minorHAnsi"/>
          <w:kern w:val="0"/>
          <w:sz w:val="24"/>
          <w:szCs w:val="24"/>
          <w:lang w:eastAsia="en-AU"/>
          <w14:ligatures w14:val="none"/>
        </w:rPr>
        <w:t>a</w:t>
      </w:r>
      <w:r w:rsidRPr="00670DB1">
        <w:rPr>
          <w:rFonts w:eastAsia="Times New Roman" w:cstheme="minorHAnsi"/>
          <w:kern w:val="0"/>
          <w:sz w:val="24"/>
          <w:szCs w:val="24"/>
          <w:lang w:eastAsia="en-AU"/>
          <w14:ligatures w14:val="none"/>
        </w:rPr>
        <w:t>r</w:t>
      </w:r>
    </w:p>
    <w:p w14:paraId="18E77F4F" w14:textId="48B94F5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Typescript </w:t>
      </w:r>
    </w:p>
    <w:p w14:paraId="3CDE4C10" w14:textId="52815666" w:rsidR="007A5AE4" w:rsidRDefault="007A5AE4"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SCSS (use @Mixins, built in functions like lighted/darken…etc, programmer defined variables, nested styles which are not possible with CSS)</w:t>
      </w:r>
    </w:p>
    <w:p w14:paraId="7AC559FE" w14:textId="7BDA3EC8"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Tailwind CSS</w:t>
      </w:r>
      <w:r>
        <w:rPr>
          <w:rFonts w:eastAsia="Times New Roman" w:cstheme="minorHAnsi"/>
          <w:kern w:val="0"/>
          <w:sz w:val="24"/>
          <w:szCs w:val="24"/>
          <w:lang w:eastAsia="en-AU"/>
          <w14:ligatures w14:val="none"/>
        </w:rPr>
        <w:tab/>
        <w:t xml:space="preserve">- for styling </w:t>
      </w:r>
    </w:p>
    <w:p w14:paraId="52BAA61C" w14:textId="4E027EA7"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Angular </w:t>
      </w:r>
      <w:proofErr w:type="gramStart"/>
      <w:r>
        <w:rPr>
          <w:rFonts w:eastAsia="Times New Roman" w:cstheme="minorHAnsi"/>
          <w:kern w:val="0"/>
          <w:sz w:val="24"/>
          <w:szCs w:val="24"/>
          <w:lang w:eastAsia="en-AU"/>
          <w14:ligatures w14:val="none"/>
        </w:rPr>
        <w:t>Material  -</w:t>
      </w:r>
      <w:proofErr w:type="gramEnd"/>
      <w:r>
        <w:rPr>
          <w:rFonts w:eastAsia="Times New Roman" w:cstheme="minorHAnsi"/>
          <w:kern w:val="0"/>
          <w:sz w:val="24"/>
          <w:szCs w:val="24"/>
          <w:lang w:eastAsia="en-AU"/>
          <w14:ligatures w14:val="none"/>
        </w:rPr>
        <w:t xml:space="preserve"> Angular UI components </w:t>
      </w:r>
    </w:p>
    <w:p w14:paraId="60A9D075" w14:textId="77777777" w:rsidR="007C4BF4" w:rsidRDefault="007C4BF4" w:rsidP="007C4BF4">
      <w:pPr>
        <w:spacing w:before="100" w:beforeAutospacing="1" w:after="100" w:afterAutospacing="1" w:line="240" w:lineRule="auto"/>
        <w:rPr>
          <w:rFonts w:eastAsia="Times New Roman" w:cstheme="minorHAnsi"/>
          <w:kern w:val="0"/>
          <w:sz w:val="24"/>
          <w:szCs w:val="24"/>
          <w:lang w:eastAsia="en-AU"/>
          <w14:ligatures w14:val="none"/>
        </w:rPr>
      </w:pPr>
    </w:p>
    <w:p w14:paraId="68975F7E" w14:textId="3D10E898" w:rsid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Test Cases – </w:t>
      </w:r>
      <w:proofErr w:type="spellStart"/>
      <w:r>
        <w:rPr>
          <w:rFonts w:eastAsia="Times New Roman" w:cstheme="minorHAnsi"/>
          <w:kern w:val="0"/>
          <w:sz w:val="24"/>
          <w:szCs w:val="24"/>
          <w:lang w:eastAsia="en-AU"/>
          <w14:ligatures w14:val="none"/>
        </w:rPr>
        <w:t>Nunit</w:t>
      </w:r>
      <w:proofErr w:type="spellEnd"/>
    </w:p>
    <w:p w14:paraId="617EE3B0" w14:textId="77777777" w:rsidR="00B6260D" w:rsidRPr="00B6260D" w:rsidRDefault="00B6260D" w:rsidP="00B6260D">
      <w:pPr>
        <w:pStyle w:val="ListParagraph"/>
        <w:rPr>
          <w:rFonts w:eastAsia="Times New Roman" w:cstheme="minorHAnsi"/>
          <w:kern w:val="0"/>
          <w:sz w:val="24"/>
          <w:szCs w:val="24"/>
          <w:lang w:eastAsia="en-AU"/>
          <w14:ligatures w14:val="none"/>
        </w:rPr>
      </w:pPr>
    </w:p>
    <w:p w14:paraId="43E273BD" w14:textId="16EE2D8F" w:rsidR="00B6260D" w:rsidRP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Logging </w:t>
      </w:r>
    </w:p>
    <w:p w14:paraId="210C7AED" w14:textId="6A070B3F" w:rsidR="007C4BF4" w:rsidRDefault="007C4BF4" w:rsidP="007C4BF4">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Azure Deployment</w:t>
      </w:r>
    </w:p>
    <w:p w14:paraId="268669D9" w14:textId="0825567F" w:rsidR="007A0910" w:rsidRDefault="007A0910" w:rsidP="007A0910">
      <w:pPr>
        <w:pStyle w:val="Heading1"/>
        <w:rPr>
          <w:rFonts w:eastAsia="Times New Roman"/>
          <w:lang w:eastAsia="en-AU"/>
        </w:rPr>
      </w:pPr>
      <w:r>
        <w:rPr>
          <w:rFonts w:eastAsia="Times New Roman"/>
          <w:lang w:eastAsia="en-AU"/>
        </w:rPr>
        <w:lastRenderedPageBreak/>
        <w:t>Sprints</w:t>
      </w:r>
    </w:p>
    <w:p w14:paraId="7D6E9290" w14:textId="17FC5DA5" w:rsidR="007A0910" w:rsidRPr="007A0910" w:rsidRDefault="00254E48" w:rsidP="007A0910">
      <w:p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w:t>
      </w:r>
      <w:r w:rsidR="007A0910" w:rsidRPr="007A0910">
        <w:rPr>
          <w:rFonts w:eastAsia="Times New Roman" w:cstheme="minorHAnsi"/>
          <w:kern w:val="0"/>
          <w:sz w:val="24"/>
          <w:szCs w:val="24"/>
          <w:lang w:eastAsia="en-AU"/>
          <w14:ligatures w14:val="none"/>
        </w:rPr>
        <w:t xml:space="preserve"> detailed sprint plan with items for developing the Library Management System using ASP.NET Core and Angular:</w:t>
      </w:r>
    </w:p>
    <w:p w14:paraId="15F99347"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1: Project Setup and Basic Framework</w:t>
      </w:r>
    </w:p>
    <w:p w14:paraId="2293D31A"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Git repository</w:t>
      </w:r>
    </w:p>
    <w:p w14:paraId="1C164ACA"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Initialize the repository</w:t>
      </w:r>
    </w:p>
    <w:p w14:paraId="1E3FDFA8"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proofErr w:type="gramStart"/>
      <w:r w:rsidRPr="00366ADD">
        <w:rPr>
          <w:rFonts w:eastAsia="Times New Roman" w:cstheme="minorHAnsi"/>
          <w:kern w:val="0"/>
          <w:sz w:val="24"/>
          <w:szCs w:val="24"/>
          <w:highlight w:val="yellow"/>
          <w:lang w:eastAsia="en-AU"/>
          <w14:ligatures w14:val="none"/>
        </w:rPr>
        <w:t xml:space="preserve">Create </w:t>
      </w:r>
      <w:r w:rsidRPr="00366ADD">
        <w:rPr>
          <w:rFonts w:eastAsia="Times New Roman" w:cstheme="minorHAnsi"/>
          <w:kern w:val="0"/>
          <w:sz w:val="20"/>
          <w:szCs w:val="20"/>
          <w:highlight w:val="yellow"/>
          <w:lang w:eastAsia="en-AU"/>
          <w14:ligatures w14:val="none"/>
        </w:rPr>
        <w:t>.</w:t>
      </w:r>
      <w:proofErr w:type="spellStart"/>
      <w:r w:rsidRPr="00366ADD">
        <w:rPr>
          <w:rFonts w:eastAsia="Times New Roman" w:cstheme="minorHAnsi"/>
          <w:kern w:val="0"/>
          <w:sz w:val="20"/>
          <w:szCs w:val="20"/>
          <w:highlight w:val="yellow"/>
          <w:lang w:eastAsia="en-AU"/>
          <w14:ligatures w14:val="none"/>
        </w:rPr>
        <w:t>gitignore</w:t>
      </w:r>
      <w:proofErr w:type="spellEnd"/>
      <w:proofErr w:type="gramEnd"/>
      <w:r w:rsidRPr="00366ADD">
        <w:rPr>
          <w:rFonts w:eastAsia="Times New Roman" w:cstheme="minorHAnsi"/>
          <w:kern w:val="0"/>
          <w:sz w:val="24"/>
          <w:szCs w:val="24"/>
          <w:highlight w:val="yellow"/>
          <w:lang w:eastAsia="en-AU"/>
          <w14:ligatures w14:val="none"/>
        </w:rPr>
        <w:t xml:space="preserve"> file</w:t>
      </w:r>
    </w:p>
    <w:p w14:paraId="1373F352"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Commit initial setup</w:t>
      </w:r>
    </w:p>
    <w:p w14:paraId="624A489C"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ASP.NET Core backend</w:t>
      </w:r>
    </w:p>
    <w:p w14:paraId="56D06ED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a new ASP.NET Core project</w:t>
      </w:r>
    </w:p>
    <w:p w14:paraId="153A57ED"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Install necessary Entity Framework Core packages</w:t>
      </w:r>
    </w:p>
    <w:p w14:paraId="7A4BDCA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the database context</w:t>
      </w:r>
    </w:p>
    <w:p w14:paraId="4B5E319D" w14:textId="77777777" w:rsidR="007A0910"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Configure the database connection</w:t>
      </w:r>
    </w:p>
    <w:p w14:paraId="7AFC52D0" w14:textId="44779AB8"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Example Controller</w:t>
      </w:r>
    </w:p>
    <w:p w14:paraId="6CA37AD0" w14:textId="46EA3710"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all</w:t>
      </w:r>
    </w:p>
    <w:p w14:paraId="4DD673F7" w14:textId="14ACA015"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by Id</w:t>
      </w:r>
    </w:p>
    <w:p w14:paraId="55F13A2C" w14:textId="1200634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PUT</w:t>
      </w:r>
    </w:p>
    <w:p w14:paraId="4A10282C" w14:textId="0C46CB5F"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POST</w:t>
      </w:r>
    </w:p>
    <w:p w14:paraId="4ED31E20" w14:textId="24337C1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DELETE</w:t>
      </w:r>
    </w:p>
    <w:p w14:paraId="00D13804" w14:textId="75044732"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Unit of Work Pattern</w:t>
      </w:r>
    </w:p>
    <w:p w14:paraId="7D88F295" w14:textId="7C86DCCA"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Generic Repository</w:t>
      </w:r>
    </w:p>
    <w:p w14:paraId="60AFF5EE" w14:textId="7495111B"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Specific Repositories</w:t>
      </w:r>
    </w:p>
    <w:p w14:paraId="6461F81E" w14:textId="1808714C" w:rsidR="00DC27DC" w:rsidRPr="00DC27DC" w:rsidRDefault="00DC27DC" w:rsidP="00031AC8">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DC27DC">
        <w:rPr>
          <w:rFonts w:eastAsia="Times New Roman" w:cstheme="minorHAnsi"/>
          <w:kern w:val="0"/>
          <w:sz w:val="24"/>
          <w:szCs w:val="24"/>
          <w:highlight w:val="yellow"/>
          <w:lang w:eastAsia="en-AU"/>
          <w14:ligatures w14:val="none"/>
        </w:rPr>
        <w:t>Auto mapper</w:t>
      </w:r>
    </w:p>
    <w:p w14:paraId="77A2409A"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3F16CE">
        <w:rPr>
          <w:rFonts w:eastAsia="Times New Roman" w:cstheme="minorHAnsi"/>
          <w:b/>
          <w:bCs/>
          <w:kern w:val="0"/>
          <w:sz w:val="24"/>
          <w:szCs w:val="24"/>
          <w:highlight w:val="yellow"/>
          <w:lang w:eastAsia="en-AU"/>
          <w14:ligatures w14:val="none"/>
        </w:rPr>
        <w:t>Set up Angular frontend</w:t>
      </w:r>
    </w:p>
    <w:p w14:paraId="26955BB8"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Install Angular CLI</w:t>
      </w:r>
    </w:p>
    <w:p w14:paraId="4AEC5A6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 new Angular project</w:t>
      </w:r>
    </w:p>
    <w:p w14:paraId="685573A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Commit initial setup</w:t>
      </w:r>
    </w:p>
    <w:p w14:paraId="314334D3"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2: User Authentication and Profile Management</w:t>
      </w:r>
    </w:p>
    <w:p w14:paraId="7A4E43FD"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User Authentication</w:t>
      </w:r>
    </w:p>
    <w:p w14:paraId="279329BD"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member and staff registration endpoints</w:t>
      </w:r>
    </w:p>
    <w:p w14:paraId="53B4EFA1"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login endpoints for members and staff</w:t>
      </w:r>
    </w:p>
    <w:p w14:paraId="5F59E7A0"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Set up authentication and session management</w:t>
      </w:r>
    </w:p>
    <w:p w14:paraId="1717D3CC"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User Authentication</w:t>
      </w:r>
    </w:p>
    <w:p w14:paraId="0824F774"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registration and login components</w:t>
      </w:r>
    </w:p>
    <w:p w14:paraId="0D35D56A"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registration and login</w:t>
      </w:r>
    </w:p>
    <w:p w14:paraId="654906CB"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authentication with the backend</w:t>
      </w:r>
    </w:p>
    <w:p w14:paraId="3D9677EE"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Profile Management</w:t>
      </w:r>
    </w:p>
    <w:p w14:paraId="5083CBAA"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endpoints for updating profile details</w:t>
      </w:r>
    </w:p>
    <w:p w14:paraId="6B29094E"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password change functionality</w:t>
      </w:r>
    </w:p>
    <w:p w14:paraId="2056D94B"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Profile Management</w:t>
      </w:r>
    </w:p>
    <w:p w14:paraId="3EDAD1B6"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profile management components</w:t>
      </w:r>
    </w:p>
    <w:p w14:paraId="6BAC072F"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updating profile details</w:t>
      </w:r>
    </w:p>
    <w:p w14:paraId="419C8EA2" w14:textId="77777777" w:rsidR="007A0910" w:rsidRPr="007A0910" w:rsidRDefault="007A0910" w:rsidP="007A0910">
      <w:pPr>
        <w:numPr>
          <w:ilvl w:val="1"/>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lastRenderedPageBreak/>
        <w:t>Integrate profile management with the backend</w:t>
      </w:r>
    </w:p>
    <w:p w14:paraId="2E18C0BB"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3: Book Management</w:t>
      </w:r>
    </w:p>
    <w:p w14:paraId="06A6A4A6"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Book Management</w:t>
      </w:r>
    </w:p>
    <w:p w14:paraId="42071832"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new books</w:t>
      </w:r>
    </w:p>
    <w:p w14:paraId="2538103B"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updating existing book details</w:t>
      </w:r>
    </w:p>
    <w:p w14:paraId="72D367A5"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deleting books</w:t>
      </w:r>
    </w:p>
    <w:p w14:paraId="333C185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 xml:space="preserve">Create endpoints for viewing and searching the book </w:t>
      </w:r>
      <w:proofErr w:type="spellStart"/>
      <w:r w:rsidRPr="007A0910">
        <w:rPr>
          <w:rFonts w:eastAsia="Times New Roman" w:cstheme="minorHAnsi"/>
          <w:kern w:val="0"/>
          <w:sz w:val="24"/>
          <w:szCs w:val="24"/>
          <w:lang w:eastAsia="en-AU"/>
          <w14:ligatures w14:val="none"/>
        </w:rPr>
        <w:t>catalog</w:t>
      </w:r>
      <w:proofErr w:type="spellEnd"/>
    </w:p>
    <w:p w14:paraId="237E443B"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Book Management</w:t>
      </w:r>
    </w:p>
    <w:p w14:paraId="3E0C4C9F"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book list component</w:t>
      </w:r>
    </w:p>
    <w:p w14:paraId="78E44AA6"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add/edit book components</w:t>
      </w:r>
    </w:p>
    <w:p w14:paraId="6910A8CE"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delete book functionality</w:t>
      </w:r>
    </w:p>
    <w:p w14:paraId="3F28D34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search functionality</w:t>
      </w:r>
    </w:p>
    <w:p w14:paraId="1C3D5E73"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Integrate book management with the backend</w:t>
      </w:r>
    </w:p>
    <w:p w14:paraId="795D2296"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4: Borrowing and Returning Books</w:t>
      </w:r>
    </w:p>
    <w:p w14:paraId="0504D945"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Borrowing Books</w:t>
      </w:r>
    </w:p>
    <w:p w14:paraId="260FDA7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borrowing transactions</w:t>
      </w:r>
    </w:p>
    <w:p w14:paraId="493C31F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Validate and store transaction information in the database</w:t>
      </w:r>
    </w:p>
    <w:p w14:paraId="25558F73"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Returning Books</w:t>
      </w:r>
    </w:p>
    <w:p w14:paraId="5E6CE386"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recording book return transactions</w:t>
      </w:r>
    </w:p>
    <w:p w14:paraId="1261871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Update transaction information in the database</w:t>
      </w:r>
    </w:p>
    <w:p w14:paraId="4288370D"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Borrowing Books</w:t>
      </w:r>
    </w:p>
    <w:p w14:paraId="7EB4C250"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borrowing components for staff</w:t>
      </w:r>
    </w:p>
    <w:p w14:paraId="778F7A09"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borrowing transactions</w:t>
      </w:r>
    </w:p>
    <w:p w14:paraId="56499897"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functionality with the backend</w:t>
      </w:r>
    </w:p>
    <w:p w14:paraId="606FB34B"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Returning Books</w:t>
      </w:r>
    </w:p>
    <w:p w14:paraId="383E274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returning components for staff</w:t>
      </w:r>
    </w:p>
    <w:p w14:paraId="437693C2"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forms for recording return transactions</w:t>
      </w:r>
    </w:p>
    <w:p w14:paraId="370F4AB3"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return functionality with the backend</w:t>
      </w:r>
    </w:p>
    <w:p w14:paraId="60B18AF8" w14:textId="77777777"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&amp; Frontend: Viewing Borrowing History</w:t>
      </w:r>
    </w:p>
    <w:p w14:paraId="162D330C"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members to view their borrowing history</w:t>
      </w:r>
    </w:p>
    <w:p w14:paraId="5F0C1CD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history viewing components for members</w:t>
      </w:r>
    </w:p>
    <w:p w14:paraId="6EBC2B64"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history functionality with the backend</w:t>
      </w:r>
    </w:p>
    <w:p w14:paraId="43D984C1"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5: Member and Staff Management</w:t>
      </w:r>
    </w:p>
    <w:p w14:paraId="0AC6A979"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Members</w:t>
      </w:r>
    </w:p>
    <w:p w14:paraId="026033C5"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editing member information</w:t>
      </w:r>
    </w:p>
    <w:p w14:paraId="3FAEB182"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members</w:t>
      </w:r>
    </w:p>
    <w:p w14:paraId="2BDC90C3"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Staff</w:t>
      </w:r>
    </w:p>
    <w:p w14:paraId="47AA4CBA"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staff members</w:t>
      </w:r>
    </w:p>
    <w:p w14:paraId="6B4E44C6"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staff members</w:t>
      </w:r>
    </w:p>
    <w:p w14:paraId="34B14B87"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Members</w:t>
      </w:r>
    </w:p>
    <w:p w14:paraId="10AB4D9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member list component</w:t>
      </w:r>
    </w:p>
    <w:p w14:paraId="16CC61A4"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lastRenderedPageBreak/>
        <w:t>Create edit member component</w:t>
      </w:r>
    </w:p>
    <w:p w14:paraId="39CA8481"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member functionality</w:t>
      </w:r>
    </w:p>
    <w:p w14:paraId="294A1DFC"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member management with the backend</w:t>
      </w:r>
    </w:p>
    <w:p w14:paraId="1B6D0D36"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Staff</w:t>
      </w:r>
    </w:p>
    <w:p w14:paraId="41A0A11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staff list component</w:t>
      </w:r>
    </w:p>
    <w:p w14:paraId="4A50CC5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staff components</w:t>
      </w:r>
    </w:p>
    <w:p w14:paraId="18BC0F68"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staff functionality</w:t>
      </w:r>
    </w:p>
    <w:p w14:paraId="01A7CE8B"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staff management with the backend</w:t>
      </w:r>
    </w:p>
    <w:p w14:paraId="1DAB6218"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6: Testing and Deployment</w:t>
      </w:r>
    </w:p>
    <w:p w14:paraId="52DF0404"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backend</w:t>
      </w:r>
    </w:p>
    <w:p w14:paraId="50A9F5DD"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endpoints are thoroughly tested</w:t>
      </w:r>
    </w:p>
    <w:p w14:paraId="234A10BB"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frontend</w:t>
      </w:r>
    </w:p>
    <w:p w14:paraId="6B70898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components are thoroughly tested</w:t>
      </w:r>
    </w:p>
    <w:p w14:paraId="575A128E"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Set up continuous integration and deployment (CI/CD)</w:t>
      </w:r>
    </w:p>
    <w:p w14:paraId="3586C919"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testing processes</w:t>
      </w:r>
    </w:p>
    <w:p w14:paraId="0EDD930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deployment processes</w:t>
      </w:r>
    </w:p>
    <w:p w14:paraId="655F6B28"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Deploy the application</w:t>
      </w:r>
    </w:p>
    <w:p w14:paraId="189ECD07"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ASP.NET Core backend</w:t>
      </w:r>
    </w:p>
    <w:p w14:paraId="1F2C43D0"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Angular frontend</w:t>
      </w:r>
    </w:p>
    <w:p w14:paraId="003233D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both are seamlessly integrated</w:t>
      </w:r>
    </w:p>
    <w:p w14:paraId="20FC930F"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7: User Interface Enhancements (Optional)</w:t>
      </w:r>
    </w:p>
    <w:p w14:paraId="14A25DE7"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Develop user-friendly interface</w:t>
      </w:r>
    </w:p>
    <w:p w14:paraId="33F9124D"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Improve UI/UX based on feedback and testing</w:t>
      </w:r>
    </w:p>
    <w:p w14:paraId="753FF454"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Implement responsive design</w:t>
      </w:r>
    </w:p>
    <w:p w14:paraId="318D2AFC"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Enhance user experience</w:t>
      </w:r>
    </w:p>
    <w:p w14:paraId="0FB6D1C1"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Add additional features based on user needs</w:t>
      </w:r>
    </w:p>
    <w:p w14:paraId="7399822C"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00684F">
        <w:rPr>
          <w:rFonts w:eastAsia="Times New Roman" w:cstheme="minorHAnsi"/>
          <w:color w:val="002060"/>
          <w:kern w:val="0"/>
          <w:sz w:val="24"/>
          <w:szCs w:val="24"/>
          <w:lang w:eastAsia="en-AU"/>
          <w14:ligatures w14:val="none"/>
        </w:rPr>
        <w:t>Continuously iterate based on feedback</w:t>
      </w:r>
    </w:p>
    <w:p w14:paraId="3A5753EF" w14:textId="77777777" w:rsidR="007A0910" w:rsidRPr="007A0910" w:rsidRDefault="007A0910" w:rsidP="007A0910">
      <w:pPr>
        <w:rPr>
          <w:lang w:eastAsia="en-AU"/>
        </w:rPr>
      </w:pPr>
    </w:p>
    <w:p w14:paraId="4D44164C" w14:textId="51E6C627" w:rsidR="00E73253" w:rsidRDefault="00E73253">
      <w:pPr>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br w:type="page"/>
      </w:r>
    </w:p>
    <w:p w14:paraId="1D4C9D89" w14:textId="77777777" w:rsidR="007A0910" w:rsidRPr="007A0910" w:rsidRDefault="007A0910" w:rsidP="007A0910">
      <w:pPr>
        <w:spacing w:before="100" w:beforeAutospacing="1" w:after="100" w:afterAutospacing="1" w:line="240" w:lineRule="auto"/>
        <w:rPr>
          <w:rFonts w:eastAsia="Times New Roman" w:cstheme="minorHAnsi"/>
          <w:kern w:val="0"/>
          <w:sz w:val="24"/>
          <w:szCs w:val="24"/>
          <w:lang w:eastAsia="en-AU"/>
          <w14:ligatures w14:val="none"/>
        </w:rPr>
      </w:pPr>
    </w:p>
    <w:p w14:paraId="157F22A7" w14:textId="04A0759B" w:rsidR="007F74AF" w:rsidRDefault="00A75A63" w:rsidP="00A75A63">
      <w:pPr>
        <w:pStyle w:val="Heading1"/>
      </w:pPr>
      <w:r>
        <w:t xml:space="preserve">Architecture </w:t>
      </w:r>
    </w:p>
    <w:p w14:paraId="3232AAA1" w14:textId="77777777" w:rsidR="00A75A63" w:rsidRDefault="00A75A63">
      <w:pPr>
        <w:rPr>
          <w:rFonts w:cstheme="minorHAnsi"/>
        </w:rPr>
      </w:pPr>
    </w:p>
    <w:tbl>
      <w:tblPr>
        <w:tblStyle w:val="TableGrid"/>
        <w:tblW w:w="0" w:type="auto"/>
        <w:tblLook w:val="04A0" w:firstRow="1" w:lastRow="0" w:firstColumn="1" w:lastColumn="0" w:noHBand="0" w:noVBand="1"/>
      </w:tblPr>
      <w:tblGrid>
        <w:gridCol w:w="3964"/>
      </w:tblGrid>
      <w:tr w:rsidR="00A75A63" w14:paraId="341B7512" w14:textId="77777777" w:rsidTr="00A75A63">
        <w:tc>
          <w:tcPr>
            <w:tcW w:w="3964" w:type="dxa"/>
          </w:tcPr>
          <w:p w14:paraId="3EAEF611" w14:textId="77777777" w:rsidR="00A75A63" w:rsidRDefault="00A75A63" w:rsidP="00DC2324">
            <w:pPr>
              <w:jc w:val="center"/>
              <w:rPr>
                <w:rFonts w:cstheme="minorHAnsi"/>
              </w:rPr>
            </w:pPr>
          </w:p>
          <w:p w14:paraId="26BAF422" w14:textId="787B7466" w:rsidR="00A75A63" w:rsidRDefault="00A75A63" w:rsidP="00DC2324">
            <w:pPr>
              <w:jc w:val="center"/>
              <w:rPr>
                <w:rFonts w:cstheme="minorHAnsi"/>
              </w:rPr>
            </w:pPr>
            <w:r>
              <w:rPr>
                <w:rFonts w:cstheme="minorHAnsi"/>
              </w:rPr>
              <w:t>API</w:t>
            </w:r>
          </w:p>
          <w:p w14:paraId="3635416B" w14:textId="77777777" w:rsidR="00A75A63" w:rsidRDefault="00A75A63" w:rsidP="00DC2324">
            <w:pPr>
              <w:jc w:val="center"/>
              <w:rPr>
                <w:rFonts w:cstheme="minorHAnsi"/>
              </w:rPr>
            </w:pPr>
          </w:p>
        </w:tc>
      </w:tr>
    </w:tbl>
    <w:p w14:paraId="1CDF6A75" w14:textId="6D616C29"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4D7F4107" wp14:editId="383A73FD">
                <wp:simplePos x="0" y="0"/>
                <wp:positionH relativeFrom="column">
                  <wp:posOffset>1232452</wp:posOffset>
                </wp:positionH>
                <wp:positionV relativeFrom="paragraph">
                  <wp:posOffset>8255</wp:posOffset>
                </wp:positionV>
                <wp:extent cx="0" cy="572494"/>
                <wp:effectExtent l="76200" t="0" r="57150" b="56515"/>
                <wp:wrapNone/>
                <wp:docPr id="1846088806" name="Straight Arrow Connector 1"/>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BA926" id="_x0000_t32" coordsize="21600,21600" o:spt="32" o:oned="t" path="m,l21600,21600e" filled="f">
                <v:path arrowok="t" fillok="f" o:connecttype="none"/>
                <o:lock v:ext="edit" shapetype="t"/>
              </v:shapetype>
              <v:shape id="Straight Arrow Connector 1" o:spid="_x0000_s1026" type="#_x0000_t32" style="position:absolute;margin-left:97.05pt;margin-top:.65pt;width:0;height:4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" strokecolor="#4472c4 [3204]" strokeweight=".5pt">
                <v:stroke endarrow="block" joinstyle="miter"/>
              </v:shape>
            </w:pict>
          </mc:Fallback>
        </mc:AlternateContent>
      </w:r>
    </w:p>
    <w:p w14:paraId="53FE47F2"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36054555" w14:textId="77777777" w:rsidTr="00A75A63">
        <w:tc>
          <w:tcPr>
            <w:tcW w:w="3964" w:type="dxa"/>
          </w:tcPr>
          <w:p w14:paraId="21998E9D" w14:textId="77777777" w:rsidR="00A75A63" w:rsidRDefault="00A75A63" w:rsidP="00DC2324">
            <w:pPr>
              <w:jc w:val="center"/>
              <w:rPr>
                <w:rFonts w:cstheme="minorHAnsi"/>
              </w:rPr>
            </w:pPr>
          </w:p>
          <w:p w14:paraId="603FCC98" w14:textId="1B00E0EC" w:rsidR="00A75A63" w:rsidRDefault="00A75A63" w:rsidP="00DC2324">
            <w:pPr>
              <w:jc w:val="center"/>
              <w:rPr>
                <w:rFonts w:cstheme="minorHAnsi"/>
              </w:rPr>
            </w:pPr>
            <w:r>
              <w:rPr>
                <w:rFonts w:cstheme="minorHAnsi"/>
              </w:rPr>
              <w:t>Infrastructure</w:t>
            </w:r>
          </w:p>
          <w:p w14:paraId="14204BB6" w14:textId="61DAA8F0" w:rsidR="00A75A63" w:rsidRDefault="00A75A63" w:rsidP="00DC2324">
            <w:pPr>
              <w:jc w:val="center"/>
              <w:rPr>
                <w:rFonts w:cstheme="minorHAnsi"/>
              </w:rPr>
            </w:pPr>
          </w:p>
        </w:tc>
      </w:tr>
    </w:tbl>
    <w:p w14:paraId="74153C99" w14:textId="1BD9D47D"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EB980AD" wp14:editId="607A85D5">
                <wp:simplePos x="0" y="0"/>
                <wp:positionH relativeFrom="column">
                  <wp:posOffset>1229139</wp:posOffset>
                </wp:positionH>
                <wp:positionV relativeFrom="paragraph">
                  <wp:posOffset>18111</wp:posOffset>
                </wp:positionV>
                <wp:extent cx="0" cy="572494"/>
                <wp:effectExtent l="76200" t="0" r="57150" b="56515"/>
                <wp:wrapNone/>
                <wp:docPr id="1041757642" name="Straight Arrow Connector 2"/>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13DC" id="Straight Arrow Connector 2" o:spid="_x0000_s1026" type="#_x0000_t32" style="position:absolute;margin-left:96.8pt;margin-top:1.45pt;width:0;height:4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" strokecolor="#4472c4 [3204]" strokeweight=".5pt">
                <v:stroke endarrow="block" joinstyle="miter"/>
              </v:shape>
            </w:pict>
          </mc:Fallback>
        </mc:AlternateContent>
      </w:r>
    </w:p>
    <w:p w14:paraId="7E2A8C4C"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6A84E85E" w14:textId="77777777" w:rsidTr="00A75A63">
        <w:tc>
          <w:tcPr>
            <w:tcW w:w="3964" w:type="dxa"/>
          </w:tcPr>
          <w:p w14:paraId="7294CDA6" w14:textId="77777777" w:rsidR="00A75A63" w:rsidRDefault="00A75A63" w:rsidP="00DC2324">
            <w:pPr>
              <w:jc w:val="center"/>
              <w:rPr>
                <w:rFonts w:cstheme="minorHAnsi"/>
              </w:rPr>
            </w:pPr>
          </w:p>
          <w:p w14:paraId="2BE26DE1" w14:textId="77777777" w:rsidR="00A75A63" w:rsidRDefault="00A75A63" w:rsidP="00DC2324">
            <w:pPr>
              <w:jc w:val="center"/>
              <w:rPr>
                <w:rFonts w:cstheme="minorHAnsi"/>
              </w:rPr>
            </w:pPr>
            <w:r>
              <w:rPr>
                <w:rFonts w:cstheme="minorHAnsi"/>
              </w:rPr>
              <w:t>Core</w:t>
            </w:r>
          </w:p>
          <w:p w14:paraId="0791415B" w14:textId="10DE2DB2" w:rsidR="00A75A63" w:rsidRDefault="00A75A63" w:rsidP="00DC2324">
            <w:pPr>
              <w:jc w:val="center"/>
              <w:rPr>
                <w:rFonts w:cstheme="minorHAnsi"/>
              </w:rPr>
            </w:pPr>
          </w:p>
        </w:tc>
      </w:tr>
    </w:tbl>
    <w:p w14:paraId="62166000" w14:textId="77777777" w:rsidR="00A75A63" w:rsidRDefault="00A75A63" w:rsidP="00635667">
      <w:pPr>
        <w:pStyle w:val="Heading2"/>
      </w:pPr>
    </w:p>
    <w:p w14:paraId="04BEEC86" w14:textId="77777777" w:rsidR="00635667" w:rsidRPr="00635667" w:rsidRDefault="00635667" w:rsidP="00635667"/>
    <w:p w14:paraId="1D8A020E" w14:textId="1D35FEC9" w:rsidR="00E73253" w:rsidRDefault="00E73253" w:rsidP="00635667">
      <w:pPr>
        <w:pStyle w:val="Heading2"/>
      </w:pPr>
      <w:r>
        <w:t>Project Data Flow</w:t>
      </w:r>
    </w:p>
    <w:p w14:paraId="24935CFD" w14:textId="131BCD9D" w:rsidR="00E73253" w:rsidRDefault="00E73253">
      <w:pPr>
        <w:rPr>
          <w:rFonts w:cstheme="minorHAnsi"/>
        </w:rPr>
      </w:pPr>
      <w:r w:rsidRPr="00E73253">
        <w:rPr>
          <w:rFonts w:cstheme="minorHAnsi"/>
          <w:noProof/>
        </w:rPr>
        <w:drawing>
          <wp:inline distT="0" distB="0" distL="0" distR="0" wp14:anchorId="2CABCA37" wp14:editId="473889EF">
            <wp:extent cx="5731510" cy="2619375"/>
            <wp:effectExtent l="0" t="0" r="2540" b="9525"/>
            <wp:docPr id="1335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6407" name=""/>
                    <pic:cNvPicPr/>
                  </pic:nvPicPr>
                  <pic:blipFill>
                    <a:blip r:embed="rId5"/>
                    <a:stretch>
                      <a:fillRect/>
                    </a:stretch>
                  </pic:blipFill>
                  <pic:spPr>
                    <a:xfrm>
                      <a:off x="0" y="0"/>
                      <a:ext cx="5731510" cy="2619375"/>
                    </a:xfrm>
                    <a:prstGeom prst="rect">
                      <a:avLst/>
                    </a:prstGeom>
                  </pic:spPr>
                </pic:pic>
              </a:graphicData>
            </a:graphic>
          </wp:inline>
        </w:drawing>
      </w:r>
    </w:p>
    <w:p w14:paraId="49A23E0C" w14:textId="77777777" w:rsidR="00671775" w:rsidRDefault="00671775">
      <w:pPr>
        <w:rPr>
          <w:rFonts w:cstheme="minorHAnsi"/>
        </w:rPr>
      </w:pPr>
    </w:p>
    <w:p w14:paraId="73C68E21" w14:textId="77777777" w:rsidR="00671775" w:rsidRDefault="00671775">
      <w:pPr>
        <w:rPr>
          <w:rFonts w:cstheme="minorHAnsi"/>
        </w:rPr>
      </w:pPr>
    </w:p>
    <w:p w14:paraId="0B60049E" w14:textId="77777777" w:rsidR="00671775" w:rsidRDefault="00671775">
      <w:pPr>
        <w:rPr>
          <w:rFonts w:cstheme="minorHAnsi"/>
        </w:rPr>
      </w:pPr>
    </w:p>
    <w:p w14:paraId="2D71EABA" w14:textId="77777777" w:rsidR="00671775" w:rsidRDefault="00671775">
      <w:pPr>
        <w:rPr>
          <w:rFonts w:cstheme="minorHAnsi"/>
        </w:rPr>
      </w:pPr>
    </w:p>
    <w:p w14:paraId="5F7CE040" w14:textId="77777777" w:rsidR="00671775" w:rsidRDefault="00671775">
      <w:pPr>
        <w:rPr>
          <w:rFonts w:cstheme="minorHAnsi"/>
        </w:rPr>
      </w:pPr>
    </w:p>
    <w:p w14:paraId="13D61519" w14:textId="16F40B52" w:rsidR="00671775" w:rsidRDefault="00671775">
      <w:pPr>
        <w:rPr>
          <w:rFonts w:cstheme="minorHAnsi"/>
        </w:rPr>
      </w:pPr>
      <w:r>
        <w:rPr>
          <w:rFonts w:cstheme="minorHAnsi"/>
        </w:rPr>
        <w:br w:type="page"/>
      </w:r>
    </w:p>
    <w:p w14:paraId="2B62F4D9" w14:textId="59F054AE" w:rsidR="00671775" w:rsidRPr="007F74AF" w:rsidRDefault="00671775" w:rsidP="00671775">
      <w:pPr>
        <w:pStyle w:val="Heading2"/>
      </w:pPr>
      <w:r>
        <w:lastRenderedPageBreak/>
        <w:t>UI</w:t>
      </w:r>
    </w:p>
    <w:sectPr w:rsidR="00671775" w:rsidRPr="007F7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2AAE"/>
    <w:multiLevelType w:val="multilevel"/>
    <w:tmpl w:val="1DC8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CD2"/>
    <w:multiLevelType w:val="multilevel"/>
    <w:tmpl w:val="7246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07A3"/>
    <w:multiLevelType w:val="hybridMultilevel"/>
    <w:tmpl w:val="66C4F50A"/>
    <w:lvl w:ilvl="0" w:tplc="2104FC5E">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6305"/>
    <w:multiLevelType w:val="multilevel"/>
    <w:tmpl w:val="EFB6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37E3"/>
    <w:multiLevelType w:val="multilevel"/>
    <w:tmpl w:val="6292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910"/>
    <w:multiLevelType w:val="multilevel"/>
    <w:tmpl w:val="A5D6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4767A"/>
    <w:multiLevelType w:val="multilevel"/>
    <w:tmpl w:val="0864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1BFB"/>
    <w:multiLevelType w:val="multilevel"/>
    <w:tmpl w:val="50D8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6061"/>
    <w:multiLevelType w:val="multilevel"/>
    <w:tmpl w:val="5D6C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22812"/>
    <w:multiLevelType w:val="multilevel"/>
    <w:tmpl w:val="E9E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959D8"/>
    <w:multiLevelType w:val="multilevel"/>
    <w:tmpl w:val="F2F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584088">
    <w:abstractNumId w:val="10"/>
  </w:num>
  <w:num w:numId="2" w16cid:durableId="1833061071">
    <w:abstractNumId w:val="9"/>
  </w:num>
  <w:num w:numId="3" w16cid:durableId="506480646">
    <w:abstractNumId w:val="8"/>
  </w:num>
  <w:num w:numId="4" w16cid:durableId="1408576361">
    <w:abstractNumId w:val="2"/>
  </w:num>
  <w:num w:numId="5" w16cid:durableId="36706449">
    <w:abstractNumId w:val="0"/>
  </w:num>
  <w:num w:numId="6" w16cid:durableId="523440820">
    <w:abstractNumId w:val="3"/>
  </w:num>
  <w:num w:numId="7" w16cid:durableId="977345945">
    <w:abstractNumId w:val="5"/>
  </w:num>
  <w:num w:numId="8" w16cid:durableId="446851621">
    <w:abstractNumId w:val="7"/>
  </w:num>
  <w:num w:numId="9" w16cid:durableId="1753311594">
    <w:abstractNumId w:val="6"/>
  </w:num>
  <w:num w:numId="10" w16cid:durableId="1223639514">
    <w:abstractNumId w:val="1"/>
  </w:num>
  <w:num w:numId="11" w16cid:durableId="206163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AF"/>
    <w:rsid w:val="0000684F"/>
    <w:rsid w:val="00212EA3"/>
    <w:rsid w:val="00254E48"/>
    <w:rsid w:val="00366ADD"/>
    <w:rsid w:val="003F16CE"/>
    <w:rsid w:val="00547FEF"/>
    <w:rsid w:val="00635667"/>
    <w:rsid w:val="00670DB1"/>
    <w:rsid w:val="00671775"/>
    <w:rsid w:val="00767F03"/>
    <w:rsid w:val="007A0910"/>
    <w:rsid w:val="007A5AE4"/>
    <w:rsid w:val="007C4BF4"/>
    <w:rsid w:val="007F74AF"/>
    <w:rsid w:val="00840454"/>
    <w:rsid w:val="008D44E1"/>
    <w:rsid w:val="009D393E"/>
    <w:rsid w:val="00A27F2B"/>
    <w:rsid w:val="00A75A63"/>
    <w:rsid w:val="00B6260D"/>
    <w:rsid w:val="00B81D67"/>
    <w:rsid w:val="00C77FF0"/>
    <w:rsid w:val="00CA0D39"/>
    <w:rsid w:val="00DC2324"/>
    <w:rsid w:val="00DC27DC"/>
    <w:rsid w:val="00E73253"/>
    <w:rsid w:val="00FD28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644"/>
  <w15:chartTrackingRefBased/>
  <w15:docId w15:val="{83D1AF5D-FEED-4633-9AA3-68565A7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4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4AF"/>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7F74AF"/>
    <w:rPr>
      <w:b/>
      <w:bCs/>
    </w:rPr>
  </w:style>
  <w:style w:type="character" w:styleId="HTMLCode">
    <w:name w:val="HTML Code"/>
    <w:basedOn w:val="DefaultParagraphFont"/>
    <w:uiPriority w:val="99"/>
    <w:semiHidden/>
    <w:unhideWhenUsed/>
    <w:rsid w:val="007F74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7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DB1"/>
    <w:pPr>
      <w:ind w:left="720"/>
      <w:contextualSpacing/>
    </w:pPr>
  </w:style>
  <w:style w:type="paragraph" w:styleId="NormalWeb">
    <w:name w:val="Normal (Web)"/>
    <w:basedOn w:val="Normal"/>
    <w:uiPriority w:val="99"/>
    <w:semiHidden/>
    <w:unhideWhenUsed/>
    <w:rsid w:val="007A091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A7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976">
      <w:bodyDiv w:val="1"/>
      <w:marLeft w:val="0"/>
      <w:marRight w:val="0"/>
      <w:marTop w:val="0"/>
      <w:marBottom w:val="0"/>
      <w:divBdr>
        <w:top w:val="none" w:sz="0" w:space="0" w:color="auto"/>
        <w:left w:val="none" w:sz="0" w:space="0" w:color="auto"/>
        <w:bottom w:val="none" w:sz="0" w:space="0" w:color="auto"/>
        <w:right w:val="none" w:sz="0" w:space="0" w:color="auto"/>
      </w:divBdr>
    </w:div>
    <w:div w:id="282620596">
      <w:bodyDiv w:val="1"/>
      <w:marLeft w:val="0"/>
      <w:marRight w:val="0"/>
      <w:marTop w:val="0"/>
      <w:marBottom w:val="0"/>
      <w:divBdr>
        <w:top w:val="none" w:sz="0" w:space="0" w:color="auto"/>
        <w:left w:val="none" w:sz="0" w:space="0" w:color="auto"/>
        <w:bottom w:val="none" w:sz="0" w:space="0" w:color="auto"/>
        <w:right w:val="none" w:sz="0" w:space="0" w:color="auto"/>
      </w:divBdr>
    </w:div>
    <w:div w:id="379207079">
      <w:bodyDiv w:val="1"/>
      <w:marLeft w:val="0"/>
      <w:marRight w:val="0"/>
      <w:marTop w:val="0"/>
      <w:marBottom w:val="0"/>
      <w:divBdr>
        <w:top w:val="none" w:sz="0" w:space="0" w:color="auto"/>
        <w:left w:val="none" w:sz="0" w:space="0" w:color="auto"/>
        <w:bottom w:val="none" w:sz="0" w:space="0" w:color="auto"/>
        <w:right w:val="none" w:sz="0" w:space="0" w:color="auto"/>
      </w:divBdr>
    </w:div>
    <w:div w:id="407076116">
      <w:bodyDiv w:val="1"/>
      <w:marLeft w:val="0"/>
      <w:marRight w:val="0"/>
      <w:marTop w:val="0"/>
      <w:marBottom w:val="0"/>
      <w:divBdr>
        <w:top w:val="none" w:sz="0" w:space="0" w:color="auto"/>
        <w:left w:val="none" w:sz="0" w:space="0" w:color="auto"/>
        <w:bottom w:val="none" w:sz="0" w:space="0" w:color="auto"/>
        <w:right w:val="none" w:sz="0" w:space="0" w:color="auto"/>
      </w:divBdr>
    </w:div>
    <w:div w:id="18801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8</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Gunasekera Buddhika (EXT)</dc:creator>
  <cp:keywords/>
  <dc:description/>
  <cp:lastModifiedBy>Buddhika gunasekera</cp:lastModifiedBy>
  <cp:revision>10</cp:revision>
  <dcterms:created xsi:type="dcterms:W3CDTF">2025-04-04T23:07:00Z</dcterms:created>
  <dcterms:modified xsi:type="dcterms:W3CDTF">2025-04-28T01:52:00Z</dcterms:modified>
</cp:coreProperties>
</file>