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AFD5A" w14:textId="005D5F61" w:rsidR="00840454" w:rsidRDefault="007F74AF" w:rsidP="007F74AF">
      <w:pPr>
        <w:pStyle w:val="Title"/>
      </w:pPr>
      <w:r>
        <w:t>Library Management System</w:t>
      </w:r>
    </w:p>
    <w:p w14:paraId="6C036B43" w14:textId="77777777" w:rsidR="007F74AF" w:rsidRPr="007F74AF" w:rsidRDefault="007F74AF" w:rsidP="007F74AF">
      <w:pPr>
        <w:pStyle w:val="Heading1"/>
        <w:rPr>
          <w:rFonts w:eastAsia="Times New Roman"/>
          <w:lang w:eastAsia="en-AU"/>
        </w:rPr>
      </w:pPr>
      <w:r w:rsidRPr="007F74AF">
        <w:rPr>
          <w:rFonts w:eastAsia="Times New Roman"/>
          <w:lang w:eastAsia="en-AU"/>
        </w:rPr>
        <w:t>Database Schema</w:t>
      </w:r>
    </w:p>
    <w:p w14:paraId="5A36DAEE"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Books Table</w:t>
      </w:r>
      <w:r w:rsidRPr="007F74AF">
        <w:rPr>
          <w:rFonts w:eastAsia="Times New Roman" w:cstheme="minorHAnsi"/>
          <w:kern w:val="0"/>
          <w:sz w:val="24"/>
          <w:szCs w:val="24"/>
          <w:lang w:eastAsia="en-AU"/>
          <w14:ligatures w14:val="none"/>
        </w:rPr>
        <w:t xml:space="preserve">: </w:t>
      </w:r>
    </w:p>
    <w:p w14:paraId="0579C464"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BookID</w:t>
      </w:r>
      <w:proofErr w:type="spellEnd"/>
      <w:r w:rsidRPr="007F74AF">
        <w:rPr>
          <w:rFonts w:eastAsia="Times New Roman" w:cstheme="minorHAnsi"/>
          <w:kern w:val="0"/>
          <w:sz w:val="24"/>
          <w:szCs w:val="24"/>
          <w:lang w:eastAsia="en-AU"/>
          <w14:ligatures w14:val="none"/>
        </w:rPr>
        <w:t xml:space="preserve"> (Primary Key)</w:t>
      </w:r>
    </w:p>
    <w:p w14:paraId="2B6FE155"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Title</w:t>
      </w:r>
    </w:p>
    <w:p w14:paraId="7E244BC6"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AuthorID</w:t>
      </w:r>
      <w:proofErr w:type="spellEnd"/>
      <w:r w:rsidRPr="007F74AF">
        <w:rPr>
          <w:rFonts w:eastAsia="Times New Roman" w:cstheme="minorHAnsi"/>
          <w:kern w:val="0"/>
          <w:sz w:val="24"/>
          <w:szCs w:val="24"/>
          <w:lang w:eastAsia="en-AU"/>
          <w14:ligatures w14:val="none"/>
        </w:rPr>
        <w:t xml:space="preserve"> (Foreign Key referencing Authors table)</w:t>
      </w:r>
    </w:p>
    <w:p w14:paraId="517BD939"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PublishedDate</w:t>
      </w:r>
      <w:proofErr w:type="spellEnd"/>
    </w:p>
    <w:p w14:paraId="174947EF"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Genre</w:t>
      </w:r>
    </w:p>
    <w:p w14:paraId="715968B3"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Authors Table</w:t>
      </w:r>
      <w:r w:rsidRPr="007F74AF">
        <w:rPr>
          <w:rFonts w:eastAsia="Times New Roman" w:cstheme="minorHAnsi"/>
          <w:kern w:val="0"/>
          <w:sz w:val="24"/>
          <w:szCs w:val="24"/>
          <w:lang w:eastAsia="en-AU"/>
          <w14:ligatures w14:val="none"/>
        </w:rPr>
        <w:t xml:space="preserve">: </w:t>
      </w:r>
    </w:p>
    <w:p w14:paraId="0E1282CE"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AuthorID</w:t>
      </w:r>
      <w:proofErr w:type="spellEnd"/>
      <w:r w:rsidRPr="007F74AF">
        <w:rPr>
          <w:rFonts w:eastAsia="Times New Roman" w:cstheme="minorHAnsi"/>
          <w:kern w:val="0"/>
          <w:sz w:val="24"/>
          <w:szCs w:val="24"/>
          <w:lang w:eastAsia="en-AU"/>
          <w14:ligatures w14:val="none"/>
        </w:rPr>
        <w:t xml:space="preserve"> (Primary Key)</w:t>
      </w:r>
    </w:p>
    <w:p w14:paraId="7730E256"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Name</w:t>
      </w:r>
    </w:p>
    <w:p w14:paraId="296804B7"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Biography</w:t>
      </w:r>
    </w:p>
    <w:p w14:paraId="1689A38B"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DateOfBirth</w:t>
      </w:r>
      <w:proofErr w:type="spellEnd"/>
    </w:p>
    <w:p w14:paraId="3953D4C7"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Members Table</w:t>
      </w:r>
      <w:r w:rsidRPr="007F74AF">
        <w:rPr>
          <w:rFonts w:eastAsia="Times New Roman" w:cstheme="minorHAnsi"/>
          <w:kern w:val="0"/>
          <w:sz w:val="24"/>
          <w:szCs w:val="24"/>
          <w:lang w:eastAsia="en-AU"/>
          <w14:ligatures w14:val="none"/>
        </w:rPr>
        <w:t xml:space="preserve">: </w:t>
      </w:r>
    </w:p>
    <w:p w14:paraId="6016A27E"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MemberID</w:t>
      </w:r>
      <w:proofErr w:type="spellEnd"/>
      <w:r w:rsidRPr="007F74AF">
        <w:rPr>
          <w:rFonts w:eastAsia="Times New Roman" w:cstheme="minorHAnsi"/>
          <w:kern w:val="0"/>
          <w:sz w:val="24"/>
          <w:szCs w:val="24"/>
          <w:lang w:eastAsia="en-AU"/>
          <w14:ligatures w14:val="none"/>
        </w:rPr>
        <w:t xml:space="preserve"> (Primary Key)</w:t>
      </w:r>
    </w:p>
    <w:p w14:paraId="5F64B18F"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Name</w:t>
      </w:r>
    </w:p>
    <w:p w14:paraId="34FCA978"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Email</w:t>
      </w:r>
    </w:p>
    <w:p w14:paraId="5BFE375C"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Phone</w:t>
      </w:r>
    </w:p>
    <w:p w14:paraId="429EAB4C"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Address</w:t>
      </w:r>
    </w:p>
    <w:p w14:paraId="5C1E6B82"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DateJoined</w:t>
      </w:r>
      <w:proofErr w:type="spellEnd"/>
    </w:p>
    <w:p w14:paraId="160F3F75"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Staff Table</w:t>
      </w:r>
      <w:r w:rsidRPr="007F74AF">
        <w:rPr>
          <w:rFonts w:eastAsia="Times New Roman" w:cstheme="minorHAnsi"/>
          <w:kern w:val="0"/>
          <w:sz w:val="24"/>
          <w:szCs w:val="24"/>
          <w:lang w:eastAsia="en-AU"/>
          <w14:ligatures w14:val="none"/>
        </w:rPr>
        <w:t xml:space="preserve">: </w:t>
      </w:r>
    </w:p>
    <w:p w14:paraId="62022E30"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StaffID</w:t>
      </w:r>
      <w:proofErr w:type="spellEnd"/>
      <w:r w:rsidRPr="007F74AF">
        <w:rPr>
          <w:rFonts w:eastAsia="Times New Roman" w:cstheme="minorHAnsi"/>
          <w:kern w:val="0"/>
          <w:sz w:val="24"/>
          <w:szCs w:val="24"/>
          <w:lang w:eastAsia="en-AU"/>
          <w14:ligatures w14:val="none"/>
        </w:rPr>
        <w:t xml:space="preserve"> (Primary Key)</w:t>
      </w:r>
    </w:p>
    <w:p w14:paraId="08B2DA9B"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Name</w:t>
      </w:r>
    </w:p>
    <w:p w14:paraId="507926C1"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Email</w:t>
      </w:r>
    </w:p>
    <w:p w14:paraId="52D087AA"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Phone</w:t>
      </w:r>
    </w:p>
    <w:p w14:paraId="24F15E86"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Position</w:t>
      </w:r>
    </w:p>
    <w:p w14:paraId="5AC40562"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b/>
          <w:bCs/>
          <w:kern w:val="0"/>
          <w:sz w:val="24"/>
          <w:szCs w:val="24"/>
          <w:lang w:eastAsia="en-AU"/>
          <w14:ligatures w14:val="none"/>
        </w:rPr>
        <w:t>BorrowedBooks</w:t>
      </w:r>
      <w:proofErr w:type="spellEnd"/>
      <w:r w:rsidRPr="007F74AF">
        <w:rPr>
          <w:rFonts w:eastAsia="Times New Roman" w:cstheme="minorHAnsi"/>
          <w:b/>
          <w:bCs/>
          <w:kern w:val="0"/>
          <w:sz w:val="24"/>
          <w:szCs w:val="24"/>
          <w:lang w:eastAsia="en-AU"/>
          <w14:ligatures w14:val="none"/>
        </w:rPr>
        <w:t xml:space="preserve"> Table</w:t>
      </w:r>
      <w:r w:rsidRPr="007F74AF">
        <w:rPr>
          <w:rFonts w:eastAsia="Times New Roman" w:cstheme="minorHAnsi"/>
          <w:kern w:val="0"/>
          <w:sz w:val="24"/>
          <w:szCs w:val="24"/>
          <w:lang w:eastAsia="en-AU"/>
          <w14:ligatures w14:val="none"/>
        </w:rPr>
        <w:t xml:space="preserve">: </w:t>
      </w:r>
    </w:p>
    <w:p w14:paraId="2D0F5E1D"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BorrowID</w:t>
      </w:r>
      <w:proofErr w:type="spellEnd"/>
      <w:r w:rsidRPr="007F74AF">
        <w:rPr>
          <w:rFonts w:eastAsia="Times New Roman" w:cstheme="minorHAnsi"/>
          <w:kern w:val="0"/>
          <w:sz w:val="24"/>
          <w:szCs w:val="24"/>
          <w:lang w:eastAsia="en-AU"/>
          <w14:ligatures w14:val="none"/>
        </w:rPr>
        <w:t xml:space="preserve"> (Primary Key)</w:t>
      </w:r>
    </w:p>
    <w:p w14:paraId="419A4C63"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BookID</w:t>
      </w:r>
      <w:proofErr w:type="spellEnd"/>
      <w:r w:rsidRPr="007F74AF">
        <w:rPr>
          <w:rFonts w:eastAsia="Times New Roman" w:cstheme="minorHAnsi"/>
          <w:kern w:val="0"/>
          <w:sz w:val="24"/>
          <w:szCs w:val="24"/>
          <w:lang w:eastAsia="en-AU"/>
          <w14:ligatures w14:val="none"/>
        </w:rPr>
        <w:t xml:space="preserve"> (Foreign Key referencing Books table)</w:t>
      </w:r>
    </w:p>
    <w:p w14:paraId="5771413D"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MemberID</w:t>
      </w:r>
      <w:proofErr w:type="spellEnd"/>
      <w:r w:rsidRPr="007F74AF">
        <w:rPr>
          <w:rFonts w:eastAsia="Times New Roman" w:cstheme="minorHAnsi"/>
          <w:kern w:val="0"/>
          <w:sz w:val="24"/>
          <w:szCs w:val="24"/>
          <w:lang w:eastAsia="en-AU"/>
          <w14:ligatures w14:val="none"/>
        </w:rPr>
        <w:t xml:space="preserve"> (Foreign Key referencing Members table)</w:t>
      </w:r>
    </w:p>
    <w:p w14:paraId="2EE0A1BE"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BorrowedByStaffID</w:t>
      </w:r>
      <w:proofErr w:type="spellEnd"/>
      <w:r w:rsidRPr="007F74AF">
        <w:rPr>
          <w:rFonts w:eastAsia="Times New Roman" w:cstheme="minorHAnsi"/>
          <w:kern w:val="0"/>
          <w:sz w:val="24"/>
          <w:szCs w:val="24"/>
          <w:lang w:eastAsia="en-AU"/>
          <w14:ligatures w14:val="none"/>
        </w:rPr>
        <w:t xml:space="preserve"> (Foreign Key referencing Staff table)</w:t>
      </w:r>
    </w:p>
    <w:p w14:paraId="7AA9D507"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ReturnedByStaffID</w:t>
      </w:r>
      <w:proofErr w:type="spellEnd"/>
      <w:r w:rsidRPr="007F74AF">
        <w:rPr>
          <w:rFonts w:eastAsia="Times New Roman" w:cstheme="minorHAnsi"/>
          <w:kern w:val="0"/>
          <w:sz w:val="24"/>
          <w:szCs w:val="24"/>
          <w:lang w:eastAsia="en-AU"/>
          <w14:ligatures w14:val="none"/>
        </w:rPr>
        <w:t xml:space="preserve"> (Foreign Key referencing Staff table, NULL if not yet returned)</w:t>
      </w:r>
    </w:p>
    <w:p w14:paraId="605E7A08"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BorrowDate</w:t>
      </w:r>
      <w:proofErr w:type="spellEnd"/>
    </w:p>
    <w:p w14:paraId="237C74ED"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ReturnDate</w:t>
      </w:r>
      <w:proofErr w:type="spellEnd"/>
    </w:p>
    <w:p w14:paraId="04CCA0AB" w14:textId="77777777" w:rsidR="007F74AF" w:rsidRDefault="007F74AF" w:rsidP="007F74AF">
      <w:pPr>
        <w:spacing w:before="100" w:beforeAutospacing="1" w:after="100" w:afterAutospacing="1" w:line="240" w:lineRule="auto"/>
        <w:rPr>
          <w:rFonts w:eastAsia="Times New Roman" w:cstheme="minorHAnsi"/>
          <w:kern w:val="0"/>
          <w:sz w:val="20"/>
          <w:szCs w:val="20"/>
          <w:lang w:eastAsia="en-AU"/>
          <w14:ligatures w14:val="none"/>
        </w:rPr>
      </w:pPr>
    </w:p>
    <w:p w14:paraId="61256F7E" w14:textId="333562E0" w:rsidR="007F74AF" w:rsidRPr="007F74AF" w:rsidRDefault="007F74AF" w:rsidP="007F74AF">
      <w:pPr>
        <w:pStyle w:val="Heading1"/>
        <w:rPr>
          <w:rFonts w:asciiTheme="minorHAnsi" w:eastAsia="Times New Roman" w:hAnsiTheme="minorHAnsi"/>
          <w:sz w:val="24"/>
          <w:szCs w:val="24"/>
          <w:lang w:eastAsia="en-AU"/>
        </w:rPr>
      </w:pPr>
      <w:r>
        <w:rPr>
          <w:rFonts w:eastAsia="Times New Roman"/>
          <w:lang w:eastAsia="en-AU"/>
        </w:rPr>
        <w:t xml:space="preserve">Use Cases </w:t>
      </w:r>
    </w:p>
    <w:p w14:paraId="5D827856" w14:textId="77777777" w:rsidR="007F74AF" w:rsidRPr="007F74AF" w:rsidRDefault="007F74AF" w:rsidP="007F74AF">
      <w:pPr>
        <w:pStyle w:val="Heading2"/>
        <w:rPr>
          <w:rFonts w:eastAsia="Times New Roman"/>
          <w:b/>
          <w:bCs/>
          <w:u w:val="single"/>
          <w:lang w:eastAsia="en-AU"/>
        </w:rPr>
      </w:pPr>
      <w:r w:rsidRPr="007F74AF">
        <w:rPr>
          <w:rFonts w:eastAsia="Times New Roman"/>
          <w:b/>
          <w:bCs/>
          <w:u w:val="single"/>
          <w:lang w:eastAsia="en-AU"/>
        </w:rPr>
        <w:t>Staff Use Cases</w:t>
      </w:r>
    </w:p>
    <w:p w14:paraId="69DACFB5"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Login</w:t>
      </w:r>
    </w:p>
    <w:p w14:paraId="0A5F3B35"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members can log in to the system using their credentials.</w:t>
      </w:r>
    </w:p>
    <w:p w14:paraId="026F1BAD"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Change Profile Details</w:t>
      </w:r>
    </w:p>
    <w:p w14:paraId="7B8570E5"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members can update their own profile information, such as email, phone number, and address.</w:t>
      </w:r>
    </w:p>
    <w:p w14:paraId="4948F21C"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Manage Books</w:t>
      </w:r>
    </w:p>
    <w:p w14:paraId="0E7D02C1"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Add a New Book</w:t>
      </w:r>
    </w:p>
    <w:p w14:paraId="6CDF4CC6"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Staff can add new books to the library's </w:t>
      </w:r>
      <w:proofErr w:type="spellStart"/>
      <w:r w:rsidRPr="007F74AF">
        <w:rPr>
          <w:rFonts w:eastAsia="Times New Roman" w:cstheme="minorHAnsi"/>
          <w:kern w:val="0"/>
          <w:sz w:val="24"/>
          <w:szCs w:val="24"/>
          <w:lang w:eastAsia="en-AU"/>
          <w14:ligatures w14:val="none"/>
        </w:rPr>
        <w:t>catalog</w:t>
      </w:r>
      <w:proofErr w:type="spellEnd"/>
      <w:r w:rsidRPr="007F74AF">
        <w:rPr>
          <w:rFonts w:eastAsia="Times New Roman" w:cstheme="minorHAnsi"/>
          <w:kern w:val="0"/>
          <w:sz w:val="24"/>
          <w:szCs w:val="24"/>
          <w:lang w:eastAsia="en-AU"/>
          <w14:ligatures w14:val="none"/>
        </w:rPr>
        <w:t xml:space="preserve"> by providing details such as title, author, published date, and genre.</w:t>
      </w:r>
    </w:p>
    <w:p w14:paraId="4D913DA4"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Edit Book Information</w:t>
      </w:r>
    </w:p>
    <w:p w14:paraId="57F6A434"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Staff can update information about existing books in the </w:t>
      </w:r>
      <w:proofErr w:type="spellStart"/>
      <w:r w:rsidRPr="007F74AF">
        <w:rPr>
          <w:rFonts w:eastAsia="Times New Roman" w:cstheme="minorHAnsi"/>
          <w:kern w:val="0"/>
          <w:sz w:val="24"/>
          <w:szCs w:val="24"/>
          <w:lang w:eastAsia="en-AU"/>
          <w14:ligatures w14:val="none"/>
        </w:rPr>
        <w:t>catalog</w:t>
      </w:r>
      <w:proofErr w:type="spellEnd"/>
      <w:r w:rsidRPr="007F74AF">
        <w:rPr>
          <w:rFonts w:eastAsia="Times New Roman" w:cstheme="minorHAnsi"/>
          <w:kern w:val="0"/>
          <w:sz w:val="24"/>
          <w:szCs w:val="24"/>
          <w:lang w:eastAsia="en-AU"/>
          <w14:ligatures w14:val="none"/>
        </w:rPr>
        <w:t>, such as correcting a title or updating the author information.</w:t>
      </w:r>
    </w:p>
    <w:p w14:paraId="2C0640C0"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Delete a Book</w:t>
      </w:r>
    </w:p>
    <w:p w14:paraId="06EEC1C5"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Staff can remove books from the </w:t>
      </w:r>
      <w:proofErr w:type="spellStart"/>
      <w:r w:rsidRPr="007F74AF">
        <w:rPr>
          <w:rFonts w:eastAsia="Times New Roman" w:cstheme="minorHAnsi"/>
          <w:kern w:val="0"/>
          <w:sz w:val="24"/>
          <w:szCs w:val="24"/>
          <w:lang w:eastAsia="en-AU"/>
          <w14:ligatures w14:val="none"/>
        </w:rPr>
        <w:t>catalog</w:t>
      </w:r>
      <w:proofErr w:type="spellEnd"/>
      <w:r w:rsidRPr="007F74AF">
        <w:rPr>
          <w:rFonts w:eastAsia="Times New Roman" w:cstheme="minorHAnsi"/>
          <w:kern w:val="0"/>
          <w:sz w:val="24"/>
          <w:szCs w:val="24"/>
          <w:lang w:eastAsia="en-AU"/>
          <w14:ligatures w14:val="none"/>
        </w:rPr>
        <w:t xml:space="preserve"> if they are no longer available or needed.</w:t>
      </w:r>
    </w:p>
    <w:p w14:paraId="108C6901"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View Book List and Search</w:t>
      </w:r>
    </w:p>
    <w:p w14:paraId="75A4F4F2"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Staff can view the entire book </w:t>
      </w:r>
      <w:proofErr w:type="spellStart"/>
      <w:r w:rsidRPr="007F74AF">
        <w:rPr>
          <w:rFonts w:eastAsia="Times New Roman" w:cstheme="minorHAnsi"/>
          <w:kern w:val="0"/>
          <w:sz w:val="24"/>
          <w:szCs w:val="24"/>
          <w:lang w:eastAsia="en-AU"/>
          <w14:ligatures w14:val="none"/>
        </w:rPr>
        <w:t>catalog</w:t>
      </w:r>
      <w:proofErr w:type="spellEnd"/>
      <w:r w:rsidRPr="007F74AF">
        <w:rPr>
          <w:rFonts w:eastAsia="Times New Roman" w:cstheme="minorHAnsi"/>
          <w:kern w:val="0"/>
          <w:sz w:val="24"/>
          <w:szCs w:val="24"/>
          <w:lang w:eastAsia="en-AU"/>
          <w14:ligatures w14:val="none"/>
        </w:rPr>
        <w:t xml:space="preserve"> and search for specific books based on various criteria (e.g., title, author, genre).</w:t>
      </w:r>
    </w:p>
    <w:p w14:paraId="5455E0D9"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 xml:space="preserve">Manage </w:t>
      </w:r>
      <w:proofErr w:type="spellStart"/>
      <w:r w:rsidRPr="007F74AF">
        <w:rPr>
          <w:rFonts w:eastAsia="Times New Roman" w:cstheme="minorHAnsi"/>
          <w:b/>
          <w:bCs/>
          <w:kern w:val="0"/>
          <w:sz w:val="24"/>
          <w:szCs w:val="24"/>
          <w:lang w:eastAsia="en-AU"/>
          <w14:ligatures w14:val="none"/>
        </w:rPr>
        <w:t>Borrowals</w:t>
      </w:r>
      <w:proofErr w:type="spellEnd"/>
    </w:p>
    <w:p w14:paraId="7D9FC543"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 xml:space="preserve">View All </w:t>
      </w:r>
      <w:proofErr w:type="spellStart"/>
      <w:r w:rsidRPr="007F74AF">
        <w:rPr>
          <w:rFonts w:eastAsia="Times New Roman" w:cstheme="minorHAnsi"/>
          <w:b/>
          <w:bCs/>
          <w:kern w:val="0"/>
          <w:sz w:val="24"/>
          <w:szCs w:val="24"/>
          <w:lang w:eastAsia="en-AU"/>
          <w14:ligatures w14:val="none"/>
        </w:rPr>
        <w:t>Borrowals</w:t>
      </w:r>
      <w:proofErr w:type="spellEnd"/>
    </w:p>
    <w:p w14:paraId="755F92C6"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can view all borrowing and returning transactions to monitor the activity and ensure that books are being returned on time.</w:t>
      </w:r>
    </w:p>
    <w:p w14:paraId="6E8EA472"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Borrow for a Member</w:t>
      </w:r>
    </w:p>
    <w:p w14:paraId="7147A69E"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When a member visits the library and requests to borrow a book, staff can assist by recording the borrowing transaction. This involves entering the member ID, book ID, and their own staff ID (</w:t>
      </w:r>
      <w:proofErr w:type="spellStart"/>
      <w:r w:rsidRPr="007F74AF">
        <w:rPr>
          <w:rFonts w:eastAsia="Times New Roman" w:cstheme="minorHAnsi"/>
          <w:kern w:val="0"/>
          <w:sz w:val="24"/>
          <w:szCs w:val="24"/>
          <w:lang w:eastAsia="en-AU"/>
          <w14:ligatures w14:val="none"/>
        </w:rPr>
        <w:t>BorrowedByStaffID</w:t>
      </w:r>
      <w:proofErr w:type="spellEnd"/>
      <w:r w:rsidRPr="007F74AF">
        <w:rPr>
          <w:rFonts w:eastAsia="Times New Roman" w:cstheme="minorHAnsi"/>
          <w:kern w:val="0"/>
          <w:sz w:val="24"/>
          <w:szCs w:val="24"/>
          <w:lang w:eastAsia="en-AU"/>
          <w14:ligatures w14:val="none"/>
        </w:rPr>
        <w:t>) into the system.</w:t>
      </w:r>
    </w:p>
    <w:p w14:paraId="64CFE951"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Return for a Member</w:t>
      </w:r>
    </w:p>
    <w:p w14:paraId="1736B440"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When a member visits the library to return a book, staff can assist by recording the return transaction. This involves entering the member ID, book ID, and their own staff ID (</w:t>
      </w:r>
      <w:proofErr w:type="spellStart"/>
      <w:r w:rsidRPr="007F74AF">
        <w:rPr>
          <w:rFonts w:eastAsia="Times New Roman" w:cstheme="minorHAnsi"/>
          <w:kern w:val="0"/>
          <w:sz w:val="24"/>
          <w:szCs w:val="24"/>
          <w:lang w:eastAsia="en-AU"/>
          <w14:ligatures w14:val="none"/>
        </w:rPr>
        <w:t>ReturnedByStaffID</w:t>
      </w:r>
      <w:proofErr w:type="spellEnd"/>
      <w:r w:rsidRPr="007F74AF">
        <w:rPr>
          <w:rFonts w:eastAsia="Times New Roman" w:cstheme="minorHAnsi"/>
          <w:kern w:val="0"/>
          <w:sz w:val="24"/>
          <w:szCs w:val="24"/>
          <w:lang w:eastAsia="en-AU"/>
          <w14:ligatures w14:val="none"/>
        </w:rPr>
        <w:t>) into the system.</w:t>
      </w:r>
    </w:p>
    <w:p w14:paraId="28ADBD57"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Manage Staff</w:t>
      </w:r>
    </w:p>
    <w:p w14:paraId="2C456E06"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Add Staff</w:t>
      </w:r>
    </w:p>
    <w:p w14:paraId="7E9AB797"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Senior staff or admin can add new staff members to the system by collecting their details and adding them.</w:t>
      </w:r>
    </w:p>
    <w:p w14:paraId="10820CC7"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Remove Staff</w:t>
      </w:r>
    </w:p>
    <w:p w14:paraId="6830D794" w14:textId="6C7CCCA4"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Senior staff or admin can </w:t>
      </w:r>
      <w:r>
        <w:rPr>
          <w:rFonts w:eastAsia="Times New Roman" w:cstheme="minorHAnsi"/>
          <w:kern w:val="0"/>
          <w:sz w:val="24"/>
          <w:szCs w:val="24"/>
          <w:lang w:eastAsia="en-AU"/>
          <w14:ligatures w14:val="none"/>
        </w:rPr>
        <w:t>deactivate</w:t>
      </w:r>
      <w:r w:rsidRPr="007F74AF">
        <w:rPr>
          <w:rFonts w:eastAsia="Times New Roman" w:cstheme="minorHAnsi"/>
          <w:kern w:val="0"/>
          <w:sz w:val="24"/>
          <w:szCs w:val="24"/>
          <w:lang w:eastAsia="en-AU"/>
          <w14:ligatures w14:val="none"/>
        </w:rPr>
        <w:t xml:space="preserve"> staff members from the system if they are no longer part of the team.</w:t>
      </w:r>
    </w:p>
    <w:p w14:paraId="34CB25D4"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Manage Members</w:t>
      </w:r>
    </w:p>
    <w:p w14:paraId="7077006B"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Edit Member Information</w:t>
      </w:r>
    </w:p>
    <w:p w14:paraId="2057F0E0"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can update the personal information of existing members, such as email address and phone number.</w:t>
      </w:r>
    </w:p>
    <w:p w14:paraId="68C07958"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Remove Member</w:t>
      </w:r>
    </w:p>
    <w:p w14:paraId="3AFC191C" w14:textId="4F4EE35A" w:rsid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Staff can </w:t>
      </w:r>
      <w:r>
        <w:rPr>
          <w:rFonts w:eastAsia="Times New Roman" w:cstheme="minorHAnsi"/>
          <w:kern w:val="0"/>
          <w:sz w:val="24"/>
          <w:szCs w:val="24"/>
          <w:lang w:eastAsia="en-AU"/>
          <w14:ligatures w14:val="none"/>
        </w:rPr>
        <w:t>deactivate</w:t>
      </w:r>
      <w:r w:rsidRPr="007F74AF">
        <w:rPr>
          <w:rFonts w:eastAsia="Times New Roman" w:cstheme="minorHAnsi"/>
          <w:kern w:val="0"/>
          <w:sz w:val="24"/>
          <w:szCs w:val="24"/>
          <w:lang w:eastAsia="en-AU"/>
          <w14:ligatures w14:val="none"/>
        </w:rPr>
        <w:t xml:space="preserve"> members from the system if they are no longer part of the library.</w:t>
      </w:r>
    </w:p>
    <w:p w14:paraId="58021263" w14:textId="77777777" w:rsidR="007F74AF" w:rsidRDefault="007F74AF" w:rsidP="007F74AF">
      <w:pPr>
        <w:spacing w:before="100" w:beforeAutospacing="1" w:after="100" w:afterAutospacing="1" w:line="240" w:lineRule="auto"/>
        <w:rPr>
          <w:rFonts w:eastAsia="Times New Roman" w:cstheme="minorHAnsi"/>
          <w:kern w:val="0"/>
          <w:sz w:val="24"/>
          <w:szCs w:val="24"/>
          <w:lang w:eastAsia="en-AU"/>
          <w14:ligatures w14:val="none"/>
        </w:rPr>
      </w:pPr>
    </w:p>
    <w:p w14:paraId="4C66424E" w14:textId="77777777" w:rsidR="007F74AF" w:rsidRPr="007F74AF" w:rsidRDefault="007F74AF" w:rsidP="007F74AF">
      <w:pPr>
        <w:pStyle w:val="Heading2"/>
        <w:rPr>
          <w:rFonts w:eastAsia="Times New Roman"/>
          <w:b/>
          <w:bCs/>
          <w:u w:val="single"/>
          <w:lang w:eastAsia="en-AU"/>
        </w:rPr>
      </w:pPr>
      <w:r w:rsidRPr="007F74AF">
        <w:rPr>
          <w:rFonts w:eastAsia="Times New Roman"/>
          <w:b/>
          <w:bCs/>
          <w:u w:val="single"/>
          <w:lang w:eastAsia="en-AU"/>
        </w:rPr>
        <w:t>Member Use Cases</w:t>
      </w:r>
    </w:p>
    <w:p w14:paraId="0A0A909E" w14:textId="77777777" w:rsidR="007F74AF" w:rsidRPr="007F74AF" w:rsidRDefault="007F74AF" w:rsidP="007F74AF">
      <w:pPr>
        <w:numPr>
          <w:ilvl w:val="0"/>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Register</w:t>
      </w:r>
    </w:p>
    <w:p w14:paraId="525AAE8D" w14:textId="77777777" w:rsidR="007F74AF" w:rsidRPr="007F74AF" w:rsidRDefault="007F74AF" w:rsidP="007F74AF">
      <w:pPr>
        <w:numPr>
          <w:ilvl w:val="1"/>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A new user can register to become a member of the library by providing their details (e.g., name, email, phone, address).</w:t>
      </w:r>
    </w:p>
    <w:p w14:paraId="7BE7370D" w14:textId="77777777" w:rsidR="007F74AF" w:rsidRPr="007F74AF" w:rsidRDefault="007F74AF" w:rsidP="007F74AF">
      <w:pPr>
        <w:numPr>
          <w:ilvl w:val="0"/>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 xml:space="preserve">View </w:t>
      </w:r>
      <w:proofErr w:type="spellStart"/>
      <w:r w:rsidRPr="007F74AF">
        <w:rPr>
          <w:rFonts w:eastAsia="Times New Roman" w:cstheme="minorHAnsi"/>
          <w:b/>
          <w:bCs/>
          <w:kern w:val="0"/>
          <w:sz w:val="24"/>
          <w:szCs w:val="24"/>
          <w:lang w:eastAsia="en-AU"/>
          <w14:ligatures w14:val="none"/>
        </w:rPr>
        <w:t>Borrowals</w:t>
      </w:r>
      <w:proofErr w:type="spellEnd"/>
    </w:p>
    <w:p w14:paraId="7037FA23" w14:textId="77777777" w:rsidR="007F74AF" w:rsidRPr="007F74AF" w:rsidRDefault="007F74AF" w:rsidP="007F74AF">
      <w:pPr>
        <w:numPr>
          <w:ilvl w:val="1"/>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Members can view their borrowing history to see the books they have borrowed and returned. This can be done either online or by visiting the library and requesting the information from a staff member.</w:t>
      </w:r>
    </w:p>
    <w:p w14:paraId="2E83F9D7" w14:textId="77777777" w:rsidR="007F74AF" w:rsidRPr="007F74AF" w:rsidRDefault="007F74AF" w:rsidP="007F74AF">
      <w:pPr>
        <w:numPr>
          <w:ilvl w:val="0"/>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Manage Profile</w:t>
      </w:r>
    </w:p>
    <w:p w14:paraId="181480F4" w14:textId="77777777" w:rsidR="007F74AF" w:rsidRPr="007F74AF" w:rsidRDefault="007F74AF" w:rsidP="007F74AF">
      <w:pPr>
        <w:numPr>
          <w:ilvl w:val="1"/>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Update Personal Information</w:t>
      </w:r>
    </w:p>
    <w:p w14:paraId="65A3CDEE" w14:textId="77777777" w:rsidR="007F74AF" w:rsidRPr="007F74AF" w:rsidRDefault="007F74AF" w:rsidP="007F74AF">
      <w:pPr>
        <w:numPr>
          <w:ilvl w:val="2"/>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Members can update their personal information, such as email address, phone number, and address, either online or by visiting the library.</w:t>
      </w:r>
    </w:p>
    <w:p w14:paraId="582013A1" w14:textId="77777777" w:rsidR="007F74AF" w:rsidRPr="007F74AF" w:rsidRDefault="007F74AF" w:rsidP="007F74AF">
      <w:pPr>
        <w:numPr>
          <w:ilvl w:val="1"/>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Change Password</w:t>
      </w:r>
    </w:p>
    <w:p w14:paraId="619DDE1B" w14:textId="77777777" w:rsidR="007F74AF" w:rsidRDefault="007F74AF" w:rsidP="007F74AF">
      <w:pPr>
        <w:numPr>
          <w:ilvl w:val="2"/>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Members can change their account password to ensure their information remains secure.</w:t>
      </w:r>
    </w:p>
    <w:p w14:paraId="10A52966" w14:textId="76809E96" w:rsidR="00670DB1" w:rsidRPr="007F74AF" w:rsidRDefault="00670DB1" w:rsidP="007A0910">
      <w:pPr>
        <w:pStyle w:val="Heading1"/>
        <w:rPr>
          <w:rFonts w:asciiTheme="minorHAnsi" w:eastAsia="Times New Roman" w:hAnsiTheme="minorHAnsi"/>
          <w:lang w:eastAsia="en-AU"/>
        </w:rPr>
      </w:pPr>
      <w:r>
        <w:rPr>
          <w:rFonts w:eastAsia="Times New Roman"/>
          <w:lang w:eastAsia="en-AU"/>
        </w:rPr>
        <w:t>Technologies Stack</w:t>
      </w:r>
    </w:p>
    <w:p w14:paraId="1E3B4FBA" w14:textId="67198BCE" w:rsidR="007F74AF"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sidRPr="00670DB1">
        <w:rPr>
          <w:rFonts w:eastAsia="Times New Roman" w:cstheme="minorHAnsi"/>
          <w:kern w:val="0"/>
          <w:sz w:val="24"/>
          <w:szCs w:val="24"/>
          <w:lang w:eastAsia="en-AU"/>
          <w14:ligatures w14:val="none"/>
        </w:rPr>
        <w:t xml:space="preserve">ASP.NET Core </w:t>
      </w:r>
    </w:p>
    <w:p w14:paraId="7C1DCC9A" w14:textId="78AE38FB"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C#</w:t>
      </w:r>
    </w:p>
    <w:p w14:paraId="64AF380D" w14:textId="10E775AA" w:rsidR="00CA0D39" w:rsidRDefault="00CA0D39"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ASP.NET identity </w:t>
      </w:r>
    </w:p>
    <w:p w14:paraId="261A1DB8" w14:textId="1A211F1E"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Entity Framework Code First</w:t>
      </w:r>
    </w:p>
    <w:p w14:paraId="1B1D0256" w14:textId="34D0D414"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Specification Pattern</w:t>
      </w:r>
    </w:p>
    <w:p w14:paraId="1B43BDD1" w14:textId="02C4286C"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Repository Pattern</w:t>
      </w:r>
    </w:p>
    <w:p w14:paraId="0BBA2B30" w14:textId="77777777" w:rsidR="008D44E1" w:rsidRDefault="008D44E1" w:rsidP="008D44E1">
      <w:pPr>
        <w:pStyle w:val="ListParagraph"/>
        <w:spacing w:before="100" w:beforeAutospacing="1" w:after="100" w:afterAutospacing="1" w:line="240" w:lineRule="auto"/>
        <w:rPr>
          <w:rFonts w:eastAsia="Times New Roman" w:cstheme="minorHAnsi"/>
          <w:kern w:val="0"/>
          <w:sz w:val="24"/>
          <w:szCs w:val="24"/>
          <w:lang w:eastAsia="en-AU"/>
          <w14:ligatures w14:val="none"/>
        </w:rPr>
      </w:pPr>
    </w:p>
    <w:p w14:paraId="14503333" w14:textId="58C472F1" w:rsidR="00670DB1" w:rsidRDefault="008D44E1" w:rsidP="008D44E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SQL Server</w:t>
      </w:r>
    </w:p>
    <w:p w14:paraId="517C021D" w14:textId="77777777" w:rsidR="008D44E1" w:rsidRPr="008D44E1" w:rsidRDefault="008D44E1" w:rsidP="008D44E1">
      <w:pPr>
        <w:pStyle w:val="ListParagraph"/>
        <w:rPr>
          <w:rFonts w:eastAsia="Times New Roman" w:cstheme="minorHAnsi"/>
          <w:kern w:val="0"/>
          <w:sz w:val="24"/>
          <w:szCs w:val="24"/>
          <w:lang w:eastAsia="en-AU"/>
          <w14:ligatures w14:val="none"/>
        </w:rPr>
      </w:pPr>
    </w:p>
    <w:p w14:paraId="12B77998" w14:textId="18D31155" w:rsidR="008D44E1" w:rsidRPr="008D44E1" w:rsidRDefault="008D44E1" w:rsidP="00C45E8F">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sidRPr="008D44E1">
        <w:rPr>
          <w:rFonts w:eastAsia="Times New Roman" w:cstheme="minorHAnsi"/>
          <w:kern w:val="0"/>
          <w:sz w:val="24"/>
          <w:szCs w:val="24"/>
          <w:lang w:eastAsia="en-AU"/>
          <w14:ligatures w14:val="none"/>
        </w:rPr>
        <w:t>GitHub</w:t>
      </w:r>
    </w:p>
    <w:p w14:paraId="6CD717C3" w14:textId="75C69B41" w:rsidR="008D44E1" w:rsidRDefault="008D44E1" w:rsidP="008D44E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GitHub Actions </w:t>
      </w:r>
    </w:p>
    <w:p w14:paraId="20A30B07" w14:textId="77777777" w:rsidR="008D44E1" w:rsidRPr="008D44E1" w:rsidRDefault="008D44E1" w:rsidP="008D44E1">
      <w:pPr>
        <w:pStyle w:val="ListParagraph"/>
        <w:rPr>
          <w:rFonts w:eastAsia="Times New Roman" w:cstheme="minorHAnsi"/>
          <w:kern w:val="0"/>
          <w:sz w:val="24"/>
          <w:szCs w:val="24"/>
          <w:lang w:eastAsia="en-AU"/>
          <w14:ligatures w14:val="none"/>
        </w:rPr>
      </w:pPr>
    </w:p>
    <w:p w14:paraId="0FEA0A8A" w14:textId="77777777" w:rsidR="008D44E1" w:rsidRPr="008D44E1" w:rsidRDefault="008D44E1" w:rsidP="008D44E1">
      <w:pPr>
        <w:pStyle w:val="ListParagraph"/>
        <w:spacing w:before="100" w:beforeAutospacing="1" w:after="100" w:afterAutospacing="1" w:line="240" w:lineRule="auto"/>
        <w:rPr>
          <w:rFonts w:eastAsia="Times New Roman" w:cstheme="minorHAnsi"/>
          <w:kern w:val="0"/>
          <w:sz w:val="24"/>
          <w:szCs w:val="24"/>
          <w:lang w:eastAsia="en-AU"/>
          <w14:ligatures w14:val="none"/>
        </w:rPr>
      </w:pPr>
    </w:p>
    <w:p w14:paraId="040BAEC1" w14:textId="3C2FD84F" w:rsidR="00670DB1" w:rsidRPr="00670DB1" w:rsidRDefault="00670DB1" w:rsidP="00036D1E">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sidRPr="00670DB1">
        <w:rPr>
          <w:rFonts w:eastAsia="Times New Roman" w:cstheme="minorHAnsi"/>
          <w:kern w:val="0"/>
          <w:sz w:val="24"/>
          <w:szCs w:val="24"/>
          <w:lang w:eastAsia="en-AU"/>
          <w14:ligatures w14:val="none"/>
        </w:rPr>
        <w:t>Angul</w:t>
      </w:r>
      <w:r>
        <w:rPr>
          <w:rFonts w:eastAsia="Times New Roman" w:cstheme="minorHAnsi"/>
          <w:kern w:val="0"/>
          <w:sz w:val="24"/>
          <w:szCs w:val="24"/>
          <w:lang w:eastAsia="en-AU"/>
          <w14:ligatures w14:val="none"/>
        </w:rPr>
        <w:t>a</w:t>
      </w:r>
      <w:r w:rsidRPr="00670DB1">
        <w:rPr>
          <w:rFonts w:eastAsia="Times New Roman" w:cstheme="minorHAnsi"/>
          <w:kern w:val="0"/>
          <w:sz w:val="24"/>
          <w:szCs w:val="24"/>
          <w:lang w:eastAsia="en-AU"/>
          <w14:ligatures w14:val="none"/>
        </w:rPr>
        <w:t>r</w:t>
      </w:r>
    </w:p>
    <w:p w14:paraId="18E77F4F" w14:textId="48B94F5B"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Typescript </w:t>
      </w:r>
    </w:p>
    <w:p w14:paraId="3CDE4C10" w14:textId="52815666" w:rsidR="007A5AE4" w:rsidRDefault="007A5AE4"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SCSS (use @Mixins, built in functions like lighted/darken…etc, programmer defined variables, nested styles which are not possible with CSS)</w:t>
      </w:r>
    </w:p>
    <w:p w14:paraId="7AC559FE" w14:textId="7BDA3EC8" w:rsidR="00A27F2B" w:rsidRDefault="00A27F2B"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Tailwind CSS</w:t>
      </w:r>
      <w:r>
        <w:rPr>
          <w:rFonts w:eastAsia="Times New Roman" w:cstheme="minorHAnsi"/>
          <w:kern w:val="0"/>
          <w:sz w:val="24"/>
          <w:szCs w:val="24"/>
          <w:lang w:eastAsia="en-AU"/>
          <w14:ligatures w14:val="none"/>
        </w:rPr>
        <w:tab/>
        <w:t xml:space="preserve">- for styling </w:t>
      </w:r>
    </w:p>
    <w:p w14:paraId="52BAA61C" w14:textId="4E027EA7" w:rsidR="00A27F2B" w:rsidRDefault="00A27F2B"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Angular </w:t>
      </w:r>
      <w:proofErr w:type="gramStart"/>
      <w:r>
        <w:rPr>
          <w:rFonts w:eastAsia="Times New Roman" w:cstheme="minorHAnsi"/>
          <w:kern w:val="0"/>
          <w:sz w:val="24"/>
          <w:szCs w:val="24"/>
          <w:lang w:eastAsia="en-AU"/>
          <w14:ligatures w14:val="none"/>
        </w:rPr>
        <w:t>Material  -</w:t>
      </w:r>
      <w:proofErr w:type="gramEnd"/>
      <w:r>
        <w:rPr>
          <w:rFonts w:eastAsia="Times New Roman" w:cstheme="minorHAnsi"/>
          <w:kern w:val="0"/>
          <w:sz w:val="24"/>
          <w:szCs w:val="24"/>
          <w:lang w:eastAsia="en-AU"/>
          <w14:ligatures w14:val="none"/>
        </w:rPr>
        <w:t xml:space="preserve"> Angular UI components </w:t>
      </w:r>
    </w:p>
    <w:p w14:paraId="60A9D075" w14:textId="77777777" w:rsidR="007C4BF4" w:rsidRDefault="007C4BF4" w:rsidP="007C4BF4">
      <w:pPr>
        <w:spacing w:before="100" w:beforeAutospacing="1" w:after="100" w:afterAutospacing="1" w:line="240" w:lineRule="auto"/>
        <w:rPr>
          <w:rFonts w:eastAsia="Times New Roman" w:cstheme="minorHAnsi"/>
          <w:kern w:val="0"/>
          <w:sz w:val="24"/>
          <w:szCs w:val="24"/>
          <w:lang w:eastAsia="en-AU"/>
          <w14:ligatures w14:val="none"/>
        </w:rPr>
      </w:pPr>
    </w:p>
    <w:p w14:paraId="68975F7E" w14:textId="3D10E898" w:rsidR="00B6260D" w:rsidRDefault="00B6260D" w:rsidP="00B6260D">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Test Cases – </w:t>
      </w:r>
      <w:proofErr w:type="spellStart"/>
      <w:r>
        <w:rPr>
          <w:rFonts w:eastAsia="Times New Roman" w:cstheme="minorHAnsi"/>
          <w:kern w:val="0"/>
          <w:sz w:val="24"/>
          <w:szCs w:val="24"/>
          <w:lang w:eastAsia="en-AU"/>
          <w14:ligatures w14:val="none"/>
        </w:rPr>
        <w:t>Nunit</w:t>
      </w:r>
      <w:proofErr w:type="spellEnd"/>
    </w:p>
    <w:p w14:paraId="617EE3B0" w14:textId="77777777" w:rsidR="00B6260D" w:rsidRPr="00B6260D" w:rsidRDefault="00B6260D" w:rsidP="00B6260D">
      <w:pPr>
        <w:pStyle w:val="ListParagraph"/>
        <w:rPr>
          <w:rFonts w:eastAsia="Times New Roman" w:cstheme="minorHAnsi"/>
          <w:kern w:val="0"/>
          <w:sz w:val="24"/>
          <w:szCs w:val="24"/>
          <w:lang w:eastAsia="en-AU"/>
          <w14:ligatures w14:val="none"/>
        </w:rPr>
      </w:pPr>
    </w:p>
    <w:p w14:paraId="43E273BD" w14:textId="16EE2D8F" w:rsidR="00B6260D" w:rsidRPr="00B6260D" w:rsidRDefault="00B6260D" w:rsidP="00B6260D">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Logging </w:t>
      </w:r>
    </w:p>
    <w:p w14:paraId="210C7AED" w14:textId="6A070B3F" w:rsidR="007C4BF4" w:rsidRDefault="007C4BF4" w:rsidP="007C4BF4">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Azure Deployment</w:t>
      </w:r>
    </w:p>
    <w:p w14:paraId="268669D9" w14:textId="0825567F" w:rsidR="007A0910" w:rsidRDefault="007A0910" w:rsidP="007A0910">
      <w:pPr>
        <w:pStyle w:val="Heading1"/>
        <w:rPr>
          <w:rFonts w:eastAsia="Times New Roman"/>
          <w:lang w:eastAsia="en-AU"/>
        </w:rPr>
      </w:pPr>
      <w:r>
        <w:rPr>
          <w:rFonts w:eastAsia="Times New Roman"/>
          <w:lang w:eastAsia="en-AU"/>
        </w:rPr>
        <w:t>Sprints</w:t>
      </w:r>
    </w:p>
    <w:p w14:paraId="7D6E9290" w14:textId="17FC5DA5" w:rsidR="007A0910" w:rsidRPr="007A0910" w:rsidRDefault="00254E48" w:rsidP="007A0910">
      <w:p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A</w:t>
      </w:r>
      <w:r w:rsidR="007A0910" w:rsidRPr="007A0910">
        <w:rPr>
          <w:rFonts w:eastAsia="Times New Roman" w:cstheme="minorHAnsi"/>
          <w:kern w:val="0"/>
          <w:sz w:val="24"/>
          <w:szCs w:val="24"/>
          <w:lang w:eastAsia="en-AU"/>
          <w14:ligatures w14:val="none"/>
        </w:rPr>
        <w:t xml:space="preserve"> detailed sprint plan with items for developing the Library Management System using ASP.NET Core and Angular:</w:t>
      </w:r>
    </w:p>
    <w:p w14:paraId="15F99347"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lastRenderedPageBreak/>
        <w:t>Sprint 1: Project Setup and Basic Framework</w:t>
      </w:r>
    </w:p>
    <w:p w14:paraId="2293D31A" w14:textId="77777777" w:rsidR="007A0910" w:rsidRPr="00366ADD" w:rsidRDefault="007A0910" w:rsidP="007A0910">
      <w:pPr>
        <w:numPr>
          <w:ilvl w:val="0"/>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b/>
          <w:bCs/>
          <w:kern w:val="0"/>
          <w:sz w:val="24"/>
          <w:szCs w:val="24"/>
          <w:highlight w:val="yellow"/>
          <w:lang w:eastAsia="en-AU"/>
          <w14:ligatures w14:val="none"/>
        </w:rPr>
        <w:t>Set up Git repository</w:t>
      </w:r>
    </w:p>
    <w:p w14:paraId="1C164ACA"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Initialize the repository</w:t>
      </w:r>
    </w:p>
    <w:p w14:paraId="1E3FDFA8"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proofErr w:type="gramStart"/>
      <w:r w:rsidRPr="00366ADD">
        <w:rPr>
          <w:rFonts w:eastAsia="Times New Roman" w:cstheme="minorHAnsi"/>
          <w:kern w:val="0"/>
          <w:sz w:val="24"/>
          <w:szCs w:val="24"/>
          <w:highlight w:val="yellow"/>
          <w:lang w:eastAsia="en-AU"/>
          <w14:ligatures w14:val="none"/>
        </w:rPr>
        <w:t xml:space="preserve">Create </w:t>
      </w:r>
      <w:r w:rsidRPr="00366ADD">
        <w:rPr>
          <w:rFonts w:eastAsia="Times New Roman" w:cstheme="minorHAnsi"/>
          <w:kern w:val="0"/>
          <w:sz w:val="20"/>
          <w:szCs w:val="20"/>
          <w:highlight w:val="yellow"/>
          <w:lang w:eastAsia="en-AU"/>
          <w14:ligatures w14:val="none"/>
        </w:rPr>
        <w:t>.</w:t>
      </w:r>
      <w:proofErr w:type="spellStart"/>
      <w:r w:rsidRPr="00366ADD">
        <w:rPr>
          <w:rFonts w:eastAsia="Times New Roman" w:cstheme="minorHAnsi"/>
          <w:kern w:val="0"/>
          <w:sz w:val="20"/>
          <w:szCs w:val="20"/>
          <w:highlight w:val="yellow"/>
          <w:lang w:eastAsia="en-AU"/>
          <w14:ligatures w14:val="none"/>
        </w:rPr>
        <w:t>gitignore</w:t>
      </w:r>
      <w:proofErr w:type="spellEnd"/>
      <w:proofErr w:type="gramEnd"/>
      <w:r w:rsidRPr="00366ADD">
        <w:rPr>
          <w:rFonts w:eastAsia="Times New Roman" w:cstheme="minorHAnsi"/>
          <w:kern w:val="0"/>
          <w:sz w:val="24"/>
          <w:szCs w:val="24"/>
          <w:highlight w:val="yellow"/>
          <w:lang w:eastAsia="en-AU"/>
          <w14:ligatures w14:val="none"/>
        </w:rPr>
        <w:t xml:space="preserve"> file</w:t>
      </w:r>
    </w:p>
    <w:p w14:paraId="1373F352"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Commit initial setup</w:t>
      </w:r>
    </w:p>
    <w:p w14:paraId="624A489C" w14:textId="77777777" w:rsidR="007A0910" w:rsidRPr="00366ADD" w:rsidRDefault="007A0910" w:rsidP="007A0910">
      <w:pPr>
        <w:numPr>
          <w:ilvl w:val="0"/>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b/>
          <w:bCs/>
          <w:kern w:val="0"/>
          <w:sz w:val="24"/>
          <w:szCs w:val="24"/>
          <w:highlight w:val="yellow"/>
          <w:lang w:eastAsia="en-AU"/>
          <w14:ligatures w14:val="none"/>
        </w:rPr>
        <w:t>Set up ASP.NET Core backend</w:t>
      </w:r>
    </w:p>
    <w:p w14:paraId="56D06EDF"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Create a new ASP.NET Core project</w:t>
      </w:r>
    </w:p>
    <w:p w14:paraId="153A57ED"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Install necessary Entity Framework Core packages</w:t>
      </w:r>
    </w:p>
    <w:p w14:paraId="7A4BDCAF"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Create the database context</w:t>
      </w:r>
    </w:p>
    <w:p w14:paraId="4B5E319D" w14:textId="77777777" w:rsidR="007A0910"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Configure the database connection</w:t>
      </w:r>
    </w:p>
    <w:p w14:paraId="7AFC52D0" w14:textId="44779AB8" w:rsidR="00DC27DC" w:rsidRDefault="00DC27DC" w:rsidP="00DC27DC">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Example Controller</w:t>
      </w:r>
    </w:p>
    <w:p w14:paraId="6CA37AD0" w14:textId="46EA3710"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GET – all</w:t>
      </w:r>
    </w:p>
    <w:p w14:paraId="4DD673F7" w14:textId="14ACA015"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GET – by Id</w:t>
      </w:r>
    </w:p>
    <w:p w14:paraId="55F13A2C" w14:textId="1200634B"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PUT</w:t>
      </w:r>
    </w:p>
    <w:p w14:paraId="4A10282C" w14:textId="0C46CB5F"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POST</w:t>
      </w:r>
    </w:p>
    <w:p w14:paraId="4ED31E20" w14:textId="24337C1B"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DELETE</w:t>
      </w:r>
    </w:p>
    <w:p w14:paraId="00D13804" w14:textId="75044732" w:rsidR="00DC27DC" w:rsidRDefault="00DC27DC" w:rsidP="00DC27DC">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Unit of Work Pattern</w:t>
      </w:r>
    </w:p>
    <w:p w14:paraId="7D88F295" w14:textId="7C86DCCA" w:rsidR="00DC27DC" w:rsidRDefault="00DC27DC" w:rsidP="00DC27DC">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Generic Repository</w:t>
      </w:r>
    </w:p>
    <w:p w14:paraId="60AFF5EE" w14:textId="7495111B" w:rsidR="00DC27DC" w:rsidRDefault="00DC27DC" w:rsidP="00DC27DC">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Specific Repositories</w:t>
      </w:r>
    </w:p>
    <w:p w14:paraId="6461F81E" w14:textId="1808714C" w:rsidR="00DC27DC" w:rsidRPr="00DC27DC" w:rsidRDefault="00DC27DC" w:rsidP="00031AC8">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DC27DC">
        <w:rPr>
          <w:rFonts w:eastAsia="Times New Roman" w:cstheme="minorHAnsi"/>
          <w:kern w:val="0"/>
          <w:sz w:val="24"/>
          <w:szCs w:val="24"/>
          <w:highlight w:val="yellow"/>
          <w:lang w:eastAsia="en-AU"/>
          <w14:ligatures w14:val="none"/>
        </w:rPr>
        <w:t>Auto mapper</w:t>
      </w:r>
    </w:p>
    <w:p w14:paraId="77A2409A" w14:textId="77777777" w:rsidR="007A0910" w:rsidRPr="007A0910" w:rsidRDefault="007A0910" w:rsidP="007A0910">
      <w:pPr>
        <w:numPr>
          <w:ilvl w:val="0"/>
          <w:numId w:val="5"/>
        </w:numPr>
        <w:spacing w:before="100" w:beforeAutospacing="1" w:after="100" w:afterAutospacing="1" w:line="240" w:lineRule="auto"/>
        <w:rPr>
          <w:rFonts w:eastAsia="Times New Roman" w:cstheme="minorHAnsi"/>
          <w:kern w:val="0"/>
          <w:sz w:val="24"/>
          <w:szCs w:val="24"/>
          <w:lang w:eastAsia="en-AU"/>
          <w14:ligatures w14:val="none"/>
        </w:rPr>
      </w:pPr>
      <w:r w:rsidRPr="003F16CE">
        <w:rPr>
          <w:rFonts w:eastAsia="Times New Roman" w:cstheme="minorHAnsi"/>
          <w:b/>
          <w:bCs/>
          <w:kern w:val="0"/>
          <w:sz w:val="24"/>
          <w:szCs w:val="24"/>
          <w:highlight w:val="yellow"/>
          <w:lang w:eastAsia="en-AU"/>
          <w14:ligatures w14:val="none"/>
        </w:rPr>
        <w:t>Set up Angular frontend</w:t>
      </w:r>
    </w:p>
    <w:p w14:paraId="26955BB8" w14:textId="77777777" w:rsidR="007A0910" w:rsidRPr="003F16CE"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Install Angular CLI</w:t>
      </w:r>
    </w:p>
    <w:p w14:paraId="4AEC5A6A" w14:textId="77777777" w:rsidR="007A0910" w:rsidRPr="003F16CE"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a new Angular project</w:t>
      </w:r>
    </w:p>
    <w:p w14:paraId="685573AA" w14:textId="77777777" w:rsidR="007A0910" w:rsidRPr="003F16CE"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Commit initial setup</w:t>
      </w:r>
    </w:p>
    <w:p w14:paraId="314334D3"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2: User Authentication and Profile Management</w:t>
      </w:r>
    </w:p>
    <w:p w14:paraId="7A4E43FD" w14:textId="77777777" w:rsidR="007A0910" w:rsidRPr="007A0910" w:rsidRDefault="007A0910" w:rsidP="007A0910">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User Authentication</w:t>
      </w:r>
    </w:p>
    <w:p w14:paraId="279329BD" w14:textId="77777777" w:rsidR="007A0910" w:rsidRPr="003F16CE"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Implement member and staff registration endpoints</w:t>
      </w:r>
    </w:p>
    <w:p w14:paraId="53B4EFA1" w14:textId="77777777" w:rsidR="007A0910" w:rsidRPr="003F16CE"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Implement login endpoints for members and staff</w:t>
      </w:r>
    </w:p>
    <w:p w14:paraId="5F59E7A0" w14:textId="77777777" w:rsidR="007A0910" w:rsidRPr="003F16CE"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Set up authentication and session management</w:t>
      </w:r>
    </w:p>
    <w:p w14:paraId="1717D3CC" w14:textId="77777777" w:rsidR="007A0910" w:rsidRPr="007A0910" w:rsidRDefault="007A0910" w:rsidP="007A0910">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User Authentication</w:t>
      </w:r>
    </w:p>
    <w:p w14:paraId="0824F774" w14:textId="77777777" w:rsidR="007A0910" w:rsidRPr="0090243D"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90243D">
        <w:rPr>
          <w:rFonts w:eastAsia="Times New Roman" w:cstheme="minorHAnsi"/>
          <w:kern w:val="0"/>
          <w:sz w:val="24"/>
          <w:szCs w:val="24"/>
          <w:highlight w:val="yellow"/>
          <w:lang w:eastAsia="en-AU"/>
          <w14:ligatures w14:val="none"/>
        </w:rPr>
        <w:t>Create registration and login components</w:t>
      </w:r>
    </w:p>
    <w:p w14:paraId="0D35D56A" w14:textId="77777777" w:rsidR="007A0910" w:rsidRPr="0090243D"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90243D">
        <w:rPr>
          <w:rFonts w:eastAsia="Times New Roman" w:cstheme="minorHAnsi"/>
          <w:kern w:val="0"/>
          <w:sz w:val="24"/>
          <w:szCs w:val="24"/>
          <w:highlight w:val="yellow"/>
          <w:lang w:eastAsia="en-AU"/>
          <w14:ligatures w14:val="none"/>
        </w:rPr>
        <w:t>Implement forms for registration and login</w:t>
      </w:r>
    </w:p>
    <w:p w14:paraId="654906CB" w14:textId="77777777" w:rsidR="007A0910" w:rsidRPr="0090243D"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90243D">
        <w:rPr>
          <w:rFonts w:eastAsia="Times New Roman" w:cstheme="minorHAnsi"/>
          <w:kern w:val="0"/>
          <w:sz w:val="24"/>
          <w:szCs w:val="24"/>
          <w:highlight w:val="yellow"/>
          <w:lang w:eastAsia="en-AU"/>
          <w14:ligatures w14:val="none"/>
        </w:rPr>
        <w:t>Integrate authentication with the backend</w:t>
      </w:r>
    </w:p>
    <w:p w14:paraId="3D9677EE" w14:textId="77777777" w:rsidR="007A0910" w:rsidRPr="007A0910" w:rsidRDefault="007A0910" w:rsidP="007A0910">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Profile Management</w:t>
      </w:r>
    </w:p>
    <w:p w14:paraId="5083CBAA" w14:textId="77777777" w:rsidR="007A0910" w:rsidRPr="003F16CE"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Implement endpoints for updating profile details</w:t>
      </w:r>
    </w:p>
    <w:p w14:paraId="6B29094E" w14:textId="77777777" w:rsidR="007A0910"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Implement password change functionality</w:t>
      </w:r>
    </w:p>
    <w:p w14:paraId="242710BF" w14:textId="6103F403" w:rsidR="005505A9" w:rsidRPr="003F16CE" w:rsidRDefault="005505A9"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Change password</w:t>
      </w:r>
    </w:p>
    <w:p w14:paraId="2056D94B" w14:textId="77777777" w:rsidR="007A0910" w:rsidRPr="007A0910" w:rsidRDefault="007A0910" w:rsidP="007A0910">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Profile Management</w:t>
      </w:r>
    </w:p>
    <w:p w14:paraId="3EDAD1B6" w14:textId="77777777" w:rsidR="007A0910" w:rsidRPr="005505A9"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5505A9">
        <w:rPr>
          <w:rFonts w:eastAsia="Times New Roman" w:cstheme="minorHAnsi"/>
          <w:kern w:val="0"/>
          <w:sz w:val="24"/>
          <w:szCs w:val="24"/>
          <w:highlight w:val="yellow"/>
          <w:lang w:eastAsia="en-AU"/>
          <w14:ligatures w14:val="none"/>
        </w:rPr>
        <w:t>Create profile management components</w:t>
      </w:r>
    </w:p>
    <w:p w14:paraId="6BAC072F" w14:textId="77777777" w:rsidR="007A0910" w:rsidRPr="005505A9"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5505A9">
        <w:rPr>
          <w:rFonts w:eastAsia="Times New Roman" w:cstheme="minorHAnsi"/>
          <w:kern w:val="0"/>
          <w:sz w:val="24"/>
          <w:szCs w:val="24"/>
          <w:highlight w:val="yellow"/>
          <w:lang w:eastAsia="en-AU"/>
          <w14:ligatures w14:val="none"/>
        </w:rPr>
        <w:t>Implement forms for updating profile details</w:t>
      </w:r>
    </w:p>
    <w:p w14:paraId="419C8EA2" w14:textId="77777777" w:rsidR="007A0910"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5505A9">
        <w:rPr>
          <w:rFonts w:eastAsia="Times New Roman" w:cstheme="minorHAnsi"/>
          <w:kern w:val="0"/>
          <w:sz w:val="24"/>
          <w:szCs w:val="24"/>
          <w:highlight w:val="yellow"/>
          <w:lang w:eastAsia="en-AU"/>
          <w14:ligatures w14:val="none"/>
        </w:rPr>
        <w:t>Integrate profile management with the backend</w:t>
      </w:r>
    </w:p>
    <w:p w14:paraId="76AF28D0" w14:textId="184AB9EB" w:rsidR="00715373" w:rsidRPr="005505A9" w:rsidRDefault="00715373"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Change Password</w:t>
      </w:r>
    </w:p>
    <w:p w14:paraId="2E18C0BB"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3: Book Management</w:t>
      </w:r>
    </w:p>
    <w:p w14:paraId="06A6A4A6" w14:textId="77777777" w:rsidR="007A0910" w:rsidRPr="007A0910" w:rsidRDefault="007A0910" w:rsidP="007A0910">
      <w:pPr>
        <w:numPr>
          <w:ilvl w:val="0"/>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lastRenderedPageBreak/>
        <w:t>Backend: Book Management</w:t>
      </w:r>
    </w:p>
    <w:p w14:paraId="42071832"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adding new books</w:t>
      </w:r>
    </w:p>
    <w:p w14:paraId="2538103B"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updating existing book details</w:t>
      </w:r>
    </w:p>
    <w:p w14:paraId="72D367A5"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deleting books</w:t>
      </w:r>
    </w:p>
    <w:p w14:paraId="333C1855"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 xml:space="preserve">Create endpoints for viewing and searching the book </w:t>
      </w:r>
      <w:proofErr w:type="spellStart"/>
      <w:r w:rsidRPr="007A0910">
        <w:rPr>
          <w:rFonts w:eastAsia="Times New Roman" w:cstheme="minorHAnsi"/>
          <w:kern w:val="0"/>
          <w:sz w:val="24"/>
          <w:szCs w:val="24"/>
          <w:lang w:eastAsia="en-AU"/>
          <w14:ligatures w14:val="none"/>
        </w:rPr>
        <w:t>catalog</w:t>
      </w:r>
      <w:proofErr w:type="spellEnd"/>
    </w:p>
    <w:p w14:paraId="237E443B" w14:textId="77777777" w:rsidR="007A0910" w:rsidRPr="007A0910" w:rsidRDefault="007A0910" w:rsidP="007A0910">
      <w:pPr>
        <w:numPr>
          <w:ilvl w:val="0"/>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Book Management</w:t>
      </w:r>
    </w:p>
    <w:p w14:paraId="3E0C4C9F"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book list component</w:t>
      </w:r>
    </w:p>
    <w:p w14:paraId="78E44AA6"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add/edit book components</w:t>
      </w:r>
    </w:p>
    <w:p w14:paraId="6910A8CE"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delete book functionality</w:t>
      </w:r>
    </w:p>
    <w:p w14:paraId="3F28D342"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search functionality</w:t>
      </w:r>
    </w:p>
    <w:p w14:paraId="1C3D5E73"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Integrate book management with the backend</w:t>
      </w:r>
    </w:p>
    <w:p w14:paraId="795D2296"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4: Borrowing and Returning Books</w:t>
      </w:r>
    </w:p>
    <w:p w14:paraId="0504D945" w14:textId="77777777" w:rsidR="007A0910" w:rsidRPr="002A5AB3" w:rsidRDefault="007A0910" w:rsidP="007A0910">
      <w:pPr>
        <w:numPr>
          <w:ilvl w:val="0"/>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b/>
          <w:bCs/>
          <w:kern w:val="0"/>
          <w:sz w:val="24"/>
          <w:szCs w:val="24"/>
          <w:highlight w:val="yellow"/>
          <w:lang w:eastAsia="en-AU"/>
          <w14:ligatures w14:val="none"/>
        </w:rPr>
        <w:t>Backend: Borrowing Books</w:t>
      </w:r>
    </w:p>
    <w:p w14:paraId="260FDA73" w14:textId="77777777" w:rsidR="007A0910" w:rsidRPr="002A5AB3" w:rsidRDefault="007A0910" w:rsidP="007A0910">
      <w:pPr>
        <w:numPr>
          <w:ilvl w:val="1"/>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kern w:val="0"/>
          <w:sz w:val="24"/>
          <w:szCs w:val="24"/>
          <w:highlight w:val="yellow"/>
          <w:lang w:eastAsia="en-AU"/>
          <w14:ligatures w14:val="none"/>
        </w:rPr>
        <w:t>Create endpoints for recording book borrowing transactions</w:t>
      </w:r>
    </w:p>
    <w:p w14:paraId="493C31F6" w14:textId="77777777" w:rsidR="007A0910" w:rsidRPr="002A5AB3" w:rsidRDefault="007A0910" w:rsidP="007A0910">
      <w:pPr>
        <w:numPr>
          <w:ilvl w:val="1"/>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kern w:val="0"/>
          <w:sz w:val="24"/>
          <w:szCs w:val="24"/>
          <w:highlight w:val="yellow"/>
          <w:lang w:eastAsia="en-AU"/>
          <w14:ligatures w14:val="none"/>
        </w:rPr>
        <w:t>Validate and store transaction information in the database</w:t>
      </w:r>
    </w:p>
    <w:p w14:paraId="25558F73" w14:textId="77777777" w:rsidR="007A0910" w:rsidRPr="002A5AB3" w:rsidRDefault="007A0910" w:rsidP="007A0910">
      <w:pPr>
        <w:numPr>
          <w:ilvl w:val="0"/>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b/>
          <w:bCs/>
          <w:kern w:val="0"/>
          <w:sz w:val="24"/>
          <w:szCs w:val="24"/>
          <w:highlight w:val="yellow"/>
          <w:lang w:eastAsia="en-AU"/>
          <w14:ligatures w14:val="none"/>
        </w:rPr>
        <w:t>Backend: Returning Books</w:t>
      </w:r>
    </w:p>
    <w:p w14:paraId="5E6CE386" w14:textId="77777777" w:rsidR="007A0910" w:rsidRPr="002A5AB3" w:rsidRDefault="007A0910" w:rsidP="007A0910">
      <w:pPr>
        <w:numPr>
          <w:ilvl w:val="1"/>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kern w:val="0"/>
          <w:sz w:val="24"/>
          <w:szCs w:val="24"/>
          <w:highlight w:val="yellow"/>
          <w:lang w:eastAsia="en-AU"/>
          <w14:ligatures w14:val="none"/>
        </w:rPr>
        <w:t>Create endpoints for recording book return transactions</w:t>
      </w:r>
    </w:p>
    <w:p w14:paraId="12618717" w14:textId="77777777" w:rsidR="007A0910" w:rsidRPr="002A5AB3" w:rsidRDefault="007A0910" w:rsidP="007A0910">
      <w:pPr>
        <w:numPr>
          <w:ilvl w:val="1"/>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kern w:val="0"/>
          <w:sz w:val="24"/>
          <w:szCs w:val="24"/>
          <w:highlight w:val="yellow"/>
          <w:lang w:eastAsia="en-AU"/>
          <w14:ligatures w14:val="none"/>
        </w:rPr>
        <w:t>Update transaction information in the database</w:t>
      </w:r>
    </w:p>
    <w:p w14:paraId="4288370D" w14:textId="77777777" w:rsidR="007A0910" w:rsidRPr="002A5AB3" w:rsidRDefault="007A0910" w:rsidP="007A0910">
      <w:pPr>
        <w:numPr>
          <w:ilvl w:val="0"/>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b/>
          <w:bCs/>
          <w:kern w:val="0"/>
          <w:sz w:val="24"/>
          <w:szCs w:val="24"/>
          <w:highlight w:val="yellow"/>
          <w:lang w:eastAsia="en-AU"/>
          <w14:ligatures w14:val="none"/>
        </w:rPr>
        <w:t>Frontend: Borrowing Books</w:t>
      </w:r>
    </w:p>
    <w:p w14:paraId="7EB4C250" w14:textId="77777777" w:rsidR="007A0910" w:rsidRPr="002A5AB3" w:rsidRDefault="007A0910" w:rsidP="007A0910">
      <w:pPr>
        <w:numPr>
          <w:ilvl w:val="1"/>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kern w:val="0"/>
          <w:sz w:val="24"/>
          <w:szCs w:val="24"/>
          <w:highlight w:val="yellow"/>
          <w:lang w:eastAsia="en-AU"/>
          <w14:ligatures w14:val="none"/>
        </w:rPr>
        <w:t>Create borrowing components for staff</w:t>
      </w:r>
    </w:p>
    <w:p w14:paraId="778F7A09" w14:textId="77777777" w:rsidR="007A0910" w:rsidRPr="002A5AB3" w:rsidRDefault="007A0910" w:rsidP="007A0910">
      <w:pPr>
        <w:numPr>
          <w:ilvl w:val="1"/>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kern w:val="0"/>
          <w:sz w:val="24"/>
          <w:szCs w:val="24"/>
          <w:highlight w:val="yellow"/>
          <w:lang w:eastAsia="en-AU"/>
          <w14:ligatures w14:val="none"/>
        </w:rPr>
        <w:t>Implement forms for recording borrowing transactions</w:t>
      </w:r>
    </w:p>
    <w:p w14:paraId="56499897" w14:textId="77777777" w:rsidR="007A0910" w:rsidRPr="002A5AB3" w:rsidRDefault="007A0910" w:rsidP="007A0910">
      <w:pPr>
        <w:numPr>
          <w:ilvl w:val="1"/>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kern w:val="0"/>
          <w:sz w:val="24"/>
          <w:szCs w:val="24"/>
          <w:highlight w:val="yellow"/>
          <w:lang w:eastAsia="en-AU"/>
          <w14:ligatures w14:val="none"/>
        </w:rPr>
        <w:t>Integrate borrowing functionality with the backend</w:t>
      </w:r>
    </w:p>
    <w:p w14:paraId="606FB34B" w14:textId="77777777" w:rsidR="007A0910" w:rsidRPr="002A5AB3" w:rsidRDefault="007A0910" w:rsidP="007A0910">
      <w:pPr>
        <w:numPr>
          <w:ilvl w:val="0"/>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b/>
          <w:bCs/>
          <w:kern w:val="0"/>
          <w:sz w:val="24"/>
          <w:szCs w:val="24"/>
          <w:highlight w:val="yellow"/>
          <w:lang w:eastAsia="en-AU"/>
          <w14:ligatures w14:val="none"/>
        </w:rPr>
        <w:t>Frontend: Returning Books</w:t>
      </w:r>
    </w:p>
    <w:p w14:paraId="383E274D" w14:textId="77777777" w:rsidR="007A0910" w:rsidRPr="002A5AB3" w:rsidRDefault="007A0910" w:rsidP="007A0910">
      <w:pPr>
        <w:numPr>
          <w:ilvl w:val="1"/>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kern w:val="0"/>
          <w:sz w:val="24"/>
          <w:szCs w:val="24"/>
          <w:highlight w:val="yellow"/>
          <w:lang w:eastAsia="en-AU"/>
          <w14:ligatures w14:val="none"/>
        </w:rPr>
        <w:t>Create returning components for staff</w:t>
      </w:r>
    </w:p>
    <w:p w14:paraId="437693C2" w14:textId="77777777" w:rsidR="007A0910" w:rsidRPr="002A5AB3" w:rsidRDefault="007A0910" w:rsidP="007A0910">
      <w:pPr>
        <w:numPr>
          <w:ilvl w:val="1"/>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kern w:val="0"/>
          <w:sz w:val="24"/>
          <w:szCs w:val="24"/>
          <w:highlight w:val="yellow"/>
          <w:lang w:eastAsia="en-AU"/>
          <w14:ligatures w14:val="none"/>
        </w:rPr>
        <w:t>Implement forms for recording return transactions</w:t>
      </w:r>
    </w:p>
    <w:p w14:paraId="370F4AB3" w14:textId="77777777" w:rsidR="007A0910" w:rsidRDefault="007A0910" w:rsidP="007A0910">
      <w:pPr>
        <w:numPr>
          <w:ilvl w:val="1"/>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kern w:val="0"/>
          <w:sz w:val="24"/>
          <w:szCs w:val="24"/>
          <w:highlight w:val="yellow"/>
          <w:lang w:eastAsia="en-AU"/>
          <w14:ligatures w14:val="none"/>
        </w:rPr>
        <w:t>Integrate return functionality with the backend</w:t>
      </w:r>
    </w:p>
    <w:p w14:paraId="110187BF" w14:textId="160CEB97" w:rsidR="002A5AB3" w:rsidRPr="002A5AB3" w:rsidRDefault="002A5AB3" w:rsidP="002A5AB3">
      <w:pPr>
        <w:numPr>
          <w:ilvl w:val="0"/>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b/>
          <w:bCs/>
          <w:kern w:val="0"/>
          <w:sz w:val="24"/>
          <w:szCs w:val="24"/>
          <w:highlight w:val="yellow"/>
          <w:lang w:eastAsia="en-AU"/>
          <w14:ligatures w14:val="none"/>
        </w:rPr>
        <w:t>Backend &amp; Frontend: Viewing Borrowing History (Staff and Admin)</w:t>
      </w:r>
    </w:p>
    <w:p w14:paraId="02C15FBD" w14:textId="77777777" w:rsidR="002A5AB3" w:rsidRPr="002A5AB3" w:rsidRDefault="002A5AB3" w:rsidP="002A5AB3">
      <w:pPr>
        <w:numPr>
          <w:ilvl w:val="1"/>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kern w:val="0"/>
          <w:sz w:val="24"/>
          <w:szCs w:val="24"/>
          <w:highlight w:val="yellow"/>
          <w:lang w:eastAsia="en-AU"/>
          <w14:ligatures w14:val="none"/>
        </w:rPr>
        <w:t>Create endpoints for members to view their borrowing history</w:t>
      </w:r>
    </w:p>
    <w:p w14:paraId="4F8295B9" w14:textId="77777777" w:rsidR="002A5AB3" w:rsidRPr="002A5AB3" w:rsidRDefault="002A5AB3" w:rsidP="002A5AB3">
      <w:pPr>
        <w:numPr>
          <w:ilvl w:val="1"/>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kern w:val="0"/>
          <w:sz w:val="24"/>
          <w:szCs w:val="24"/>
          <w:highlight w:val="yellow"/>
          <w:lang w:eastAsia="en-AU"/>
          <w14:ligatures w14:val="none"/>
        </w:rPr>
        <w:t>Implement history viewing components for members</w:t>
      </w:r>
    </w:p>
    <w:p w14:paraId="4245F62A" w14:textId="57C49680" w:rsidR="002A5AB3" w:rsidRPr="002A5AB3" w:rsidRDefault="002A5AB3" w:rsidP="002A5AB3">
      <w:pPr>
        <w:numPr>
          <w:ilvl w:val="1"/>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kern w:val="0"/>
          <w:sz w:val="24"/>
          <w:szCs w:val="24"/>
          <w:highlight w:val="yellow"/>
          <w:lang w:eastAsia="en-AU"/>
          <w14:ligatures w14:val="none"/>
        </w:rPr>
        <w:t>Integrate borrowing history functionality with the backend</w:t>
      </w:r>
    </w:p>
    <w:p w14:paraId="60B18AF8" w14:textId="371E671C" w:rsidR="007A0910" w:rsidRPr="00A2710A" w:rsidRDefault="007A0910" w:rsidP="007A0910">
      <w:pPr>
        <w:numPr>
          <w:ilvl w:val="0"/>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A2710A">
        <w:rPr>
          <w:rFonts w:eastAsia="Times New Roman" w:cstheme="minorHAnsi"/>
          <w:b/>
          <w:bCs/>
          <w:kern w:val="0"/>
          <w:sz w:val="24"/>
          <w:szCs w:val="24"/>
          <w:highlight w:val="yellow"/>
          <w:lang w:eastAsia="en-AU"/>
          <w14:ligatures w14:val="none"/>
        </w:rPr>
        <w:t>Backend &amp; Frontend: Viewing Borrowing History</w:t>
      </w:r>
      <w:r w:rsidR="002A5AB3" w:rsidRPr="00A2710A">
        <w:rPr>
          <w:rFonts w:eastAsia="Times New Roman" w:cstheme="minorHAnsi"/>
          <w:b/>
          <w:bCs/>
          <w:kern w:val="0"/>
          <w:sz w:val="24"/>
          <w:szCs w:val="24"/>
          <w:highlight w:val="yellow"/>
          <w:lang w:eastAsia="en-AU"/>
          <w14:ligatures w14:val="none"/>
        </w:rPr>
        <w:t xml:space="preserve"> (Members)</w:t>
      </w:r>
    </w:p>
    <w:p w14:paraId="162D330C" w14:textId="77777777" w:rsidR="007A0910" w:rsidRPr="00A2710A" w:rsidRDefault="007A0910" w:rsidP="007A0910">
      <w:pPr>
        <w:numPr>
          <w:ilvl w:val="1"/>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A2710A">
        <w:rPr>
          <w:rFonts w:eastAsia="Times New Roman" w:cstheme="minorHAnsi"/>
          <w:kern w:val="0"/>
          <w:sz w:val="24"/>
          <w:szCs w:val="24"/>
          <w:highlight w:val="yellow"/>
          <w:lang w:eastAsia="en-AU"/>
          <w14:ligatures w14:val="none"/>
        </w:rPr>
        <w:t>Create endpoints for members to view their borrowing history</w:t>
      </w:r>
    </w:p>
    <w:p w14:paraId="5F0C1CDD" w14:textId="77777777" w:rsidR="007A0910" w:rsidRPr="00A2710A" w:rsidRDefault="007A0910" w:rsidP="007A0910">
      <w:pPr>
        <w:numPr>
          <w:ilvl w:val="1"/>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A2710A">
        <w:rPr>
          <w:rFonts w:eastAsia="Times New Roman" w:cstheme="minorHAnsi"/>
          <w:kern w:val="0"/>
          <w:sz w:val="24"/>
          <w:szCs w:val="24"/>
          <w:highlight w:val="yellow"/>
          <w:lang w:eastAsia="en-AU"/>
          <w14:ligatures w14:val="none"/>
        </w:rPr>
        <w:t>Implement history viewing components for members</w:t>
      </w:r>
    </w:p>
    <w:p w14:paraId="6EBC2B64" w14:textId="77777777" w:rsidR="007A0910" w:rsidRPr="00A2710A" w:rsidRDefault="007A0910" w:rsidP="007A0910">
      <w:pPr>
        <w:numPr>
          <w:ilvl w:val="1"/>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A2710A">
        <w:rPr>
          <w:rFonts w:eastAsia="Times New Roman" w:cstheme="minorHAnsi"/>
          <w:kern w:val="0"/>
          <w:sz w:val="24"/>
          <w:szCs w:val="24"/>
          <w:highlight w:val="yellow"/>
          <w:lang w:eastAsia="en-AU"/>
          <w14:ligatures w14:val="none"/>
        </w:rPr>
        <w:t>Integrate borrowing history functionality with the backend</w:t>
      </w:r>
    </w:p>
    <w:p w14:paraId="43D984C1"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5: Member and Staff Management</w:t>
      </w:r>
    </w:p>
    <w:p w14:paraId="0AC6A979" w14:textId="77777777" w:rsidR="007A0910" w:rsidRPr="007A0910" w:rsidRDefault="007A0910" w:rsidP="007A0910">
      <w:pPr>
        <w:numPr>
          <w:ilvl w:val="0"/>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Manage Members</w:t>
      </w:r>
    </w:p>
    <w:p w14:paraId="026033C5" w14:textId="77777777" w:rsidR="007A0910" w:rsidRPr="003F16CE" w:rsidRDefault="007A0910"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editing member information</w:t>
      </w:r>
    </w:p>
    <w:p w14:paraId="3FAEB182" w14:textId="77777777" w:rsidR="007A0910" w:rsidRPr="003F16CE" w:rsidRDefault="007A0910"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removing members</w:t>
      </w:r>
    </w:p>
    <w:p w14:paraId="2BDC90C3" w14:textId="77777777" w:rsidR="007A0910" w:rsidRPr="007A0910" w:rsidRDefault="007A0910" w:rsidP="007A0910">
      <w:pPr>
        <w:numPr>
          <w:ilvl w:val="0"/>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Manage Staff</w:t>
      </w:r>
    </w:p>
    <w:p w14:paraId="47AA4CBA" w14:textId="77777777" w:rsidR="007A0910" w:rsidRPr="003F16CE" w:rsidRDefault="007A0910"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adding staff members</w:t>
      </w:r>
    </w:p>
    <w:p w14:paraId="6B4E44C6" w14:textId="77777777" w:rsidR="007A0910" w:rsidRPr="003F16CE" w:rsidRDefault="007A0910"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removing staff members</w:t>
      </w:r>
    </w:p>
    <w:p w14:paraId="34B14B87" w14:textId="77777777" w:rsidR="007A0910" w:rsidRPr="007A0910" w:rsidRDefault="007A0910" w:rsidP="007A0910">
      <w:pPr>
        <w:numPr>
          <w:ilvl w:val="0"/>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Manage Members</w:t>
      </w:r>
    </w:p>
    <w:p w14:paraId="10AB4D97" w14:textId="77777777" w:rsidR="007A0910" w:rsidRDefault="007A0910"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26FB9">
        <w:rPr>
          <w:rFonts w:eastAsia="Times New Roman" w:cstheme="minorHAnsi"/>
          <w:kern w:val="0"/>
          <w:sz w:val="24"/>
          <w:szCs w:val="24"/>
          <w:highlight w:val="yellow"/>
          <w:lang w:eastAsia="en-AU"/>
          <w14:ligatures w14:val="none"/>
        </w:rPr>
        <w:t>Create member list component</w:t>
      </w:r>
    </w:p>
    <w:p w14:paraId="4C723CC4" w14:textId="603C097E" w:rsidR="00BC2CD5" w:rsidRDefault="00BC2CD5"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lastRenderedPageBreak/>
        <w:t>Add Member</w:t>
      </w:r>
    </w:p>
    <w:p w14:paraId="48E122E8" w14:textId="6B6B2897" w:rsidR="00BC2CD5" w:rsidRPr="00226FB9" w:rsidRDefault="00BC2CD5" w:rsidP="00BC2CD5">
      <w:pPr>
        <w:numPr>
          <w:ilvl w:val="2"/>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BC2CD5">
        <w:rPr>
          <w:rFonts w:eastAsia="Times New Roman" w:cstheme="minorHAnsi"/>
          <w:kern w:val="0"/>
          <w:sz w:val="24"/>
          <w:szCs w:val="24"/>
          <w:lang w:eastAsia="en-AU"/>
          <w14:ligatures w14:val="none"/>
        </w:rPr>
        <w:t>Send auto generated password as an email</w:t>
      </w:r>
    </w:p>
    <w:p w14:paraId="16CC61A4" w14:textId="77777777" w:rsidR="007A0910" w:rsidRPr="009B3D7A" w:rsidRDefault="007A0910"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9B3D7A">
        <w:rPr>
          <w:rFonts w:eastAsia="Times New Roman" w:cstheme="minorHAnsi"/>
          <w:kern w:val="0"/>
          <w:sz w:val="24"/>
          <w:szCs w:val="24"/>
          <w:highlight w:val="yellow"/>
          <w:lang w:eastAsia="en-AU"/>
          <w14:ligatures w14:val="none"/>
        </w:rPr>
        <w:t>Create edit member component</w:t>
      </w:r>
    </w:p>
    <w:p w14:paraId="39CA8481" w14:textId="13840859" w:rsidR="007A0910" w:rsidRPr="00C97BD1" w:rsidRDefault="007A0910"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C97BD1">
        <w:rPr>
          <w:rFonts w:eastAsia="Times New Roman" w:cstheme="minorHAnsi"/>
          <w:kern w:val="0"/>
          <w:sz w:val="24"/>
          <w:szCs w:val="24"/>
          <w:highlight w:val="yellow"/>
          <w:lang w:eastAsia="en-AU"/>
          <w14:ligatures w14:val="none"/>
        </w:rPr>
        <w:t xml:space="preserve">Implement </w:t>
      </w:r>
      <w:r w:rsidR="00C97BD1" w:rsidRPr="00C97BD1">
        <w:rPr>
          <w:rFonts w:eastAsia="Times New Roman" w:cstheme="minorHAnsi"/>
          <w:kern w:val="0"/>
          <w:sz w:val="24"/>
          <w:szCs w:val="24"/>
          <w:highlight w:val="yellow"/>
          <w:lang w:eastAsia="en-AU"/>
          <w14:ligatures w14:val="none"/>
        </w:rPr>
        <w:t>deactivate</w:t>
      </w:r>
      <w:r w:rsidRPr="00C97BD1">
        <w:rPr>
          <w:rFonts w:eastAsia="Times New Roman" w:cstheme="minorHAnsi"/>
          <w:kern w:val="0"/>
          <w:sz w:val="24"/>
          <w:szCs w:val="24"/>
          <w:highlight w:val="yellow"/>
          <w:lang w:eastAsia="en-AU"/>
          <w14:ligatures w14:val="none"/>
        </w:rPr>
        <w:t xml:space="preserve"> member functionality</w:t>
      </w:r>
    </w:p>
    <w:p w14:paraId="294A1DFC" w14:textId="77777777" w:rsidR="007A0910" w:rsidRPr="00985A83" w:rsidRDefault="007A0910"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985A83">
        <w:rPr>
          <w:rFonts w:eastAsia="Times New Roman" w:cstheme="minorHAnsi"/>
          <w:kern w:val="0"/>
          <w:sz w:val="24"/>
          <w:szCs w:val="24"/>
          <w:highlight w:val="yellow"/>
          <w:lang w:eastAsia="en-AU"/>
          <w14:ligatures w14:val="none"/>
        </w:rPr>
        <w:t>Integrate member management with the backend</w:t>
      </w:r>
    </w:p>
    <w:p w14:paraId="318B71E5" w14:textId="139B2790" w:rsidR="006D01DB" w:rsidRDefault="006D01DB" w:rsidP="006D01DB">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6D01DB">
        <w:rPr>
          <w:rFonts w:eastAsia="Times New Roman" w:cstheme="minorHAnsi"/>
          <w:b/>
          <w:bCs/>
          <w:kern w:val="0"/>
          <w:sz w:val="27"/>
          <w:szCs w:val="27"/>
          <w:lang w:eastAsia="en-AU"/>
          <w14:ligatures w14:val="none"/>
        </w:rPr>
        <w:t xml:space="preserve">Sprint </w:t>
      </w:r>
      <w:r>
        <w:rPr>
          <w:rFonts w:eastAsia="Times New Roman" w:cstheme="minorHAnsi"/>
          <w:b/>
          <w:bCs/>
          <w:kern w:val="0"/>
          <w:sz w:val="27"/>
          <w:szCs w:val="27"/>
          <w:lang w:eastAsia="en-AU"/>
          <w14:ligatures w14:val="none"/>
        </w:rPr>
        <w:t>7</w:t>
      </w:r>
      <w:r w:rsidRPr="006D01DB">
        <w:rPr>
          <w:rFonts w:eastAsia="Times New Roman" w:cstheme="minorHAnsi"/>
          <w:b/>
          <w:bCs/>
          <w:kern w:val="0"/>
          <w:sz w:val="27"/>
          <w:szCs w:val="27"/>
          <w:lang w:eastAsia="en-AU"/>
          <w14:ligatures w14:val="none"/>
        </w:rPr>
        <w:t xml:space="preserve">: </w:t>
      </w:r>
      <w:r>
        <w:rPr>
          <w:rFonts w:eastAsia="Times New Roman" w:cstheme="minorHAnsi"/>
          <w:b/>
          <w:bCs/>
          <w:kern w:val="0"/>
          <w:sz w:val="27"/>
          <w:szCs w:val="27"/>
          <w:lang w:eastAsia="en-AU"/>
          <w14:ligatures w14:val="none"/>
        </w:rPr>
        <w:t>Admin only functions</w:t>
      </w:r>
    </w:p>
    <w:p w14:paraId="242E8358" w14:textId="77777777" w:rsidR="006D01DB" w:rsidRPr="007A0910" w:rsidRDefault="006D01DB" w:rsidP="006D01DB">
      <w:pPr>
        <w:numPr>
          <w:ilvl w:val="0"/>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Manage Staff</w:t>
      </w:r>
      <w:r>
        <w:rPr>
          <w:rFonts w:eastAsia="Times New Roman" w:cstheme="minorHAnsi"/>
          <w:b/>
          <w:bCs/>
          <w:kern w:val="0"/>
          <w:sz w:val="24"/>
          <w:szCs w:val="24"/>
          <w:lang w:eastAsia="en-AU"/>
          <w14:ligatures w14:val="none"/>
        </w:rPr>
        <w:t xml:space="preserve"> (Admin only)</w:t>
      </w:r>
    </w:p>
    <w:p w14:paraId="27717EA4" w14:textId="77777777" w:rsidR="006D01DB" w:rsidRPr="007A0910" w:rsidRDefault="006D01DB" w:rsidP="006D01DB">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staff list component</w:t>
      </w:r>
    </w:p>
    <w:p w14:paraId="481431D8" w14:textId="77777777" w:rsidR="006D01DB" w:rsidRPr="007A0910" w:rsidRDefault="006D01DB" w:rsidP="006D01DB">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add/edit staff components</w:t>
      </w:r>
    </w:p>
    <w:p w14:paraId="49C90442" w14:textId="77777777" w:rsidR="006D01DB" w:rsidRPr="007A0910" w:rsidRDefault="006D01DB" w:rsidP="006D01DB">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remove staff functionality</w:t>
      </w:r>
    </w:p>
    <w:p w14:paraId="3FB53B2F" w14:textId="77777777" w:rsidR="006D01DB" w:rsidRDefault="006D01DB" w:rsidP="006D01DB">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staff management with the backend</w:t>
      </w:r>
    </w:p>
    <w:p w14:paraId="1A65F749" w14:textId="18792D5B" w:rsidR="006D01DB" w:rsidRDefault="006D01DB" w:rsidP="006D01DB">
      <w:pPr>
        <w:pStyle w:val="ListParagraph"/>
        <w:numPr>
          <w:ilvl w:val="0"/>
          <w:numId w:val="9"/>
        </w:numPr>
        <w:spacing w:before="100" w:beforeAutospacing="1" w:after="100" w:afterAutospacing="1" w:line="240" w:lineRule="auto"/>
        <w:outlineLvl w:val="2"/>
        <w:rPr>
          <w:rFonts w:eastAsia="Times New Roman" w:cstheme="minorHAnsi"/>
          <w:b/>
          <w:bCs/>
          <w:kern w:val="0"/>
          <w:sz w:val="27"/>
          <w:szCs w:val="27"/>
          <w:lang w:eastAsia="en-AU"/>
          <w14:ligatures w14:val="none"/>
        </w:rPr>
      </w:pPr>
      <w:r>
        <w:rPr>
          <w:rFonts w:eastAsia="Times New Roman" w:cstheme="minorHAnsi"/>
          <w:b/>
          <w:bCs/>
          <w:kern w:val="0"/>
          <w:sz w:val="27"/>
          <w:szCs w:val="27"/>
          <w:lang w:eastAsia="en-AU"/>
          <w14:ligatures w14:val="none"/>
        </w:rPr>
        <w:t xml:space="preserve">Accept </w:t>
      </w:r>
      <w:proofErr w:type="gramStart"/>
      <w:r>
        <w:rPr>
          <w:rFonts w:eastAsia="Times New Roman" w:cstheme="minorHAnsi"/>
          <w:b/>
          <w:bCs/>
          <w:kern w:val="0"/>
          <w:sz w:val="27"/>
          <w:szCs w:val="27"/>
          <w:lang w:eastAsia="en-AU"/>
          <w14:ligatures w14:val="none"/>
        </w:rPr>
        <w:t>borrowers</w:t>
      </w:r>
      <w:proofErr w:type="gramEnd"/>
      <w:r>
        <w:rPr>
          <w:rFonts w:eastAsia="Times New Roman" w:cstheme="minorHAnsi"/>
          <w:b/>
          <w:bCs/>
          <w:kern w:val="0"/>
          <w:sz w:val="27"/>
          <w:szCs w:val="27"/>
          <w:lang w:eastAsia="en-AU"/>
          <w14:ligatures w14:val="none"/>
        </w:rPr>
        <w:t xml:space="preserve"> late payment</w:t>
      </w:r>
    </w:p>
    <w:p w14:paraId="739567BC" w14:textId="519CF748" w:rsidR="006D01DB" w:rsidRPr="000916D1" w:rsidRDefault="006D01DB" w:rsidP="000916D1">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0916D1">
        <w:rPr>
          <w:rFonts w:eastAsia="Times New Roman" w:cstheme="minorHAnsi"/>
          <w:kern w:val="0"/>
          <w:sz w:val="24"/>
          <w:szCs w:val="24"/>
          <w:lang w:eastAsia="en-AU"/>
          <w14:ligatures w14:val="none"/>
        </w:rPr>
        <w:t xml:space="preserve">Display all </w:t>
      </w:r>
      <w:proofErr w:type="spellStart"/>
      <w:r w:rsidRPr="000916D1">
        <w:rPr>
          <w:rFonts w:eastAsia="Times New Roman" w:cstheme="minorHAnsi"/>
          <w:kern w:val="0"/>
          <w:sz w:val="24"/>
          <w:szCs w:val="24"/>
          <w:lang w:eastAsia="en-AU"/>
          <w14:ligatures w14:val="none"/>
        </w:rPr>
        <w:t>borrowals</w:t>
      </w:r>
      <w:proofErr w:type="spellEnd"/>
    </w:p>
    <w:p w14:paraId="381505F6" w14:textId="72777DE8" w:rsidR="006D01DB" w:rsidRPr="000916D1" w:rsidRDefault="006D01DB" w:rsidP="000916D1">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0916D1">
        <w:rPr>
          <w:rFonts w:eastAsia="Times New Roman" w:cstheme="minorHAnsi"/>
          <w:kern w:val="0"/>
          <w:sz w:val="24"/>
          <w:szCs w:val="24"/>
          <w:lang w:eastAsia="en-AU"/>
          <w14:ligatures w14:val="none"/>
        </w:rPr>
        <w:t xml:space="preserve">Accept payments </w:t>
      </w:r>
    </w:p>
    <w:p w14:paraId="5FCF5F64" w14:textId="77777777" w:rsidR="006D01DB" w:rsidRPr="007A0910" w:rsidRDefault="006D01DB" w:rsidP="006D01DB">
      <w:pPr>
        <w:spacing w:before="100" w:beforeAutospacing="1" w:after="100" w:afterAutospacing="1" w:line="240" w:lineRule="auto"/>
        <w:rPr>
          <w:rFonts w:eastAsia="Times New Roman" w:cstheme="minorHAnsi"/>
          <w:kern w:val="0"/>
          <w:sz w:val="24"/>
          <w:szCs w:val="24"/>
          <w:lang w:eastAsia="en-AU"/>
          <w14:ligatures w14:val="none"/>
        </w:rPr>
      </w:pPr>
    </w:p>
    <w:p w14:paraId="1DAB6218" w14:textId="77777777" w:rsidR="007A0910" w:rsidRPr="0000684F" w:rsidRDefault="007A0910" w:rsidP="007A0910">
      <w:pPr>
        <w:spacing w:before="100" w:beforeAutospacing="1" w:after="100" w:afterAutospacing="1" w:line="240" w:lineRule="auto"/>
        <w:outlineLvl w:val="2"/>
        <w:rPr>
          <w:rFonts w:eastAsia="Times New Roman" w:cstheme="minorHAnsi"/>
          <w:b/>
          <w:bCs/>
          <w:color w:val="002060"/>
          <w:kern w:val="0"/>
          <w:sz w:val="27"/>
          <w:szCs w:val="27"/>
          <w:lang w:eastAsia="en-AU"/>
          <w14:ligatures w14:val="none"/>
        </w:rPr>
      </w:pPr>
      <w:r w:rsidRPr="0000684F">
        <w:rPr>
          <w:rFonts w:eastAsia="Times New Roman" w:cstheme="minorHAnsi"/>
          <w:b/>
          <w:bCs/>
          <w:color w:val="002060"/>
          <w:kern w:val="0"/>
          <w:sz w:val="27"/>
          <w:szCs w:val="27"/>
          <w:lang w:eastAsia="en-AU"/>
          <w14:ligatures w14:val="none"/>
        </w:rPr>
        <w:t>Sprint 6: Testing and Deployment</w:t>
      </w:r>
    </w:p>
    <w:p w14:paraId="52DF0404" w14:textId="77777777" w:rsidR="007A0910" w:rsidRPr="0000684F" w:rsidRDefault="007A0910" w:rsidP="007A0910">
      <w:pPr>
        <w:numPr>
          <w:ilvl w:val="0"/>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b/>
          <w:bCs/>
          <w:color w:val="002060"/>
          <w:kern w:val="0"/>
          <w:sz w:val="24"/>
          <w:szCs w:val="24"/>
          <w:lang w:eastAsia="en-AU"/>
          <w14:ligatures w14:val="none"/>
        </w:rPr>
        <w:t>Write unit tests for backend</w:t>
      </w:r>
    </w:p>
    <w:p w14:paraId="50A9F5DD"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Ensure all endpoints are thoroughly tested</w:t>
      </w:r>
    </w:p>
    <w:p w14:paraId="234A10BB" w14:textId="77777777" w:rsidR="007A0910" w:rsidRPr="0000684F" w:rsidRDefault="007A0910" w:rsidP="007A0910">
      <w:pPr>
        <w:numPr>
          <w:ilvl w:val="0"/>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b/>
          <w:bCs/>
          <w:color w:val="002060"/>
          <w:kern w:val="0"/>
          <w:sz w:val="24"/>
          <w:szCs w:val="24"/>
          <w:lang w:eastAsia="en-AU"/>
          <w14:ligatures w14:val="none"/>
        </w:rPr>
        <w:t>Write unit tests for frontend</w:t>
      </w:r>
    </w:p>
    <w:p w14:paraId="6B70898F"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Ensure all components are thoroughly tested</w:t>
      </w:r>
    </w:p>
    <w:p w14:paraId="575A128E" w14:textId="77777777" w:rsidR="007A0910" w:rsidRPr="0000684F" w:rsidRDefault="007A0910" w:rsidP="007A0910">
      <w:pPr>
        <w:numPr>
          <w:ilvl w:val="0"/>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b/>
          <w:bCs/>
          <w:color w:val="002060"/>
          <w:kern w:val="0"/>
          <w:sz w:val="24"/>
          <w:szCs w:val="24"/>
          <w:lang w:eastAsia="en-AU"/>
          <w14:ligatures w14:val="none"/>
        </w:rPr>
        <w:t>Set up continuous integration and deployment (CI/CD)</w:t>
      </w:r>
    </w:p>
    <w:p w14:paraId="3586C919"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Automate testing processes</w:t>
      </w:r>
    </w:p>
    <w:p w14:paraId="0EDD930F"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Automate deployment processes</w:t>
      </w:r>
    </w:p>
    <w:p w14:paraId="655F6B28" w14:textId="77777777" w:rsidR="007A0910" w:rsidRPr="0000684F" w:rsidRDefault="007A0910" w:rsidP="007A0910">
      <w:pPr>
        <w:numPr>
          <w:ilvl w:val="0"/>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b/>
          <w:bCs/>
          <w:color w:val="002060"/>
          <w:kern w:val="0"/>
          <w:sz w:val="24"/>
          <w:szCs w:val="24"/>
          <w:lang w:eastAsia="en-AU"/>
          <w14:ligatures w14:val="none"/>
        </w:rPr>
        <w:t>Deploy the application</w:t>
      </w:r>
    </w:p>
    <w:p w14:paraId="189ECD07"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Deploy the ASP.NET Core backend</w:t>
      </w:r>
    </w:p>
    <w:p w14:paraId="1F2C43D0"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Deploy the Angular frontend</w:t>
      </w:r>
    </w:p>
    <w:p w14:paraId="003233DF"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Ensure both are seamlessly integrated</w:t>
      </w:r>
    </w:p>
    <w:p w14:paraId="20FC930F" w14:textId="77777777" w:rsidR="007A0910" w:rsidRPr="0000684F" w:rsidRDefault="007A0910" w:rsidP="007A0910">
      <w:pPr>
        <w:spacing w:before="100" w:beforeAutospacing="1" w:after="100" w:afterAutospacing="1" w:line="240" w:lineRule="auto"/>
        <w:outlineLvl w:val="2"/>
        <w:rPr>
          <w:rFonts w:eastAsia="Times New Roman" w:cstheme="minorHAnsi"/>
          <w:b/>
          <w:bCs/>
          <w:color w:val="002060"/>
          <w:kern w:val="0"/>
          <w:sz w:val="27"/>
          <w:szCs w:val="27"/>
          <w:lang w:eastAsia="en-AU"/>
          <w14:ligatures w14:val="none"/>
        </w:rPr>
      </w:pPr>
      <w:r w:rsidRPr="0000684F">
        <w:rPr>
          <w:rFonts w:eastAsia="Times New Roman" w:cstheme="minorHAnsi"/>
          <w:b/>
          <w:bCs/>
          <w:color w:val="002060"/>
          <w:kern w:val="0"/>
          <w:sz w:val="27"/>
          <w:szCs w:val="27"/>
          <w:lang w:eastAsia="en-AU"/>
          <w14:ligatures w14:val="none"/>
        </w:rPr>
        <w:t>Sprint 7: User Interface Enhancements (Optional)</w:t>
      </w:r>
    </w:p>
    <w:p w14:paraId="14A25DE7" w14:textId="77777777" w:rsidR="007A0910" w:rsidRPr="0000684F" w:rsidRDefault="007A0910" w:rsidP="007A0910">
      <w:pPr>
        <w:numPr>
          <w:ilvl w:val="0"/>
          <w:numId w:val="11"/>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b/>
          <w:bCs/>
          <w:color w:val="002060"/>
          <w:kern w:val="0"/>
          <w:sz w:val="24"/>
          <w:szCs w:val="24"/>
          <w:lang w:eastAsia="en-AU"/>
          <w14:ligatures w14:val="none"/>
        </w:rPr>
        <w:t>Develop user-friendly interface</w:t>
      </w:r>
    </w:p>
    <w:p w14:paraId="33F9124D" w14:textId="77777777" w:rsidR="007A0910" w:rsidRPr="0000684F" w:rsidRDefault="007A0910" w:rsidP="007A0910">
      <w:pPr>
        <w:numPr>
          <w:ilvl w:val="1"/>
          <w:numId w:val="11"/>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Improve UI/UX based on feedback and testing</w:t>
      </w:r>
    </w:p>
    <w:p w14:paraId="753FF454" w14:textId="77777777" w:rsidR="007A0910" w:rsidRPr="0000684F" w:rsidRDefault="007A0910" w:rsidP="007A0910">
      <w:pPr>
        <w:numPr>
          <w:ilvl w:val="1"/>
          <w:numId w:val="11"/>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Implement responsive design</w:t>
      </w:r>
    </w:p>
    <w:p w14:paraId="318D2AFC" w14:textId="77777777" w:rsidR="007A0910" w:rsidRPr="0000684F" w:rsidRDefault="007A0910" w:rsidP="007A0910">
      <w:pPr>
        <w:numPr>
          <w:ilvl w:val="0"/>
          <w:numId w:val="11"/>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b/>
          <w:bCs/>
          <w:color w:val="002060"/>
          <w:kern w:val="0"/>
          <w:sz w:val="24"/>
          <w:szCs w:val="24"/>
          <w:lang w:eastAsia="en-AU"/>
          <w14:ligatures w14:val="none"/>
        </w:rPr>
        <w:t>Enhance user experience</w:t>
      </w:r>
    </w:p>
    <w:p w14:paraId="0FB6D1C1" w14:textId="77777777" w:rsidR="007A0910" w:rsidRPr="0000684F" w:rsidRDefault="007A0910" w:rsidP="007A0910">
      <w:pPr>
        <w:numPr>
          <w:ilvl w:val="1"/>
          <w:numId w:val="11"/>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Add additional features based on user needs</w:t>
      </w:r>
    </w:p>
    <w:p w14:paraId="7399822C" w14:textId="77777777" w:rsidR="007A0910" w:rsidRPr="007A0910" w:rsidRDefault="007A0910" w:rsidP="007A0910">
      <w:pPr>
        <w:numPr>
          <w:ilvl w:val="1"/>
          <w:numId w:val="11"/>
        </w:numPr>
        <w:spacing w:before="100" w:beforeAutospacing="1" w:after="100" w:afterAutospacing="1" w:line="240" w:lineRule="auto"/>
        <w:rPr>
          <w:rFonts w:eastAsia="Times New Roman" w:cstheme="minorHAnsi"/>
          <w:kern w:val="0"/>
          <w:sz w:val="24"/>
          <w:szCs w:val="24"/>
          <w:lang w:eastAsia="en-AU"/>
          <w14:ligatures w14:val="none"/>
        </w:rPr>
      </w:pPr>
      <w:r w:rsidRPr="0000684F">
        <w:rPr>
          <w:rFonts w:eastAsia="Times New Roman" w:cstheme="minorHAnsi"/>
          <w:color w:val="002060"/>
          <w:kern w:val="0"/>
          <w:sz w:val="24"/>
          <w:szCs w:val="24"/>
          <w:lang w:eastAsia="en-AU"/>
          <w14:ligatures w14:val="none"/>
        </w:rPr>
        <w:t>Continuously iterate based on feedback</w:t>
      </w:r>
    </w:p>
    <w:p w14:paraId="3A5753EF" w14:textId="77777777" w:rsidR="007A0910" w:rsidRPr="007A0910" w:rsidRDefault="007A0910" w:rsidP="007A0910">
      <w:pPr>
        <w:rPr>
          <w:lang w:eastAsia="en-AU"/>
        </w:rPr>
      </w:pPr>
    </w:p>
    <w:p w14:paraId="4D44164C" w14:textId="51E6C627" w:rsidR="00E73253" w:rsidRDefault="00E73253">
      <w:pPr>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br w:type="page"/>
      </w:r>
    </w:p>
    <w:p w14:paraId="157F22A7" w14:textId="04A0759B" w:rsidR="007F74AF" w:rsidRDefault="00A75A63" w:rsidP="00A75A63">
      <w:pPr>
        <w:pStyle w:val="Heading1"/>
      </w:pPr>
      <w:r>
        <w:lastRenderedPageBreak/>
        <w:t xml:space="preserve">Architecture </w:t>
      </w:r>
    </w:p>
    <w:p w14:paraId="3232AAA1" w14:textId="77777777" w:rsidR="00A75A63" w:rsidRDefault="00A75A63">
      <w:pPr>
        <w:rPr>
          <w:rFonts w:cstheme="minorHAnsi"/>
        </w:rPr>
      </w:pPr>
    </w:p>
    <w:tbl>
      <w:tblPr>
        <w:tblStyle w:val="TableGrid"/>
        <w:tblW w:w="0" w:type="auto"/>
        <w:tblLook w:val="04A0" w:firstRow="1" w:lastRow="0" w:firstColumn="1" w:lastColumn="0" w:noHBand="0" w:noVBand="1"/>
      </w:tblPr>
      <w:tblGrid>
        <w:gridCol w:w="3964"/>
      </w:tblGrid>
      <w:tr w:rsidR="00A75A63" w14:paraId="341B7512" w14:textId="77777777" w:rsidTr="00A75A63">
        <w:tc>
          <w:tcPr>
            <w:tcW w:w="3964" w:type="dxa"/>
          </w:tcPr>
          <w:p w14:paraId="3EAEF611" w14:textId="77777777" w:rsidR="00A75A63" w:rsidRDefault="00A75A63" w:rsidP="00DC2324">
            <w:pPr>
              <w:jc w:val="center"/>
              <w:rPr>
                <w:rFonts w:cstheme="minorHAnsi"/>
              </w:rPr>
            </w:pPr>
          </w:p>
          <w:p w14:paraId="26BAF422" w14:textId="787B7466" w:rsidR="00A75A63" w:rsidRDefault="00A75A63" w:rsidP="00DC2324">
            <w:pPr>
              <w:jc w:val="center"/>
              <w:rPr>
                <w:rFonts w:cstheme="minorHAnsi"/>
              </w:rPr>
            </w:pPr>
            <w:r>
              <w:rPr>
                <w:rFonts w:cstheme="minorHAnsi"/>
              </w:rPr>
              <w:t>API</w:t>
            </w:r>
          </w:p>
          <w:p w14:paraId="3635416B" w14:textId="77777777" w:rsidR="00A75A63" w:rsidRDefault="00A75A63" w:rsidP="00DC2324">
            <w:pPr>
              <w:jc w:val="center"/>
              <w:rPr>
                <w:rFonts w:cstheme="minorHAnsi"/>
              </w:rPr>
            </w:pPr>
          </w:p>
        </w:tc>
      </w:tr>
    </w:tbl>
    <w:p w14:paraId="1CDF6A75" w14:textId="6D616C29" w:rsidR="00A75A63" w:rsidRDefault="00C77FF0" w:rsidP="00DC2324">
      <w:pPr>
        <w:jc w:val="center"/>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4D7F4107" wp14:editId="383A73FD">
                <wp:simplePos x="0" y="0"/>
                <wp:positionH relativeFrom="column">
                  <wp:posOffset>1232452</wp:posOffset>
                </wp:positionH>
                <wp:positionV relativeFrom="paragraph">
                  <wp:posOffset>8255</wp:posOffset>
                </wp:positionV>
                <wp:extent cx="0" cy="572494"/>
                <wp:effectExtent l="76200" t="0" r="57150" b="56515"/>
                <wp:wrapNone/>
                <wp:docPr id="1846088806" name="Straight Arrow Connector 1"/>
                <wp:cNvGraphicFramePr/>
                <a:graphic xmlns:a="http://schemas.openxmlformats.org/drawingml/2006/main">
                  <a:graphicData uri="http://schemas.microsoft.com/office/word/2010/wordprocessingShape">
                    <wps:wsp>
                      <wps:cNvCnPr/>
                      <wps:spPr>
                        <a:xfrm>
                          <a:off x="0" y="0"/>
                          <a:ext cx="0" cy="572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6BA926" id="_x0000_t32" coordsize="21600,21600" o:spt="32" o:oned="t" path="m,l21600,21600e" filled="f">
                <v:path arrowok="t" fillok="f" o:connecttype="none"/>
                <o:lock v:ext="edit" shapetype="t"/>
              </v:shapetype>
              <v:shape id="Straight Arrow Connector 1" o:spid="_x0000_s1026" type="#_x0000_t32" style="position:absolute;margin-left:97.05pt;margin-top:.65pt;width:0;height:45.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" strokecolor="#4472c4 [3204]" strokeweight=".5pt">
                <v:stroke endarrow="block" joinstyle="miter"/>
              </v:shape>
            </w:pict>
          </mc:Fallback>
        </mc:AlternateContent>
      </w:r>
    </w:p>
    <w:p w14:paraId="53FE47F2" w14:textId="77777777" w:rsidR="00A75A63" w:rsidRDefault="00A75A63" w:rsidP="00DC2324">
      <w:pPr>
        <w:jc w:val="center"/>
        <w:rPr>
          <w:rFonts w:cstheme="minorHAnsi"/>
        </w:rPr>
      </w:pPr>
    </w:p>
    <w:tbl>
      <w:tblPr>
        <w:tblStyle w:val="TableGrid"/>
        <w:tblW w:w="0" w:type="auto"/>
        <w:tblLook w:val="04A0" w:firstRow="1" w:lastRow="0" w:firstColumn="1" w:lastColumn="0" w:noHBand="0" w:noVBand="1"/>
      </w:tblPr>
      <w:tblGrid>
        <w:gridCol w:w="3964"/>
      </w:tblGrid>
      <w:tr w:rsidR="00A75A63" w14:paraId="36054555" w14:textId="77777777" w:rsidTr="00A75A63">
        <w:tc>
          <w:tcPr>
            <w:tcW w:w="3964" w:type="dxa"/>
          </w:tcPr>
          <w:p w14:paraId="21998E9D" w14:textId="77777777" w:rsidR="00A75A63" w:rsidRDefault="00A75A63" w:rsidP="00DC2324">
            <w:pPr>
              <w:jc w:val="center"/>
              <w:rPr>
                <w:rFonts w:cstheme="minorHAnsi"/>
              </w:rPr>
            </w:pPr>
          </w:p>
          <w:p w14:paraId="603FCC98" w14:textId="1B00E0EC" w:rsidR="00A75A63" w:rsidRDefault="00A75A63" w:rsidP="00DC2324">
            <w:pPr>
              <w:jc w:val="center"/>
              <w:rPr>
                <w:rFonts w:cstheme="minorHAnsi"/>
              </w:rPr>
            </w:pPr>
            <w:r>
              <w:rPr>
                <w:rFonts w:cstheme="minorHAnsi"/>
              </w:rPr>
              <w:t>Infrastructure</w:t>
            </w:r>
          </w:p>
          <w:p w14:paraId="14204BB6" w14:textId="61DAA8F0" w:rsidR="00A75A63" w:rsidRDefault="00A75A63" w:rsidP="00DC2324">
            <w:pPr>
              <w:jc w:val="center"/>
              <w:rPr>
                <w:rFonts w:cstheme="minorHAnsi"/>
              </w:rPr>
            </w:pPr>
          </w:p>
        </w:tc>
      </w:tr>
    </w:tbl>
    <w:p w14:paraId="74153C99" w14:textId="1BD9D47D" w:rsidR="00A75A63" w:rsidRDefault="00C77FF0" w:rsidP="00DC2324">
      <w:pPr>
        <w:jc w:val="center"/>
        <w:rPr>
          <w:rFonts w:cstheme="minorHAnsi"/>
        </w:rPr>
      </w:pPr>
      <w:r>
        <w:rPr>
          <w:rFonts w:cstheme="minorHAnsi"/>
          <w:noProof/>
        </w:rPr>
        <mc:AlternateContent>
          <mc:Choice Requires="wps">
            <w:drawing>
              <wp:anchor distT="0" distB="0" distL="114300" distR="114300" simplePos="0" relativeHeight="251660288" behindDoc="0" locked="0" layoutInCell="1" allowOverlap="1" wp14:anchorId="0EB980AD" wp14:editId="607A85D5">
                <wp:simplePos x="0" y="0"/>
                <wp:positionH relativeFrom="column">
                  <wp:posOffset>1229139</wp:posOffset>
                </wp:positionH>
                <wp:positionV relativeFrom="paragraph">
                  <wp:posOffset>18111</wp:posOffset>
                </wp:positionV>
                <wp:extent cx="0" cy="572494"/>
                <wp:effectExtent l="76200" t="0" r="57150" b="56515"/>
                <wp:wrapNone/>
                <wp:docPr id="1041757642" name="Straight Arrow Connector 2"/>
                <wp:cNvGraphicFramePr/>
                <a:graphic xmlns:a="http://schemas.openxmlformats.org/drawingml/2006/main">
                  <a:graphicData uri="http://schemas.microsoft.com/office/word/2010/wordprocessingShape">
                    <wps:wsp>
                      <wps:cNvCnPr/>
                      <wps:spPr>
                        <a:xfrm>
                          <a:off x="0" y="0"/>
                          <a:ext cx="0" cy="572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B613DC" id="Straight Arrow Connector 2" o:spid="_x0000_s1026" type="#_x0000_t32" style="position:absolute;margin-left:96.8pt;margin-top:1.45pt;width:0;height:45.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" strokecolor="#4472c4 [3204]" strokeweight=".5pt">
                <v:stroke endarrow="block" joinstyle="miter"/>
              </v:shape>
            </w:pict>
          </mc:Fallback>
        </mc:AlternateContent>
      </w:r>
    </w:p>
    <w:p w14:paraId="7E2A8C4C" w14:textId="77777777" w:rsidR="00A75A63" w:rsidRDefault="00A75A63" w:rsidP="00DC2324">
      <w:pPr>
        <w:jc w:val="center"/>
        <w:rPr>
          <w:rFonts w:cstheme="minorHAnsi"/>
        </w:rPr>
      </w:pPr>
    </w:p>
    <w:tbl>
      <w:tblPr>
        <w:tblStyle w:val="TableGrid"/>
        <w:tblW w:w="0" w:type="auto"/>
        <w:tblLook w:val="04A0" w:firstRow="1" w:lastRow="0" w:firstColumn="1" w:lastColumn="0" w:noHBand="0" w:noVBand="1"/>
      </w:tblPr>
      <w:tblGrid>
        <w:gridCol w:w="3964"/>
      </w:tblGrid>
      <w:tr w:rsidR="00A75A63" w14:paraId="6A84E85E" w14:textId="77777777" w:rsidTr="00A75A63">
        <w:tc>
          <w:tcPr>
            <w:tcW w:w="3964" w:type="dxa"/>
          </w:tcPr>
          <w:p w14:paraId="7294CDA6" w14:textId="77777777" w:rsidR="00A75A63" w:rsidRDefault="00A75A63" w:rsidP="00DC2324">
            <w:pPr>
              <w:jc w:val="center"/>
              <w:rPr>
                <w:rFonts w:cstheme="minorHAnsi"/>
              </w:rPr>
            </w:pPr>
          </w:p>
          <w:p w14:paraId="2BE26DE1" w14:textId="77777777" w:rsidR="00A75A63" w:rsidRDefault="00A75A63" w:rsidP="00DC2324">
            <w:pPr>
              <w:jc w:val="center"/>
              <w:rPr>
                <w:rFonts w:cstheme="minorHAnsi"/>
              </w:rPr>
            </w:pPr>
            <w:r>
              <w:rPr>
                <w:rFonts w:cstheme="minorHAnsi"/>
              </w:rPr>
              <w:t>Core</w:t>
            </w:r>
          </w:p>
          <w:p w14:paraId="0791415B" w14:textId="10DE2DB2" w:rsidR="00A75A63" w:rsidRDefault="00A75A63" w:rsidP="00DC2324">
            <w:pPr>
              <w:jc w:val="center"/>
              <w:rPr>
                <w:rFonts w:cstheme="minorHAnsi"/>
              </w:rPr>
            </w:pPr>
          </w:p>
        </w:tc>
      </w:tr>
    </w:tbl>
    <w:p w14:paraId="62166000" w14:textId="77777777" w:rsidR="00A75A63" w:rsidRDefault="00A75A63" w:rsidP="00635667">
      <w:pPr>
        <w:pStyle w:val="Heading2"/>
      </w:pPr>
    </w:p>
    <w:p w14:paraId="04BEEC86" w14:textId="77777777" w:rsidR="00635667" w:rsidRPr="00635667" w:rsidRDefault="00635667" w:rsidP="00635667"/>
    <w:p w14:paraId="1D8A020E" w14:textId="1D35FEC9" w:rsidR="00E73253" w:rsidRDefault="00E73253" w:rsidP="00635667">
      <w:pPr>
        <w:pStyle w:val="Heading2"/>
      </w:pPr>
      <w:r>
        <w:t>Project Data Flow</w:t>
      </w:r>
    </w:p>
    <w:p w14:paraId="24935CFD" w14:textId="131BCD9D" w:rsidR="00E73253" w:rsidRDefault="00E73253">
      <w:pPr>
        <w:rPr>
          <w:rFonts w:cstheme="minorHAnsi"/>
        </w:rPr>
      </w:pPr>
      <w:r w:rsidRPr="00E73253">
        <w:rPr>
          <w:rFonts w:cstheme="minorHAnsi"/>
          <w:noProof/>
        </w:rPr>
        <w:drawing>
          <wp:inline distT="0" distB="0" distL="0" distR="0" wp14:anchorId="2CABCA37" wp14:editId="473889EF">
            <wp:extent cx="5731510" cy="2619375"/>
            <wp:effectExtent l="0" t="0" r="2540" b="9525"/>
            <wp:docPr id="13358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6407" name=""/>
                    <pic:cNvPicPr/>
                  </pic:nvPicPr>
                  <pic:blipFill>
                    <a:blip r:embed="rId5"/>
                    <a:stretch>
                      <a:fillRect/>
                    </a:stretch>
                  </pic:blipFill>
                  <pic:spPr>
                    <a:xfrm>
                      <a:off x="0" y="0"/>
                      <a:ext cx="5731510" cy="2619375"/>
                    </a:xfrm>
                    <a:prstGeom prst="rect">
                      <a:avLst/>
                    </a:prstGeom>
                  </pic:spPr>
                </pic:pic>
              </a:graphicData>
            </a:graphic>
          </wp:inline>
        </w:drawing>
      </w:r>
    </w:p>
    <w:p w14:paraId="49A23E0C" w14:textId="77777777" w:rsidR="00671775" w:rsidRDefault="00671775">
      <w:pPr>
        <w:rPr>
          <w:rFonts w:cstheme="minorHAnsi"/>
        </w:rPr>
      </w:pPr>
    </w:p>
    <w:p w14:paraId="73C68E21" w14:textId="77777777" w:rsidR="00671775" w:rsidRDefault="00671775">
      <w:pPr>
        <w:rPr>
          <w:rFonts w:cstheme="minorHAnsi"/>
        </w:rPr>
      </w:pPr>
    </w:p>
    <w:p w14:paraId="0B60049E" w14:textId="77777777" w:rsidR="00671775" w:rsidRDefault="00671775">
      <w:pPr>
        <w:rPr>
          <w:rFonts w:cstheme="minorHAnsi"/>
        </w:rPr>
      </w:pPr>
    </w:p>
    <w:p w14:paraId="2D71EABA" w14:textId="77777777" w:rsidR="00671775" w:rsidRDefault="00671775">
      <w:pPr>
        <w:rPr>
          <w:rFonts w:cstheme="minorHAnsi"/>
        </w:rPr>
      </w:pPr>
    </w:p>
    <w:p w14:paraId="5F7CE040" w14:textId="77777777" w:rsidR="00671775" w:rsidRDefault="00671775">
      <w:pPr>
        <w:rPr>
          <w:rFonts w:cstheme="minorHAnsi"/>
        </w:rPr>
      </w:pPr>
    </w:p>
    <w:p w14:paraId="2B62F4D9" w14:textId="0F5C4667" w:rsidR="00671775" w:rsidRPr="00C632AD" w:rsidRDefault="00671775" w:rsidP="00C632AD">
      <w:pPr>
        <w:rPr>
          <w:rFonts w:cstheme="minorHAnsi"/>
        </w:rPr>
      </w:pPr>
    </w:p>
    <w:sectPr w:rsidR="00671775" w:rsidRPr="00C63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42AAE"/>
    <w:multiLevelType w:val="multilevel"/>
    <w:tmpl w:val="1DC8C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B5CD2"/>
    <w:multiLevelType w:val="multilevel"/>
    <w:tmpl w:val="72468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B07A3"/>
    <w:multiLevelType w:val="hybridMultilevel"/>
    <w:tmpl w:val="66C4F50A"/>
    <w:lvl w:ilvl="0" w:tplc="2104FC5E">
      <w:numFmt w:val="bullet"/>
      <w:lvlText w:val=""/>
      <w:lvlJc w:val="left"/>
      <w:pPr>
        <w:ind w:left="720" w:hanging="360"/>
      </w:pPr>
      <w:rPr>
        <w:rFonts w:ascii="Symbol" w:eastAsia="Times New Roman"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926305"/>
    <w:multiLevelType w:val="multilevel"/>
    <w:tmpl w:val="EFB6B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737E3"/>
    <w:multiLevelType w:val="multilevel"/>
    <w:tmpl w:val="6292E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E0910"/>
    <w:multiLevelType w:val="multilevel"/>
    <w:tmpl w:val="A5D66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4767A"/>
    <w:multiLevelType w:val="multilevel"/>
    <w:tmpl w:val="08646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01BFB"/>
    <w:multiLevelType w:val="multilevel"/>
    <w:tmpl w:val="50D8D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A6061"/>
    <w:multiLevelType w:val="multilevel"/>
    <w:tmpl w:val="5D6C6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22812"/>
    <w:multiLevelType w:val="multilevel"/>
    <w:tmpl w:val="E9EED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6959D8"/>
    <w:multiLevelType w:val="multilevel"/>
    <w:tmpl w:val="F2F41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3584088">
    <w:abstractNumId w:val="10"/>
  </w:num>
  <w:num w:numId="2" w16cid:durableId="1833061071">
    <w:abstractNumId w:val="9"/>
  </w:num>
  <w:num w:numId="3" w16cid:durableId="506480646">
    <w:abstractNumId w:val="8"/>
  </w:num>
  <w:num w:numId="4" w16cid:durableId="1408576361">
    <w:abstractNumId w:val="2"/>
  </w:num>
  <w:num w:numId="5" w16cid:durableId="36706449">
    <w:abstractNumId w:val="0"/>
  </w:num>
  <w:num w:numId="6" w16cid:durableId="523440820">
    <w:abstractNumId w:val="3"/>
  </w:num>
  <w:num w:numId="7" w16cid:durableId="977345945">
    <w:abstractNumId w:val="5"/>
  </w:num>
  <w:num w:numId="8" w16cid:durableId="446851621">
    <w:abstractNumId w:val="7"/>
  </w:num>
  <w:num w:numId="9" w16cid:durableId="1753311594">
    <w:abstractNumId w:val="6"/>
  </w:num>
  <w:num w:numId="10" w16cid:durableId="1223639514">
    <w:abstractNumId w:val="1"/>
  </w:num>
  <w:num w:numId="11" w16cid:durableId="20616322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4AF"/>
    <w:rsid w:val="0000684F"/>
    <w:rsid w:val="000916D1"/>
    <w:rsid w:val="00187E45"/>
    <w:rsid w:val="00212EA3"/>
    <w:rsid w:val="00226FB9"/>
    <w:rsid w:val="00254E48"/>
    <w:rsid w:val="002A5AB3"/>
    <w:rsid w:val="002D20E9"/>
    <w:rsid w:val="00366ADD"/>
    <w:rsid w:val="003F16CE"/>
    <w:rsid w:val="00547FEF"/>
    <w:rsid w:val="005505A9"/>
    <w:rsid w:val="00635667"/>
    <w:rsid w:val="00670DB1"/>
    <w:rsid w:val="00671775"/>
    <w:rsid w:val="006D01DB"/>
    <w:rsid w:val="00715373"/>
    <w:rsid w:val="00767F03"/>
    <w:rsid w:val="007A0910"/>
    <w:rsid w:val="007A5AE4"/>
    <w:rsid w:val="007C4BF4"/>
    <w:rsid w:val="007D4DCE"/>
    <w:rsid w:val="007F74AF"/>
    <w:rsid w:val="00840454"/>
    <w:rsid w:val="008D44E1"/>
    <w:rsid w:val="0090243D"/>
    <w:rsid w:val="00974DE5"/>
    <w:rsid w:val="00985A83"/>
    <w:rsid w:val="009B3D7A"/>
    <w:rsid w:val="009D393E"/>
    <w:rsid w:val="00A2710A"/>
    <w:rsid w:val="00A27F2B"/>
    <w:rsid w:val="00A75A63"/>
    <w:rsid w:val="00B6260D"/>
    <w:rsid w:val="00B81D67"/>
    <w:rsid w:val="00BC2CD5"/>
    <w:rsid w:val="00C46597"/>
    <w:rsid w:val="00C632AD"/>
    <w:rsid w:val="00C77FF0"/>
    <w:rsid w:val="00C97BD1"/>
    <w:rsid w:val="00CA0D39"/>
    <w:rsid w:val="00D612EF"/>
    <w:rsid w:val="00DC2324"/>
    <w:rsid w:val="00DC27DC"/>
    <w:rsid w:val="00E73253"/>
    <w:rsid w:val="00F85BEF"/>
    <w:rsid w:val="00FD28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C644"/>
  <w15:chartTrackingRefBased/>
  <w15:docId w15:val="{83D1AF5D-FEED-4633-9AA3-68565A7F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4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74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F74A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74AF"/>
    <w:rPr>
      <w:rFonts w:ascii="Times New Roman" w:eastAsia="Times New Roman" w:hAnsi="Times New Roman" w:cs="Times New Roman"/>
      <w:b/>
      <w:bCs/>
      <w:kern w:val="0"/>
      <w:sz w:val="27"/>
      <w:szCs w:val="27"/>
      <w:lang w:eastAsia="en-AU"/>
      <w14:ligatures w14:val="none"/>
    </w:rPr>
  </w:style>
  <w:style w:type="character" w:styleId="Strong">
    <w:name w:val="Strong"/>
    <w:basedOn w:val="DefaultParagraphFont"/>
    <w:uiPriority w:val="22"/>
    <w:qFormat/>
    <w:rsid w:val="007F74AF"/>
    <w:rPr>
      <w:b/>
      <w:bCs/>
    </w:rPr>
  </w:style>
  <w:style w:type="character" w:styleId="HTMLCode">
    <w:name w:val="HTML Code"/>
    <w:basedOn w:val="DefaultParagraphFont"/>
    <w:uiPriority w:val="99"/>
    <w:semiHidden/>
    <w:unhideWhenUsed/>
    <w:rsid w:val="007F74A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F74A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74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4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F74A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0DB1"/>
    <w:pPr>
      <w:ind w:left="720"/>
      <w:contextualSpacing/>
    </w:pPr>
  </w:style>
  <w:style w:type="paragraph" w:styleId="NormalWeb">
    <w:name w:val="Normal (Web)"/>
    <w:basedOn w:val="Normal"/>
    <w:uiPriority w:val="99"/>
    <w:semiHidden/>
    <w:unhideWhenUsed/>
    <w:rsid w:val="007A0910"/>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table" w:styleId="TableGrid">
    <w:name w:val="Table Grid"/>
    <w:basedOn w:val="TableNormal"/>
    <w:uiPriority w:val="39"/>
    <w:rsid w:val="00A75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52976">
      <w:bodyDiv w:val="1"/>
      <w:marLeft w:val="0"/>
      <w:marRight w:val="0"/>
      <w:marTop w:val="0"/>
      <w:marBottom w:val="0"/>
      <w:divBdr>
        <w:top w:val="none" w:sz="0" w:space="0" w:color="auto"/>
        <w:left w:val="none" w:sz="0" w:space="0" w:color="auto"/>
        <w:bottom w:val="none" w:sz="0" w:space="0" w:color="auto"/>
        <w:right w:val="none" w:sz="0" w:space="0" w:color="auto"/>
      </w:divBdr>
    </w:div>
    <w:div w:id="282620596">
      <w:bodyDiv w:val="1"/>
      <w:marLeft w:val="0"/>
      <w:marRight w:val="0"/>
      <w:marTop w:val="0"/>
      <w:marBottom w:val="0"/>
      <w:divBdr>
        <w:top w:val="none" w:sz="0" w:space="0" w:color="auto"/>
        <w:left w:val="none" w:sz="0" w:space="0" w:color="auto"/>
        <w:bottom w:val="none" w:sz="0" w:space="0" w:color="auto"/>
        <w:right w:val="none" w:sz="0" w:space="0" w:color="auto"/>
      </w:divBdr>
    </w:div>
    <w:div w:id="379207079">
      <w:bodyDiv w:val="1"/>
      <w:marLeft w:val="0"/>
      <w:marRight w:val="0"/>
      <w:marTop w:val="0"/>
      <w:marBottom w:val="0"/>
      <w:divBdr>
        <w:top w:val="none" w:sz="0" w:space="0" w:color="auto"/>
        <w:left w:val="none" w:sz="0" w:space="0" w:color="auto"/>
        <w:bottom w:val="none" w:sz="0" w:space="0" w:color="auto"/>
        <w:right w:val="none" w:sz="0" w:space="0" w:color="auto"/>
      </w:divBdr>
    </w:div>
    <w:div w:id="407076116">
      <w:bodyDiv w:val="1"/>
      <w:marLeft w:val="0"/>
      <w:marRight w:val="0"/>
      <w:marTop w:val="0"/>
      <w:marBottom w:val="0"/>
      <w:divBdr>
        <w:top w:val="none" w:sz="0" w:space="0" w:color="auto"/>
        <w:left w:val="none" w:sz="0" w:space="0" w:color="auto"/>
        <w:bottom w:val="none" w:sz="0" w:space="0" w:color="auto"/>
        <w:right w:val="none" w:sz="0" w:space="0" w:color="auto"/>
      </w:divBdr>
    </w:div>
    <w:div w:id="188012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2650</TotalTime>
  <Pages>5</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Gunasekera Buddhika (EXT)</dc:creator>
  <cp:keywords/>
  <dc:description/>
  <cp:lastModifiedBy>Buddhika gunasekera</cp:lastModifiedBy>
  <cp:revision>24</cp:revision>
  <dcterms:created xsi:type="dcterms:W3CDTF">2025-04-04T23:07:00Z</dcterms:created>
  <dcterms:modified xsi:type="dcterms:W3CDTF">2025-05-09T06:42:00Z</dcterms:modified>
</cp:coreProperties>
</file>