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PublishedDate</w:t>
      </w:r>
      <w:proofErr w:type="spellEnd"/>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DateOfBirth</w:t>
      </w:r>
      <w:proofErr w:type="spellEnd"/>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DateJoined</w:t>
      </w:r>
      <w:proofErr w:type="spellEnd"/>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StaffID</w:t>
      </w:r>
      <w:proofErr w:type="spellEnd"/>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b/>
          <w:bCs/>
          <w:kern w:val="0"/>
          <w:sz w:val="24"/>
          <w:szCs w:val="24"/>
          <w:lang w:eastAsia="en-AU"/>
          <w14:ligatures w14:val="none"/>
        </w:rPr>
        <w:t>BorrowedBooks</w:t>
      </w:r>
      <w:proofErr w:type="spellEnd"/>
      <w:r w:rsidRPr="007F74AF">
        <w:rPr>
          <w:rFonts w:eastAsia="Times New Roman" w:cstheme="minorHAnsi"/>
          <w:b/>
          <w:bCs/>
          <w:kern w:val="0"/>
          <w:sz w:val="24"/>
          <w:szCs w:val="24"/>
          <w:lang w:eastAsia="en-AU"/>
          <w14:ligatures w14:val="none"/>
        </w:rPr>
        <w:t xml:space="preserve">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BorrowID</w:t>
      </w:r>
      <w:proofErr w:type="spellEnd"/>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BorrowedByStaffID</w:t>
      </w:r>
      <w:proofErr w:type="spellEnd"/>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ReturnedByStaffID</w:t>
      </w:r>
      <w:proofErr w:type="spellEnd"/>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BorrowDate</w:t>
      </w:r>
      <w:proofErr w:type="spellEnd"/>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ReturnDate</w:t>
      </w:r>
      <w:proofErr w:type="spellEnd"/>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714F5A53"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0C490F4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Register new staff members by collecting their details and adding them to the system.</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add new books to the library's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update information about existing books in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remove books from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view the entire book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Manage </w:t>
      </w:r>
      <w:proofErr w:type="spellStart"/>
      <w:r w:rsidRPr="007F74AF">
        <w:rPr>
          <w:rFonts w:eastAsia="Times New Roman" w:cstheme="minorHAnsi"/>
          <w:b/>
          <w:bCs/>
          <w:kern w:val="0"/>
          <w:sz w:val="24"/>
          <w:szCs w:val="24"/>
          <w:lang w:eastAsia="en-AU"/>
          <w14:ligatures w14:val="none"/>
        </w:rPr>
        <w:t>Borrowals</w:t>
      </w:r>
      <w:proofErr w:type="spellEnd"/>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All </w:t>
      </w:r>
      <w:proofErr w:type="spellStart"/>
      <w:r w:rsidRPr="007F74AF">
        <w:rPr>
          <w:rFonts w:eastAsia="Times New Roman" w:cstheme="minorHAnsi"/>
          <w:b/>
          <w:bCs/>
          <w:kern w:val="0"/>
          <w:sz w:val="24"/>
          <w:szCs w:val="24"/>
          <w:lang w:eastAsia="en-AU"/>
          <w14:ligatures w14:val="none"/>
        </w:rPr>
        <w:t>Borrowals</w:t>
      </w:r>
      <w:proofErr w:type="spellEnd"/>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w:t>
      </w:r>
      <w:proofErr w:type="spellStart"/>
      <w:r w:rsidRPr="007F74AF">
        <w:rPr>
          <w:rFonts w:eastAsia="Times New Roman" w:cstheme="minorHAnsi"/>
          <w:kern w:val="0"/>
          <w:sz w:val="24"/>
          <w:szCs w:val="24"/>
          <w:lang w:eastAsia="en-AU"/>
          <w14:ligatures w14:val="none"/>
        </w:rPr>
        <w:t>BorrowedByStaffID</w:t>
      </w:r>
      <w:proofErr w:type="spellEnd"/>
      <w:r w:rsidRPr="007F74AF">
        <w:rPr>
          <w:rFonts w:eastAsia="Times New Roman" w:cstheme="minorHAnsi"/>
          <w:kern w:val="0"/>
          <w:sz w:val="24"/>
          <w:szCs w:val="24"/>
          <w:lang w:eastAsia="en-AU"/>
          <w14:ligatures w14:val="none"/>
        </w:rPr>
        <w:t>)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w:t>
      </w:r>
      <w:proofErr w:type="spellStart"/>
      <w:r w:rsidRPr="007F74AF">
        <w:rPr>
          <w:rFonts w:eastAsia="Times New Roman" w:cstheme="minorHAnsi"/>
          <w:kern w:val="0"/>
          <w:sz w:val="24"/>
          <w:szCs w:val="24"/>
          <w:lang w:eastAsia="en-AU"/>
          <w14:ligatures w14:val="none"/>
        </w:rPr>
        <w:t>ReturnedByStaffID</w:t>
      </w:r>
      <w:proofErr w:type="spellEnd"/>
      <w:r w:rsidRPr="007F74AF">
        <w:rPr>
          <w:rFonts w:eastAsia="Times New Roman" w:cstheme="minorHAnsi"/>
          <w:kern w:val="0"/>
          <w:sz w:val="24"/>
          <w:szCs w:val="24"/>
          <w:lang w:eastAsia="en-AU"/>
          <w14:ligatures w14:val="none"/>
        </w:rPr>
        <w:t>)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w:t>
      </w:r>
      <w:proofErr w:type="spellStart"/>
      <w:r w:rsidRPr="007F74AF">
        <w:rPr>
          <w:rFonts w:eastAsia="Times New Roman" w:cstheme="minorHAnsi"/>
          <w:b/>
          <w:bCs/>
          <w:kern w:val="0"/>
          <w:sz w:val="24"/>
          <w:szCs w:val="24"/>
          <w:lang w:eastAsia="en-AU"/>
          <w14:ligatures w14:val="none"/>
        </w:rPr>
        <w:t>Borrowals</w:t>
      </w:r>
      <w:proofErr w:type="spellEnd"/>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w:t>
      </w:r>
      <w:proofErr w:type="gramStart"/>
      <w:r>
        <w:rPr>
          <w:rFonts w:eastAsia="Times New Roman" w:cstheme="minorHAnsi"/>
          <w:kern w:val="0"/>
          <w:sz w:val="24"/>
          <w:szCs w:val="24"/>
          <w:lang w:eastAsia="en-AU"/>
          <w14:ligatures w14:val="none"/>
        </w:rPr>
        <w:t>Material  -</w:t>
      </w:r>
      <w:proofErr w:type="gramEnd"/>
      <w:r>
        <w:rPr>
          <w:rFonts w:eastAsia="Times New Roman" w:cstheme="minorHAnsi"/>
          <w:kern w:val="0"/>
          <w:sz w:val="24"/>
          <w:szCs w:val="24"/>
          <w:lang w:eastAsia="en-AU"/>
          <w14:ligatures w14:val="none"/>
        </w:rPr>
        <w:t xml:space="preserve">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Test Cases – </w:t>
      </w:r>
      <w:proofErr w:type="spellStart"/>
      <w:r>
        <w:rPr>
          <w:rFonts w:eastAsia="Times New Roman" w:cstheme="minorHAnsi"/>
          <w:kern w:val="0"/>
          <w:sz w:val="24"/>
          <w:szCs w:val="24"/>
          <w:lang w:eastAsia="en-AU"/>
          <w14:ligatures w14:val="none"/>
        </w:rPr>
        <w:t>Nunit</w:t>
      </w:r>
      <w:proofErr w:type="spellEnd"/>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1: Project Setup and Basic Framework</w:t>
      </w:r>
    </w:p>
    <w:p w14:paraId="2293D31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Git repository</w:t>
      </w:r>
    </w:p>
    <w:p w14:paraId="1C164ACA"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Initialize the repository</w:t>
      </w:r>
    </w:p>
    <w:p w14:paraId="1E3FDFA8"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proofErr w:type="gramStart"/>
      <w:r w:rsidRPr="007A0910">
        <w:rPr>
          <w:rFonts w:eastAsia="Times New Roman" w:cstheme="minorHAnsi"/>
          <w:kern w:val="0"/>
          <w:sz w:val="24"/>
          <w:szCs w:val="24"/>
          <w:lang w:eastAsia="en-AU"/>
          <w14:ligatures w14:val="none"/>
        </w:rPr>
        <w:t xml:space="preserve">Create </w:t>
      </w:r>
      <w:r w:rsidRPr="007A0910">
        <w:rPr>
          <w:rFonts w:eastAsia="Times New Roman" w:cstheme="minorHAnsi"/>
          <w:kern w:val="0"/>
          <w:sz w:val="20"/>
          <w:szCs w:val="20"/>
          <w:lang w:eastAsia="en-AU"/>
          <w14:ligatures w14:val="none"/>
        </w:rPr>
        <w:t>.</w:t>
      </w:r>
      <w:proofErr w:type="spellStart"/>
      <w:r w:rsidRPr="007A0910">
        <w:rPr>
          <w:rFonts w:eastAsia="Times New Roman" w:cstheme="minorHAnsi"/>
          <w:kern w:val="0"/>
          <w:sz w:val="20"/>
          <w:szCs w:val="20"/>
          <w:lang w:eastAsia="en-AU"/>
          <w14:ligatures w14:val="none"/>
        </w:rPr>
        <w:t>gitignore</w:t>
      </w:r>
      <w:proofErr w:type="spellEnd"/>
      <w:proofErr w:type="gramEnd"/>
      <w:r w:rsidRPr="007A0910">
        <w:rPr>
          <w:rFonts w:eastAsia="Times New Roman" w:cstheme="minorHAnsi"/>
          <w:kern w:val="0"/>
          <w:sz w:val="24"/>
          <w:szCs w:val="24"/>
          <w:lang w:eastAsia="en-AU"/>
          <w14:ligatures w14:val="none"/>
        </w:rPr>
        <w:t xml:space="preserve"> file</w:t>
      </w:r>
    </w:p>
    <w:p w14:paraId="1373F352"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Commit initial setup</w:t>
      </w:r>
    </w:p>
    <w:p w14:paraId="624A489C"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ASP.NET Core backend</w:t>
      </w:r>
    </w:p>
    <w:p w14:paraId="56D06EDF"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 new ASP.NET Core project</w:t>
      </w:r>
    </w:p>
    <w:p w14:paraId="153A57ED"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Install necessary Entity Framework Core packages</w:t>
      </w:r>
    </w:p>
    <w:p w14:paraId="7A4BDCAF"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the database context</w:t>
      </w:r>
    </w:p>
    <w:p w14:paraId="4B5E319D"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Configure the database connection</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Angular frontend</w:t>
      </w:r>
    </w:p>
    <w:p w14:paraId="26955BB8"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Install Angular CLI</w:t>
      </w:r>
    </w:p>
    <w:p w14:paraId="4AEC5A6A"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 new Angular project</w:t>
      </w:r>
    </w:p>
    <w:p w14:paraId="685573AA" w14:textId="77777777" w:rsidR="007A0910" w:rsidRPr="007A0910" w:rsidRDefault="007A0910" w:rsidP="007A0910">
      <w:pPr>
        <w:numPr>
          <w:ilvl w:val="1"/>
          <w:numId w:val="5"/>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member and staff registration endpoints</w:t>
      </w:r>
    </w:p>
    <w:p w14:paraId="53B4EFA1"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login endpoints for members and staff</w:t>
      </w:r>
    </w:p>
    <w:p w14:paraId="5F59E7A0"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User Authentication</w:t>
      </w:r>
    </w:p>
    <w:p w14:paraId="0824F774"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registration and login components</w:t>
      </w:r>
    </w:p>
    <w:p w14:paraId="0D35D56A"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registration and login</w:t>
      </w:r>
    </w:p>
    <w:p w14:paraId="654906CB"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endpoints for updating profile details</w:t>
      </w:r>
    </w:p>
    <w:p w14:paraId="6B29094E"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password change functionality</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profile management components</w:t>
      </w:r>
    </w:p>
    <w:p w14:paraId="6BAC072F"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updating profile details</w:t>
      </w:r>
    </w:p>
    <w:p w14:paraId="419C8EA2"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profile management with the backend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Book Management</w:t>
      </w:r>
    </w:p>
    <w:p w14:paraId="4207183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adding new books</w:t>
      </w:r>
    </w:p>
    <w:p w14:paraId="2538103B"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updating existing book details</w:t>
      </w:r>
    </w:p>
    <w:p w14:paraId="72D367A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 xml:space="preserve">Create endpoints for viewing and searching the book </w:t>
      </w:r>
      <w:proofErr w:type="spellStart"/>
      <w:r w:rsidRPr="007A0910">
        <w:rPr>
          <w:rFonts w:eastAsia="Times New Roman" w:cstheme="minorHAnsi"/>
          <w:kern w:val="0"/>
          <w:sz w:val="24"/>
          <w:szCs w:val="24"/>
          <w:lang w:eastAsia="en-AU"/>
          <w14:ligatures w14:val="none"/>
        </w:rPr>
        <w:t>catalog</w:t>
      </w:r>
      <w:proofErr w:type="spellEnd"/>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book list component</w:t>
      </w:r>
    </w:p>
    <w:p w14:paraId="78E44AA6"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book components</w:t>
      </w:r>
    </w:p>
    <w:p w14:paraId="6910A8CE"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Borrowing Books</w:t>
      </w:r>
    </w:p>
    <w:p w14:paraId="260FDA7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borrowing transactions</w:t>
      </w:r>
    </w:p>
    <w:p w14:paraId="493C31F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Validate and store transaction information in the database</w:t>
      </w:r>
    </w:p>
    <w:p w14:paraId="25558F73"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Returning Books</w:t>
      </w:r>
    </w:p>
    <w:p w14:paraId="5E6CE38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return transactions</w:t>
      </w:r>
    </w:p>
    <w:p w14:paraId="1261871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Update transaction information in the database</w:t>
      </w:r>
    </w:p>
    <w:p w14:paraId="4288370D"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Borrowing Books</w:t>
      </w:r>
    </w:p>
    <w:p w14:paraId="7EB4C250"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borrowing components for staff</w:t>
      </w:r>
    </w:p>
    <w:p w14:paraId="778F7A09"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borrowing transactions</w:t>
      </w:r>
    </w:p>
    <w:p w14:paraId="5649989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functionality with the backend</w:t>
      </w:r>
    </w:p>
    <w:p w14:paraId="606FB34B"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Returning Books</w:t>
      </w:r>
    </w:p>
    <w:p w14:paraId="383E274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returning components for staff</w:t>
      </w:r>
    </w:p>
    <w:p w14:paraId="437693C2"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return transactions</w:t>
      </w:r>
    </w:p>
    <w:p w14:paraId="370F4AB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return functionality with the backend</w:t>
      </w:r>
    </w:p>
    <w:p w14:paraId="60B18AF8"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&amp; Frontend: Viewing Borrowing History</w:t>
      </w:r>
    </w:p>
    <w:p w14:paraId="162D330C"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members to view their borrowing history</w:t>
      </w:r>
    </w:p>
    <w:p w14:paraId="5F0C1CD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history viewing components for members</w:t>
      </w:r>
    </w:p>
    <w:p w14:paraId="6EBC2B64"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editing member information</w:t>
      </w:r>
    </w:p>
    <w:p w14:paraId="3FAEB182"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adding staff members</w:t>
      </w:r>
    </w:p>
    <w:p w14:paraId="6B4E44C6"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Members</w:t>
      </w:r>
    </w:p>
    <w:p w14:paraId="10AB4D9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member list component</w:t>
      </w:r>
    </w:p>
    <w:p w14:paraId="16CC61A4"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edit member component</w:t>
      </w:r>
    </w:p>
    <w:p w14:paraId="39CA8481"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member functionality</w:t>
      </w:r>
    </w:p>
    <w:p w14:paraId="294A1DFC"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member management with the backend</w:t>
      </w:r>
    </w:p>
    <w:p w14:paraId="1B6D0D36"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p>
    <w:p w14:paraId="41A0A11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A50CC5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18BC0F68"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01A7CE8B"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DAB6218"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6: Testing and Deployment</w:t>
      </w:r>
    </w:p>
    <w:p w14:paraId="52DF0404"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Write unit tests for backend</w:t>
      </w:r>
    </w:p>
    <w:p w14:paraId="50A9F5DD"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all endpoints are thoroughly tested</w:t>
      </w:r>
    </w:p>
    <w:p w14:paraId="234A10BB"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Write unit tests for frontend</w:t>
      </w:r>
    </w:p>
    <w:p w14:paraId="6B70898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all components are thoroughly tested</w:t>
      </w:r>
    </w:p>
    <w:p w14:paraId="575A128E"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Set up continuous integration and deployment (CI/CD)</w:t>
      </w:r>
    </w:p>
    <w:p w14:paraId="3586C919"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Automate testing processes</w:t>
      </w:r>
    </w:p>
    <w:p w14:paraId="0EDD930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Automate deployment processes</w:t>
      </w:r>
    </w:p>
    <w:p w14:paraId="655F6B28" w14:textId="77777777" w:rsidR="007A0910" w:rsidRPr="007A0910" w:rsidRDefault="007A0910" w:rsidP="007A0910">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Deploy the application</w:t>
      </w:r>
    </w:p>
    <w:p w14:paraId="189ECD07"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Deploy the ASP.NET Core backend</w:t>
      </w:r>
    </w:p>
    <w:p w14:paraId="1F2C43D0"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Deploy the Angular frontend</w:t>
      </w:r>
    </w:p>
    <w:p w14:paraId="003233DF" w14:textId="77777777" w:rsidR="007A0910" w:rsidRPr="007A0910" w:rsidRDefault="007A0910" w:rsidP="007A0910">
      <w:pPr>
        <w:numPr>
          <w:ilvl w:val="1"/>
          <w:numId w:val="10"/>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Ensure both are seamlessly integrated</w:t>
      </w:r>
    </w:p>
    <w:p w14:paraId="20FC930F"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7: User Interface Enhancements (Optional)</w:t>
      </w:r>
    </w:p>
    <w:p w14:paraId="14A25DE7" w14:textId="77777777" w:rsidR="007A0910" w:rsidRPr="007A0910" w:rsidRDefault="007A0910" w:rsidP="007A0910">
      <w:pPr>
        <w:numPr>
          <w:ilvl w:val="0"/>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Develop user-friendly interface</w:t>
      </w:r>
    </w:p>
    <w:p w14:paraId="33F9124D"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Improve UI/UX based on feedback and testing</w:t>
      </w:r>
    </w:p>
    <w:p w14:paraId="753FF454"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responsive design</w:t>
      </w:r>
    </w:p>
    <w:p w14:paraId="318D2AFC" w14:textId="77777777" w:rsidR="007A0910" w:rsidRPr="007A0910" w:rsidRDefault="007A0910" w:rsidP="007A0910">
      <w:pPr>
        <w:numPr>
          <w:ilvl w:val="0"/>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Enhance user experience</w:t>
      </w:r>
    </w:p>
    <w:p w14:paraId="0FB6D1C1"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77777777" w:rsidR="007A0910" w:rsidRPr="007A0910" w:rsidRDefault="007A0910" w:rsidP="007A0910">
      <w:pPr>
        <w:spacing w:before="100" w:beforeAutospacing="1" w:after="100" w:afterAutospacing="1" w:line="240" w:lineRule="auto"/>
        <w:rPr>
          <w:rFonts w:eastAsia="Times New Roman" w:cstheme="minorHAnsi"/>
          <w:kern w:val="0"/>
          <w:sz w:val="24"/>
          <w:szCs w:val="24"/>
          <w:lang w:eastAsia="en-AU"/>
          <w14:ligatures w14:val="none"/>
        </w:rPr>
      </w:pPr>
    </w:p>
    <w:p w14:paraId="157F22A7" w14:textId="04A0759B" w:rsidR="007F74AF" w:rsidRDefault="00A75A63" w:rsidP="00A75A63">
      <w:pPr>
        <w:pStyle w:val="Heading1"/>
      </w:pPr>
      <w:r>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Pr="007F74AF" w:rsidRDefault="00A75A63">
      <w:pPr>
        <w:rPr>
          <w:rFonts w:cstheme="minorHAnsi"/>
        </w:rPr>
      </w:pPr>
    </w:p>
    <w:sectPr w:rsidR="00A75A63" w:rsidRPr="007F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254E48"/>
    <w:rsid w:val="00547FEF"/>
    <w:rsid w:val="00670DB1"/>
    <w:rsid w:val="007A0910"/>
    <w:rsid w:val="007A5AE4"/>
    <w:rsid w:val="007C4BF4"/>
    <w:rsid w:val="007F74AF"/>
    <w:rsid w:val="00840454"/>
    <w:rsid w:val="008D44E1"/>
    <w:rsid w:val="009D393E"/>
    <w:rsid w:val="00A27F2B"/>
    <w:rsid w:val="00A75A63"/>
    <w:rsid w:val="00B6260D"/>
    <w:rsid w:val="00B81D67"/>
    <w:rsid w:val="00C77FF0"/>
    <w:rsid w:val="00CA0D39"/>
    <w:rsid w:val="00DC23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4</cp:revision>
  <dcterms:created xsi:type="dcterms:W3CDTF">2025-04-04T23:07:00Z</dcterms:created>
  <dcterms:modified xsi:type="dcterms:W3CDTF">2025-04-04T23:08:00Z</dcterms:modified>
</cp:coreProperties>
</file>