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E1E7D" w14:textId="2A74DDA0" w:rsidR="00EC2DD0" w:rsidRDefault="00EC2DD0" w:rsidP="00AB7B64">
      <w:pPr>
        <w:pStyle w:val="Heading2"/>
      </w:pPr>
      <w:r>
        <w:t xml:space="preserve">User Interfaces </w:t>
      </w:r>
    </w:p>
    <w:p w14:paraId="77865C27" w14:textId="5391A7C5" w:rsidR="00662D3A" w:rsidRDefault="00997C5C" w:rsidP="00AB7B64">
      <w:pPr>
        <w:pStyle w:val="Heading2"/>
      </w:pPr>
      <w:r>
        <w:t>Main 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7C5C" w14:paraId="5A68C29F" w14:textId="77777777" w:rsidTr="00506AED">
        <w:tc>
          <w:tcPr>
            <w:tcW w:w="9350" w:type="dxa"/>
            <w:gridSpan w:val="4"/>
          </w:tcPr>
          <w:p w14:paraId="23A9D131" w14:textId="77777777" w:rsidR="00B62BE5" w:rsidRDefault="00B62BE5" w:rsidP="00997C5C">
            <w:pPr>
              <w:jc w:val="center"/>
            </w:pPr>
          </w:p>
          <w:p w14:paraId="3B5599F0" w14:textId="77777777" w:rsidR="00997C5C" w:rsidRDefault="00997C5C" w:rsidP="00997C5C">
            <w:pPr>
              <w:jc w:val="center"/>
            </w:pPr>
            <w:r>
              <w:t>Algorithms Teacher</w:t>
            </w:r>
          </w:p>
          <w:p w14:paraId="6E660207" w14:textId="36923FE4" w:rsidR="00B62BE5" w:rsidRDefault="00B62BE5" w:rsidP="00997C5C">
            <w:pPr>
              <w:jc w:val="center"/>
            </w:pPr>
          </w:p>
        </w:tc>
      </w:tr>
      <w:tr w:rsidR="00997C5C" w14:paraId="65B98BA0" w14:textId="77777777" w:rsidTr="00997C5C">
        <w:tc>
          <w:tcPr>
            <w:tcW w:w="2337" w:type="dxa"/>
          </w:tcPr>
          <w:p w14:paraId="4D11FFE9" w14:textId="77777777" w:rsidR="00AB7B64" w:rsidRDefault="00AB7B64"/>
          <w:p w14:paraId="1FEA523D" w14:textId="6DE9E035" w:rsidR="00997C5C" w:rsidRDefault="00AB7B64">
            <w:r>
              <w:t>Bubble Sort – Icon</w:t>
            </w:r>
          </w:p>
          <w:p w14:paraId="7FFF462B" w14:textId="08D0CB40" w:rsidR="00AB7B64" w:rsidRDefault="00AB7B64"/>
        </w:tc>
        <w:tc>
          <w:tcPr>
            <w:tcW w:w="2337" w:type="dxa"/>
          </w:tcPr>
          <w:p w14:paraId="7CFEA4C6" w14:textId="77777777" w:rsidR="00997C5C" w:rsidRDefault="00997C5C"/>
          <w:p w14:paraId="5004327F" w14:textId="5ECC6423" w:rsidR="00AB7B64" w:rsidRDefault="00AB7B64" w:rsidP="00AB7B64">
            <w:r>
              <w:t>Selection</w:t>
            </w:r>
            <w:r>
              <w:t xml:space="preserve"> Sort – Icon</w:t>
            </w:r>
          </w:p>
          <w:p w14:paraId="7F33DBD9" w14:textId="77777777" w:rsidR="00AB7B64" w:rsidRDefault="00AB7B64"/>
        </w:tc>
        <w:tc>
          <w:tcPr>
            <w:tcW w:w="2338" w:type="dxa"/>
          </w:tcPr>
          <w:p w14:paraId="149E26B4" w14:textId="77777777" w:rsidR="00997C5C" w:rsidRDefault="00997C5C"/>
          <w:p w14:paraId="123F8702" w14:textId="0E9E9CD6" w:rsidR="00AB7B64" w:rsidRDefault="00AB7B64" w:rsidP="00AB7B64">
            <w:r>
              <w:t>Insertion</w:t>
            </w:r>
            <w:r>
              <w:t xml:space="preserve"> Sort – Icon</w:t>
            </w:r>
          </w:p>
          <w:p w14:paraId="03861A55" w14:textId="77777777" w:rsidR="00AB7B64" w:rsidRDefault="00AB7B64"/>
        </w:tc>
        <w:tc>
          <w:tcPr>
            <w:tcW w:w="2338" w:type="dxa"/>
          </w:tcPr>
          <w:p w14:paraId="16E6A78B" w14:textId="77777777" w:rsidR="00997C5C" w:rsidRDefault="00997C5C"/>
          <w:p w14:paraId="4AACE427" w14:textId="6F35C0CA" w:rsidR="00AB7B64" w:rsidRDefault="00AB7B64">
            <w:r>
              <w:t>Merge Sort - Icon</w:t>
            </w:r>
          </w:p>
        </w:tc>
      </w:tr>
      <w:tr w:rsidR="00997C5C" w14:paraId="15D8224E" w14:textId="77777777" w:rsidTr="00997C5C">
        <w:tc>
          <w:tcPr>
            <w:tcW w:w="2337" w:type="dxa"/>
          </w:tcPr>
          <w:p w14:paraId="2446F1AD" w14:textId="77777777" w:rsidR="00997C5C" w:rsidRDefault="00997C5C"/>
          <w:p w14:paraId="5F565141" w14:textId="6BD82E76" w:rsidR="00AB7B64" w:rsidRDefault="00AB7B64">
            <w:r>
              <w:t>Quick</w:t>
            </w:r>
            <w:r>
              <w:t xml:space="preserve"> Sort – Icon</w:t>
            </w:r>
          </w:p>
          <w:p w14:paraId="1A2E62B4" w14:textId="77777777" w:rsidR="00AB7B64" w:rsidRDefault="00AB7B64"/>
        </w:tc>
        <w:tc>
          <w:tcPr>
            <w:tcW w:w="2337" w:type="dxa"/>
          </w:tcPr>
          <w:p w14:paraId="17356B17" w14:textId="77777777" w:rsidR="00997C5C" w:rsidRDefault="00997C5C"/>
          <w:p w14:paraId="008D4440" w14:textId="34D1B49F" w:rsidR="00846FF9" w:rsidRDefault="00846FF9"/>
        </w:tc>
        <w:tc>
          <w:tcPr>
            <w:tcW w:w="2338" w:type="dxa"/>
          </w:tcPr>
          <w:p w14:paraId="467FE8D9" w14:textId="77777777" w:rsidR="00997C5C" w:rsidRDefault="00997C5C"/>
        </w:tc>
        <w:tc>
          <w:tcPr>
            <w:tcW w:w="2338" w:type="dxa"/>
          </w:tcPr>
          <w:p w14:paraId="27A031BA" w14:textId="77777777" w:rsidR="00997C5C" w:rsidRDefault="00997C5C"/>
          <w:p w14:paraId="34149D02" w14:textId="7F20A26F" w:rsidR="00265795" w:rsidRDefault="00265795">
            <w:r>
              <w:t>Comparison</w:t>
            </w:r>
            <w:r w:rsidR="0098789A">
              <w:t xml:space="preserve">s </w:t>
            </w:r>
            <w:r w:rsidR="0098789A">
              <w:t>- Icon</w:t>
            </w:r>
          </w:p>
        </w:tc>
      </w:tr>
      <w:tr w:rsidR="00997C5C" w14:paraId="704837CD" w14:textId="77777777" w:rsidTr="00997C5C">
        <w:tc>
          <w:tcPr>
            <w:tcW w:w="2337" w:type="dxa"/>
          </w:tcPr>
          <w:p w14:paraId="1FA8D63E" w14:textId="77777777" w:rsidR="00997C5C" w:rsidRDefault="00997C5C"/>
        </w:tc>
        <w:tc>
          <w:tcPr>
            <w:tcW w:w="2337" w:type="dxa"/>
          </w:tcPr>
          <w:p w14:paraId="2B2FBC13" w14:textId="77777777" w:rsidR="00997C5C" w:rsidRDefault="00997C5C"/>
        </w:tc>
        <w:tc>
          <w:tcPr>
            <w:tcW w:w="2338" w:type="dxa"/>
          </w:tcPr>
          <w:p w14:paraId="614EFD8A" w14:textId="77777777" w:rsidR="00997C5C" w:rsidRDefault="00997C5C"/>
        </w:tc>
        <w:tc>
          <w:tcPr>
            <w:tcW w:w="2338" w:type="dxa"/>
          </w:tcPr>
          <w:p w14:paraId="2E6192C4" w14:textId="77777777" w:rsidR="00997C5C" w:rsidRDefault="00997C5C"/>
        </w:tc>
      </w:tr>
    </w:tbl>
    <w:p w14:paraId="743B0EAF" w14:textId="77777777" w:rsidR="00997C5C" w:rsidRDefault="00997C5C"/>
    <w:p w14:paraId="25C3A5BD" w14:textId="187F65A7" w:rsidR="0098789A" w:rsidRDefault="00B62BE5">
      <w:r>
        <w:t>X (Bubble, Selection, Insertion… etc.) Sort Icon click will open a new window.</w:t>
      </w:r>
    </w:p>
    <w:p w14:paraId="438CA673" w14:textId="77777777" w:rsidR="0073708C" w:rsidRDefault="0073708C"/>
    <w:p w14:paraId="27040C5F" w14:textId="77777777" w:rsidR="0073708C" w:rsidRDefault="0073708C"/>
    <w:p w14:paraId="0BDA1CE6" w14:textId="77777777" w:rsidR="0073708C" w:rsidRDefault="0073708C"/>
    <w:p w14:paraId="330BD043" w14:textId="77777777" w:rsidR="0073708C" w:rsidRDefault="0073708C"/>
    <w:p w14:paraId="542FC499" w14:textId="77777777" w:rsidR="0073708C" w:rsidRDefault="0073708C"/>
    <w:p w14:paraId="53FBA5FB" w14:textId="77777777" w:rsidR="0073708C" w:rsidRDefault="0073708C"/>
    <w:p w14:paraId="50528A41" w14:textId="77777777" w:rsidR="0073708C" w:rsidRDefault="0073708C"/>
    <w:p w14:paraId="43B82573" w14:textId="77777777" w:rsidR="0073708C" w:rsidRDefault="0073708C"/>
    <w:p w14:paraId="2735A024" w14:textId="77777777" w:rsidR="0073708C" w:rsidRDefault="0073708C"/>
    <w:p w14:paraId="61E9A0F6" w14:textId="77777777" w:rsidR="0073708C" w:rsidRDefault="0073708C"/>
    <w:p w14:paraId="1B77BFED" w14:textId="77777777" w:rsidR="0073708C" w:rsidRDefault="0073708C"/>
    <w:p w14:paraId="1E3A86AE" w14:textId="77777777" w:rsidR="0073708C" w:rsidRDefault="0073708C"/>
    <w:p w14:paraId="2670BF5E" w14:textId="77777777" w:rsidR="0073708C" w:rsidRDefault="0073708C"/>
    <w:p w14:paraId="5D2FE5E9" w14:textId="77777777" w:rsidR="0073708C" w:rsidRDefault="0073708C"/>
    <w:p w14:paraId="79172FD9" w14:textId="77777777" w:rsidR="0073708C" w:rsidRDefault="0073708C"/>
    <w:p w14:paraId="7BD53EB0" w14:textId="77777777" w:rsidR="0073708C" w:rsidRDefault="0073708C"/>
    <w:p w14:paraId="3CBC9A46" w14:textId="77777777" w:rsidR="0073708C" w:rsidRDefault="0073708C"/>
    <w:p w14:paraId="3EE93ABA" w14:textId="77777777" w:rsidR="0073708C" w:rsidRDefault="0073708C"/>
    <w:p w14:paraId="60709FC1" w14:textId="77777777" w:rsidR="0073708C" w:rsidRDefault="0073708C"/>
    <w:p w14:paraId="2C37E122" w14:textId="77777777" w:rsidR="0073708C" w:rsidRDefault="0073708C"/>
    <w:p w14:paraId="6ED5C6C2" w14:textId="77777777" w:rsidR="0073708C" w:rsidRDefault="0073708C"/>
    <w:p w14:paraId="4BCE5D33" w14:textId="77777777" w:rsidR="0073708C" w:rsidRDefault="0073708C"/>
    <w:p w14:paraId="3D5B650E" w14:textId="77777777" w:rsidR="0073708C" w:rsidRDefault="0073708C"/>
    <w:p w14:paraId="6295B07A" w14:textId="77777777" w:rsidR="0073708C" w:rsidRDefault="0073708C"/>
    <w:p w14:paraId="0C2659B3" w14:textId="208AE16E" w:rsidR="00B62BE5" w:rsidRDefault="00B62BE5" w:rsidP="00B62BE5">
      <w:pPr>
        <w:pStyle w:val="Heading2"/>
      </w:pPr>
      <w:r>
        <w:lastRenderedPageBreak/>
        <w:t>Sort Demo view</w:t>
      </w:r>
    </w:p>
    <w:p w14:paraId="51DAF5A4" w14:textId="77777777" w:rsidR="006278AD" w:rsidRPr="006278AD" w:rsidRDefault="006278AD" w:rsidP="006278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BE5" w14:paraId="3C913EF3" w14:textId="77777777" w:rsidTr="00B62BE5">
        <w:tc>
          <w:tcPr>
            <w:tcW w:w="9350" w:type="dxa"/>
            <w:gridSpan w:val="2"/>
          </w:tcPr>
          <w:p w14:paraId="2BC2AD0A" w14:textId="77777777" w:rsidR="00B62BE5" w:rsidRDefault="00B62BE5" w:rsidP="00B62BE5">
            <w:pPr>
              <w:jc w:val="center"/>
            </w:pPr>
          </w:p>
          <w:p w14:paraId="21221237" w14:textId="33219E4D" w:rsidR="00B62BE5" w:rsidRPr="00B62BE5" w:rsidRDefault="00B62BE5" w:rsidP="00B62BE5">
            <w:pPr>
              <w:jc w:val="center"/>
              <w:rPr>
                <w:b/>
                <w:bCs/>
              </w:rPr>
            </w:pPr>
            <w:r w:rsidRPr="00B62BE5">
              <w:rPr>
                <w:b/>
                <w:bCs/>
              </w:rPr>
              <w:t>X Sort</w:t>
            </w:r>
          </w:p>
          <w:p w14:paraId="330AB367" w14:textId="45A06D83" w:rsidR="00B62BE5" w:rsidRDefault="00B62BE5" w:rsidP="00B62BE5">
            <w:pPr>
              <w:jc w:val="center"/>
            </w:pPr>
          </w:p>
        </w:tc>
      </w:tr>
      <w:tr w:rsidR="00B62BE5" w14:paraId="55E1BDF3" w14:textId="77777777" w:rsidTr="00B62BE5">
        <w:tc>
          <w:tcPr>
            <w:tcW w:w="9350" w:type="dxa"/>
            <w:gridSpan w:val="2"/>
          </w:tcPr>
          <w:p w14:paraId="5A3B7A4E" w14:textId="77777777" w:rsidR="00B62BE5" w:rsidRDefault="00B62BE5" w:rsidP="00B62BE5"/>
          <w:p w14:paraId="2FC19940" w14:textId="3121014B" w:rsidR="00B62BE5" w:rsidRDefault="00B62BE5" w:rsidP="00B62BE5">
            <w:r>
              <w:t>X Sort Description - Contrary</w:t>
            </w:r>
            <w:r w:rsidRPr="00B62BE5">
              <w:t xml:space="preserve"> to popular belief, Lorem Ipsum is not simply random text. It has roots in a piece of classical Latin literature from 45 BC, making it over 2000 years old.</w:t>
            </w:r>
          </w:p>
          <w:p w14:paraId="310E777F" w14:textId="77777777" w:rsidR="005C62DE" w:rsidRDefault="005C62DE" w:rsidP="00B62BE5"/>
          <w:p w14:paraId="2994D4D3" w14:textId="216FBD1C" w:rsidR="005C62DE" w:rsidRDefault="005C62DE" w:rsidP="00B62BE5">
            <w:r>
              <w:t xml:space="preserve">Time Complexities and stability. </w:t>
            </w:r>
          </w:p>
          <w:p w14:paraId="6E14DE18" w14:textId="77777777" w:rsidR="005C62DE" w:rsidRDefault="005C62DE" w:rsidP="00B62BE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C62DE" w14:paraId="5C2C0791" w14:textId="77777777" w:rsidTr="005C62DE">
              <w:tc>
                <w:tcPr>
                  <w:tcW w:w="2281" w:type="dxa"/>
                </w:tcPr>
                <w:p w14:paraId="14A988B2" w14:textId="57A39E4D" w:rsidR="005C62DE" w:rsidRPr="005C62DE" w:rsidRDefault="005C62DE" w:rsidP="005C62DE">
                  <w:pPr>
                    <w:jc w:val="center"/>
                    <w:rPr>
                      <w:b/>
                      <w:bCs/>
                    </w:rPr>
                  </w:pPr>
                  <w:r w:rsidRPr="005C62DE">
                    <w:rPr>
                      <w:b/>
                      <w:bCs/>
                    </w:rPr>
                    <w:t>Average</w:t>
                  </w:r>
                </w:p>
              </w:tc>
              <w:tc>
                <w:tcPr>
                  <w:tcW w:w="2281" w:type="dxa"/>
                </w:tcPr>
                <w:p w14:paraId="46EDCF42" w14:textId="2112D069" w:rsidR="005C62DE" w:rsidRPr="005C62DE" w:rsidRDefault="005C62DE" w:rsidP="005C62DE">
                  <w:pPr>
                    <w:jc w:val="center"/>
                    <w:rPr>
                      <w:b/>
                      <w:bCs/>
                    </w:rPr>
                  </w:pPr>
                  <w:r w:rsidRPr="005C62DE">
                    <w:rPr>
                      <w:b/>
                      <w:bCs/>
                    </w:rPr>
                    <w:t>Best</w:t>
                  </w:r>
                </w:p>
              </w:tc>
              <w:tc>
                <w:tcPr>
                  <w:tcW w:w="2281" w:type="dxa"/>
                </w:tcPr>
                <w:p w14:paraId="2C34F277" w14:textId="0F1C1858" w:rsidR="005C62DE" w:rsidRPr="005C62DE" w:rsidRDefault="005C62DE" w:rsidP="005C62DE">
                  <w:pPr>
                    <w:jc w:val="center"/>
                    <w:rPr>
                      <w:b/>
                      <w:bCs/>
                    </w:rPr>
                  </w:pPr>
                  <w:r w:rsidRPr="005C62DE">
                    <w:rPr>
                      <w:b/>
                      <w:bCs/>
                    </w:rPr>
                    <w:t>Worst</w:t>
                  </w:r>
                </w:p>
              </w:tc>
              <w:tc>
                <w:tcPr>
                  <w:tcW w:w="2281" w:type="dxa"/>
                </w:tcPr>
                <w:p w14:paraId="064690C2" w14:textId="2BF1014D" w:rsidR="005C62DE" w:rsidRPr="005C62DE" w:rsidRDefault="005C62DE" w:rsidP="005C62DE">
                  <w:pPr>
                    <w:jc w:val="center"/>
                    <w:rPr>
                      <w:b/>
                      <w:bCs/>
                    </w:rPr>
                  </w:pPr>
                  <w:r w:rsidRPr="005C62DE">
                    <w:rPr>
                      <w:b/>
                      <w:bCs/>
                    </w:rPr>
                    <w:t>Stability</w:t>
                  </w:r>
                </w:p>
              </w:tc>
            </w:tr>
            <w:tr w:rsidR="005C62DE" w14:paraId="257149DC" w14:textId="77777777" w:rsidTr="005C62DE">
              <w:tc>
                <w:tcPr>
                  <w:tcW w:w="2281" w:type="dxa"/>
                </w:tcPr>
                <w:p w14:paraId="202B1C25" w14:textId="1B8A83AA" w:rsidR="005C62DE" w:rsidRDefault="005C62DE" w:rsidP="005C62DE">
                  <w:pPr>
                    <w:jc w:val="center"/>
                  </w:pPr>
                  <w:r>
                    <w:t>O(n)</w:t>
                  </w:r>
                </w:p>
              </w:tc>
              <w:tc>
                <w:tcPr>
                  <w:tcW w:w="2281" w:type="dxa"/>
                </w:tcPr>
                <w:p w14:paraId="30E38272" w14:textId="05DD9A29" w:rsidR="005C62DE" w:rsidRDefault="005C62DE" w:rsidP="005C62DE">
                  <w:pPr>
                    <w:jc w:val="center"/>
                  </w:pPr>
                  <w:proofErr w:type="gramStart"/>
                  <w:r>
                    <w:t>O(</w:t>
                  </w:r>
                  <w:proofErr w:type="gramEnd"/>
                  <w:r>
                    <w:t>1</w:t>
                  </w:r>
                  <w:r>
                    <w:t>)</w:t>
                  </w:r>
                </w:p>
              </w:tc>
              <w:tc>
                <w:tcPr>
                  <w:tcW w:w="2281" w:type="dxa"/>
                </w:tcPr>
                <w:p w14:paraId="23102270" w14:textId="74E4335C" w:rsidR="005C62DE" w:rsidRDefault="005C62DE" w:rsidP="005C62DE">
                  <w:pPr>
                    <w:jc w:val="center"/>
                  </w:pPr>
                  <w:r>
                    <w:t>O(n)</w:t>
                  </w:r>
                  <w:r w:rsidRPr="005C62DE">
                    <w:rPr>
                      <w:vertAlign w:val="superscript"/>
                    </w:rPr>
                    <w:t>2</w:t>
                  </w:r>
                </w:p>
              </w:tc>
              <w:tc>
                <w:tcPr>
                  <w:tcW w:w="2281" w:type="dxa"/>
                </w:tcPr>
                <w:p w14:paraId="3D05E00E" w14:textId="13A986E9" w:rsidR="005C62DE" w:rsidRDefault="005C62DE" w:rsidP="005C62DE">
                  <w:pPr>
                    <w:jc w:val="center"/>
                  </w:pPr>
                  <w:r>
                    <w:t>Yes / No</w:t>
                  </w:r>
                </w:p>
              </w:tc>
            </w:tr>
          </w:tbl>
          <w:p w14:paraId="6933411A" w14:textId="77777777" w:rsidR="005C62DE" w:rsidRDefault="005C62DE" w:rsidP="00B62BE5"/>
          <w:p w14:paraId="2B28C386" w14:textId="248FCD9F" w:rsidR="00B62BE5" w:rsidRDefault="00B62BE5" w:rsidP="00B62BE5"/>
        </w:tc>
      </w:tr>
      <w:tr w:rsidR="00B62BE5" w14:paraId="685F0C57" w14:textId="77777777" w:rsidTr="00B62BE5">
        <w:tc>
          <w:tcPr>
            <w:tcW w:w="9350" w:type="dxa"/>
            <w:gridSpan w:val="2"/>
          </w:tcPr>
          <w:p w14:paraId="3954BB2C" w14:textId="77777777" w:rsidR="00B62BE5" w:rsidRDefault="00B62BE5" w:rsidP="00B62BE5">
            <w:pPr>
              <w:jc w:val="center"/>
            </w:pPr>
          </w:p>
          <w:p w14:paraId="6A4AB3D0" w14:textId="091B8B4B" w:rsidR="00B62BE5" w:rsidRPr="00B62BE5" w:rsidRDefault="00B62BE5" w:rsidP="00B62BE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Setup </w:t>
            </w:r>
            <w:r w:rsidRPr="00B62BE5">
              <w:rPr>
                <w:b/>
                <w:bCs/>
              </w:rPr>
              <w:t xml:space="preserve">Demo Data Set </w:t>
            </w:r>
          </w:p>
          <w:p w14:paraId="5040FE0D" w14:textId="667533E5" w:rsidR="00B62BE5" w:rsidRDefault="00B62BE5" w:rsidP="00B62BE5">
            <w:pPr>
              <w:jc w:val="center"/>
            </w:pPr>
          </w:p>
        </w:tc>
      </w:tr>
      <w:tr w:rsidR="00B62BE5" w14:paraId="61CA1B02" w14:textId="77777777" w:rsidTr="00B62BE5">
        <w:tc>
          <w:tcPr>
            <w:tcW w:w="9350" w:type="dxa"/>
            <w:gridSpan w:val="2"/>
          </w:tcPr>
          <w:p w14:paraId="42BE246B" w14:textId="77777777" w:rsidR="00B62BE5" w:rsidRDefault="00B62BE5" w:rsidP="00B62BE5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900"/>
              <w:gridCol w:w="900"/>
              <w:gridCol w:w="900"/>
              <w:gridCol w:w="900"/>
              <w:gridCol w:w="900"/>
            </w:tblGrid>
            <w:tr w:rsidR="0014318D" w14:paraId="721CB308" w14:textId="77777777" w:rsidTr="0014318D">
              <w:trPr>
                <w:jc w:val="center"/>
              </w:trPr>
              <w:tc>
                <w:tcPr>
                  <w:tcW w:w="900" w:type="dxa"/>
                </w:tcPr>
                <w:p w14:paraId="53682CF2" w14:textId="1C509D72" w:rsidR="0014318D" w:rsidRDefault="0014318D" w:rsidP="0014318D">
                  <w:pPr>
                    <w:jc w:val="center"/>
                  </w:pPr>
                  <w:r>
                    <w:t>50</w:t>
                  </w:r>
                </w:p>
              </w:tc>
              <w:tc>
                <w:tcPr>
                  <w:tcW w:w="900" w:type="dxa"/>
                </w:tcPr>
                <w:p w14:paraId="5E91327A" w14:textId="476E3541" w:rsidR="0014318D" w:rsidRDefault="0014318D" w:rsidP="0014318D">
                  <w:pPr>
                    <w:jc w:val="center"/>
                  </w:pPr>
                  <w:r>
                    <w:t>40</w:t>
                  </w:r>
                </w:p>
              </w:tc>
              <w:tc>
                <w:tcPr>
                  <w:tcW w:w="900" w:type="dxa"/>
                </w:tcPr>
                <w:p w14:paraId="034A681D" w14:textId="480A06F9" w:rsidR="0014318D" w:rsidRDefault="0014318D" w:rsidP="0014318D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900" w:type="dxa"/>
                </w:tcPr>
                <w:p w14:paraId="5888C254" w14:textId="5C3F4B49" w:rsidR="0014318D" w:rsidRDefault="0014318D" w:rsidP="0014318D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900" w:type="dxa"/>
                </w:tcPr>
                <w:p w14:paraId="1193E74A" w14:textId="1747A60C" w:rsidR="0014318D" w:rsidRDefault="0014318D" w:rsidP="0014318D">
                  <w:pPr>
                    <w:jc w:val="center"/>
                  </w:pPr>
                  <w:r>
                    <w:t>10</w:t>
                  </w:r>
                </w:p>
              </w:tc>
            </w:tr>
          </w:tbl>
          <w:p w14:paraId="2D4415A3" w14:textId="77777777" w:rsidR="0014318D" w:rsidRDefault="0014318D" w:rsidP="00B62BE5"/>
          <w:p w14:paraId="23519D6C" w14:textId="77777777" w:rsidR="008C0750" w:rsidRDefault="008C0750" w:rsidP="00B62BE5"/>
          <w:tbl>
            <w:tblPr>
              <w:tblStyle w:val="TableGrid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45"/>
              <w:gridCol w:w="4445"/>
            </w:tblGrid>
            <w:tr w:rsidR="00B62BE5" w14:paraId="0F6124B5" w14:textId="77777777" w:rsidTr="008C0750">
              <w:tc>
                <w:tcPr>
                  <w:tcW w:w="4562" w:type="dxa"/>
                </w:tcPr>
                <w:p w14:paraId="205660DC" w14:textId="698CAD39" w:rsidR="00B62BE5" w:rsidRDefault="00B62BE5" w:rsidP="00B62BE5">
                  <w:pPr>
                    <w:jc w:val="right"/>
                  </w:pPr>
                  <w:r>
                    <w:t xml:space="preserve">Data Set </w:t>
                  </w:r>
                  <w:proofErr w:type="gramStart"/>
                  <w:r>
                    <w:t>Size :</w:t>
                  </w:r>
                  <w:proofErr w:type="gramEnd"/>
                </w:p>
              </w:tc>
              <w:tc>
                <w:tcPr>
                  <w:tcW w:w="456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05"/>
                    <w:gridCol w:w="1407"/>
                    <w:gridCol w:w="1407"/>
                  </w:tblGrid>
                  <w:tr w:rsidR="00B62BE5" w14:paraId="3D58455E" w14:textId="77777777" w:rsidTr="0014318D">
                    <w:tc>
                      <w:tcPr>
                        <w:tcW w:w="1445" w:type="dxa"/>
                      </w:tcPr>
                      <w:p w14:paraId="45E438F2" w14:textId="1B8AEE2A" w:rsidR="00B62BE5" w:rsidRDefault="00B62BE5" w:rsidP="00B62BE5">
                        <w:pPr>
                          <w:jc w:val="center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445" w:type="dxa"/>
                        <w:shd w:val="clear" w:color="auto" w:fill="00B0F0"/>
                      </w:tcPr>
                      <w:p w14:paraId="5F697D52" w14:textId="096B20FF" w:rsidR="00B62BE5" w:rsidRDefault="00B62BE5" w:rsidP="00B62BE5">
                        <w:pPr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46" w:type="dxa"/>
                      </w:tcPr>
                      <w:p w14:paraId="6CF991B9" w14:textId="3BDF87D7" w:rsidR="00B62BE5" w:rsidRDefault="00B62BE5" w:rsidP="00B62BE5">
                        <w:pPr>
                          <w:jc w:val="center"/>
                        </w:pPr>
                        <w:r>
                          <w:t>+</w:t>
                        </w:r>
                      </w:p>
                    </w:tc>
                  </w:tr>
                </w:tbl>
                <w:p w14:paraId="2CCEAA1F" w14:textId="77777777" w:rsidR="00B62BE5" w:rsidRDefault="00B62BE5" w:rsidP="00B62BE5">
                  <w:pPr>
                    <w:jc w:val="center"/>
                  </w:pPr>
                </w:p>
              </w:tc>
            </w:tr>
            <w:tr w:rsidR="00B62BE5" w14:paraId="1C631443" w14:textId="77777777" w:rsidTr="008C0750">
              <w:tc>
                <w:tcPr>
                  <w:tcW w:w="4562" w:type="dxa"/>
                </w:tcPr>
                <w:p w14:paraId="1CC9E522" w14:textId="1B6BA22D" w:rsidR="00B62BE5" w:rsidRDefault="00B62BE5" w:rsidP="00B62BE5">
                  <w:pPr>
                    <w:jc w:val="right"/>
                  </w:pPr>
                  <w:proofErr w:type="gramStart"/>
                  <w:r>
                    <w:t>Case :</w:t>
                  </w:r>
                  <w:proofErr w:type="gramEnd"/>
                  <w:r>
                    <w:t xml:space="preserve"> </w:t>
                  </w:r>
                </w:p>
              </w:tc>
              <w:tc>
                <w:tcPr>
                  <w:tcW w:w="456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16"/>
                    <w:gridCol w:w="1405"/>
                    <w:gridCol w:w="1398"/>
                  </w:tblGrid>
                  <w:tr w:rsidR="00B62BE5" w14:paraId="1C3E350F" w14:textId="77777777" w:rsidTr="0014318D">
                    <w:tc>
                      <w:tcPr>
                        <w:tcW w:w="1445" w:type="dxa"/>
                      </w:tcPr>
                      <w:p w14:paraId="75FEF5BB" w14:textId="0BBBDAB6" w:rsidR="00B62BE5" w:rsidRDefault="00B62BE5" w:rsidP="00B62BE5">
                        <w:pPr>
                          <w:jc w:val="center"/>
                        </w:pPr>
                        <w:r>
                          <w:t>O Average</w:t>
                        </w:r>
                      </w:p>
                    </w:tc>
                    <w:tc>
                      <w:tcPr>
                        <w:tcW w:w="1445" w:type="dxa"/>
                        <w:shd w:val="clear" w:color="auto" w:fill="F4B083" w:themeFill="accent2" w:themeFillTint="99"/>
                      </w:tcPr>
                      <w:p w14:paraId="512603EA" w14:textId="0AF48DCC" w:rsidR="00B62BE5" w:rsidRDefault="00B62BE5" w:rsidP="00B62BE5">
                        <w:pPr>
                          <w:jc w:val="center"/>
                        </w:pPr>
                        <w:r>
                          <w:t>O Worst</w:t>
                        </w:r>
                      </w:p>
                    </w:tc>
                    <w:tc>
                      <w:tcPr>
                        <w:tcW w:w="1446" w:type="dxa"/>
                      </w:tcPr>
                      <w:p w14:paraId="3A7100F3" w14:textId="72D51EE6" w:rsidR="00B62BE5" w:rsidRDefault="00B62BE5" w:rsidP="00B62BE5">
                        <w:pPr>
                          <w:jc w:val="center"/>
                        </w:pPr>
                        <w:r>
                          <w:t>O Best</w:t>
                        </w:r>
                      </w:p>
                    </w:tc>
                  </w:tr>
                </w:tbl>
                <w:p w14:paraId="086817BB" w14:textId="77777777" w:rsidR="00B62BE5" w:rsidRDefault="00B62BE5" w:rsidP="00B62BE5">
                  <w:pPr>
                    <w:jc w:val="center"/>
                  </w:pPr>
                </w:p>
              </w:tc>
            </w:tr>
            <w:tr w:rsidR="00B62BE5" w14:paraId="04010940" w14:textId="77777777" w:rsidTr="008C0750">
              <w:tc>
                <w:tcPr>
                  <w:tcW w:w="4562" w:type="dxa"/>
                </w:tcPr>
                <w:p w14:paraId="200D1214" w14:textId="6B2DB67D" w:rsidR="00B62BE5" w:rsidRDefault="00B62BE5" w:rsidP="00B62BE5">
                  <w:pPr>
                    <w:jc w:val="right"/>
                  </w:pPr>
                  <w:r>
                    <w:t>Speed</w:t>
                  </w:r>
                </w:p>
              </w:tc>
              <w:tc>
                <w:tcPr>
                  <w:tcW w:w="4562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43"/>
                    <w:gridCol w:w="843"/>
                    <w:gridCol w:w="844"/>
                    <w:gridCol w:w="844"/>
                    <w:gridCol w:w="845"/>
                  </w:tblGrid>
                  <w:tr w:rsidR="00B62BE5" w14:paraId="5D696614" w14:textId="77777777" w:rsidTr="0014318D">
                    <w:tc>
                      <w:tcPr>
                        <w:tcW w:w="867" w:type="dxa"/>
                      </w:tcPr>
                      <w:p w14:paraId="1BA0C6CC" w14:textId="0E1EA11A" w:rsidR="00B62BE5" w:rsidRDefault="00B62BE5" w:rsidP="00B62BE5">
                        <w:pPr>
                          <w:jc w:val="center"/>
                        </w:pPr>
                        <w:r>
                          <w:t>1x</w:t>
                        </w:r>
                      </w:p>
                    </w:tc>
                    <w:tc>
                      <w:tcPr>
                        <w:tcW w:w="867" w:type="dxa"/>
                        <w:shd w:val="clear" w:color="auto" w:fill="92D050"/>
                      </w:tcPr>
                      <w:p w14:paraId="01F7518F" w14:textId="3B9C2EC8" w:rsidR="00B62BE5" w:rsidRDefault="00B62BE5" w:rsidP="00B62BE5">
                        <w:pPr>
                          <w:jc w:val="center"/>
                        </w:pPr>
                        <w:r>
                          <w:t>2x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08009F70" w14:textId="42C67DEE" w:rsidR="00B62BE5" w:rsidRDefault="00B62BE5" w:rsidP="00B62BE5">
                        <w:pPr>
                          <w:jc w:val="center"/>
                        </w:pPr>
                        <w:r>
                          <w:t>3x</w:t>
                        </w:r>
                      </w:p>
                    </w:tc>
                    <w:tc>
                      <w:tcPr>
                        <w:tcW w:w="867" w:type="dxa"/>
                      </w:tcPr>
                      <w:p w14:paraId="1AF13FEB" w14:textId="69188429" w:rsidR="00B62BE5" w:rsidRDefault="00B62BE5" w:rsidP="00B62BE5">
                        <w:pPr>
                          <w:jc w:val="center"/>
                        </w:pPr>
                        <w:r>
                          <w:t>4x</w:t>
                        </w:r>
                      </w:p>
                    </w:tc>
                    <w:tc>
                      <w:tcPr>
                        <w:tcW w:w="868" w:type="dxa"/>
                      </w:tcPr>
                      <w:p w14:paraId="342DD5A2" w14:textId="61846DC5" w:rsidR="00B62BE5" w:rsidRDefault="00B62BE5" w:rsidP="00B62BE5">
                        <w:pPr>
                          <w:jc w:val="center"/>
                        </w:pPr>
                        <w:r>
                          <w:t>5x</w:t>
                        </w:r>
                      </w:p>
                    </w:tc>
                  </w:tr>
                </w:tbl>
                <w:p w14:paraId="307B4489" w14:textId="77777777" w:rsidR="00B62BE5" w:rsidRDefault="00B62BE5" w:rsidP="00B62BE5">
                  <w:pPr>
                    <w:jc w:val="center"/>
                  </w:pPr>
                </w:p>
              </w:tc>
            </w:tr>
            <w:tr w:rsidR="00B62BE5" w14:paraId="4278D631" w14:textId="77777777" w:rsidTr="008C0750">
              <w:tc>
                <w:tcPr>
                  <w:tcW w:w="4562" w:type="dxa"/>
                </w:tcPr>
                <w:p w14:paraId="36CC88AF" w14:textId="77777777" w:rsidR="00B62BE5" w:rsidRDefault="00B62BE5" w:rsidP="00B62BE5">
                  <w:pPr>
                    <w:jc w:val="center"/>
                  </w:pPr>
                </w:p>
              </w:tc>
              <w:tc>
                <w:tcPr>
                  <w:tcW w:w="4562" w:type="dxa"/>
                </w:tcPr>
                <w:p w14:paraId="6FC7D484" w14:textId="77777777" w:rsidR="00B62BE5" w:rsidRDefault="00B62BE5" w:rsidP="00B62BE5">
                  <w:pPr>
                    <w:jc w:val="center"/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07"/>
                    <w:gridCol w:w="2112"/>
                  </w:tblGrid>
                  <w:tr w:rsidR="00B62BE5" w14:paraId="7F506238" w14:textId="77777777" w:rsidTr="0014318D">
                    <w:tc>
                      <w:tcPr>
                        <w:tcW w:w="2168" w:type="dxa"/>
                        <w:shd w:val="clear" w:color="auto" w:fill="FF0000"/>
                      </w:tcPr>
                      <w:p w14:paraId="2CB0D23C" w14:textId="3B3D7B83" w:rsidR="00B62BE5" w:rsidRDefault="00B62BE5" w:rsidP="00B62BE5">
                        <w:pPr>
                          <w:jc w:val="center"/>
                        </w:pPr>
                        <w:r>
                          <w:t>Sort</w:t>
                        </w:r>
                      </w:p>
                    </w:tc>
                    <w:tc>
                      <w:tcPr>
                        <w:tcW w:w="2168" w:type="dxa"/>
                      </w:tcPr>
                      <w:p w14:paraId="167E1DF8" w14:textId="21101D5F" w:rsidR="00B62BE5" w:rsidRDefault="00B62BE5" w:rsidP="00B62BE5">
                        <w:pPr>
                          <w:jc w:val="center"/>
                        </w:pPr>
                        <w:r>
                          <w:t>Reset</w:t>
                        </w:r>
                      </w:p>
                    </w:tc>
                  </w:tr>
                </w:tbl>
                <w:p w14:paraId="5FA47066" w14:textId="77777777" w:rsidR="00B62BE5" w:rsidRDefault="00B62BE5" w:rsidP="00B62BE5">
                  <w:pPr>
                    <w:jc w:val="center"/>
                  </w:pPr>
                </w:p>
              </w:tc>
            </w:tr>
          </w:tbl>
          <w:p w14:paraId="60C304CA" w14:textId="77777777" w:rsidR="00B62BE5" w:rsidRDefault="00B62BE5" w:rsidP="00B62BE5"/>
          <w:p w14:paraId="21695AB8" w14:textId="77777777" w:rsidR="00B62BE5" w:rsidRDefault="00B62BE5" w:rsidP="00B62BE5"/>
        </w:tc>
      </w:tr>
      <w:tr w:rsidR="0014318D" w14:paraId="0A4492A3" w14:textId="77777777" w:rsidTr="00154D13">
        <w:tc>
          <w:tcPr>
            <w:tcW w:w="4675" w:type="dxa"/>
          </w:tcPr>
          <w:p w14:paraId="437EC297" w14:textId="77777777" w:rsidR="0014318D" w:rsidRDefault="0014318D" w:rsidP="00B62BE5"/>
          <w:p w14:paraId="0E4E7FCF" w14:textId="1F86AEC2" w:rsidR="0014318D" w:rsidRPr="008C0750" w:rsidRDefault="0014318D" w:rsidP="008C0750">
            <w:pPr>
              <w:jc w:val="center"/>
              <w:rPr>
                <w:b/>
                <w:bCs/>
              </w:rPr>
            </w:pPr>
            <w:r w:rsidRPr="008C0750">
              <w:rPr>
                <w:b/>
                <w:bCs/>
              </w:rPr>
              <w:t>Bar Chart visualizer</w:t>
            </w:r>
          </w:p>
          <w:p w14:paraId="74DAE2DA" w14:textId="77777777" w:rsidR="0014318D" w:rsidRDefault="0014318D" w:rsidP="00B62BE5"/>
          <w:p w14:paraId="518968CF" w14:textId="77777777" w:rsidR="008C0750" w:rsidRDefault="008C0750" w:rsidP="008C0750">
            <w:pPr>
              <w:jc w:val="center"/>
            </w:pPr>
            <w:r w:rsidRPr="008C0750">
              <w:drawing>
                <wp:inline distT="0" distB="0" distL="0" distR="0" wp14:anchorId="5D125488" wp14:editId="66D6D91F">
                  <wp:extent cx="1558455" cy="857563"/>
                  <wp:effectExtent l="0" t="0" r="3810" b="0"/>
                  <wp:docPr id="12385696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5696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454" cy="860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0D0D2" w14:textId="5AC545C4" w:rsidR="008C0750" w:rsidRDefault="008C0750" w:rsidP="00B62BE5"/>
        </w:tc>
        <w:tc>
          <w:tcPr>
            <w:tcW w:w="4675" w:type="dxa"/>
          </w:tcPr>
          <w:p w14:paraId="6C966418" w14:textId="77777777" w:rsidR="0014318D" w:rsidRDefault="0014318D" w:rsidP="00B62BE5"/>
          <w:p w14:paraId="6A129FF7" w14:textId="0CEB0EFD" w:rsidR="0014318D" w:rsidRPr="008C0750" w:rsidRDefault="0014318D" w:rsidP="008C0750">
            <w:pPr>
              <w:jc w:val="center"/>
              <w:rPr>
                <w:b/>
                <w:bCs/>
              </w:rPr>
            </w:pPr>
            <w:r w:rsidRPr="008C0750">
              <w:rPr>
                <w:b/>
                <w:bCs/>
              </w:rPr>
              <w:t>Array visualizer</w:t>
            </w:r>
          </w:p>
          <w:p w14:paraId="11AD120D" w14:textId="77777777" w:rsidR="008C0750" w:rsidRDefault="008C0750" w:rsidP="00B62BE5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647"/>
              <w:gridCol w:w="647"/>
              <w:gridCol w:w="648"/>
              <w:gridCol w:w="648"/>
              <w:gridCol w:w="648"/>
            </w:tblGrid>
            <w:tr w:rsidR="008C0750" w14:paraId="6C406A26" w14:textId="77777777" w:rsidTr="00715008">
              <w:trPr>
                <w:jc w:val="center"/>
              </w:trPr>
              <w:tc>
                <w:tcPr>
                  <w:tcW w:w="900" w:type="dxa"/>
                </w:tcPr>
                <w:p w14:paraId="7395C863" w14:textId="577580CA" w:rsidR="008C0750" w:rsidRDefault="008C0750" w:rsidP="008C0750">
                  <w:pPr>
                    <w:jc w:val="center"/>
                  </w:pPr>
                  <w:r>
                    <w:t>1</w:t>
                  </w:r>
                  <w:r>
                    <w:t>0</w:t>
                  </w:r>
                </w:p>
              </w:tc>
              <w:tc>
                <w:tcPr>
                  <w:tcW w:w="900" w:type="dxa"/>
                </w:tcPr>
                <w:p w14:paraId="54358163" w14:textId="4C740FDC" w:rsidR="008C0750" w:rsidRDefault="008C0750" w:rsidP="008C0750">
                  <w:pPr>
                    <w:jc w:val="center"/>
                  </w:pPr>
                  <w:r>
                    <w:t>2</w:t>
                  </w:r>
                  <w:r>
                    <w:t>0</w:t>
                  </w:r>
                </w:p>
              </w:tc>
              <w:tc>
                <w:tcPr>
                  <w:tcW w:w="900" w:type="dxa"/>
                </w:tcPr>
                <w:p w14:paraId="23B1A3E2" w14:textId="77777777" w:rsidR="008C0750" w:rsidRDefault="008C0750" w:rsidP="008C0750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900" w:type="dxa"/>
                </w:tcPr>
                <w:p w14:paraId="70E8E4AC" w14:textId="2F97780C" w:rsidR="008C0750" w:rsidRDefault="008C0750" w:rsidP="008C0750">
                  <w:pPr>
                    <w:jc w:val="center"/>
                  </w:pPr>
                  <w:r>
                    <w:t>4</w:t>
                  </w:r>
                  <w:r>
                    <w:t>0</w:t>
                  </w:r>
                </w:p>
              </w:tc>
              <w:tc>
                <w:tcPr>
                  <w:tcW w:w="900" w:type="dxa"/>
                </w:tcPr>
                <w:p w14:paraId="319996F1" w14:textId="535C958C" w:rsidR="008C0750" w:rsidRDefault="008C0750" w:rsidP="008C0750">
                  <w:pPr>
                    <w:jc w:val="center"/>
                  </w:pPr>
                  <w:r>
                    <w:t>5</w:t>
                  </w:r>
                  <w:r>
                    <w:t>0</w:t>
                  </w:r>
                </w:p>
              </w:tc>
            </w:tr>
          </w:tbl>
          <w:p w14:paraId="32D013D6" w14:textId="77777777" w:rsidR="008C0750" w:rsidRDefault="008C0750" w:rsidP="00B62BE5"/>
          <w:p w14:paraId="217B1796" w14:textId="6332CA16" w:rsidR="0073708C" w:rsidRDefault="0073708C" w:rsidP="00B62BE5"/>
        </w:tc>
      </w:tr>
      <w:tr w:rsidR="0073708C" w14:paraId="3DA07AEB" w14:textId="77777777" w:rsidTr="00676D29">
        <w:tc>
          <w:tcPr>
            <w:tcW w:w="9350" w:type="dxa"/>
            <w:gridSpan w:val="2"/>
          </w:tcPr>
          <w:p w14:paraId="0F68C57D" w14:textId="77777777" w:rsidR="0073708C" w:rsidRDefault="0073708C" w:rsidP="0073708C">
            <w:pPr>
              <w:jc w:val="center"/>
            </w:pPr>
          </w:p>
          <w:p w14:paraId="3D126D04" w14:textId="29A3E3D9" w:rsidR="0073708C" w:rsidRPr="0073708C" w:rsidRDefault="0073708C" w:rsidP="0073708C">
            <w:pPr>
              <w:jc w:val="center"/>
              <w:rPr>
                <w:b/>
                <w:bCs/>
              </w:rPr>
            </w:pPr>
            <w:r w:rsidRPr="0073708C">
              <w:rPr>
                <w:b/>
                <w:bCs/>
              </w:rPr>
              <w:t>Analysis</w:t>
            </w:r>
          </w:p>
          <w:p w14:paraId="4C76A804" w14:textId="77777777" w:rsidR="0073708C" w:rsidRDefault="0073708C" w:rsidP="00B62BE5"/>
          <w:p w14:paraId="7F18815C" w14:textId="77777777" w:rsidR="0073708C" w:rsidRPr="0073708C" w:rsidRDefault="0073708C" w:rsidP="0073708C">
            <w:pPr>
              <w:jc w:val="center"/>
              <w:rPr>
                <w:b/>
                <w:bCs/>
              </w:rPr>
            </w:pPr>
            <w:r w:rsidRPr="0073708C">
              <w:rPr>
                <w:b/>
                <w:bCs/>
              </w:rPr>
              <w:t>25 Comparisons</w:t>
            </w:r>
          </w:p>
          <w:p w14:paraId="6A279371" w14:textId="77777777" w:rsidR="0073708C" w:rsidRDefault="0073708C" w:rsidP="0073708C">
            <w:pPr>
              <w:jc w:val="center"/>
              <w:rPr>
                <w:b/>
                <w:bCs/>
              </w:rPr>
            </w:pPr>
            <w:r w:rsidRPr="0073708C">
              <w:rPr>
                <w:b/>
                <w:bCs/>
              </w:rPr>
              <w:t>20 Swaps</w:t>
            </w:r>
          </w:p>
          <w:p w14:paraId="5AF6B2B5" w14:textId="6D33A888" w:rsidR="0073708C" w:rsidRDefault="0073708C" w:rsidP="0073708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of 45 operations for Data set of 5</w:t>
            </w:r>
            <w:r>
              <w:rPr>
                <w:b/>
                <w:bCs/>
              </w:rPr>
              <w:t xml:space="preserve"> items in a </w:t>
            </w:r>
            <w:proofErr w:type="gramStart"/>
            <w:r>
              <w:rPr>
                <w:b/>
                <w:bCs/>
              </w:rPr>
              <w:t>Worst case</w:t>
            </w:r>
            <w:proofErr w:type="gramEnd"/>
            <w:r>
              <w:rPr>
                <w:b/>
                <w:bCs/>
              </w:rPr>
              <w:t xml:space="preserve"> scenario </w:t>
            </w:r>
          </w:p>
          <w:p w14:paraId="47BD20CF" w14:textId="0B503AFC" w:rsidR="0073708C" w:rsidRDefault="0073708C" w:rsidP="0073708C"/>
        </w:tc>
      </w:tr>
      <w:tr w:rsidR="00B62BE5" w14:paraId="19468B7E" w14:textId="77777777" w:rsidTr="00B62BE5">
        <w:tc>
          <w:tcPr>
            <w:tcW w:w="9350" w:type="dxa"/>
            <w:gridSpan w:val="2"/>
          </w:tcPr>
          <w:p w14:paraId="2652AA95" w14:textId="77777777" w:rsidR="00FF352F" w:rsidRDefault="00FF352F" w:rsidP="008C0750">
            <w:pPr>
              <w:jc w:val="center"/>
              <w:rPr>
                <w:b/>
                <w:bCs/>
              </w:rPr>
            </w:pPr>
          </w:p>
          <w:p w14:paraId="5E54A999" w14:textId="242B25B7" w:rsidR="00B62BE5" w:rsidRDefault="008C0750" w:rsidP="008C07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Steps Followed</w:t>
            </w:r>
          </w:p>
          <w:p w14:paraId="022D2030" w14:textId="5B39624D" w:rsidR="00FF352F" w:rsidRPr="00FF352F" w:rsidRDefault="00FF352F" w:rsidP="00FF352F">
            <w:pPr>
              <w:pStyle w:val="ListParagraph"/>
              <w:numPr>
                <w:ilvl w:val="0"/>
                <w:numId w:val="1"/>
              </w:numPr>
            </w:pPr>
            <w:r w:rsidRPr="00FF352F">
              <w:t>Step 1</w:t>
            </w:r>
          </w:p>
          <w:p w14:paraId="3043E227" w14:textId="11EE3CA8" w:rsidR="00FF352F" w:rsidRPr="00FF352F" w:rsidRDefault="00FF352F" w:rsidP="00FF352F">
            <w:pPr>
              <w:pStyle w:val="ListParagraph"/>
              <w:numPr>
                <w:ilvl w:val="0"/>
                <w:numId w:val="1"/>
              </w:numPr>
            </w:pPr>
            <w:r w:rsidRPr="00FF352F">
              <w:t>Setp2</w:t>
            </w:r>
          </w:p>
          <w:p w14:paraId="03BA3316" w14:textId="77777777" w:rsidR="008C0750" w:rsidRDefault="008C0750" w:rsidP="00B62BE5"/>
        </w:tc>
      </w:tr>
    </w:tbl>
    <w:p w14:paraId="3F26C75C" w14:textId="77777777" w:rsidR="00B62BE5" w:rsidRPr="00B62BE5" w:rsidRDefault="00B62BE5" w:rsidP="00B62BE5"/>
    <w:sectPr w:rsidR="00B62BE5" w:rsidRPr="00B62BE5" w:rsidSect="008C075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82AEF"/>
    <w:multiLevelType w:val="hybridMultilevel"/>
    <w:tmpl w:val="7A9E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34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7E"/>
    <w:rsid w:val="0014318D"/>
    <w:rsid w:val="00265795"/>
    <w:rsid w:val="005C62DE"/>
    <w:rsid w:val="006278AD"/>
    <w:rsid w:val="00662D3A"/>
    <w:rsid w:val="0073708C"/>
    <w:rsid w:val="00846FF9"/>
    <w:rsid w:val="0089697E"/>
    <w:rsid w:val="008C0750"/>
    <w:rsid w:val="0098789A"/>
    <w:rsid w:val="00997C5C"/>
    <w:rsid w:val="00AB7B64"/>
    <w:rsid w:val="00B62BE5"/>
    <w:rsid w:val="00EC2DD0"/>
    <w:rsid w:val="00F555D9"/>
    <w:rsid w:val="00FF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B838"/>
  <w15:chartTrackingRefBased/>
  <w15:docId w15:val="{D47FF6CE-E794-4DBB-A97B-FEE64E97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3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gunasekera</dc:creator>
  <cp:keywords/>
  <dc:description/>
  <cp:lastModifiedBy>Buddhika gunasekera</cp:lastModifiedBy>
  <cp:revision>14</cp:revision>
  <dcterms:created xsi:type="dcterms:W3CDTF">2023-09-13T07:00:00Z</dcterms:created>
  <dcterms:modified xsi:type="dcterms:W3CDTF">2023-09-13T07:32:00Z</dcterms:modified>
</cp:coreProperties>
</file>