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52D5" w14:textId="280784F5" w:rsidR="00F852D6" w:rsidRDefault="00F852D6" w:rsidP="00F852D6">
      <w:pPr>
        <w:pStyle w:val="Title"/>
      </w:pPr>
      <w:r>
        <w:t>Dice Roll Game</w:t>
      </w:r>
    </w:p>
    <w:p w14:paraId="43227F80" w14:textId="77777777" w:rsidR="00F852D6" w:rsidRPr="00F852D6" w:rsidRDefault="00F852D6" w:rsidP="00F852D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2D6"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14:ligatures w14:val="none"/>
        </w:rPr>
        <w:t xml:space="preserve">Overview </w:t>
      </w:r>
      <w:r w:rsidRPr="00F852D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2"/>
        <w:gridCol w:w="1718"/>
      </w:tblGrid>
      <w:tr w:rsidR="00F852D6" w:rsidRPr="00F852D6" w14:paraId="49C753E4" w14:textId="77777777" w:rsidTr="00F852D6">
        <w:trPr>
          <w:trHeight w:val="96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21A68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The rules of this game are simple. First, the program “rolls dice” which means a random number from 1 to 6 is generated but not shown to the user. The user then has 3 tries to guess what number was on the die.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BD782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46"/>
                <w:szCs w:val="46"/>
                <w14:ligatures w14:val="none"/>
              </w:rPr>
              <w:t xml:space="preserve"> </w:t>
            </w:r>
            <w:r w:rsidRPr="00F852D6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14:ligatures w14:val="none"/>
              </w:rPr>
              <w:t>Console App</w:t>
            </w:r>
          </w:p>
        </w:tc>
      </w:tr>
    </w:tbl>
    <w:p w14:paraId="7EEA3E78" w14:textId="77777777" w:rsidR="00F852D6" w:rsidRPr="00F852D6" w:rsidRDefault="00F852D6" w:rsidP="00F85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6B9054" w14:textId="77777777" w:rsidR="00F852D6" w:rsidRPr="00F852D6" w:rsidRDefault="00F852D6" w:rsidP="00F852D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2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           </w:t>
      </w:r>
      <w:r w:rsidRPr="00F852D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 </w:t>
      </w:r>
      <w:r w:rsidRPr="00F852D6"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14:ligatures w14:val="none"/>
        </w:rPr>
        <w:t>Main application workflow</w:t>
      </w:r>
      <w:r w:rsidRPr="00F852D6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F852D6" w:rsidRPr="00F852D6" w14:paraId="00A430C9" w14:textId="77777777" w:rsidTr="00F852D6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CE7C4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When the application starts, it shall generate a number from 1 to 6 and then print:</w:t>
            </w:r>
          </w:p>
        </w:tc>
      </w:tr>
      <w:tr w:rsidR="00F852D6" w:rsidRPr="00F852D6" w14:paraId="5B4849EC" w14:textId="77777777" w:rsidTr="00F852D6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035AF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Dice rolled. Guess what number it shows in 3 tries.</w:t>
            </w:r>
          </w:p>
        </w:tc>
      </w:tr>
      <w:tr w:rsidR="00F852D6" w:rsidRPr="00F852D6" w14:paraId="283CF99F" w14:textId="77777777" w:rsidTr="00F852D6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8D5BF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The user must select a number. If the number equals the generated number, “You win” is printed to the console. If not, “Wrong number” is printed, and the user has another chance. The user has 3 chances. If they all are unsuccessful, “You lose” is printed to the console, and the program closes after any key is pressed. </w:t>
            </w:r>
          </w:p>
        </w:tc>
      </w:tr>
    </w:tbl>
    <w:p w14:paraId="46411EB4" w14:textId="77777777" w:rsidR="00F852D6" w:rsidRPr="00F852D6" w:rsidRDefault="00F852D6" w:rsidP="00F85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52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0BCDB1A0" w14:textId="77777777" w:rsidR="0095797A" w:rsidRPr="0095797A" w:rsidRDefault="0095797A" w:rsidP="009579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97A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 </w:t>
      </w:r>
      <w:r w:rsidRPr="0095797A"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14:ligatures w14:val="none"/>
        </w:rPr>
        <w:t>Selecting the number by the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3771"/>
        <w:gridCol w:w="2913"/>
      </w:tblGrid>
      <w:tr w:rsidR="0095797A" w:rsidRPr="0095797A" w14:paraId="12BA6430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3F61A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3F61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User 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D3080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Result</w:t>
            </w:r>
          </w:p>
        </w:tc>
      </w:tr>
      <w:tr w:rsidR="0095797A" w:rsidRPr="0095797A" w14:paraId="58594077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3612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Sunny day (the number equals the generated number)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0FF98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The user enters a number from 1 to 6, which is equal to the number initially generated by the program.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46C2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“You win” is printed to the console. After the user presses any key, the program is closed. </w:t>
            </w:r>
          </w:p>
        </w:tc>
      </w:tr>
      <w:tr w:rsidR="0095797A" w:rsidRPr="0095797A" w14:paraId="507B6386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F3B6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Sunny day (the number does not equal the generated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number), and the user </w:t>
            </w:r>
            <w:r w:rsidRPr="009579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did not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use all 3 chances.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48F32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The user enters a number that is </w:t>
            </w:r>
            <w:r w:rsidRPr="009579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not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equal to the number initially generated by the program. (Even if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>the number is outside the 1-6 range, it is still a valid number, but a bad guess. One chance is lost).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6313B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“Wrong number” is printed </w:t>
            </w:r>
            <w:proofErr w:type="gram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to</w:t>
            </w:r>
            <w:proofErr w:type="gram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the console. “Enter number:” is printed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to the console again. The user has one </w:t>
            </w:r>
            <w:proofErr w:type="gram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chance less</w:t>
            </w:r>
            <w:proofErr w:type="gram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left. </w:t>
            </w:r>
          </w:p>
        </w:tc>
      </w:tr>
      <w:tr w:rsidR="0095797A" w:rsidRPr="0095797A" w14:paraId="42683931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5E346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Sunny day (the number does not equal the generated number), and the </w:t>
            </w:r>
            <w:r w:rsidRPr="009579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user used 3 chances already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B4DD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The user enters a number that is </w:t>
            </w:r>
            <w:r w:rsidRPr="009579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not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equal to the number initially generated by the program.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8A95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“Wrong number” is printed to the console, followed by “You lose” message. After the user presses any key, the program is closed. </w:t>
            </w:r>
          </w:p>
        </w:tc>
      </w:tr>
      <w:tr w:rsidR="0095797A" w:rsidRPr="0095797A" w14:paraId="2BAA9FFE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6D615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Incorrect or empty input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AFD6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User does not enter any valid number (for example, enters “</w:t>
            </w:r>
            <w:proofErr w:type="spell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abc</w:t>
            </w:r>
            <w:proofErr w:type="spell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”).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4DCE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“Incorrect input” is printed </w:t>
            </w:r>
            <w:proofErr w:type="gram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to</w:t>
            </w:r>
            <w:proofErr w:type="gram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the console. “Enter number:” is printed </w:t>
            </w:r>
            <w:proofErr w:type="gram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to</w:t>
            </w:r>
            <w:proofErr w:type="gram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the console. No chance is being used. </w:t>
            </w:r>
          </w:p>
        </w:tc>
      </w:tr>
    </w:tbl>
    <w:p w14:paraId="49FB1168" w14:textId="77777777" w:rsidR="00F852D6" w:rsidRPr="00F852D6" w:rsidRDefault="00F852D6" w:rsidP="00F852D6"/>
    <w:sectPr w:rsidR="00F852D6" w:rsidRPr="00F8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9F"/>
    <w:rsid w:val="00662D3A"/>
    <w:rsid w:val="0070779F"/>
    <w:rsid w:val="0095797A"/>
    <w:rsid w:val="00F555D9"/>
    <w:rsid w:val="00F8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82B9"/>
  <w15:chartTrackingRefBased/>
  <w15:docId w15:val="{3609C664-35C3-40DB-A249-8318FA80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2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5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22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65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52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3</cp:revision>
  <dcterms:created xsi:type="dcterms:W3CDTF">2023-08-05T00:17:00Z</dcterms:created>
  <dcterms:modified xsi:type="dcterms:W3CDTF">2023-08-05T00:18:00Z</dcterms:modified>
</cp:coreProperties>
</file>