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1b4de46" w14:textId="51b4de46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data/Motel_mod.csv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SellingPrice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3100300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2164038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1010000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6427500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42405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41439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42866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SaleAge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77439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23353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47306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111949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GrBldgArSF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28370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10594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14400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43041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BldgAgeAtSale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OccupRate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ADR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Rooms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064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NOIperRoom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4727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2987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8224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CapRate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6ef48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6ef48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1b6e78c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1b6e78cc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=0.00 and s =0.85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132b1f0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132b1f0f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GrBldgArSF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0.519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OccupRate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ADR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0.170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NOIperRoom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0.375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2241181.386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0.631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0.562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