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8f4bfe" w14:textId="3a8f4bfe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data/Office_revised.csv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Rent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Floor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Lease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DistQ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Usqf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2101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179a2e4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179a2e4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29bd8d0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29bd8d0f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=100.00 and s =0.35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4d27a87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4d27a87c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-0.450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Floor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Lease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DistQ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-0.368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DistS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Usqf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Aunit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0.135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3.094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0.879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