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31D" w:rsidRPr="003D431D" w:rsidRDefault="003D431D" w:rsidP="003D431D">
      <w:pPr>
        <w:widowControl/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張國彬、陳冠霖、蔡宜娟、劉</w:t>
      </w:r>
      <w:proofErr w:type="gramStart"/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璇蓓</w:t>
      </w:r>
      <w:proofErr w:type="gramEnd"/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、謝仁杰、王益柏</w:t>
      </w:r>
    </w:p>
    <w:p w:rsidR="00C605C5" w:rsidRDefault="003D431D">
      <w:r>
        <w:rPr>
          <w:rFonts w:hint="eastAsia"/>
        </w:rPr>
        <w:t>討論時間</w:t>
      </w:r>
      <w:r>
        <w:rPr>
          <w:rFonts w:hint="eastAsia"/>
        </w:rPr>
        <w:t>:</w:t>
      </w:r>
      <w:r w:rsidRPr="003D431D">
        <w:rPr>
          <w:rFonts w:hint="eastAsia"/>
        </w:rPr>
        <w:t>11/9</w:t>
      </w:r>
      <w:r w:rsidRPr="003D431D">
        <w:rPr>
          <w:rFonts w:hint="eastAsia"/>
        </w:rPr>
        <w:t>（一）</w:t>
      </w:r>
      <w:r>
        <w:rPr>
          <w:rFonts w:hint="eastAsia"/>
        </w:rPr>
        <w:t>10~</w:t>
      </w:r>
      <w:r w:rsidRPr="003D431D">
        <w:rPr>
          <w:rFonts w:hint="eastAsia"/>
        </w:rPr>
        <w:t>12</w:t>
      </w:r>
    </w:p>
    <w:p w:rsidR="003D431D" w:rsidRPr="003D431D" w:rsidRDefault="003D431D"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圖書館</w:t>
      </w:r>
      <w:bookmarkStart w:id="0" w:name="_GoBack"/>
      <w:bookmarkEnd w:id="0"/>
    </w:p>
    <w:sectPr w:rsidR="003D431D" w:rsidRPr="003D4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03"/>
    <w:rsid w:val="000D769F"/>
    <w:rsid w:val="00131C03"/>
    <w:rsid w:val="003D431D"/>
    <w:rsid w:val="008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9070B-D4F2-454A-8048-B9DE4C6F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4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2</cp:revision>
  <dcterms:created xsi:type="dcterms:W3CDTF">2020-11-12T09:54:00Z</dcterms:created>
  <dcterms:modified xsi:type="dcterms:W3CDTF">2020-11-12T10:01:00Z</dcterms:modified>
</cp:coreProperties>
</file>