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93E1" w14:textId="1E803F11" w:rsidR="005219A8" w:rsidRPr="005219A8" w:rsidRDefault="005219A8" w:rsidP="005219A8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5219A8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report:</w:t>
      </w:r>
    </w:p>
    <w:p w14:paraId="06A3FA87" w14:textId="77777777" w:rsidR="005219A8" w:rsidRPr="005219A8" w:rsidRDefault="005219A8" w:rsidP="005219A8">
      <w:pPr>
        <w:shd w:val="clear" w:color="auto" w:fill="FFFFFF"/>
        <w:spacing w:after="150"/>
        <w:rPr>
          <w:rFonts w:ascii="Arial" w:eastAsia="Times New Roman" w:hAnsi="Arial" w:cs="Times New Roman"/>
          <w:color w:val="333333"/>
          <w:sz w:val="22"/>
          <w:szCs w:val="22"/>
        </w:rPr>
      </w:pPr>
    </w:p>
    <w:p w14:paraId="5BCED413" w14:textId="77777777" w:rsidR="005219A8" w:rsidRPr="005219A8" w:rsidRDefault="005219A8" w:rsidP="00F24B53">
      <w:pPr>
        <w:shd w:val="clear" w:color="auto" w:fill="FFFFFF"/>
        <w:spacing w:after="150"/>
        <w:outlineLvl w:val="4"/>
        <w:rPr>
          <w:rFonts w:ascii="Times New Roman" w:eastAsia="Times New Roman" w:hAnsi="Times New Roman" w:cs="Times New Roman"/>
          <w:b/>
          <w:bCs/>
          <w:color w:val="333333"/>
        </w:rPr>
      </w:pPr>
      <w:r w:rsidRPr="005219A8">
        <w:rPr>
          <w:rFonts w:ascii="Times New Roman" w:eastAsia="Times New Roman" w:hAnsi="Times New Roman" w:cs="Times New Roman"/>
          <w:b/>
          <w:bCs/>
          <w:color w:val="333333"/>
        </w:rPr>
        <w:t>1. How your project will benefit from React</w:t>
      </w:r>
    </w:p>
    <w:p w14:paraId="28AABE3C" w14:textId="6E2ED68D" w:rsidR="005219A8" w:rsidRDefault="005219A8" w:rsidP="00F24B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Times New Roman"/>
          <w:color w:val="333333"/>
          <w:sz w:val="22"/>
          <w:szCs w:val="22"/>
        </w:rPr>
      </w:pPr>
      <w:r w:rsidRPr="005219A8">
        <w:rPr>
          <w:rFonts w:ascii="Arial" w:eastAsia="Times New Roman" w:hAnsi="Arial" w:cs="Times New Roman"/>
          <w:color w:val="333333"/>
          <w:sz w:val="22"/>
          <w:szCs w:val="22"/>
        </w:rPr>
        <w:t>What are the main differences between Bootstrap and React?</w:t>
      </w:r>
    </w:p>
    <w:p w14:paraId="7167299D" w14:textId="6D67BAB6" w:rsidR="005219A8" w:rsidRPr="005219A8" w:rsidRDefault="00F24B53" w:rsidP="00F24B53">
      <w:p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Times New Roman"/>
          <w:color w:val="333333"/>
          <w:sz w:val="22"/>
          <w:szCs w:val="22"/>
        </w:rPr>
      </w:pPr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Bootstrap is one of the most popular front-end </w:t>
      </w:r>
      <w:proofErr w:type="gramStart"/>
      <w:r>
        <w:rPr>
          <w:rFonts w:ascii="Arial" w:eastAsia="Times New Roman" w:hAnsi="Arial" w:cs="Times New Roman"/>
          <w:color w:val="333333"/>
          <w:sz w:val="22"/>
          <w:szCs w:val="22"/>
        </w:rPr>
        <w:t>framework</w:t>
      </w:r>
      <w:proofErr w:type="gramEnd"/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 as whereas React is a popular JavaScript UI library. </w:t>
      </w:r>
    </w:p>
    <w:p w14:paraId="3950DBC3" w14:textId="3F72BE2B" w:rsidR="005219A8" w:rsidRDefault="005219A8" w:rsidP="00F24B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Times New Roman"/>
          <w:color w:val="333333"/>
          <w:sz w:val="22"/>
          <w:szCs w:val="22"/>
        </w:rPr>
      </w:pPr>
      <w:r w:rsidRPr="005219A8">
        <w:rPr>
          <w:rFonts w:ascii="Arial" w:eastAsia="Times New Roman" w:hAnsi="Arial" w:cs="Times New Roman"/>
          <w:color w:val="333333"/>
          <w:sz w:val="22"/>
          <w:szCs w:val="22"/>
        </w:rPr>
        <w:t>What will React allow you to do that would have been difficult with Bootstrap?</w:t>
      </w:r>
    </w:p>
    <w:p w14:paraId="2FF660BF" w14:textId="185403F2" w:rsidR="00F24B53" w:rsidRPr="005219A8" w:rsidRDefault="00F24B53" w:rsidP="00F24B53">
      <w:p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Times New Roman"/>
          <w:color w:val="333333"/>
          <w:sz w:val="22"/>
          <w:szCs w:val="22"/>
        </w:rPr>
      </w:pPr>
      <w:r>
        <w:rPr>
          <w:rFonts w:ascii="Arial" w:eastAsia="Times New Roman" w:hAnsi="Arial" w:cs="Times New Roman"/>
          <w:color w:val="333333"/>
          <w:sz w:val="22"/>
          <w:szCs w:val="22"/>
        </w:rPr>
        <w:t>At the time of writing this, I think it will be useful</w:t>
      </w:r>
      <w:r w:rsidR="00340FD3">
        <w:rPr>
          <w:rFonts w:ascii="Arial" w:eastAsia="Times New Roman" w:hAnsi="Arial" w:cs="Times New Roman"/>
          <w:color w:val="333333"/>
          <w:sz w:val="22"/>
          <w:szCs w:val="22"/>
        </w:rPr>
        <w:t xml:space="preserve"> and powerful tool to use</w:t>
      </w:r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 but it</w:t>
      </w:r>
      <w:r w:rsidR="00340FD3">
        <w:rPr>
          <w:rFonts w:ascii="Arial" w:eastAsia="Times New Roman" w:hAnsi="Arial" w:cs="Times New Roman"/>
          <w:color w:val="333333"/>
          <w:sz w:val="22"/>
          <w:szCs w:val="22"/>
        </w:rPr>
        <w:t xml:space="preserve"> is</w:t>
      </w:r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 </w:t>
      </w:r>
      <w:r w:rsidR="00340FD3">
        <w:rPr>
          <w:rFonts w:ascii="Arial" w:eastAsia="Times New Roman" w:hAnsi="Arial" w:cs="Times New Roman"/>
          <w:color w:val="333333"/>
          <w:sz w:val="22"/>
          <w:szCs w:val="22"/>
        </w:rPr>
        <w:t>overwhelming. Bootstrap seems easier to be incorporated. Only time will tell.</w:t>
      </w:r>
    </w:p>
    <w:p w14:paraId="6E0BAB1E" w14:textId="77777777" w:rsidR="005219A8" w:rsidRPr="005219A8" w:rsidRDefault="005219A8" w:rsidP="00F24B53">
      <w:pPr>
        <w:shd w:val="clear" w:color="auto" w:fill="FFFFFF"/>
        <w:spacing w:after="150"/>
        <w:rPr>
          <w:rFonts w:ascii="Arial" w:eastAsia="Times New Roman" w:hAnsi="Arial" w:cs="Times New Roman"/>
          <w:color w:val="333333"/>
          <w:sz w:val="22"/>
          <w:szCs w:val="22"/>
        </w:rPr>
      </w:pPr>
    </w:p>
    <w:p w14:paraId="50B09196" w14:textId="77777777" w:rsidR="005219A8" w:rsidRPr="005219A8" w:rsidRDefault="005219A8" w:rsidP="00F24B53">
      <w:pPr>
        <w:shd w:val="clear" w:color="auto" w:fill="FFFFFF"/>
        <w:spacing w:after="150"/>
        <w:outlineLvl w:val="4"/>
        <w:rPr>
          <w:rFonts w:ascii="Times New Roman" w:eastAsia="Times New Roman" w:hAnsi="Times New Roman" w:cs="Times New Roman"/>
          <w:b/>
          <w:bCs/>
          <w:color w:val="333333"/>
        </w:rPr>
      </w:pPr>
      <w:r w:rsidRPr="005219A8">
        <w:rPr>
          <w:rFonts w:ascii="Times New Roman" w:eastAsia="Times New Roman" w:hAnsi="Times New Roman" w:cs="Times New Roman"/>
          <w:b/>
          <w:bCs/>
          <w:color w:val="333333"/>
        </w:rPr>
        <w:t>2. Expected List of React Components</w:t>
      </w:r>
    </w:p>
    <w:p w14:paraId="20CE12B8" w14:textId="6A28114F" w:rsidR="005219A8" w:rsidRDefault="005219A8" w:rsidP="00F24B5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Times New Roman"/>
          <w:color w:val="333333"/>
          <w:sz w:val="22"/>
          <w:szCs w:val="22"/>
        </w:rPr>
      </w:pPr>
      <w:r w:rsidRPr="005219A8">
        <w:rPr>
          <w:rFonts w:ascii="Arial" w:eastAsia="Times New Roman" w:hAnsi="Arial" w:cs="Times New Roman"/>
          <w:color w:val="333333"/>
          <w:sz w:val="22"/>
          <w:szCs w:val="22"/>
        </w:rPr>
        <w:t>A brief list of the React Components you will need to develop for your application</w:t>
      </w:r>
    </w:p>
    <w:p w14:paraId="1E2CFEF5" w14:textId="6474A97D" w:rsidR="00340FD3" w:rsidRPr="005219A8" w:rsidRDefault="00340FD3" w:rsidP="00340FD3">
      <w:p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Times New Roman"/>
          <w:color w:val="333333"/>
          <w:sz w:val="22"/>
          <w:szCs w:val="22"/>
        </w:rPr>
      </w:pPr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Defining a class component and it methods along with </w:t>
      </w:r>
      <w:proofErr w:type="gramStart"/>
      <w:r>
        <w:rPr>
          <w:rFonts w:ascii="Arial" w:eastAsia="Times New Roman" w:hAnsi="Arial" w:cs="Times New Roman"/>
          <w:color w:val="333333"/>
          <w:sz w:val="22"/>
          <w:szCs w:val="22"/>
        </w:rPr>
        <w:t>render(</w:t>
      </w:r>
      <w:proofErr w:type="gramEnd"/>
      <w:r>
        <w:rPr>
          <w:rFonts w:ascii="Arial" w:eastAsia="Times New Roman" w:hAnsi="Arial" w:cs="Times New Roman"/>
          <w:color w:val="333333"/>
          <w:sz w:val="22"/>
          <w:szCs w:val="22"/>
        </w:rPr>
        <w:t>), imports, exports, and sometimes a constructor.</w:t>
      </w:r>
    </w:p>
    <w:p w14:paraId="1CB0CD8D" w14:textId="6A971D9D" w:rsidR="005219A8" w:rsidRDefault="005219A8" w:rsidP="00F24B5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Times New Roman"/>
          <w:color w:val="333333"/>
          <w:sz w:val="22"/>
          <w:szCs w:val="22"/>
        </w:rPr>
      </w:pPr>
      <w:r w:rsidRPr="005219A8">
        <w:rPr>
          <w:rFonts w:ascii="Arial" w:eastAsia="Times New Roman" w:hAnsi="Arial" w:cs="Times New Roman"/>
          <w:color w:val="333333"/>
          <w:sz w:val="22"/>
          <w:szCs w:val="22"/>
        </w:rPr>
        <w:t>Brief justifications for including these components</w:t>
      </w:r>
    </w:p>
    <w:p w14:paraId="6956D987" w14:textId="1BBCBFFB" w:rsidR="0036379B" w:rsidRPr="005219A8" w:rsidRDefault="0036379B" w:rsidP="0036379B">
      <w:p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Times New Roman"/>
          <w:color w:val="333333"/>
          <w:sz w:val="22"/>
          <w:szCs w:val="22"/>
        </w:rPr>
      </w:pPr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When including these components it will coherently make things more smoother and have cleaner code. </w:t>
      </w:r>
    </w:p>
    <w:p w14:paraId="45CA503F" w14:textId="77777777" w:rsidR="005219A8" w:rsidRPr="005219A8" w:rsidRDefault="005219A8" w:rsidP="00F24B53">
      <w:pPr>
        <w:shd w:val="clear" w:color="auto" w:fill="FFFFFF"/>
        <w:spacing w:after="150"/>
        <w:outlineLvl w:val="4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7D75594C" w14:textId="77777777" w:rsidR="005219A8" w:rsidRPr="005219A8" w:rsidRDefault="005219A8" w:rsidP="00F24B53">
      <w:pPr>
        <w:shd w:val="clear" w:color="auto" w:fill="FFFFFF"/>
        <w:spacing w:after="150"/>
        <w:outlineLvl w:val="4"/>
        <w:rPr>
          <w:rFonts w:ascii="Times New Roman" w:eastAsia="Times New Roman" w:hAnsi="Times New Roman" w:cs="Times New Roman"/>
          <w:b/>
          <w:bCs/>
          <w:color w:val="333333"/>
        </w:rPr>
      </w:pPr>
      <w:r w:rsidRPr="005219A8">
        <w:rPr>
          <w:rFonts w:ascii="Times New Roman" w:eastAsia="Times New Roman" w:hAnsi="Times New Roman" w:cs="Times New Roman"/>
          <w:b/>
          <w:bCs/>
          <w:color w:val="333333"/>
        </w:rPr>
        <w:t>3. Team responsibilities</w:t>
      </w:r>
    </w:p>
    <w:p w14:paraId="19EFC5B4" w14:textId="7AC384C0" w:rsidR="005219A8" w:rsidRDefault="005219A8" w:rsidP="00F24B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Times New Roman"/>
          <w:color w:val="333333"/>
          <w:sz w:val="22"/>
          <w:szCs w:val="22"/>
        </w:rPr>
      </w:pPr>
      <w:r w:rsidRPr="005219A8">
        <w:rPr>
          <w:rFonts w:ascii="Arial" w:eastAsia="Times New Roman" w:hAnsi="Arial" w:cs="Times New Roman"/>
          <w:color w:val="333333"/>
          <w:sz w:val="22"/>
          <w:szCs w:val="22"/>
        </w:rPr>
        <w:t>Which team member will own the development of which React Component?</w:t>
      </w:r>
    </w:p>
    <w:p w14:paraId="39C8C57E" w14:textId="19C68CEA" w:rsidR="00B82F60" w:rsidRPr="005219A8" w:rsidRDefault="00B82F60" w:rsidP="00B82F60">
      <w:p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Times New Roman"/>
          <w:color w:val="333333"/>
          <w:sz w:val="22"/>
          <w:szCs w:val="22"/>
        </w:rPr>
      </w:pPr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Solo Project </w:t>
      </w:r>
    </w:p>
    <w:p w14:paraId="668A0267" w14:textId="77777777" w:rsidR="00423B3D" w:rsidRDefault="00423B3D" w:rsidP="00F24B53"/>
    <w:sectPr w:rsidR="00423B3D" w:rsidSect="003A57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5ADB8" w14:textId="77777777" w:rsidR="00C91764" w:rsidRDefault="00C91764" w:rsidP="005219A8">
      <w:r>
        <w:separator/>
      </w:r>
    </w:p>
  </w:endnote>
  <w:endnote w:type="continuationSeparator" w:id="0">
    <w:p w14:paraId="0F1AE954" w14:textId="77777777" w:rsidR="00C91764" w:rsidRDefault="00C91764" w:rsidP="0052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219A0" w14:textId="77777777" w:rsidR="00C91764" w:rsidRDefault="00C91764" w:rsidP="005219A8">
      <w:r>
        <w:separator/>
      </w:r>
    </w:p>
  </w:footnote>
  <w:footnote w:type="continuationSeparator" w:id="0">
    <w:p w14:paraId="564D67F3" w14:textId="77777777" w:rsidR="00C91764" w:rsidRDefault="00C91764" w:rsidP="0052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8B45" w14:textId="2EEF70A8" w:rsidR="005219A8" w:rsidRDefault="005219A8">
    <w:pPr>
      <w:pStyle w:val="Header"/>
    </w:pPr>
    <w:r>
      <w:tab/>
    </w:r>
    <w:r>
      <w:tab/>
      <w:t>Juan D. Cahuantzi Gutierrez</w:t>
    </w:r>
  </w:p>
  <w:p w14:paraId="5C1BD2F5" w14:textId="58716A52" w:rsidR="005219A8" w:rsidRDefault="005219A8">
    <w:pPr>
      <w:pStyle w:val="Header"/>
    </w:pPr>
    <w:r>
      <w:tab/>
    </w:r>
    <w:r>
      <w:tab/>
      <w:t>November 21,2020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00A"/>
    <w:multiLevelType w:val="multilevel"/>
    <w:tmpl w:val="354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354C"/>
    <w:multiLevelType w:val="multilevel"/>
    <w:tmpl w:val="A3F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05C6B"/>
    <w:multiLevelType w:val="multilevel"/>
    <w:tmpl w:val="781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A8"/>
    <w:rsid w:val="00340FD3"/>
    <w:rsid w:val="0036379B"/>
    <w:rsid w:val="003A575E"/>
    <w:rsid w:val="003B7927"/>
    <w:rsid w:val="00423B3D"/>
    <w:rsid w:val="005219A8"/>
    <w:rsid w:val="00B82F60"/>
    <w:rsid w:val="00C91764"/>
    <w:rsid w:val="00F2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279D4"/>
  <w15:chartTrackingRefBased/>
  <w15:docId w15:val="{03095C9E-FE31-C040-8E9F-B06FB89A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19A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5219A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19A8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219A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19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21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9A8"/>
  </w:style>
  <w:style w:type="paragraph" w:styleId="Footer">
    <w:name w:val="footer"/>
    <w:basedOn w:val="Normal"/>
    <w:link w:val="FooterChar"/>
    <w:uiPriority w:val="99"/>
    <w:unhideWhenUsed/>
    <w:rsid w:val="00521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9A8"/>
  </w:style>
  <w:style w:type="character" w:styleId="Strong">
    <w:name w:val="Strong"/>
    <w:basedOn w:val="DefaultParagraphFont"/>
    <w:uiPriority w:val="22"/>
    <w:qFormat/>
    <w:rsid w:val="00F24B53"/>
    <w:rPr>
      <w:b/>
      <w:bCs/>
    </w:rPr>
  </w:style>
  <w:style w:type="paragraph" w:styleId="ListParagraph">
    <w:name w:val="List Paragraph"/>
    <w:basedOn w:val="Normal"/>
    <w:uiPriority w:val="34"/>
    <w:qFormat/>
    <w:rsid w:val="00F2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Cahuantzi</dc:creator>
  <cp:keywords/>
  <dc:description/>
  <cp:lastModifiedBy>Juan Cahuantzi</cp:lastModifiedBy>
  <cp:revision>2</cp:revision>
  <dcterms:created xsi:type="dcterms:W3CDTF">2020-11-21T21:35:00Z</dcterms:created>
  <dcterms:modified xsi:type="dcterms:W3CDTF">2020-11-21T22:16:00Z</dcterms:modified>
</cp:coreProperties>
</file>