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A7988" w14:textId="1FBA6743" w:rsidR="00812AD7" w:rsidRDefault="00A0660C">
      <w:r w:rsidRPr="00A0660C">
        <w:rPr>
          <w:noProof/>
        </w:rPr>
        <w:drawing>
          <wp:inline distT="0" distB="0" distL="0" distR="0" wp14:anchorId="4D183135" wp14:editId="4A77F1A7">
            <wp:extent cx="5731510" cy="2874645"/>
            <wp:effectExtent l="0" t="0" r="2540" b="1905"/>
            <wp:docPr id="74633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397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AD03" w14:textId="616D14C7" w:rsidR="00A0660C" w:rsidRDefault="00A0660C">
      <w:r w:rsidRPr="00A0660C">
        <w:rPr>
          <w:noProof/>
        </w:rPr>
        <w:drawing>
          <wp:inline distT="0" distB="0" distL="0" distR="0" wp14:anchorId="30C2F933" wp14:editId="455DD42E">
            <wp:extent cx="5731510" cy="2821305"/>
            <wp:effectExtent l="0" t="0" r="2540" b="0"/>
            <wp:docPr id="113191730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730" name="Picture 1" descr="A screenshot of a phon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F36B" w14:textId="6D146D80" w:rsidR="00C6223E" w:rsidRDefault="00C6223E">
      <w:r w:rsidRPr="00C6223E">
        <w:lastRenderedPageBreak/>
        <w:drawing>
          <wp:inline distT="0" distB="0" distL="0" distR="0" wp14:anchorId="3F8B071D" wp14:editId="539CA8EB">
            <wp:extent cx="3726503" cy="6972904"/>
            <wp:effectExtent l="0" t="0" r="7620" b="0"/>
            <wp:docPr id="24196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688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69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23E">
        <w:lastRenderedPageBreak/>
        <w:drawing>
          <wp:inline distT="0" distB="0" distL="0" distR="0" wp14:anchorId="43B9B259" wp14:editId="0062A0E6">
            <wp:extent cx="5731510" cy="5461635"/>
            <wp:effectExtent l="0" t="0" r="2540" b="5715"/>
            <wp:docPr id="1584130147" name="Picture 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30147" name="Picture 1" descr="A screenshot of a phon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629D" w14:textId="377EC8C6" w:rsidR="00C6223E" w:rsidRDefault="00C6223E">
      <w:r w:rsidRPr="00C6223E">
        <w:lastRenderedPageBreak/>
        <w:drawing>
          <wp:inline distT="0" distB="0" distL="0" distR="0" wp14:anchorId="15E915A5" wp14:editId="11EE0ADE">
            <wp:extent cx="5731510" cy="5815330"/>
            <wp:effectExtent l="0" t="0" r="2540" b="0"/>
            <wp:docPr id="1669909556" name="Picture 1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09556" name="Picture 1" descr="A screenshot of a phon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2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DDC"/>
    <w:rsid w:val="00247DDC"/>
    <w:rsid w:val="00812AD7"/>
    <w:rsid w:val="00A0660C"/>
    <w:rsid w:val="00C62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E8003"/>
  <w15:chartTrackingRefBased/>
  <w15:docId w15:val="{8883DBAA-63A5-43BB-A6B6-F19F722A1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Brooks, Junaid, (Mr) (s223126756)</dc:creator>
  <cp:keywords/>
  <dc:description/>
  <cp:lastModifiedBy>Brooks, Junaid, (Mr) (s223126756)</cp:lastModifiedBy>
  <cp:revision>3</cp:revision>
  <dcterms:created xsi:type="dcterms:W3CDTF">2023-05-05T15:55:00Z</dcterms:created>
  <dcterms:modified xsi:type="dcterms:W3CDTF">2023-05-06T11:38:00Z</dcterms:modified>
</cp:coreProperties>
</file>