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952" w:rsidRDefault="00D36954">
      <w:pPr>
        <w:rPr>
          <w:b/>
          <w:sz w:val="28"/>
          <w:lang w:val="es-419"/>
        </w:rPr>
      </w:pPr>
      <w:r>
        <w:rPr>
          <w:b/>
          <w:sz w:val="28"/>
          <w:lang w:val="es-419"/>
        </w:rPr>
        <w:t>Reunión GRTIC</w:t>
      </w:r>
    </w:p>
    <w:p w:rsidR="009F272D" w:rsidRPr="009F272D" w:rsidRDefault="009F272D" w:rsidP="00E32EA5">
      <w:pPr>
        <w:jc w:val="center"/>
        <w:rPr>
          <w:b/>
          <w:color w:val="FF0000"/>
          <w:sz w:val="28"/>
          <w:lang w:val="es-419"/>
        </w:rPr>
      </w:pPr>
      <w:r>
        <w:rPr>
          <w:b/>
          <w:color w:val="FF0000"/>
          <w:sz w:val="28"/>
          <w:lang w:val="es-419"/>
        </w:rPr>
        <w:t xml:space="preserve">**Pequeña introducción explicando </w:t>
      </w:r>
      <w:r w:rsidR="00E32EA5">
        <w:rPr>
          <w:b/>
          <w:color w:val="FF0000"/>
          <w:sz w:val="28"/>
          <w:lang w:val="es-419"/>
        </w:rPr>
        <w:t>el propósito de la reunión**</w:t>
      </w:r>
    </w:p>
    <w:p w:rsidR="00D36954" w:rsidRDefault="00D36954" w:rsidP="00D36954">
      <w:pPr>
        <w:pStyle w:val="ListParagraph"/>
        <w:numPr>
          <w:ilvl w:val="0"/>
          <w:numId w:val="1"/>
        </w:numPr>
        <w:rPr>
          <w:b/>
          <w:sz w:val="28"/>
          <w:lang w:val="es-419"/>
        </w:rPr>
      </w:pPr>
      <w:r>
        <w:rPr>
          <w:b/>
          <w:sz w:val="28"/>
          <w:lang w:val="es-419"/>
        </w:rPr>
        <w:t xml:space="preserve">Parte: ¿Qué </w:t>
      </w:r>
      <w:r w:rsidR="0025157A">
        <w:rPr>
          <w:b/>
          <w:sz w:val="28"/>
          <w:lang w:val="es-419"/>
        </w:rPr>
        <w:t xml:space="preserve">acciones se han logrado durante el tiempo que ha estado a cargo? </w:t>
      </w:r>
    </w:p>
    <w:p w:rsidR="003136AE" w:rsidRDefault="003136AE" w:rsidP="003136AE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 w:rsidRPr="003136AE">
        <w:rPr>
          <w:rFonts w:eastAsia="Times New Roman" w:cs="Arial"/>
          <w:szCs w:val="24"/>
          <w:lang w:val="es-419"/>
        </w:rPr>
        <w:t>Reestructuración de la Dirección de Tecnología (Organigrama). </w:t>
      </w:r>
    </w:p>
    <w:p w:rsidR="00BD6131" w:rsidRDefault="0013437E" w:rsidP="00BD6131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t>Habla José</w:t>
      </w:r>
      <w:r w:rsidR="00281A83">
        <w:rPr>
          <w:rFonts w:eastAsia="Times New Roman" w:cs="Arial"/>
          <w:szCs w:val="24"/>
          <w:lang w:val="es-419"/>
        </w:rPr>
        <w:t xml:space="preserve"> (Reacciona a lo que diga el CIO).</w:t>
      </w:r>
    </w:p>
    <w:p w:rsidR="0013437E" w:rsidRDefault="0013437E" w:rsidP="00BD6131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t>Habla Johnny</w:t>
      </w:r>
      <w:r w:rsidR="00281A83">
        <w:rPr>
          <w:rFonts w:eastAsia="Times New Roman" w:cs="Arial"/>
          <w:szCs w:val="24"/>
          <w:lang w:val="es-419"/>
        </w:rPr>
        <w:t xml:space="preserve"> (Pregunta sobre puestos tercerizados).</w:t>
      </w:r>
    </w:p>
    <w:p w:rsidR="0013437E" w:rsidRDefault="0013437E" w:rsidP="00BD6131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t>Habla Buddy</w:t>
      </w:r>
      <w:r w:rsidR="00281A83">
        <w:rPr>
          <w:rFonts w:eastAsia="Times New Roman" w:cs="Arial"/>
          <w:szCs w:val="24"/>
          <w:lang w:val="es-419"/>
        </w:rPr>
        <w:t xml:space="preserve"> (Reacciona a lo que diga el CIO).</w:t>
      </w:r>
    </w:p>
    <w:p w:rsidR="0013437E" w:rsidRPr="003136AE" w:rsidRDefault="0013437E" w:rsidP="00BD6131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t>Habla Javier</w:t>
      </w:r>
      <w:r w:rsidR="00281A83">
        <w:rPr>
          <w:rFonts w:eastAsia="Times New Roman" w:cs="Arial"/>
          <w:szCs w:val="24"/>
          <w:lang w:val="es-419"/>
        </w:rPr>
        <w:t xml:space="preserve"> (Pregunta sobre que paso con la propuesta de cambio de puesto).</w:t>
      </w:r>
    </w:p>
    <w:p w:rsidR="003136AE" w:rsidRDefault="003136AE" w:rsidP="003136AE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 w:rsidRPr="003136AE">
        <w:rPr>
          <w:rFonts w:eastAsia="Times New Roman" w:cs="Arial"/>
          <w:szCs w:val="24"/>
          <w:lang w:val="es-419"/>
        </w:rPr>
        <w:t>¿Cómo se realizó el proceso de reclutamiento y selección para las vacantes en el organigrama? </w:t>
      </w:r>
    </w:p>
    <w:p w:rsidR="00CC585E" w:rsidRPr="003136AE" w:rsidRDefault="00CC585E" w:rsidP="00CC585E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t>Habla Javier (Dar detalles del proceso).</w:t>
      </w:r>
    </w:p>
    <w:p w:rsidR="003136AE" w:rsidRDefault="003136AE" w:rsidP="003136AE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 w:rsidRPr="003136AE">
        <w:rPr>
          <w:rFonts w:eastAsia="Times New Roman" w:cs="Arial"/>
          <w:szCs w:val="24"/>
          <w:lang w:val="es-419"/>
        </w:rPr>
        <w:t>Elaboración de la MISIÓN, VISIÓN y VALORES para la Dirección de Tecnología.</w:t>
      </w:r>
    </w:p>
    <w:p w:rsidR="00927CE2" w:rsidRPr="003136AE" w:rsidRDefault="00927CE2" w:rsidP="00927CE2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t xml:space="preserve">Habla </w:t>
      </w:r>
      <w:r w:rsidR="00FA1A23">
        <w:rPr>
          <w:rFonts w:eastAsia="Times New Roman" w:cs="Arial"/>
          <w:szCs w:val="24"/>
          <w:lang w:val="es-419"/>
        </w:rPr>
        <w:t>Johnny (Opinión sobre la visión).</w:t>
      </w:r>
    </w:p>
    <w:p w:rsidR="003136AE" w:rsidRDefault="003136AE" w:rsidP="003136AE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 w:rsidRPr="003136AE">
        <w:rPr>
          <w:rFonts w:eastAsia="Times New Roman" w:cs="Arial"/>
          <w:szCs w:val="24"/>
          <w:lang w:val="es-419"/>
        </w:rPr>
        <w:t>Análisis FODA para la Dirección de Tecnología.</w:t>
      </w:r>
    </w:p>
    <w:p w:rsidR="00EC1BA0" w:rsidRPr="003136AE" w:rsidRDefault="00EC1BA0" w:rsidP="00EC1BA0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t>Habla Buddy (Reacciona a lo que diga el CIO, quizás reacciona de manera negativa ante las debilidades).</w:t>
      </w:r>
    </w:p>
    <w:p w:rsidR="003136AE" w:rsidRDefault="003136AE" w:rsidP="00990FD2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 w:rsidRPr="003136AE">
        <w:rPr>
          <w:rFonts w:eastAsia="Times New Roman" w:cs="Arial"/>
          <w:szCs w:val="24"/>
          <w:lang w:val="es-419"/>
        </w:rPr>
        <w:t>Análisis CAME derivado de los resultados del FODA.    </w:t>
      </w:r>
    </w:p>
    <w:p w:rsidR="00EC1BA0" w:rsidRPr="00990FD2" w:rsidRDefault="00EC1BA0" w:rsidP="00EC1BA0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t xml:space="preserve">Habla </w:t>
      </w:r>
      <w:r w:rsidR="003B1C6E">
        <w:rPr>
          <w:rFonts w:eastAsia="Times New Roman" w:cs="Arial"/>
          <w:szCs w:val="24"/>
          <w:lang w:val="es-419"/>
        </w:rPr>
        <w:t>José</w:t>
      </w:r>
      <w:r>
        <w:rPr>
          <w:rFonts w:eastAsia="Times New Roman" w:cs="Arial"/>
          <w:szCs w:val="24"/>
          <w:lang w:val="es-419"/>
        </w:rPr>
        <w:t xml:space="preserve"> (</w:t>
      </w:r>
      <w:r w:rsidR="00D73663">
        <w:rPr>
          <w:rFonts w:eastAsia="Times New Roman" w:cs="Arial"/>
          <w:szCs w:val="24"/>
          <w:lang w:val="es-419"/>
        </w:rPr>
        <w:t>Reacciona a lo que diga el CIO).</w:t>
      </w:r>
    </w:p>
    <w:p w:rsidR="00D36954" w:rsidRDefault="003136AE" w:rsidP="003136AE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 w:rsidRPr="003136AE">
        <w:rPr>
          <w:rFonts w:eastAsia="Times New Roman" w:cs="Arial"/>
          <w:szCs w:val="24"/>
          <w:lang w:val="es-419"/>
        </w:rPr>
        <w:t xml:space="preserve">Indicadores de medición de </w:t>
      </w:r>
      <w:r w:rsidR="00990FD2">
        <w:rPr>
          <w:rFonts w:eastAsia="Times New Roman" w:cs="Arial"/>
          <w:szCs w:val="24"/>
          <w:lang w:val="es-419"/>
        </w:rPr>
        <w:t>los</w:t>
      </w:r>
      <w:r w:rsidRPr="003136AE">
        <w:rPr>
          <w:rFonts w:eastAsia="Times New Roman" w:cs="Arial"/>
          <w:szCs w:val="24"/>
          <w:lang w:val="es-419"/>
        </w:rPr>
        <w:t xml:space="preserve"> objetivos SMART (KPI). </w:t>
      </w:r>
    </w:p>
    <w:p w:rsidR="00990FD2" w:rsidRDefault="00990FD2" w:rsidP="00990FD2">
      <w:pPr>
        <w:numPr>
          <w:ilvl w:val="2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t>Hablan todos sus KPIs y Javier menciona los de los otros Jefes que no están presentes.</w:t>
      </w:r>
    </w:p>
    <w:p w:rsidR="0025157A" w:rsidRDefault="0025157A" w:rsidP="0025157A">
      <w:pPr>
        <w:shd w:val="clear" w:color="auto" w:fill="FFFFFF"/>
        <w:spacing w:before="100" w:beforeAutospacing="1" w:after="120" w:line="240" w:lineRule="auto"/>
        <w:ind w:left="1440"/>
        <w:jc w:val="both"/>
        <w:rPr>
          <w:rFonts w:eastAsia="Times New Roman" w:cs="Arial"/>
          <w:szCs w:val="24"/>
          <w:lang w:val="es-419"/>
        </w:rPr>
      </w:pPr>
    </w:p>
    <w:p w:rsidR="0025157A" w:rsidRDefault="0025157A" w:rsidP="0025157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b/>
          <w:sz w:val="28"/>
          <w:szCs w:val="24"/>
          <w:lang w:val="es-419"/>
        </w:rPr>
      </w:pPr>
      <w:r>
        <w:rPr>
          <w:rFonts w:eastAsia="Times New Roman" w:cs="Arial"/>
          <w:b/>
          <w:sz w:val="28"/>
          <w:szCs w:val="24"/>
          <w:lang w:val="es-419"/>
        </w:rPr>
        <w:t xml:space="preserve">Parte: ¿Qué proyectos de tecnología pueden impulsar en el mediano plazo un mayor rendimiento y mejoras significativas en la productividad de las operaciones de la TTG? </w:t>
      </w:r>
    </w:p>
    <w:p w:rsidR="00484998" w:rsidRDefault="00484998" w:rsidP="00484998">
      <w:pPr>
        <w:pStyle w:val="ListParagraph"/>
        <w:shd w:val="clear" w:color="auto" w:fill="FFFFFF"/>
        <w:spacing w:before="100" w:beforeAutospacing="1" w:after="120" w:line="240" w:lineRule="auto"/>
        <w:ind w:left="1080"/>
        <w:jc w:val="both"/>
        <w:rPr>
          <w:rFonts w:eastAsia="Times New Roman" w:cs="Arial"/>
          <w:b/>
          <w:sz w:val="28"/>
          <w:szCs w:val="24"/>
          <w:lang w:val="es-419"/>
        </w:rPr>
      </w:pPr>
    </w:p>
    <w:p w:rsidR="00484998" w:rsidRDefault="00260AA2" w:rsidP="000736A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t xml:space="preserve">Eladio presenta los PDI y José (Jefa de Proyectos) profundiza en cada uno. </w:t>
      </w:r>
    </w:p>
    <w:p w:rsidR="00260AA2" w:rsidRDefault="000736A3" w:rsidP="000736A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t>José menciona porque se eligieron esos tres y no los otros (para evitar preguntas random).</w:t>
      </w:r>
    </w:p>
    <w:p w:rsidR="00B5362A" w:rsidRDefault="00B5362A" w:rsidP="00B5362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t>Primer DPI</w:t>
      </w:r>
    </w:p>
    <w:p w:rsidR="00B5362A" w:rsidRDefault="00B5362A" w:rsidP="00B5362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lastRenderedPageBreak/>
        <w:t>Habla Johnny (Pregunta sobre porque se decidió cambiar la infraestructura por algo virtualizado).</w:t>
      </w:r>
    </w:p>
    <w:p w:rsidR="007D42F7" w:rsidRDefault="007D42F7" w:rsidP="00B5362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t>Habla Buddy (Pregunta como el cambio a virtualización influye en la productividad).</w:t>
      </w:r>
    </w:p>
    <w:p w:rsidR="0008376C" w:rsidRDefault="0008376C" w:rsidP="0008376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t>Segundo PDI</w:t>
      </w:r>
    </w:p>
    <w:p w:rsidR="0008376C" w:rsidRDefault="00BE207C" w:rsidP="0008376C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t>Habla Javier (Consultas sobre las políticas, manejos de equipos, proveedores, procesos administrativos).</w:t>
      </w:r>
    </w:p>
    <w:p w:rsidR="00BE207C" w:rsidRDefault="00BE207C" w:rsidP="00BE207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t>Tercer PDI</w:t>
      </w:r>
    </w:p>
    <w:p w:rsidR="000D7EC1" w:rsidRPr="00B5362A" w:rsidRDefault="000D7EC1" w:rsidP="000D7EC1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t>Habla Buddy (Cuestiona porque el ERP no fue desarrollado in-house en vez de comprarlo).</w:t>
      </w:r>
    </w:p>
    <w:p w:rsidR="000736A3" w:rsidRPr="00484998" w:rsidRDefault="000736A3" w:rsidP="00484998">
      <w:pPr>
        <w:pStyle w:val="ListParagraph"/>
        <w:shd w:val="clear" w:color="auto" w:fill="FFFFFF"/>
        <w:spacing w:before="100" w:beforeAutospacing="1" w:after="120" w:line="240" w:lineRule="auto"/>
        <w:ind w:left="1080"/>
        <w:jc w:val="both"/>
        <w:rPr>
          <w:rFonts w:eastAsia="Times New Roman" w:cs="Arial"/>
          <w:szCs w:val="24"/>
          <w:lang w:val="es-419"/>
        </w:rPr>
      </w:pPr>
    </w:p>
    <w:p w:rsidR="0025157A" w:rsidRDefault="0025157A" w:rsidP="0025157A">
      <w:pPr>
        <w:pStyle w:val="ListParagraph"/>
        <w:shd w:val="clear" w:color="auto" w:fill="FFFFFF"/>
        <w:spacing w:before="100" w:beforeAutospacing="1" w:after="120" w:line="240" w:lineRule="auto"/>
        <w:ind w:left="1080"/>
        <w:jc w:val="both"/>
        <w:rPr>
          <w:rFonts w:eastAsia="Times New Roman" w:cs="Arial"/>
          <w:b/>
          <w:sz w:val="28"/>
          <w:szCs w:val="24"/>
          <w:lang w:val="es-419"/>
        </w:rPr>
      </w:pPr>
    </w:p>
    <w:p w:rsidR="0025157A" w:rsidRDefault="0025157A" w:rsidP="0025157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b/>
          <w:sz w:val="28"/>
          <w:szCs w:val="24"/>
          <w:lang w:val="es-419"/>
        </w:rPr>
      </w:pPr>
      <w:r>
        <w:rPr>
          <w:rFonts w:eastAsia="Times New Roman" w:cs="Arial"/>
          <w:b/>
          <w:sz w:val="28"/>
          <w:szCs w:val="24"/>
          <w:lang w:val="es-419"/>
        </w:rPr>
        <w:t xml:space="preserve">Parte: ¿Qué acciones a corto y mediano plazo puede ejecutar el CIO sobre el área de tecnología para reducir el presupuesto de OPEX y CAPEX sin que esto afecte el manejo y el soporte que se da a la organización? </w:t>
      </w:r>
    </w:p>
    <w:p w:rsidR="00364132" w:rsidRDefault="00C72E0E" w:rsidP="0036413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t>Eladio tiene que explicar el cambio de CAPEX a OPEX para poder pagar los salarios de la nueva infraestructura y la propuesta de solo hacer 3 PDI por año para reducir el gasto de inversión.</w:t>
      </w:r>
    </w:p>
    <w:p w:rsidR="006B4274" w:rsidRDefault="006B4274" w:rsidP="0036413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t>Se explica que no se necesita todo el presupuesto CAPEX de 800,000.</w:t>
      </w:r>
    </w:p>
    <w:p w:rsidR="006B4274" w:rsidRDefault="006B4274" w:rsidP="0036413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t>Habla José (Reacciona a la idea del CIO de mover presupuesto CAPEX a OPEX ya que los PDI no son tan caros).</w:t>
      </w:r>
    </w:p>
    <w:p w:rsidR="006B4274" w:rsidRDefault="006B4274" w:rsidP="0036413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r>
        <w:rPr>
          <w:rFonts w:eastAsia="Times New Roman" w:cs="Arial"/>
          <w:szCs w:val="24"/>
          <w:lang w:val="es-419"/>
        </w:rPr>
        <w:t>Habla Buddy (Pregunta que nos asegura que siempre tengamos el mismo CAPEX para cubrir los salarios).</w:t>
      </w:r>
    </w:p>
    <w:p w:rsidR="00E32EA5" w:rsidRDefault="00E32EA5" w:rsidP="00E32EA5">
      <w:pPr>
        <w:shd w:val="clear" w:color="auto" w:fill="FFFFFF"/>
        <w:spacing w:before="100" w:beforeAutospacing="1" w:after="120" w:line="240" w:lineRule="auto"/>
        <w:jc w:val="both"/>
        <w:rPr>
          <w:rFonts w:eastAsia="Times New Roman" w:cs="Arial"/>
          <w:szCs w:val="24"/>
          <w:lang w:val="es-419"/>
        </w:rPr>
      </w:pPr>
      <w:bookmarkStart w:id="0" w:name="_GoBack"/>
      <w:bookmarkEnd w:id="0"/>
    </w:p>
    <w:p w:rsidR="00E32EA5" w:rsidRPr="00E32EA5" w:rsidRDefault="00E32EA5" w:rsidP="00E32EA5">
      <w:pPr>
        <w:shd w:val="clear" w:color="auto" w:fill="FFFFFF"/>
        <w:spacing w:before="100" w:beforeAutospacing="1" w:after="120" w:line="240" w:lineRule="auto"/>
        <w:jc w:val="center"/>
        <w:rPr>
          <w:rFonts w:eastAsia="Times New Roman" w:cs="Arial"/>
          <w:b/>
          <w:color w:val="FF0000"/>
          <w:sz w:val="28"/>
          <w:szCs w:val="24"/>
          <w:lang w:val="es-419"/>
        </w:rPr>
      </w:pPr>
      <w:r>
        <w:rPr>
          <w:rFonts w:eastAsia="Times New Roman" w:cs="Arial"/>
          <w:b/>
          <w:color w:val="FF0000"/>
          <w:sz w:val="28"/>
          <w:szCs w:val="24"/>
          <w:lang w:val="es-419"/>
        </w:rPr>
        <w:t>**Pequeña conclusión y comentarios finales**</w:t>
      </w:r>
    </w:p>
    <w:sectPr w:rsidR="00E32EA5" w:rsidRPr="00E3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34EBD"/>
    <w:multiLevelType w:val="hybridMultilevel"/>
    <w:tmpl w:val="F7F2A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195776"/>
    <w:multiLevelType w:val="hybridMultilevel"/>
    <w:tmpl w:val="6A90A2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D334A4E"/>
    <w:multiLevelType w:val="multilevel"/>
    <w:tmpl w:val="9334C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204368"/>
    <w:multiLevelType w:val="hybridMultilevel"/>
    <w:tmpl w:val="B214202A"/>
    <w:lvl w:ilvl="0" w:tplc="1D1C20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54"/>
    <w:rsid w:val="000736A3"/>
    <w:rsid w:val="0008376C"/>
    <w:rsid w:val="000D7EC1"/>
    <w:rsid w:val="0013437E"/>
    <w:rsid w:val="0025157A"/>
    <w:rsid w:val="00260AA2"/>
    <w:rsid w:val="00281A83"/>
    <w:rsid w:val="003136AE"/>
    <w:rsid w:val="00315FE6"/>
    <w:rsid w:val="0034149A"/>
    <w:rsid w:val="00364132"/>
    <w:rsid w:val="0036508E"/>
    <w:rsid w:val="00386101"/>
    <w:rsid w:val="003B1C6E"/>
    <w:rsid w:val="00441974"/>
    <w:rsid w:val="00484998"/>
    <w:rsid w:val="00484F85"/>
    <w:rsid w:val="006B4274"/>
    <w:rsid w:val="007D42F7"/>
    <w:rsid w:val="00927CE2"/>
    <w:rsid w:val="00990FD2"/>
    <w:rsid w:val="009F272D"/>
    <w:rsid w:val="00B5362A"/>
    <w:rsid w:val="00BD6131"/>
    <w:rsid w:val="00BE207C"/>
    <w:rsid w:val="00C72E0E"/>
    <w:rsid w:val="00CC585E"/>
    <w:rsid w:val="00D14143"/>
    <w:rsid w:val="00D36954"/>
    <w:rsid w:val="00D73663"/>
    <w:rsid w:val="00E32EA5"/>
    <w:rsid w:val="00EC1BA0"/>
    <w:rsid w:val="00FA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9BA1"/>
  <w15:chartTrackingRefBased/>
  <w15:docId w15:val="{10B53E0D-0587-4500-A4E6-6DF28F74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navarro</dc:creator>
  <cp:keywords/>
  <dc:description/>
  <cp:lastModifiedBy>johnny navarro</cp:lastModifiedBy>
  <cp:revision>32</cp:revision>
  <dcterms:created xsi:type="dcterms:W3CDTF">2019-12-15T15:45:00Z</dcterms:created>
  <dcterms:modified xsi:type="dcterms:W3CDTF">2019-12-15T20:10:00Z</dcterms:modified>
</cp:coreProperties>
</file>