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E3D50"/>
        </w:rPr>
        <w:t>Shoaib Khan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3500" cy="5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buddyt629@gmail.com  </w:t>
      </w:r>
      <w:r>
        <w:rPr>
          <w:sz w:val="1"/>
          <w:szCs w:val="1"/>
          <w:color w:val="auto"/>
        </w:rPr>
        <w:drawing>
          <wp:inline distT="0" distB="0" distL="0" distR="0">
            <wp:extent cx="57150" cy="7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+919205867152 </w:t>
      </w:r>
      <w:r>
        <w:rPr>
          <w:sz w:val="1"/>
          <w:szCs w:val="1"/>
          <w:color w:val="auto"/>
        </w:rPr>
        <w:drawing>
          <wp:inline distT="0" distB="0" distL="0" distR="0">
            <wp:extent cx="76200" cy="7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https://www.linkedin.com/in/shoaib-khan-29b3751b8/ </w:t>
      </w:r>
      <w:r>
        <w:rPr>
          <w:sz w:val="1"/>
          <w:szCs w:val="1"/>
          <w:color w:val="auto"/>
        </w:rPr>
        <w:drawing>
          <wp:inline distT="0" distB="0" distL="0" distR="0">
            <wp:extent cx="85725" cy="4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https://github.com/buddyt629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194310</wp:posOffset>
            </wp:positionV>
            <wp:extent cx="67627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right="14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Am a self-driven, motivated Computer Science Student adept at Development of software products, testing and implementing new software platforms. Having hands on interest and experience in HTML, CSS, J Query, Java Core, Python,DSA etc.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I have always had a technical bent of mind and a very strong flair for Software Technology.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right="8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I possess great analytical skills with strong attention to details. I consider myself to be a Team Player actively looking for a suitable IT related Internship with a forward moving Organization.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Innovative Programmer striving to make the world more unified and connected place.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125730</wp:posOffset>
            </wp:positionV>
            <wp:extent cx="67627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Software Junior Intern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TeachNook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July 2022 - November 2022, Gurgaon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Brought forth a passion and dedication to software development.</w:t>
      </w:r>
    </w:p>
    <w:p>
      <w:pPr>
        <w:spacing w:after="0" w:line="52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Provided informational input into the development plans for applications. programs. and systems.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Software-Junior-Intern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MSL-LEARNING Private LTD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March 2022 - May 2022, Gurgaon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right="220"/>
        <w:spacing w:after="0" w:line="296" w:lineRule="auto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Worked productively with Product Team to understand requirementsand business specifications around Portfolio Management, Analytics and Risk.</w:t>
      </w:r>
    </w:p>
    <w:p>
      <w:pPr>
        <w:spacing w:after="0" w:line="23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Successfully worked at an independent level. while also serving as an effective and enthusiastic collaborator.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Associate-Software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CONCENTRIX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July 2021 - November 2021, Gurgaon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Implemented and updated application modules under the direction of Senior Software Developers.</w:t>
      </w:r>
    </w:p>
    <w:p>
      <w:pPr>
        <w:spacing w:after="0" w:line="52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Utilized crucial design software skills to assist with projects.</w:t>
      </w:r>
    </w:p>
    <w:p>
      <w:pPr>
        <w:spacing w:after="0" w:line="52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Used advanced software programs and helped to maintain strong communication among colleagues.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125730</wp:posOffset>
            </wp:positionV>
            <wp:extent cx="676275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22860</wp:posOffset>
            </wp:positionV>
            <wp:extent cx="676275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Hotel-Management-App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right="20"/>
        <w:spacing w:after="0" w:line="313" w:lineRule="auto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Developed a hotel management app responsible for the management of hotel bookings, reception, and other hotel services, leading to a 20% increase in bookings and a 25% increase in customer satisfaction.</w:t>
      </w:r>
    </w:p>
    <w:p>
      <w:pPr>
        <w:spacing w:after="0"/>
        <w:tabs>
          <w:tab w:leader="none" w:pos="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2E3D50"/>
        </w:rPr>
      </w:pP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Faculty-Book-System-Java-Project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right="220"/>
        <w:spacing w:after="0" w:line="313" w:lineRule="auto"/>
        <w:tabs>
          <w:tab w:leader="none" w:pos="10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Designed, developed and tested a Faculty Book System project using Java, MySQL, JSP and XML, optimized system speed and reliability by leveraging front end technologies.</w:t>
      </w:r>
    </w:p>
    <w:p>
      <w:pPr>
        <w:spacing w:after="0"/>
        <w:tabs>
          <w:tab w:leader="none" w:pos="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2E3D50"/>
        </w:rPr>
      </w:pP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Employee-Application-Java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right="140"/>
        <w:spacing w:after="0" w:line="313" w:lineRule="auto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Constructed multiple Java applications with modular object oriented JavaScript code and used J2EE technologies including HTML, CSS, and JavaScript to make fully functional dynamic web pages. .</w:t>
      </w:r>
    </w:p>
    <w:p>
      <w:pPr>
        <w:spacing w:after="0"/>
        <w:tabs>
          <w:tab w:leader="none" w:pos="0" w:val="left"/>
        </w:tabs>
        <w:numPr>
          <w:ilvl w:val="0"/>
          <w:numId w:val="6"/>
        </w:numPr>
        <w:rPr>
          <w:rFonts w:ascii="Arial" w:cs="Arial" w:eastAsia="Arial" w:hAnsi="Arial"/>
          <w:sz w:val="15"/>
          <w:szCs w:val="15"/>
          <w:color w:val="2E3D50"/>
        </w:rPr>
      </w:pP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125730</wp:posOffset>
            </wp:positionV>
            <wp:extent cx="676275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22860</wp:posOffset>
            </wp:positionV>
            <wp:extent cx="676275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Computer Science Engineering, Bachelor of Technology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E3D50"/>
        </w:rPr>
        <w:t>Institute of Technical Education and Research, SOA • Bhubaneswar • 2024</w:t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12th, CBSE, Higher Secondary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E3D50"/>
        </w:rPr>
        <w:t>Delhi Public School, Ghaziabad Society • Gurgaon • 2020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10th. CBSE, Secondary School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E3D50"/>
        </w:rPr>
        <w:t>Rourkela • Odisha • 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107950</wp:posOffset>
            </wp:positionV>
            <wp:extent cx="676275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JAVA-CERTIFICATION PROGRAM</w:t>
      </w:r>
    </w:p>
    <w:p>
      <w:pPr>
        <w:sectPr>
          <w:pgSz w:w="12240" w:h="15840" w:orient="portrait"/>
          <w:cols w:equalWidth="0" w:num="1">
            <w:col w:w="10640"/>
          </w:cols>
          <w:pgMar w:left="800" w:top="752" w:right="800" w:bottom="281" w:gutter="0" w:footer="0" w:header="0"/>
        </w:sectPr>
      </w:pP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E3D50"/>
        </w:rPr>
        <w:t>DUCAT • 2021</w:t>
      </w:r>
    </w:p>
    <w:p>
      <w:pPr>
        <w:sectPr>
          <w:pgSz w:w="12240" w:h="15840" w:orient="portrait"/>
          <w:cols w:equalWidth="0" w:num="1">
            <w:col w:w="10640"/>
          </w:cols>
          <w:pgMar w:left="800" w:top="752" w:right="800" w:bottom="281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Core - JAVA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E3D50"/>
        </w:rPr>
        <w:t>Coursera • 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107950</wp:posOffset>
            </wp:positionV>
            <wp:extent cx="676275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JAVA,HTML,CSS,PYTHON,ANDROID STUDIO</w:t>
      </w:r>
    </w:p>
    <w:sectPr>
      <w:pgSz w:w="12240" w:h="15840" w:orient="portrait"/>
      <w:cols w:equalWidth="0" w:num="1">
        <w:col w:w="10000"/>
      </w:cols>
      <w:pgMar w:left="800" w:top="67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2023-03-15T10:21:51Z</dcterms:created>
  <dcterms:modified xsi:type="dcterms:W3CDTF">2023-03-15T10:21:51Z</dcterms:modified>
</cp:coreProperties>
</file>