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B1B" w:rsidRPr="00993A09" w:rsidRDefault="007B4B1B" w:rsidP="00D65A07">
      <w:pPr>
        <w:autoSpaceDE w:val="0"/>
        <w:autoSpaceDN w:val="0"/>
        <w:adjustRightInd w:val="0"/>
        <w:spacing w:after="0" w:line="240" w:lineRule="atLeast"/>
        <w:ind w:firstLine="709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93A0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Вопросник </w:t>
      </w:r>
      <w:r w:rsidRPr="00993A0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lt-LT"/>
        </w:rPr>
        <w:t xml:space="preserve"> МКФ </w:t>
      </w:r>
      <w:r w:rsidR="00F605A7" w:rsidRPr="00993A0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lt-LT"/>
        </w:rPr>
        <w:t xml:space="preserve"> </w:t>
      </w:r>
      <w:r w:rsidRPr="00993A0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 определению  функционирования,</w:t>
      </w:r>
    </w:p>
    <w:p w:rsidR="007B4B1B" w:rsidRPr="00D65A07" w:rsidRDefault="007B4B1B" w:rsidP="00D65A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lt-LT"/>
        </w:rPr>
      </w:pPr>
      <w:r w:rsidRPr="00993A0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lt-LT"/>
        </w:rPr>
        <w:t>ограничений  жизнедеятельности и здоровья детей</w:t>
      </w:r>
      <w:r w:rsidR="00573343" w:rsidRPr="00993A0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lt-LT"/>
        </w:rPr>
        <w:t xml:space="preserve"> с ДЦП</w:t>
      </w:r>
      <w:r w:rsidR="00D65A0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lt-LT"/>
        </w:rPr>
        <w:t xml:space="preserve"> </w:t>
      </w:r>
      <w:r w:rsidR="00021AF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lt-LT"/>
        </w:rPr>
        <w:t>в возрасте 14-</w:t>
      </w:r>
      <w:r w:rsidRPr="00993A0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lt-LT"/>
        </w:rPr>
        <w:t xml:space="preserve">18 лет  </w:t>
      </w:r>
    </w:p>
    <w:p w:rsidR="00D65A07" w:rsidRPr="00B24FD0" w:rsidRDefault="00D65A07" w:rsidP="00D65A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 w:eastAsia="lt-LT"/>
        </w:rPr>
      </w:pPr>
    </w:p>
    <w:tbl>
      <w:tblPr>
        <w:tblStyle w:val="a3"/>
        <w:tblW w:w="9857" w:type="dxa"/>
        <w:tblLayout w:type="fixed"/>
        <w:tblLook w:val="04A0" w:firstRow="1" w:lastRow="0" w:firstColumn="1" w:lastColumn="0" w:noHBand="0" w:noVBand="1"/>
      </w:tblPr>
      <w:tblGrid>
        <w:gridCol w:w="9857"/>
      </w:tblGrid>
      <w:tr w:rsidR="00D65A07" w:rsidRPr="00B24FD0" w:rsidTr="001C75BF">
        <w:tc>
          <w:tcPr>
            <w:tcW w:w="9857" w:type="dxa"/>
          </w:tcPr>
          <w:p w:rsidR="00D65A07" w:rsidRPr="00A50849" w:rsidRDefault="00D65A07" w:rsidP="001C75B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A50849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ИНФОРМАЦИЯ  о ПАЦИЕНТЕ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41"/>
        <w:gridCol w:w="435"/>
        <w:gridCol w:w="1134"/>
        <w:gridCol w:w="426"/>
        <w:gridCol w:w="1417"/>
        <w:gridCol w:w="284"/>
        <w:gridCol w:w="1842"/>
        <w:gridCol w:w="142"/>
        <w:gridCol w:w="284"/>
        <w:gridCol w:w="1949"/>
      </w:tblGrid>
      <w:tr w:rsidR="00D65A07" w:rsidRPr="00B24FD0" w:rsidTr="001C75BF">
        <w:tc>
          <w:tcPr>
            <w:tcW w:w="5353" w:type="dxa"/>
            <w:gridSpan w:val="5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lang w:val="ru-RU"/>
              </w:rPr>
              <w:t xml:space="preserve">Контактная информация </w:t>
            </w:r>
            <w:r>
              <w:rPr>
                <w:rFonts w:ascii="Times New Roman" w:hAnsi="Times New Roman" w:cs="Times New Roman"/>
                <w:b/>
                <w:lang w:val="ru-RU"/>
              </w:rPr>
              <w:t>о ребенке с ДЦП</w:t>
            </w:r>
          </w:p>
        </w:tc>
        <w:tc>
          <w:tcPr>
            <w:tcW w:w="4501" w:type="dxa"/>
            <w:gridSpan w:val="5"/>
          </w:tcPr>
          <w:p w:rsidR="00D65A07" w:rsidRPr="00B24FD0" w:rsidRDefault="00D65A07" w:rsidP="001C75BF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lang w:val="ru-RU"/>
              </w:rPr>
              <w:t xml:space="preserve">Детали рождения </w:t>
            </w:r>
          </w:p>
        </w:tc>
      </w:tr>
      <w:tr w:rsidR="00D65A07" w:rsidRPr="00B24FD0" w:rsidTr="001C75BF">
        <w:tc>
          <w:tcPr>
            <w:tcW w:w="1941" w:type="dxa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lang w:val="ru-RU"/>
              </w:rPr>
              <w:t>Фамилия</w:t>
            </w:r>
          </w:p>
        </w:tc>
        <w:tc>
          <w:tcPr>
            <w:tcW w:w="3412" w:type="dxa"/>
            <w:gridSpan w:val="4"/>
          </w:tcPr>
          <w:p w:rsidR="00D65A07" w:rsidRPr="00B24FD0" w:rsidRDefault="00156D22" w:rsidP="00156D22">
            <w:pPr>
              <w:rPr>
                <w:rFonts w:ascii="Times New Roman" w:hAnsi="Times New Roman" w:cs="Times New Roman"/>
                <w:lang w:val="ru-RU"/>
              </w:rPr>
            </w:pPr>
            <w:r w:rsidRPr="00156D22">
              <w:rPr>
                <w:rFonts w:ascii="Times New Roman" w:hAnsi="Times New Roman" w:cs="Times New Roman"/>
                <w:lang w:val="ru-RU"/>
              </w:rPr>
              <w:t>Иванов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2268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Дата рождения</w:t>
            </w:r>
          </w:p>
        </w:tc>
        <w:tc>
          <w:tcPr>
            <w:tcW w:w="2233" w:type="dxa"/>
            <w:gridSpan w:val="2"/>
          </w:tcPr>
          <w:p w:rsidR="00D65A07" w:rsidRPr="00B24FD0" w:rsidRDefault="00156D22" w:rsidP="001C75BF">
            <w:pPr>
              <w:rPr>
                <w:rFonts w:ascii="Times New Roman" w:hAnsi="Times New Roman" w:cs="Times New Roman"/>
                <w:lang w:val="ru-RU"/>
              </w:rPr>
            </w:pPr>
            <w:r w:rsidRPr="00156D22">
              <w:rPr>
                <w:rFonts w:ascii="Times New Roman" w:hAnsi="Times New Roman" w:cs="Times New Roman"/>
                <w:lang w:val="ru-RU"/>
              </w:rPr>
              <w:t>01.01.2017</w:t>
            </w:r>
          </w:p>
        </w:tc>
      </w:tr>
      <w:tr w:rsidR="00D65A07" w:rsidRPr="00B24FD0" w:rsidTr="001C75BF">
        <w:tc>
          <w:tcPr>
            <w:tcW w:w="1941" w:type="dxa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lang w:val="ru-RU"/>
              </w:rPr>
              <w:t>Имя</w:t>
            </w:r>
          </w:p>
        </w:tc>
        <w:tc>
          <w:tcPr>
            <w:tcW w:w="3412" w:type="dxa"/>
            <w:gridSpan w:val="4"/>
          </w:tcPr>
          <w:p w:rsidR="00D65A07" w:rsidRPr="00B24FD0" w:rsidRDefault="00156D22" w:rsidP="001C75BF">
            <w:pPr>
              <w:rPr>
                <w:rFonts w:ascii="Times New Roman" w:hAnsi="Times New Roman" w:cs="Times New Roman"/>
                <w:lang w:val="ru-RU"/>
              </w:rPr>
            </w:pPr>
            <w:r w:rsidRPr="00156D22">
              <w:rPr>
                <w:rFonts w:ascii="Times New Roman" w:hAnsi="Times New Roman" w:cs="Times New Roman"/>
                <w:lang w:val="ru-RU"/>
              </w:rPr>
              <w:t>Иван</w:t>
            </w:r>
          </w:p>
        </w:tc>
        <w:tc>
          <w:tcPr>
            <w:tcW w:w="2268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Место</w:t>
            </w:r>
            <w:r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рождения</w:t>
            </w:r>
          </w:p>
        </w:tc>
        <w:tc>
          <w:tcPr>
            <w:tcW w:w="2233" w:type="dxa"/>
            <w:gridSpan w:val="2"/>
          </w:tcPr>
          <w:p w:rsidR="00D65A07" w:rsidRPr="00B24FD0" w:rsidRDefault="00156D22" w:rsidP="001C75BF">
            <w:pPr>
              <w:rPr>
                <w:rFonts w:ascii="Times New Roman" w:hAnsi="Times New Roman" w:cs="Times New Roman"/>
                <w:lang w:val="ru-RU"/>
              </w:rPr>
            </w:pPr>
            <w:r w:rsidRPr="00156D22">
              <w:rPr>
                <w:rFonts w:ascii="Times New Roman" w:hAnsi="Times New Roman" w:cs="Times New Roman"/>
                <w:lang w:val="ru-RU"/>
              </w:rPr>
              <w:t>г. Бишкек</w:t>
            </w:r>
          </w:p>
        </w:tc>
      </w:tr>
      <w:tr w:rsidR="00D65A07" w:rsidRPr="00B24FD0" w:rsidTr="001C75BF">
        <w:tc>
          <w:tcPr>
            <w:tcW w:w="1941" w:type="dxa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lang w:val="ru-RU"/>
              </w:rPr>
              <w:t>Отчество</w:t>
            </w:r>
          </w:p>
        </w:tc>
        <w:tc>
          <w:tcPr>
            <w:tcW w:w="3412" w:type="dxa"/>
            <w:gridSpan w:val="4"/>
          </w:tcPr>
          <w:p w:rsidR="00D65A07" w:rsidRPr="00B24FD0" w:rsidRDefault="00156D22" w:rsidP="001C75BF">
            <w:pPr>
              <w:rPr>
                <w:rFonts w:ascii="Times New Roman" w:hAnsi="Times New Roman" w:cs="Times New Roman"/>
                <w:lang w:val="ru-RU"/>
              </w:rPr>
            </w:pPr>
            <w:r w:rsidRPr="00156D22">
              <w:rPr>
                <w:rFonts w:ascii="Times New Roman" w:hAnsi="Times New Roman" w:cs="Times New Roman"/>
                <w:lang w:val="ru-RU"/>
              </w:rPr>
              <w:t>Петрович</w:t>
            </w:r>
          </w:p>
        </w:tc>
        <w:tc>
          <w:tcPr>
            <w:tcW w:w="2268" w:type="dxa"/>
            <w:gridSpan w:val="3"/>
          </w:tcPr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Вес при рождении</w:t>
            </w:r>
          </w:p>
        </w:tc>
        <w:tc>
          <w:tcPr>
            <w:tcW w:w="2233" w:type="dxa"/>
            <w:gridSpan w:val="2"/>
          </w:tcPr>
          <w:p w:rsidR="00D65A07" w:rsidRPr="00B24FD0" w:rsidRDefault="00156D22" w:rsidP="001C75BF">
            <w:pPr>
              <w:rPr>
                <w:rFonts w:ascii="Times New Roman" w:hAnsi="Times New Roman" w:cs="Times New Roman"/>
                <w:lang w:val="ru-RU"/>
              </w:rPr>
            </w:pPr>
            <w:r w:rsidRPr="00156D22">
              <w:rPr>
                <w:rFonts w:ascii="Times New Roman" w:hAnsi="Times New Roman" w:cs="Times New Roman"/>
                <w:lang w:val="ru-RU"/>
              </w:rPr>
              <w:t>3,5</w:t>
            </w:r>
          </w:p>
        </w:tc>
      </w:tr>
      <w:tr w:rsidR="00D65A07" w:rsidRPr="00B24FD0" w:rsidTr="001C75BF">
        <w:tc>
          <w:tcPr>
            <w:tcW w:w="1941" w:type="dxa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lang w:val="ru-RU"/>
              </w:rPr>
              <w:t>Тел.</w:t>
            </w:r>
            <w:r>
              <w:rPr>
                <w:rFonts w:ascii="Times New Roman" w:hAnsi="Times New Roman" w:cs="Times New Roman"/>
                <w:b/>
                <w:lang w:val="ru-RU"/>
              </w:rPr>
              <w:t>/</w:t>
            </w:r>
            <w:r w:rsidRPr="00B24FD0">
              <w:rPr>
                <w:rFonts w:ascii="Times New Roman" w:hAnsi="Times New Roman" w:cs="Times New Roman"/>
                <w:b/>
                <w:lang w:val="ru-RU"/>
              </w:rPr>
              <w:t xml:space="preserve"> Эл. почта</w:t>
            </w:r>
          </w:p>
        </w:tc>
        <w:tc>
          <w:tcPr>
            <w:tcW w:w="3412" w:type="dxa"/>
            <w:gridSpan w:val="4"/>
          </w:tcPr>
          <w:p w:rsidR="00D65A07" w:rsidRPr="00B24FD0" w:rsidRDefault="00156D22" w:rsidP="001C75BF">
            <w:pPr>
              <w:rPr>
                <w:rFonts w:ascii="Times New Roman" w:hAnsi="Times New Roman" w:cs="Times New Roman"/>
                <w:lang w:val="ru-RU"/>
              </w:rPr>
            </w:pPr>
            <w:r w:rsidRPr="00156D22">
              <w:rPr>
                <w:rFonts w:ascii="Times New Roman" w:hAnsi="Times New Roman" w:cs="Times New Roman"/>
                <w:lang w:val="ru-RU"/>
              </w:rPr>
              <w:t>a@b.c</w:t>
            </w:r>
          </w:p>
        </w:tc>
        <w:tc>
          <w:tcPr>
            <w:tcW w:w="2268" w:type="dxa"/>
            <w:gridSpan w:val="3"/>
            <w:vMerge w:val="restart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lt-LT"/>
              </w:rPr>
              <w:t>Возра</w:t>
            </w:r>
            <w:r w:rsidRPr="00B24FD0">
              <w:rPr>
                <w:rFonts w:ascii="Times New Roman" w:hAnsi="Times New Roman" w:cs="Times New Roman"/>
                <w:noProof/>
                <w:sz w:val="20"/>
                <w:szCs w:val="20"/>
                <w:lang w:val="ru-RU" w:eastAsia="lt-LT"/>
              </w:rPr>
              <w:t>ст, в котором официально поставлен диагноз ДЦП</w:t>
            </w:r>
          </w:p>
        </w:tc>
        <w:tc>
          <w:tcPr>
            <w:tcW w:w="2233" w:type="dxa"/>
            <w:gridSpan w:val="2"/>
            <w:vMerge w:val="restart"/>
          </w:tcPr>
          <w:p w:rsidR="00D65A07" w:rsidRPr="00B24FD0" w:rsidRDefault="00156D22" w:rsidP="001C75BF">
            <w:pPr>
              <w:rPr>
                <w:rFonts w:ascii="Times New Roman" w:hAnsi="Times New Roman" w:cs="Times New Roman"/>
                <w:lang w:val="ru-RU"/>
              </w:rPr>
            </w:pPr>
            <w:r w:rsidRPr="00156D22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D65A07" w:rsidRPr="00B24FD0" w:rsidTr="001C75BF">
        <w:tc>
          <w:tcPr>
            <w:tcW w:w="1941" w:type="dxa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Адрес</w:t>
            </w:r>
          </w:p>
        </w:tc>
        <w:tc>
          <w:tcPr>
            <w:tcW w:w="3412" w:type="dxa"/>
            <w:gridSpan w:val="4"/>
          </w:tcPr>
          <w:p w:rsidR="00D65A07" w:rsidRPr="00B24FD0" w:rsidRDefault="00156D22" w:rsidP="001C75BF">
            <w:pPr>
              <w:rPr>
                <w:rFonts w:ascii="Times New Roman" w:hAnsi="Times New Roman" w:cs="Times New Roman"/>
                <w:lang w:val="ru-RU"/>
              </w:rPr>
            </w:pPr>
            <w:r w:rsidRPr="00156D22">
              <w:rPr>
                <w:rFonts w:ascii="Times New Roman" w:hAnsi="Times New Roman" w:cs="Times New Roman"/>
                <w:lang w:val="ru-RU"/>
              </w:rPr>
              <w:t>г. Бишкек, ул. Жантошева 12</w:t>
            </w:r>
          </w:p>
        </w:tc>
        <w:tc>
          <w:tcPr>
            <w:tcW w:w="2268" w:type="dxa"/>
            <w:gridSpan w:val="3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233" w:type="dxa"/>
            <w:gridSpan w:val="2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65A07" w:rsidRPr="00B24FD0" w:rsidTr="001C75BF">
        <w:tc>
          <w:tcPr>
            <w:tcW w:w="1941" w:type="dxa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ЦСМ</w:t>
            </w:r>
          </w:p>
        </w:tc>
        <w:tc>
          <w:tcPr>
            <w:tcW w:w="3412" w:type="dxa"/>
            <w:gridSpan w:val="4"/>
          </w:tcPr>
          <w:p w:rsidR="00D65A07" w:rsidRPr="00B24FD0" w:rsidRDefault="00156D22" w:rsidP="001C75BF">
            <w:pPr>
              <w:rPr>
                <w:rFonts w:ascii="Times New Roman" w:hAnsi="Times New Roman" w:cs="Times New Roman"/>
                <w:lang w:val="ru-RU"/>
              </w:rPr>
            </w:pPr>
            <w:r w:rsidRPr="00156D22">
              <w:rPr>
                <w:rFonts w:ascii="Times New Roman" w:hAnsi="Times New Roman" w:cs="Times New Roman"/>
                <w:lang w:val="ru-RU"/>
              </w:rPr>
              <w:t>№6</w:t>
            </w:r>
          </w:p>
        </w:tc>
        <w:tc>
          <w:tcPr>
            <w:tcW w:w="2268" w:type="dxa"/>
            <w:gridSpan w:val="3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ru-RU" w:eastAsia="lt-LT"/>
              </w:rPr>
            </w:pPr>
          </w:p>
        </w:tc>
        <w:tc>
          <w:tcPr>
            <w:tcW w:w="2233" w:type="dxa"/>
            <w:gridSpan w:val="2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65A07" w:rsidRPr="00B24FD0" w:rsidTr="001C75BF">
        <w:tc>
          <w:tcPr>
            <w:tcW w:w="9854" w:type="dxa"/>
            <w:gridSpan w:val="10"/>
            <w:shd w:val="clear" w:color="auto" w:fill="E5B8B7" w:themeFill="accent2" w:themeFillTint="66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</w:t>
            </w: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ТИП ДЦП</w:t>
            </w:r>
          </w:p>
        </w:tc>
      </w:tr>
      <w:tr w:rsidR="00D65A07" w:rsidRPr="00B24FD0" w:rsidTr="001C75BF">
        <w:tc>
          <w:tcPr>
            <w:tcW w:w="3510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gridSpan w:val="3"/>
          </w:tcPr>
          <w:p w:rsidR="00D65A07" w:rsidRPr="0004298B" w:rsidRDefault="00D65A07" w:rsidP="001C75B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ru-RU"/>
              </w:rPr>
            </w:pPr>
            <w:r w:rsidRPr="0004298B">
              <w:rPr>
                <w:rFonts w:ascii="Times New Roman" w:hAnsi="Times New Roman" w:cs="Times New Roman"/>
                <w:b/>
                <w:sz w:val="18"/>
                <w:szCs w:val="20"/>
                <w:lang w:val="ru-RU"/>
              </w:rPr>
              <w:t>Основной тип</w:t>
            </w:r>
          </w:p>
          <w:p w:rsidR="00D65A07" w:rsidRPr="0004298B" w:rsidRDefault="00D65A07" w:rsidP="001C75B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ru-RU"/>
              </w:rPr>
            </w:pPr>
            <w:r w:rsidRPr="0004298B">
              <w:rPr>
                <w:rFonts w:ascii="Times New Roman" w:hAnsi="Times New Roman" w:cs="Times New Roman"/>
                <w:b/>
                <w:sz w:val="18"/>
                <w:szCs w:val="20"/>
                <w:lang w:val="ru-RU"/>
              </w:rPr>
              <w:t>Первичный диагноз</w:t>
            </w:r>
          </w:p>
        </w:tc>
        <w:tc>
          <w:tcPr>
            <w:tcW w:w="4217" w:type="dxa"/>
            <w:gridSpan w:val="4"/>
          </w:tcPr>
          <w:p w:rsidR="00D65A07" w:rsidRPr="0004298B" w:rsidRDefault="00D65A07" w:rsidP="001C75BF">
            <w:pPr>
              <w:jc w:val="center"/>
              <w:rPr>
                <w:rFonts w:ascii="Times New Roman" w:hAnsi="Times New Roman" w:cs="Times New Roman"/>
                <w:b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ru-RU"/>
              </w:rPr>
              <w:t>Краткий а</w:t>
            </w:r>
            <w:r w:rsidRPr="0004298B">
              <w:rPr>
                <w:rFonts w:ascii="Times New Roman" w:hAnsi="Times New Roman" w:cs="Times New Roman"/>
                <w:b/>
                <w:szCs w:val="20"/>
                <w:lang w:val="ru-RU"/>
              </w:rPr>
              <w:t>намнез</w:t>
            </w:r>
          </w:p>
        </w:tc>
      </w:tr>
      <w:tr w:rsidR="00D65A07" w:rsidRPr="00B24FD0" w:rsidTr="001C75BF">
        <w:tc>
          <w:tcPr>
            <w:tcW w:w="3510" w:type="dxa"/>
            <w:gridSpan w:val="3"/>
          </w:tcPr>
          <w:p w:rsidR="00D65A07" w:rsidRPr="00062E1F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62E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Спастика: </w:t>
            </w:r>
          </w:p>
        </w:tc>
        <w:tc>
          <w:tcPr>
            <w:tcW w:w="2127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17" w:type="dxa"/>
            <w:gridSpan w:val="4"/>
            <w:vMerge w:val="restart"/>
          </w:tcPr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3510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Левостор. гемиплегия</w:t>
            </w:r>
          </w:p>
        </w:tc>
        <w:tc>
          <w:tcPr>
            <w:tcW w:w="2127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17" w:type="dxa"/>
            <w:gridSpan w:val="4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3510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</w:t>
            </w:r>
            <w:r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равостор. гемиплегия</w:t>
            </w:r>
          </w:p>
        </w:tc>
        <w:tc>
          <w:tcPr>
            <w:tcW w:w="2127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17" w:type="dxa"/>
            <w:gridSpan w:val="4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3510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</w:t>
            </w:r>
            <w:r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Диплегия</w:t>
            </w:r>
          </w:p>
        </w:tc>
        <w:tc>
          <w:tcPr>
            <w:tcW w:w="2127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17" w:type="dxa"/>
            <w:gridSpan w:val="4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3510" w:type="dxa"/>
            <w:gridSpan w:val="3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</w:t>
            </w:r>
            <w:r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Триплегия</w:t>
            </w:r>
          </w:p>
        </w:tc>
        <w:tc>
          <w:tcPr>
            <w:tcW w:w="2127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17" w:type="dxa"/>
            <w:gridSpan w:val="4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3510" w:type="dxa"/>
            <w:gridSpan w:val="3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</w:t>
            </w:r>
            <w:r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Квадриплегия</w:t>
            </w:r>
          </w:p>
        </w:tc>
        <w:tc>
          <w:tcPr>
            <w:tcW w:w="2127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17" w:type="dxa"/>
            <w:gridSpan w:val="4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3510" w:type="dxa"/>
            <w:gridSpan w:val="3"/>
          </w:tcPr>
          <w:p w:rsidR="00D65A07" w:rsidRPr="00062E1F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62E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Дискинезия:</w:t>
            </w:r>
          </w:p>
        </w:tc>
        <w:tc>
          <w:tcPr>
            <w:tcW w:w="2127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17" w:type="dxa"/>
            <w:gridSpan w:val="4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3510" w:type="dxa"/>
            <w:gridSpan w:val="3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В основном атетоз</w:t>
            </w:r>
          </w:p>
        </w:tc>
        <w:tc>
          <w:tcPr>
            <w:tcW w:w="2127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17" w:type="dxa"/>
            <w:gridSpan w:val="4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3510" w:type="dxa"/>
            <w:gridSpan w:val="3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В основном дистония</w:t>
            </w:r>
          </w:p>
        </w:tc>
        <w:tc>
          <w:tcPr>
            <w:tcW w:w="2127" w:type="dxa"/>
            <w:gridSpan w:val="3"/>
          </w:tcPr>
          <w:p w:rsidR="00D65A07" w:rsidRPr="00156D22" w:rsidRDefault="00156D22" w:rsidP="001C7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4217" w:type="dxa"/>
            <w:gridSpan w:val="4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3510" w:type="dxa"/>
            <w:gridSpan w:val="3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Атаксия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: </w:t>
            </w:r>
          </w:p>
        </w:tc>
        <w:tc>
          <w:tcPr>
            <w:tcW w:w="2127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17" w:type="dxa"/>
            <w:gridSpan w:val="4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3510" w:type="dxa"/>
            <w:gridSpan w:val="3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Гипотония</w:t>
            </w:r>
          </w:p>
        </w:tc>
        <w:tc>
          <w:tcPr>
            <w:tcW w:w="2127" w:type="dxa"/>
            <w:gridSpan w:val="3"/>
          </w:tcPr>
          <w:p w:rsidR="00D65A07" w:rsidRPr="00156D22" w:rsidRDefault="00156D22" w:rsidP="001C7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4217" w:type="dxa"/>
            <w:gridSpan w:val="4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3510" w:type="dxa"/>
            <w:gridSpan w:val="3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Прошло в возрасте до 5 лет</w:t>
            </w:r>
          </w:p>
        </w:tc>
        <w:tc>
          <w:tcPr>
            <w:tcW w:w="2127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17" w:type="dxa"/>
            <w:gridSpan w:val="4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3510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Известный синдром- не ДЦП</w:t>
            </w:r>
          </w:p>
        </w:tc>
        <w:tc>
          <w:tcPr>
            <w:tcW w:w="2127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17" w:type="dxa"/>
            <w:gridSpan w:val="4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rPr>
          <w:trHeight w:val="279"/>
        </w:trPr>
        <w:tc>
          <w:tcPr>
            <w:tcW w:w="3510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Неизвестный синдром- не ДЦП</w:t>
            </w:r>
          </w:p>
        </w:tc>
        <w:tc>
          <w:tcPr>
            <w:tcW w:w="2127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17" w:type="dxa"/>
            <w:gridSpan w:val="4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3510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Другое </w:t>
            </w:r>
            <w:r w:rsidRPr="00E1381D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(со стороны внутренних органов)</w:t>
            </w:r>
          </w:p>
        </w:tc>
        <w:tc>
          <w:tcPr>
            <w:tcW w:w="2127" w:type="dxa"/>
            <w:gridSpan w:val="3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17" w:type="dxa"/>
            <w:gridSpan w:val="4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rPr>
          <w:trHeight w:val="78"/>
        </w:trPr>
        <w:tc>
          <w:tcPr>
            <w:tcW w:w="9854" w:type="dxa"/>
            <w:gridSpan w:val="10"/>
            <w:shd w:val="clear" w:color="auto" w:fill="E5B8B7" w:themeFill="accent2" w:themeFillTint="66"/>
          </w:tcPr>
          <w:p w:rsidR="00D65A07" w:rsidRPr="00B24FD0" w:rsidRDefault="00D65A07" w:rsidP="001C75B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НАЛИЧИЕ СОПУТСТВУЮЩИХ НАРУШЕНИЙ</w:t>
            </w:r>
          </w:p>
        </w:tc>
      </w:tr>
      <w:tr w:rsidR="00D65A07" w:rsidRPr="00B24FD0" w:rsidTr="001C75BF">
        <w:tc>
          <w:tcPr>
            <w:tcW w:w="2376" w:type="dxa"/>
            <w:gridSpan w:val="2"/>
            <w:vMerge w:val="restart"/>
          </w:tcPr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</w:t>
            </w:r>
          </w:p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</w:t>
            </w:r>
            <w:r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Эпилепсия</w:t>
            </w:r>
          </w:p>
        </w:tc>
        <w:tc>
          <w:tcPr>
            <w:tcW w:w="1560" w:type="dxa"/>
            <w:gridSpan w:val="2"/>
            <w:vMerge w:val="restart"/>
          </w:tcPr>
          <w:p w:rsidR="00D65A07" w:rsidRDefault="00DE4D83" w:rsidP="001C75BF">
            <w:pPr>
              <w:rPr>
                <w:rFonts w:ascii="Times New Roman" w:hAnsi="Times New Roman" w:cs="Times New Roman"/>
                <w:sz w:val="16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20"/>
                <w:lang w:val="ru-RU" w:eastAsia="ru-RU"/>
              </w:rPr>
              <w:pict>
                <v:rect id="_x0000_s10891" style="position:absolute;margin-left:-.5pt;margin-top:8.4pt;width:11.25pt;height:10.5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" fillcolor="white [3201]" strokecolor="black [3200]">
                  <v:textbox>
                    <w:txbxContent>
                      <w:p w:rsidR="00156D22" w:rsidRPr="00156D22" w:rsidRDefault="00156D2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D65A07" w:rsidRDefault="00D65A07" w:rsidP="001C75BF">
            <w:pPr>
              <w:rPr>
                <w:rFonts w:ascii="Times New Roman" w:hAnsi="Times New Roman" w:cs="Times New Roman"/>
                <w:sz w:val="16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20"/>
                <w:lang w:val="ru-RU"/>
              </w:rPr>
              <w:t xml:space="preserve">       Да </w:t>
            </w:r>
          </w:p>
          <w:p w:rsidR="00D65A07" w:rsidRDefault="00DE4D83" w:rsidP="001C75BF">
            <w:pPr>
              <w:rPr>
                <w:rFonts w:ascii="Times New Roman" w:hAnsi="Times New Roman" w:cs="Times New Roman"/>
                <w:sz w:val="16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20"/>
                <w:lang w:val="ru-RU" w:eastAsia="ru-RU"/>
              </w:rPr>
              <w:pict>
                <v:rect id="_x0000_s10888" style="position:absolute;margin-left:-1.1pt;margin-top:7.8pt;width:11.25pt;height:10.5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" fillcolor="white [3201]" strokecolor="black [3200]"/>
              </w:pict>
            </w:r>
          </w:p>
          <w:p w:rsidR="00D65A07" w:rsidRPr="0004298B" w:rsidRDefault="00D65A07" w:rsidP="001C75BF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20"/>
                <w:lang w:val="ru-RU"/>
              </w:rPr>
              <w:t xml:space="preserve">      Прошло до 5 лет</w:t>
            </w:r>
          </w:p>
        </w:tc>
        <w:tc>
          <w:tcPr>
            <w:tcW w:w="1701" w:type="dxa"/>
            <w:gridSpan w:val="2"/>
            <w:vMerge w:val="restart"/>
          </w:tcPr>
          <w:p w:rsidR="00D65A07" w:rsidRDefault="00DE4D83" w:rsidP="001C75BF">
            <w:pPr>
              <w:rPr>
                <w:rFonts w:ascii="Times New Roman" w:hAnsi="Times New Roman" w:cs="Times New Roman"/>
                <w:sz w:val="16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20"/>
                <w:lang w:val="ru-RU" w:eastAsia="ru-RU"/>
              </w:rPr>
              <w:pict>
                <v:rect id="_x0000_s10889" style="position:absolute;margin-left:-.8pt;margin-top:8.4pt;width:11.25pt;height:10.5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" fillcolor="white [3201]" strokecolor="black [3200]"/>
              </w:pict>
            </w:r>
          </w:p>
          <w:p w:rsidR="00D65A07" w:rsidRDefault="00DE4D83" w:rsidP="001C75BF">
            <w:pPr>
              <w:rPr>
                <w:rFonts w:ascii="Times New Roman" w:hAnsi="Times New Roman" w:cs="Times New Roman"/>
                <w:sz w:val="16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20"/>
                <w:lang w:val="ru-RU" w:eastAsia="ru-RU"/>
              </w:rPr>
              <w:pict>
                <v:rect id="_x0000_s10890" style="position:absolute;margin-left:-.8pt;margin-top:18.3pt;width:11.25pt;height:10.5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" fillcolor="white [3201]" strokecolor="black [3200]"/>
              </w:pict>
            </w:r>
            <w:r w:rsidR="00D65A07">
              <w:rPr>
                <w:rFonts w:ascii="Times New Roman" w:hAnsi="Times New Roman" w:cs="Times New Roman"/>
                <w:sz w:val="16"/>
                <w:szCs w:val="20"/>
                <w:lang w:val="ru-RU"/>
              </w:rPr>
              <w:t xml:space="preserve">       Нет</w:t>
            </w:r>
          </w:p>
          <w:p w:rsidR="00D65A07" w:rsidRDefault="00D65A07" w:rsidP="001C75BF">
            <w:pPr>
              <w:rPr>
                <w:rFonts w:ascii="Times New Roman" w:hAnsi="Times New Roman" w:cs="Times New Roman"/>
                <w:sz w:val="16"/>
                <w:szCs w:val="20"/>
                <w:lang w:val="ru-RU"/>
              </w:rPr>
            </w:pPr>
          </w:p>
          <w:p w:rsidR="00D65A07" w:rsidRPr="0004298B" w:rsidRDefault="00D65A07" w:rsidP="001C75BF">
            <w:pPr>
              <w:rPr>
                <w:rFonts w:ascii="Times New Roman" w:hAnsi="Times New Roman" w:cs="Times New Roman"/>
                <w:sz w:val="16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20"/>
                <w:lang w:val="ru-RU"/>
              </w:rPr>
              <w:t xml:space="preserve">      Неизвестны </w:t>
            </w:r>
          </w:p>
        </w:tc>
        <w:tc>
          <w:tcPr>
            <w:tcW w:w="2268" w:type="dxa"/>
            <w:gridSpan w:val="3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Интеллектуальный</w:t>
            </w:r>
          </w:p>
        </w:tc>
        <w:tc>
          <w:tcPr>
            <w:tcW w:w="1949" w:type="dxa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2376" w:type="dxa"/>
            <w:gridSpan w:val="2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60" w:type="dxa"/>
            <w:gridSpan w:val="2"/>
            <w:vMerge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gridSpan w:val="2"/>
            <w:vMerge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  <w:gridSpan w:val="3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Визуальный</w:t>
            </w:r>
          </w:p>
        </w:tc>
        <w:tc>
          <w:tcPr>
            <w:tcW w:w="1949" w:type="dxa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2376" w:type="dxa"/>
            <w:gridSpan w:val="2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60" w:type="dxa"/>
            <w:gridSpan w:val="2"/>
            <w:vMerge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gridSpan w:val="2"/>
            <w:vMerge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  <w:gridSpan w:val="3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Слух</w:t>
            </w:r>
          </w:p>
        </w:tc>
        <w:tc>
          <w:tcPr>
            <w:tcW w:w="1949" w:type="dxa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2376" w:type="dxa"/>
            <w:gridSpan w:val="2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60" w:type="dxa"/>
            <w:gridSpan w:val="2"/>
            <w:vMerge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gridSpan w:val="2"/>
            <w:vMerge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  <w:gridSpan w:val="3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Речь</w:t>
            </w:r>
          </w:p>
        </w:tc>
        <w:tc>
          <w:tcPr>
            <w:tcW w:w="1949" w:type="dxa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2376" w:type="dxa"/>
            <w:gridSpan w:val="2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60" w:type="dxa"/>
            <w:gridSpan w:val="2"/>
            <w:vMerge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gridSpan w:val="2"/>
            <w:vMerge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  <w:gridSpan w:val="3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Другое</w:t>
            </w:r>
          </w:p>
        </w:tc>
        <w:tc>
          <w:tcPr>
            <w:tcW w:w="1949" w:type="dxa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2376" w:type="dxa"/>
            <w:gridSpan w:val="2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60" w:type="dxa"/>
            <w:gridSpan w:val="2"/>
            <w:vMerge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gridSpan w:val="2"/>
            <w:vMerge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  <w:gridSpan w:val="3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949" w:type="dxa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rPr>
          <w:trHeight w:val="148"/>
        </w:trPr>
        <w:tc>
          <w:tcPr>
            <w:tcW w:w="5637" w:type="dxa"/>
            <w:gridSpan w:val="6"/>
            <w:shd w:val="clear" w:color="auto" w:fill="E5B8B7" w:themeFill="accent2" w:themeFillTint="66"/>
          </w:tcPr>
          <w:p w:rsidR="00D65A07" w:rsidRPr="002759FD" w:rsidRDefault="00D65A07" w:rsidP="001C75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ТЯЖЕСТЬ ДЦП</w:t>
            </w:r>
          </w:p>
        </w:tc>
        <w:tc>
          <w:tcPr>
            <w:tcW w:w="4217" w:type="dxa"/>
            <w:gridSpan w:val="4"/>
            <w:shd w:val="clear" w:color="auto" w:fill="E5B8B7" w:themeFill="accent2" w:themeFillTint="66"/>
          </w:tcPr>
          <w:p w:rsidR="00D65A07" w:rsidRPr="002759FD" w:rsidRDefault="00D65A07" w:rsidP="001C75B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2759F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СРОКИ ДЦП</w:t>
            </w:r>
          </w:p>
        </w:tc>
      </w:tr>
      <w:tr w:rsidR="00D65A07" w:rsidRPr="00B24FD0" w:rsidTr="001C75BF">
        <w:trPr>
          <w:trHeight w:val="243"/>
        </w:trPr>
        <w:tc>
          <w:tcPr>
            <w:tcW w:w="2376" w:type="dxa"/>
            <w:gridSpan w:val="2"/>
          </w:tcPr>
          <w:p w:rsidR="00D65A07" w:rsidRPr="009126E1" w:rsidRDefault="00D65A07" w:rsidP="001C75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60" w:type="dxa"/>
            <w:gridSpan w:val="2"/>
          </w:tcPr>
          <w:p w:rsidR="00D65A07" w:rsidRPr="00062E1F" w:rsidRDefault="00D65A07" w:rsidP="001C75BF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ru-RU"/>
              </w:rPr>
            </w:pPr>
            <w:r w:rsidRPr="00062E1F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По первичному диагнозу</w:t>
            </w:r>
          </w:p>
        </w:tc>
        <w:tc>
          <w:tcPr>
            <w:tcW w:w="1701" w:type="dxa"/>
            <w:gridSpan w:val="2"/>
          </w:tcPr>
          <w:p w:rsidR="00D65A07" w:rsidRPr="00062E1F" w:rsidRDefault="00D65A07" w:rsidP="001C75BF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ru-RU"/>
              </w:rPr>
            </w:pPr>
            <w:r w:rsidRPr="00062E1F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В или старше 5 лет</w:t>
            </w:r>
          </w:p>
        </w:tc>
        <w:tc>
          <w:tcPr>
            <w:tcW w:w="1842" w:type="dxa"/>
            <w:vMerge w:val="restart"/>
          </w:tcPr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</w:t>
            </w:r>
          </w:p>
          <w:p w:rsidR="00D65A07" w:rsidRPr="002759FD" w:rsidRDefault="00DE4D83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pict>
                <v:rect id="Rectangle 186" o:spid="_x0000_s10900" style="position:absolute;margin-left:6.05pt;margin-top:.7pt;width:11.25pt;height:10.5pt;z-index:2516715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" fillcolor="white [3201]" strokecolor="black [3200]"/>
              </w:pict>
            </w:r>
            <w:r w:rsidR="00D65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</w:t>
            </w:r>
            <w:r w:rsidR="00D65A07"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Неизвестны</w:t>
            </w:r>
          </w:p>
          <w:p w:rsidR="00D65A07" w:rsidRPr="002759FD" w:rsidRDefault="00DE4D83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pict>
                <v:rect id="Rectangle 187" o:spid="_x0000_s10902" style="position:absolute;margin-left:7.55pt;margin-top:9.95pt;width:11.25pt;height:10.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" fillcolor="white [3201]" strokecolor="black [3200]"/>
              </w:pict>
            </w:r>
          </w:p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После первых 28 дней жизни (послерод.)</w:t>
            </w:r>
            <w:r w:rsidRPr="002759FD">
              <w:rPr>
                <w:rFonts w:ascii="Times New Roman" w:hAnsi="Times New Roman" w:cs="Times New Roman"/>
                <w:noProof/>
                <w:lang w:val="ru-RU" w:eastAsia="lt-LT"/>
              </w:rPr>
              <w:t xml:space="preserve"> </w:t>
            </w:r>
          </w:p>
        </w:tc>
        <w:tc>
          <w:tcPr>
            <w:tcW w:w="2375" w:type="dxa"/>
            <w:gridSpan w:val="3"/>
            <w:vMerge w:val="restart"/>
          </w:tcPr>
          <w:p w:rsidR="00D65A07" w:rsidRDefault="00DE4D83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pict>
                <v:rect id="Rectangle 188" o:spid="_x0000_s10901" style="position:absolute;margin-left:1.4pt;margin-top:9.05pt;width:11.25pt;height:10.5pt;z-index:2516725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" fillcolor="white [3201]" strokecolor="black [3200]"/>
              </w:pict>
            </w:r>
            <w:r w:rsidR="00D65A07"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</w:t>
            </w:r>
          </w:p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</w:t>
            </w:r>
            <w:r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 время беременности и до 28 дней жизни (предварительно и перинатальная)</w:t>
            </w:r>
            <w:r w:rsidRPr="00B24FD0">
              <w:rPr>
                <w:rFonts w:ascii="Times New Roman" w:hAnsi="Times New Roman" w:cs="Times New Roman"/>
                <w:noProof/>
                <w:lang w:val="ru-RU" w:eastAsia="lt-LT"/>
              </w:rPr>
              <w:t xml:space="preserve"> </w:t>
            </w:r>
          </w:p>
        </w:tc>
      </w:tr>
      <w:tr w:rsidR="00D65A07" w:rsidRPr="00B24FD0" w:rsidTr="001C75BF">
        <w:trPr>
          <w:trHeight w:val="94"/>
        </w:trPr>
        <w:tc>
          <w:tcPr>
            <w:tcW w:w="2376" w:type="dxa"/>
            <w:gridSpan w:val="2"/>
          </w:tcPr>
          <w:p w:rsidR="00D65A07" w:rsidRPr="009126E1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126E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GMFCS уровень  I</w:t>
            </w:r>
          </w:p>
        </w:tc>
        <w:tc>
          <w:tcPr>
            <w:tcW w:w="1560" w:type="dxa"/>
            <w:gridSpan w:val="2"/>
          </w:tcPr>
          <w:p w:rsidR="00D65A07" w:rsidRPr="00156D22" w:rsidRDefault="00156D22" w:rsidP="001C7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bookmarkStart w:id="0" w:name="_GoBack"/>
            <w:bookmarkEnd w:id="0"/>
          </w:p>
        </w:tc>
        <w:tc>
          <w:tcPr>
            <w:tcW w:w="1701" w:type="dxa"/>
            <w:gridSpan w:val="2"/>
          </w:tcPr>
          <w:p w:rsidR="00D65A07" w:rsidRPr="00C6337B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42" w:type="dxa"/>
            <w:vMerge/>
          </w:tcPr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375" w:type="dxa"/>
            <w:gridSpan w:val="3"/>
            <w:vMerge/>
          </w:tcPr>
          <w:p w:rsidR="00D65A07" w:rsidRDefault="00D65A07" w:rsidP="001C75BF">
            <w:pPr>
              <w:rPr>
                <w:rFonts w:ascii="Times New Roman" w:hAnsi="Times New Roman" w:cs="Times New Roman"/>
                <w:noProof/>
                <w:lang w:val="ru-RU" w:eastAsia="ru-RU"/>
              </w:rPr>
            </w:pPr>
          </w:p>
        </w:tc>
      </w:tr>
      <w:tr w:rsidR="00D65A07" w:rsidRPr="00B24FD0" w:rsidTr="001C75BF">
        <w:trPr>
          <w:trHeight w:val="94"/>
        </w:trPr>
        <w:tc>
          <w:tcPr>
            <w:tcW w:w="2376" w:type="dxa"/>
            <w:gridSpan w:val="2"/>
          </w:tcPr>
          <w:p w:rsidR="00D65A07" w:rsidRPr="009126E1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126E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GMFCS уровень II</w:t>
            </w:r>
          </w:p>
        </w:tc>
        <w:tc>
          <w:tcPr>
            <w:tcW w:w="1560" w:type="dxa"/>
            <w:gridSpan w:val="2"/>
          </w:tcPr>
          <w:p w:rsidR="00D65A07" w:rsidRPr="00C6337B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D65A07" w:rsidRPr="00C6337B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42" w:type="dxa"/>
            <w:vMerge/>
          </w:tcPr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375" w:type="dxa"/>
            <w:gridSpan w:val="3"/>
            <w:vMerge/>
          </w:tcPr>
          <w:p w:rsidR="00D65A07" w:rsidRDefault="00D65A07" w:rsidP="001C75BF">
            <w:pPr>
              <w:rPr>
                <w:rFonts w:ascii="Times New Roman" w:hAnsi="Times New Roman" w:cs="Times New Roman"/>
                <w:noProof/>
                <w:lang w:val="ru-RU" w:eastAsia="ru-RU"/>
              </w:rPr>
            </w:pPr>
          </w:p>
        </w:tc>
      </w:tr>
      <w:tr w:rsidR="00D65A07" w:rsidRPr="00B24FD0" w:rsidTr="001C75BF">
        <w:trPr>
          <w:trHeight w:val="94"/>
        </w:trPr>
        <w:tc>
          <w:tcPr>
            <w:tcW w:w="2376" w:type="dxa"/>
            <w:gridSpan w:val="2"/>
          </w:tcPr>
          <w:p w:rsidR="00D65A07" w:rsidRPr="009126E1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126E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GMFCS уровень III</w:t>
            </w:r>
          </w:p>
        </w:tc>
        <w:tc>
          <w:tcPr>
            <w:tcW w:w="1560" w:type="dxa"/>
            <w:gridSpan w:val="2"/>
          </w:tcPr>
          <w:p w:rsidR="00D65A07" w:rsidRPr="00C6337B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D65A07" w:rsidRPr="00C6337B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42" w:type="dxa"/>
            <w:vMerge/>
          </w:tcPr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375" w:type="dxa"/>
            <w:gridSpan w:val="3"/>
            <w:vMerge/>
          </w:tcPr>
          <w:p w:rsidR="00D65A07" w:rsidRDefault="00D65A07" w:rsidP="001C75BF">
            <w:pPr>
              <w:rPr>
                <w:rFonts w:ascii="Times New Roman" w:hAnsi="Times New Roman" w:cs="Times New Roman"/>
                <w:noProof/>
                <w:lang w:val="ru-RU" w:eastAsia="ru-RU"/>
              </w:rPr>
            </w:pPr>
          </w:p>
        </w:tc>
      </w:tr>
      <w:tr w:rsidR="00D65A07" w:rsidRPr="00B24FD0" w:rsidTr="001C75BF">
        <w:trPr>
          <w:trHeight w:val="94"/>
        </w:trPr>
        <w:tc>
          <w:tcPr>
            <w:tcW w:w="2376" w:type="dxa"/>
            <w:gridSpan w:val="2"/>
          </w:tcPr>
          <w:p w:rsidR="00D65A07" w:rsidRPr="009126E1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126E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GMFCS уровень IV</w:t>
            </w:r>
          </w:p>
        </w:tc>
        <w:tc>
          <w:tcPr>
            <w:tcW w:w="1560" w:type="dxa"/>
            <w:gridSpan w:val="2"/>
          </w:tcPr>
          <w:p w:rsidR="00D65A07" w:rsidRPr="00C6337B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D65A07" w:rsidRPr="00156D22" w:rsidRDefault="00156D22" w:rsidP="001C7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1842" w:type="dxa"/>
            <w:vMerge/>
          </w:tcPr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375" w:type="dxa"/>
            <w:gridSpan w:val="3"/>
            <w:vMerge/>
          </w:tcPr>
          <w:p w:rsidR="00D65A07" w:rsidRDefault="00D65A07" w:rsidP="001C75BF">
            <w:pPr>
              <w:rPr>
                <w:rFonts w:ascii="Times New Roman" w:hAnsi="Times New Roman" w:cs="Times New Roman"/>
                <w:noProof/>
                <w:lang w:val="ru-RU" w:eastAsia="ru-RU"/>
              </w:rPr>
            </w:pPr>
          </w:p>
        </w:tc>
      </w:tr>
      <w:tr w:rsidR="00D65A07" w:rsidRPr="00B24FD0" w:rsidTr="001C75BF">
        <w:trPr>
          <w:trHeight w:val="94"/>
        </w:trPr>
        <w:tc>
          <w:tcPr>
            <w:tcW w:w="2376" w:type="dxa"/>
            <w:gridSpan w:val="2"/>
          </w:tcPr>
          <w:p w:rsidR="00D65A07" w:rsidRPr="009126E1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126E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GMFCS уровень V</w:t>
            </w:r>
          </w:p>
        </w:tc>
        <w:tc>
          <w:tcPr>
            <w:tcW w:w="1560" w:type="dxa"/>
            <w:gridSpan w:val="2"/>
          </w:tcPr>
          <w:p w:rsidR="00D65A07" w:rsidRPr="00C6337B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D65A07" w:rsidRPr="00C6337B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42" w:type="dxa"/>
            <w:vMerge/>
          </w:tcPr>
          <w:p w:rsidR="00D65A07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375" w:type="dxa"/>
            <w:gridSpan w:val="3"/>
            <w:vMerge/>
          </w:tcPr>
          <w:p w:rsidR="00D65A07" w:rsidRDefault="00D65A07" w:rsidP="001C75BF">
            <w:pPr>
              <w:rPr>
                <w:rFonts w:ascii="Times New Roman" w:hAnsi="Times New Roman" w:cs="Times New Roman"/>
                <w:noProof/>
                <w:lang w:val="ru-RU" w:eastAsia="ru-RU"/>
              </w:rPr>
            </w:pPr>
          </w:p>
        </w:tc>
      </w:tr>
      <w:tr w:rsidR="00D65A07" w:rsidRPr="00B24FD0" w:rsidTr="001C75BF">
        <w:tc>
          <w:tcPr>
            <w:tcW w:w="5637" w:type="dxa"/>
            <w:gridSpan w:val="6"/>
            <w:shd w:val="clear" w:color="auto" w:fill="E5B8B7" w:themeFill="accent2" w:themeFillTint="66"/>
          </w:tcPr>
          <w:p w:rsidR="00D65A07" w:rsidRPr="0004298B" w:rsidRDefault="00D65A07" w:rsidP="001C75BF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ru-RU"/>
              </w:rPr>
            </w:pPr>
            <w:r w:rsidRPr="002759F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Способность пользоваться предметами в быту</w:t>
            </w:r>
          </w:p>
        </w:tc>
        <w:tc>
          <w:tcPr>
            <w:tcW w:w="1842" w:type="dxa"/>
            <w:vMerge/>
          </w:tcPr>
          <w:p w:rsidR="00D65A07" w:rsidRDefault="00D65A07" w:rsidP="001C75BF">
            <w:pPr>
              <w:rPr>
                <w:rFonts w:ascii="Times New Roman" w:hAnsi="Times New Roman" w:cs="Times New Roman"/>
                <w:noProof/>
                <w:lang w:val="ru-RU" w:eastAsia="ru-RU"/>
              </w:rPr>
            </w:pPr>
          </w:p>
        </w:tc>
        <w:tc>
          <w:tcPr>
            <w:tcW w:w="2375" w:type="dxa"/>
            <w:gridSpan w:val="3"/>
            <w:vMerge/>
          </w:tcPr>
          <w:p w:rsidR="00D65A07" w:rsidRDefault="00D65A07" w:rsidP="001C75BF">
            <w:pPr>
              <w:rPr>
                <w:rFonts w:ascii="Times New Roman" w:hAnsi="Times New Roman" w:cs="Times New Roman"/>
                <w:noProof/>
                <w:lang w:val="ru-RU" w:eastAsia="ru-RU"/>
              </w:rPr>
            </w:pPr>
          </w:p>
        </w:tc>
      </w:tr>
      <w:tr w:rsidR="00D65A07" w:rsidRPr="00B24FD0" w:rsidTr="001C75BF">
        <w:trPr>
          <w:trHeight w:val="56"/>
        </w:trPr>
        <w:tc>
          <w:tcPr>
            <w:tcW w:w="2376" w:type="dxa"/>
            <w:gridSpan w:val="2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560" w:type="dxa"/>
            <w:gridSpan w:val="2"/>
          </w:tcPr>
          <w:p w:rsidR="00D65A07" w:rsidRPr="0004298B" w:rsidRDefault="00D65A07" w:rsidP="001C75BF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ru-RU"/>
              </w:rPr>
            </w:pPr>
            <w:r w:rsidRPr="0004298B">
              <w:rPr>
                <w:rFonts w:ascii="Times New Roman" w:hAnsi="Times New Roman" w:cs="Times New Roman"/>
                <w:sz w:val="16"/>
                <w:szCs w:val="20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  <w:sz w:val="16"/>
                <w:szCs w:val="20"/>
                <w:lang w:val="ru-RU"/>
              </w:rPr>
              <w:t xml:space="preserve">или старше </w:t>
            </w:r>
            <w:r w:rsidRPr="0004298B">
              <w:rPr>
                <w:rFonts w:ascii="Times New Roman" w:hAnsi="Times New Roman" w:cs="Times New Roman"/>
                <w:b/>
                <w:sz w:val="16"/>
                <w:szCs w:val="20"/>
                <w:lang w:val="ru-RU"/>
              </w:rPr>
              <w:t>4 лет</w:t>
            </w:r>
          </w:p>
        </w:tc>
        <w:tc>
          <w:tcPr>
            <w:tcW w:w="1701" w:type="dxa"/>
            <w:gridSpan w:val="2"/>
          </w:tcPr>
          <w:p w:rsidR="00D65A07" w:rsidRPr="0004298B" w:rsidRDefault="00D65A07" w:rsidP="001C75BF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ru-RU"/>
              </w:rPr>
            </w:pPr>
          </w:p>
        </w:tc>
        <w:tc>
          <w:tcPr>
            <w:tcW w:w="1842" w:type="dxa"/>
            <w:vMerge/>
          </w:tcPr>
          <w:p w:rsidR="00D65A07" w:rsidRDefault="00D65A07" w:rsidP="001C75BF">
            <w:pPr>
              <w:rPr>
                <w:rFonts w:ascii="Times New Roman" w:hAnsi="Times New Roman" w:cs="Times New Roman"/>
                <w:noProof/>
                <w:lang w:val="ru-RU" w:eastAsia="ru-RU"/>
              </w:rPr>
            </w:pPr>
          </w:p>
        </w:tc>
        <w:tc>
          <w:tcPr>
            <w:tcW w:w="2375" w:type="dxa"/>
            <w:gridSpan w:val="3"/>
            <w:vMerge/>
          </w:tcPr>
          <w:p w:rsidR="00D65A07" w:rsidRDefault="00D65A07" w:rsidP="001C75BF">
            <w:pPr>
              <w:rPr>
                <w:rFonts w:ascii="Times New Roman" w:hAnsi="Times New Roman" w:cs="Times New Roman"/>
                <w:noProof/>
                <w:lang w:val="ru-RU" w:eastAsia="ru-RU"/>
              </w:rPr>
            </w:pPr>
          </w:p>
        </w:tc>
      </w:tr>
      <w:tr w:rsidR="00D65A07" w:rsidRPr="00B24FD0" w:rsidTr="001C75BF">
        <w:tc>
          <w:tcPr>
            <w:tcW w:w="2376" w:type="dxa"/>
            <w:gridSpan w:val="2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MACS </w:t>
            </w:r>
            <w:r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уровень I</w:t>
            </w:r>
          </w:p>
        </w:tc>
        <w:tc>
          <w:tcPr>
            <w:tcW w:w="1560" w:type="dxa"/>
            <w:gridSpan w:val="2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17" w:type="dxa"/>
            <w:gridSpan w:val="4"/>
            <w:shd w:val="clear" w:color="auto" w:fill="E5B8B7" w:themeFill="accent2" w:themeFillTint="66"/>
          </w:tcPr>
          <w:p w:rsidR="00D65A07" w:rsidRPr="002759FD" w:rsidRDefault="00D65A07" w:rsidP="001C75B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2759F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Была ли подтверждена причина ДЦП?</w:t>
            </w:r>
          </w:p>
        </w:tc>
      </w:tr>
      <w:tr w:rsidR="00D65A07" w:rsidRPr="00B24FD0" w:rsidTr="001C75BF">
        <w:tc>
          <w:tcPr>
            <w:tcW w:w="2376" w:type="dxa"/>
            <w:gridSpan w:val="2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MACS </w:t>
            </w:r>
            <w:r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уровень II</w:t>
            </w:r>
          </w:p>
        </w:tc>
        <w:tc>
          <w:tcPr>
            <w:tcW w:w="1560" w:type="dxa"/>
            <w:gridSpan w:val="2"/>
          </w:tcPr>
          <w:p w:rsidR="00D65A07" w:rsidRPr="00156D22" w:rsidRDefault="00156D22" w:rsidP="001C7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1701" w:type="dxa"/>
            <w:gridSpan w:val="2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42" w:type="dxa"/>
            <w:vMerge w:val="restart"/>
          </w:tcPr>
          <w:p w:rsidR="00D65A07" w:rsidRPr="002759FD" w:rsidRDefault="00DE4D83" w:rsidP="001C75BF">
            <w:pPr>
              <w:spacing w:after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pict>
                <v:rect id="Rectangle 189" o:spid="_x0000_s10894" style="position:absolute;margin-left:11.75pt;margin-top:-.25pt;width:11.25pt;height:10.5pt;z-index:2516654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" fillcolor="white [3201]" strokecolor="black [3200]"/>
              </w:pict>
            </w:r>
            <w:r w:rsidR="00D65A07"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Инфекция </w:t>
            </w:r>
          </w:p>
          <w:p w:rsidR="00D65A07" w:rsidRPr="002759FD" w:rsidRDefault="00DE4D83" w:rsidP="001C75BF">
            <w:pPr>
              <w:spacing w:after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pict>
                <v:rect id="Rectangle 190" o:spid="_x0000_s10895" style="position:absolute;margin-left:12.5pt;margin-top:-.05pt;width:11.25pt;height:10.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" fillcolor="white [3201]" strokecolor="black [3200]"/>
              </w:pict>
            </w:r>
            <w:r w:rsidR="00D65A07"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Неизвестно</w:t>
            </w:r>
          </w:p>
          <w:p w:rsidR="00D65A07" w:rsidRPr="002759FD" w:rsidRDefault="00DE4D83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pict>
                <v:rect id="Rectangle 193" o:spid="_x0000_s10898" style="position:absolute;margin-left:11.75pt;margin-top:.9pt;width:11.25pt;height:10.5pt;z-index:2516695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" fillcolor="white [3201]" strokecolor="black [3200]"/>
              </w:pict>
            </w:r>
            <w:r w:rsidR="00D65A07" w:rsidRPr="002759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Инсульт</w:t>
            </w:r>
          </w:p>
        </w:tc>
        <w:tc>
          <w:tcPr>
            <w:tcW w:w="2375" w:type="dxa"/>
            <w:gridSpan w:val="3"/>
            <w:vMerge w:val="restart"/>
          </w:tcPr>
          <w:p w:rsidR="00D65A07" w:rsidRPr="00B24FD0" w:rsidRDefault="00DE4D83" w:rsidP="001C75BF">
            <w:pPr>
              <w:spacing w:after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pict>
                <v:rect id="Rectangle 191" o:spid="_x0000_s10896" style="position:absolute;margin-left:6pt;margin-top:-.25pt;width:11.25pt;height:10.5pt;z-index:2516674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" fillcolor="white [3201]" strokecolor="black [3200]"/>
              </w:pict>
            </w:r>
            <w:r w:rsidR="00D65A07"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Автокатастрофа</w:t>
            </w:r>
          </w:p>
          <w:p w:rsidR="00D65A07" w:rsidRPr="00B24FD0" w:rsidRDefault="00DE4D83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pict>
                <v:rect id="Rectangle 192" o:spid="_x0000_s10897" style="position:absolute;margin-left:6pt;margin-top:-.05pt;width:11.25pt;height:10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" fillcolor="white [3201]" strokecolor="black [3200]"/>
              </w:pict>
            </w:r>
            <w:r w:rsidR="00D65A07"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Падение</w:t>
            </w:r>
          </w:p>
          <w:p w:rsidR="00D65A07" w:rsidRPr="00B24FD0" w:rsidRDefault="00DE4D83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pict>
                <v:rect id="Rectangle 194" o:spid="_x0000_s10899" style="position:absolute;margin-left:6pt;margin-top:3.9pt;width:11.25pt;height:10.5pt;z-index:251670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" fillcolor="white [3201]" strokecolor="black [3200]"/>
              </w:pict>
            </w:r>
            <w:r w:rsidR="00D65A07"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Другое</w:t>
            </w:r>
          </w:p>
        </w:tc>
      </w:tr>
      <w:tr w:rsidR="00D65A07" w:rsidRPr="00B24FD0" w:rsidTr="001C75BF">
        <w:tc>
          <w:tcPr>
            <w:tcW w:w="2376" w:type="dxa"/>
            <w:gridSpan w:val="2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MACS </w:t>
            </w:r>
            <w:r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уровень III</w:t>
            </w:r>
          </w:p>
        </w:tc>
        <w:tc>
          <w:tcPr>
            <w:tcW w:w="1560" w:type="dxa"/>
            <w:gridSpan w:val="2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42" w:type="dxa"/>
            <w:vMerge/>
          </w:tcPr>
          <w:p w:rsidR="00D65A07" w:rsidRPr="002759FD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375" w:type="dxa"/>
            <w:gridSpan w:val="3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2376" w:type="dxa"/>
            <w:gridSpan w:val="2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MACS </w:t>
            </w:r>
            <w:r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уровень IV</w:t>
            </w:r>
          </w:p>
        </w:tc>
        <w:tc>
          <w:tcPr>
            <w:tcW w:w="1560" w:type="dxa"/>
            <w:gridSpan w:val="2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D65A07" w:rsidRPr="00156D22" w:rsidRDefault="00156D22" w:rsidP="001C7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4217" w:type="dxa"/>
            <w:gridSpan w:val="4"/>
            <w:vMerge w:val="restart"/>
          </w:tcPr>
          <w:p w:rsidR="00D65A07" w:rsidRDefault="00D65A07" w:rsidP="001C75B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ДИАГНОЗ: </w:t>
            </w:r>
          </w:p>
          <w:p w:rsidR="00D65A07" w:rsidRDefault="00D65A07" w:rsidP="001C75B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D65A07" w:rsidRDefault="00D65A07" w:rsidP="001C75B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D65A07" w:rsidRPr="00B24FD0" w:rsidRDefault="00D65A07" w:rsidP="001C75B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2376" w:type="dxa"/>
            <w:gridSpan w:val="2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MACS </w:t>
            </w:r>
            <w:r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уровень V</w:t>
            </w:r>
          </w:p>
        </w:tc>
        <w:tc>
          <w:tcPr>
            <w:tcW w:w="1560" w:type="dxa"/>
            <w:gridSpan w:val="2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17" w:type="dxa"/>
            <w:gridSpan w:val="4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2376" w:type="dxa"/>
            <w:gridSpan w:val="2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Были ли врожденные дефекты?</w:t>
            </w:r>
          </w:p>
        </w:tc>
        <w:tc>
          <w:tcPr>
            <w:tcW w:w="1560" w:type="dxa"/>
            <w:gridSpan w:val="2"/>
          </w:tcPr>
          <w:p w:rsidR="00D65A07" w:rsidRPr="00B24FD0" w:rsidRDefault="00DE4D83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pict>
                <v:rect id="Rectangle 195" o:spid="_x0000_s10892" style="position:absolute;margin-left:1.8pt;margin-top:-5.1pt;width:11.25pt;height:10.5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" fillcolor="white [3201]" strokecolor="black [3200]">
                  <v:textbox style="mso-next-textbox:#Rectangle 195">
                    <w:txbxContent>
                      <w:p w:rsidR="00D65A07" w:rsidRPr="00483194" w:rsidRDefault="00D65A07" w:rsidP="00D65A07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</w:t>
                        </w:r>
                      </w:p>
                    </w:txbxContent>
                  </v:textbox>
                </v:rect>
              </w:pict>
            </w:r>
            <w:r w:rsidR="00D65A07" w:rsidRPr="00B24FD0">
              <w:rPr>
                <w:rFonts w:ascii="Times New Roman" w:hAnsi="Times New Roman" w:cs="Times New Roman"/>
                <w:noProof/>
                <w:lang w:val="ru-RU" w:eastAsia="lt-LT"/>
              </w:rPr>
              <w:t xml:space="preserve">     </w:t>
            </w:r>
            <w:r w:rsidR="00D65A07"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Нет</w:t>
            </w:r>
          </w:p>
        </w:tc>
        <w:tc>
          <w:tcPr>
            <w:tcW w:w="1701" w:type="dxa"/>
            <w:gridSpan w:val="2"/>
          </w:tcPr>
          <w:p w:rsidR="00D65A07" w:rsidRPr="00B24FD0" w:rsidRDefault="00DE4D83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pict>
                <v:rect id="Rectangle 196" o:spid="_x0000_s10893" style="position:absolute;margin-left:4.5pt;margin-top:-5.1pt;width:11.25pt;height:10.5pt;z-index:2516643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" fillcolor="white [3201]" strokecolor="black [3200]"/>
              </w:pict>
            </w:r>
            <w:r w:rsidR="00D65A07"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Да </w:t>
            </w:r>
          </w:p>
        </w:tc>
        <w:tc>
          <w:tcPr>
            <w:tcW w:w="4217" w:type="dxa"/>
            <w:gridSpan w:val="4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65A07" w:rsidRPr="00B24FD0" w:rsidTr="001C75BF">
        <w:tc>
          <w:tcPr>
            <w:tcW w:w="2376" w:type="dxa"/>
            <w:gridSpan w:val="2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Если да, </w:t>
            </w: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уточните:</w:t>
            </w:r>
          </w:p>
        </w:tc>
        <w:tc>
          <w:tcPr>
            <w:tcW w:w="3261" w:type="dxa"/>
            <w:gridSpan w:val="4"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17" w:type="dxa"/>
            <w:gridSpan w:val="4"/>
            <w:vMerge/>
          </w:tcPr>
          <w:p w:rsidR="00D65A07" w:rsidRPr="00B24FD0" w:rsidRDefault="00D65A07" w:rsidP="001C75B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D65A07" w:rsidRDefault="00D65A07" w:rsidP="00D65A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lt-LT"/>
        </w:rPr>
      </w:pPr>
    </w:p>
    <w:sectPr w:rsidR="00D65A07" w:rsidSect="00120B3B">
      <w:footerReference w:type="default" r:id="rId7"/>
      <w:pgSz w:w="11906" w:h="16838" w:code="9"/>
      <w:pgMar w:top="851" w:right="567" w:bottom="680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D83" w:rsidRDefault="00DE4D83" w:rsidP="00365A10">
      <w:pPr>
        <w:spacing w:after="0" w:line="240" w:lineRule="auto"/>
      </w:pPr>
      <w:r>
        <w:separator/>
      </w:r>
    </w:p>
  </w:endnote>
  <w:endnote w:type="continuationSeparator" w:id="0">
    <w:p w:rsidR="00DE4D83" w:rsidRDefault="00DE4D83" w:rsidP="0036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9582080"/>
      <w:docPartObj>
        <w:docPartGallery w:val="Page Numbers (Bottom of Page)"/>
        <w:docPartUnique/>
      </w:docPartObj>
    </w:sdtPr>
    <w:sdtEndPr/>
    <w:sdtContent>
      <w:p w:rsidR="00060D5A" w:rsidRDefault="0063139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D22" w:rsidRPr="00156D22">
          <w:rPr>
            <w:noProof/>
            <w:lang w:val="ru-RU"/>
          </w:rPr>
          <w:t>1</w:t>
        </w:r>
        <w:r>
          <w:rPr>
            <w:noProof/>
            <w:lang w:val="ru-RU"/>
          </w:rPr>
          <w:fldChar w:fldCharType="end"/>
        </w:r>
      </w:p>
    </w:sdtContent>
  </w:sdt>
  <w:p w:rsidR="00060D5A" w:rsidRDefault="00060D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D83" w:rsidRDefault="00DE4D83" w:rsidP="00365A10">
      <w:pPr>
        <w:spacing w:after="0" w:line="240" w:lineRule="auto"/>
      </w:pPr>
      <w:r>
        <w:separator/>
      </w:r>
    </w:p>
  </w:footnote>
  <w:footnote w:type="continuationSeparator" w:id="0">
    <w:p w:rsidR="00DE4D83" w:rsidRDefault="00DE4D83" w:rsidP="00365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C6F"/>
    <w:multiLevelType w:val="hybridMultilevel"/>
    <w:tmpl w:val="2F588FC2"/>
    <w:lvl w:ilvl="0" w:tplc="7BE0D41E">
      <w:numFmt w:val="bullet"/>
      <w:lvlText w:val=""/>
      <w:lvlJc w:val="left"/>
      <w:pPr>
        <w:ind w:left="473" w:hanging="360"/>
      </w:pPr>
      <w:rPr>
        <w:rFonts w:ascii="Symbol" w:eastAsiaTheme="minorHAnsi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18757064"/>
    <w:multiLevelType w:val="hybridMultilevel"/>
    <w:tmpl w:val="AA506338"/>
    <w:lvl w:ilvl="0" w:tplc="164E1E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397"/>
    <w:rsid w:val="00021AF3"/>
    <w:rsid w:val="00051A05"/>
    <w:rsid w:val="0005356D"/>
    <w:rsid w:val="00060D5A"/>
    <w:rsid w:val="0006617F"/>
    <w:rsid w:val="00067992"/>
    <w:rsid w:val="000800B6"/>
    <w:rsid w:val="000844D4"/>
    <w:rsid w:val="0008628D"/>
    <w:rsid w:val="000D7E5E"/>
    <w:rsid w:val="000E1794"/>
    <w:rsid w:val="000E1CDA"/>
    <w:rsid w:val="000F2018"/>
    <w:rsid w:val="001040CD"/>
    <w:rsid w:val="00120B3B"/>
    <w:rsid w:val="00130689"/>
    <w:rsid w:val="00142915"/>
    <w:rsid w:val="00152F90"/>
    <w:rsid w:val="00155FDB"/>
    <w:rsid w:val="00156D22"/>
    <w:rsid w:val="001631C7"/>
    <w:rsid w:val="00171B3E"/>
    <w:rsid w:val="001800EB"/>
    <w:rsid w:val="001945B3"/>
    <w:rsid w:val="001A5D34"/>
    <w:rsid w:val="001C0A0A"/>
    <w:rsid w:val="001D0C83"/>
    <w:rsid w:val="001E0FD6"/>
    <w:rsid w:val="001E3B65"/>
    <w:rsid w:val="001E7BC5"/>
    <w:rsid w:val="001F437F"/>
    <w:rsid w:val="0020173B"/>
    <w:rsid w:val="00210B23"/>
    <w:rsid w:val="00242F68"/>
    <w:rsid w:val="002810D1"/>
    <w:rsid w:val="002C706F"/>
    <w:rsid w:val="002D5239"/>
    <w:rsid w:val="002D5B7F"/>
    <w:rsid w:val="002E2CC9"/>
    <w:rsid w:val="002E6EB5"/>
    <w:rsid w:val="002F0DA5"/>
    <w:rsid w:val="0031640C"/>
    <w:rsid w:val="003439A9"/>
    <w:rsid w:val="0035789F"/>
    <w:rsid w:val="00365A10"/>
    <w:rsid w:val="003668A6"/>
    <w:rsid w:val="003703C8"/>
    <w:rsid w:val="003850F6"/>
    <w:rsid w:val="003864F1"/>
    <w:rsid w:val="00391E53"/>
    <w:rsid w:val="003B20AD"/>
    <w:rsid w:val="003B5285"/>
    <w:rsid w:val="003D6992"/>
    <w:rsid w:val="003E09EF"/>
    <w:rsid w:val="003E27B6"/>
    <w:rsid w:val="003E7290"/>
    <w:rsid w:val="003F2796"/>
    <w:rsid w:val="004067ED"/>
    <w:rsid w:val="00420A68"/>
    <w:rsid w:val="004373C3"/>
    <w:rsid w:val="004468BC"/>
    <w:rsid w:val="00446B52"/>
    <w:rsid w:val="00460E72"/>
    <w:rsid w:val="004644A6"/>
    <w:rsid w:val="004A4534"/>
    <w:rsid w:val="004B4FE8"/>
    <w:rsid w:val="004E34F2"/>
    <w:rsid w:val="004F6467"/>
    <w:rsid w:val="0050744A"/>
    <w:rsid w:val="00535050"/>
    <w:rsid w:val="00540CF0"/>
    <w:rsid w:val="00561F4F"/>
    <w:rsid w:val="00562257"/>
    <w:rsid w:val="00563270"/>
    <w:rsid w:val="00573343"/>
    <w:rsid w:val="00576360"/>
    <w:rsid w:val="005C42AC"/>
    <w:rsid w:val="005C5353"/>
    <w:rsid w:val="005C75CA"/>
    <w:rsid w:val="005D3AB2"/>
    <w:rsid w:val="005D6B90"/>
    <w:rsid w:val="005E533A"/>
    <w:rsid w:val="006016F8"/>
    <w:rsid w:val="00605634"/>
    <w:rsid w:val="00607B65"/>
    <w:rsid w:val="00611E3F"/>
    <w:rsid w:val="006305C1"/>
    <w:rsid w:val="00631398"/>
    <w:rsid w:val="006330E0"/>
    <w:rsid w:val="0064545E"/>
    <w:rsid w:val="006820C0"/>
    <w:rsid w:val="006B7E3F"/>
    <w:rsid w:val="006D0D61"/>
    <w:rsid w:val="006D3068"/>
    <w:rsid w:val="006F7129"/>
    <w:rsid w:val="0072752D"/>
    <w:rsid w:val="007411CF"/>
    <w:rsid w:val="00780FEA"/>
    <w:rsid w:val="00782FDD"/>
    <w:rsid w:val="00795068"/>
    <w:rsid w:val="007B18DF"/>
    <w:rsid w:val="007B43F6"/>
    <w:rsid w:val="007B4B1B"/>
    <w:rsid w:val="007B56FA"/>
    <w:rsid w:val="007E090C"/>
    <w:rsid w:val="007F6FDC"/>
    <w:rsid w:val="00803F84"/>
    <w:rsid w:val="00822893"/>
    <w:rsid w:val="00823A47"/>
    <w:rsid w:val="00826E66"/>
    <w:rsid w:val="00830E01"/>
    <w:rsid w:val="008634D9"/>
    <w:rsid w:val="0087105B"/>
    <w:rsid w:val="00874022"/>
    <w:rsid w:val="008930BE"/>
    <w:rsid w:val="008C34ED"/>
    <w:rsid w:val="008C557B"/>
    <w:rsid w:val="008C5ED9"/>
    <w:rsid w:val="008D329D"/>
    <w:rsid w:val="008F3889"/>
    <w:rsid w:val="0090763D"/>
    <w:rsid w:val="009159A5"/>
    <w:rsid w:val="009476A5"/>
    <w:rsid w:val="0095497F"/>
    <w:rsid w:val="00957397"/>
    <w:rsid w:val="00962C0F"/>
    <w:rsid w:val="00987912"/>
    <w:rsid w:val="0099011F"/>
    <w:rsid w:val="00993A09"/>
    <w:rsid w:val="009B6DA6"/>
    <w:rsid w:val="009D243A"/>
    <w:rsid w:val="00A1402B"/>
    <w:rsid w:val="00A2706B"/>
    <w:rsid w:val="00A45777"/>
    <w:rsid w:val="00A6602E"/>
    <w:rsid w:val="00A6663D"/>
    <w:rsid w:val="00A7240B"/>
    <w:rsid w:val="00A8338F"/>
    <w:rsid w:val="00A84D09"/>
    <w:rsid w:val="00A8663A"/>
    <w:rsid w:val="00AC7F39"/>
    <w:rsid w:val="00AE6FB5"/>
    <w:rsid w:val="00AE70B3"/>
    <w:rsid w:val="00AF0CEC"/>
    <w:rsid w:val="00B06DC4"/>
    <w:rsid w:val="00B376EF"/>
    <w:rsid w:val="00B54E5A"/>
    <w:rsid w:val="00B63995"/>
    <w:rsid w:val="00B64196"/>
    <w:rsid w:val="00B954F9"/>
    <w:rsid w:val="00BA231C"/>
    <w:rsid w:val="00BC6ED3"/>
    <w:rsid w:val="00BE39F6"/>
    <w:rsid w:val="00BE52EC"/>
    <w:rsid w:val="00C203FA"/>
    <w:rsid w:val="00C26FD1"/>
    <w:rsid w:val="00C27304"/>
    <w:rsid w:val="00C36142"/>
    <w:rsid w:val="00C40240"/>
    <w:rsid w:val="00C4553D"/>
    <w:rsid w:val="00C66138"/>
    <w:rsid w:val="00C67665"/>
    <w:rsid w:val="00C9187E"/>
    <w:rsid w:val="00CB773F"/>
    <w:rsid w:val="00CD6EC2"/>
    <w:rsid w:val="00CE5597"/>
    <w:rsid w:val="00CF0ED8"/>
    <w:rsid w:val="00D06A23"/>
    <w:rsid w:val="00D07842"/>
    <w:rsid w:val="00D174F9"/>
    <w:rsid w:val="00D27BEF"/>
    <w:rsid w:val="00D31802"/>
    <w:rsid w:val="00D34839"/>
    <w:rsid w:val="00D44C67"/>
    <w:rsid w:val="00D45676"/>
    <w:rsid w:val="00D65A07"/>
    <w:rsid w:val="00D7733B"/>
    <w:rsid w:val="00D814B1"/>
    <w:rsid w:val="00D840F6"/>
    <w:rsid w:val="00DA6360"/>
    <w:rsid w:val="00DB0185"/>
    <w:rsid w:val="00DB77B2"/>
    <w:rsid w:val="00DD0455"/>
    <w:rsid w:val="00DE17C9"/>
    <w:rsid w:val="00DE4D83"/>
    <w:rsid w:val="00DF348E"/>
    <w:rsid w:val="00E0563A"/>
    <w:rsid w:val="00E12956"/>
    <w:rsid w:val="00E225AF"/>
    <w:rsid w:val="00E32719"/>
    <w:rsid w:val="00E35D7C"/>
    <w:rsid w:val="00E35F82"/>
    <w:rsid w:val="00E66071"/>
    <w:rsid w:val="00EB67D6"/>
    <w:rsid w:val="00EC50EC"/>
    <w:rsid w:val="00ED130F"/>
    <w:rsid w:val="00ED7FC0"/>
    <w:rsid w:val="00EE4C58"/>
    <w:rsid w:val="00EF32AC"/>
    <w:rsid w:val="00EF377E"/>
    <w:rsid w:val="00F00D05"/>
    <w:rsid w:val="00F0544B"/>
    <w:rsid w:val="00F2139D"/>
    <w:rsid w:val="00F21C64"/>
    <w:rsid w:val="00F40DF4"/>
    <w:rsid w:val="00F605A7"/>
    <w:rsid w:val="00F9352B"/>
    <w:rsid w:val="00FF19C1"/>
    <w:rsid w:val="00FF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3"/>
    <o:shapelayout v:ext="edit">
      <o:idmap v:ext="edit" data="1,2,3,4,5,6,7,8,9,10"/>
    </o:shapelayout>
  </w:shapeDefaults>
  <w:decimalSymbol w:val="."/>
  <w:listSeparator w:val=","/>
  <w14:docId w14:val="19DACB97"/>
  <w15:docId w15:val="{28E0DA6D-0E26-4366-BA19-EA6B0541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4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7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4B4FE8"/>
  </w:style>
  <w:style w:type="character" w:customStyle="1" w:styleId="titleclass1">
    <w:name w:val="titleclass1"/>
    <w:basedOn w:val="a0"/>
    <w:rsid w:val="004B4FE8"/>
    <w:rPr>
      <w:b/>
      <w:bCs/>
      <w:vanish w:val="0"/>
      <w:webHidden w:val="0"/>
      <w:specVanish w:val="0"/>
    </w:rPr>
  </w:style>
  <w:style w:type="character" w:customStyle="1" w:styleId="descriptionclass1">
    <w:name w:val="descriptionclass1"/>
    <w:basedOn w:val="a0"/>
    <w:rsid w:val="00D814B1"/>
    <w:rPr>
      <w:vanish w:val="0"/>
      <w:webHidden w:val="0"/>
      <w:specVanish w:val="0"/>
    </w:rPr>
  </w:style>
  <w:style w:type="character" w:customStyle="1" w:styleId="incexcclass1">
    <w:name w:val="incexcclass1"/>
    <w:basedOn w:val="a0"/>
    <w:rsid w:val="00D814B1"/>
    <w:rPr>
      <w:i/>
      <w:iCs/>
      <w:vanish w:val="0"/>
      <w:webHidden w:val="0"/>
      <w:specVanish w:val="0"/>
    </w:rPr>
  </w:style>
  <w:style w:type="character" w:customStyle="1" w:styleId="shorttext">
    <w:name w:val="short_text"/>
    <w:basedOn w:val="a0"/>
    <w:rsid w:val="005E533A"/>
  </w:style>
  <w:style w:type="paragraph" w:styleId="a4">
    <w:name w:val="Balloon Text"/>
    <w:basedOn w:val="a"/>
    <w:link w:val="a5"/>
    <w:uiPriority w:val="99"/>
    <w:semiHidden/>
    <w:unhideWhenUsed/>
    <w:rsid w:val="00CB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B773F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F00D0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40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40CD"/>
  </w:style>
  <w:style w:type="table" w:customStyle="1" w:styleId="TableGrid1">
    <w:name w:val="Table Grid1"/>
    <w:basedOn w:val="a1"/>
    <w:next w:val="a3"/>
    <w:uiPriority w:val="59"/>
    <w:rsid w:val="00DA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t-edited1">
    <w:name w:val="alt-edited1"/>
    <w:basedOn w:val="a0"/>
    <w:rsid w:val="00A45777"/>
    <w:rPr>
      <w:color w:val="4D90F0"/>
    </w:rPr>
  </w:style>
  <w:style w:type="paragraph" w:styleId="a9">
    <w:name w:val="footer"/>
    <w:basedOn w:val="a"/>
    <w:link w:val="aa"/>
    <w:uiPriority w:val="99"/>
    <w:unhideWhenUsed/>
    <w:rsid w:val="00365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5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023">
              <w:marLeft w:val="-5655"/>
              <w:marRight w:val="0"/>
              <w:marTop w:val="0"/>
              <w:marBottom w:val="0"/>
              <w:divBdr>
                <w:top w:val="single" w:sz="2" w:space="0" w:color="99FF99"/>
                <w:left w:val="single" w:sz="2" w:space="0" w:color="99FF99"/>
                <w:bottom w:val="single" w:sz="2" w:space="0" w:color="99FF99"/>
                <w:right w:val="single" w:sz="2" w:space="0" w:color="99FF99"/>
              </w:divBdr>
              <w:divsChild>
                <w:div w:id="440759174">
                  <w:marLeft w:val="0"/>
                  <w:marRight w:val="0"/>
                  <w:marTop w:val="0"/>
                  <w:marBottom w:val="0"/>
                  <w:divBdr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divBdr>
                  <w:divsChild>
                    <w:div w:id="160170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2" w:space="0" w:color="000000"/>
                        <w:bottom w:val="single" w:sz="12" w:space="0" w:color="000000"/>
                        <w:right w:val="single" w:sz="2" w:space="0" w:color="000000"/>
                      </w:divBdr>
                      <w:divsChild>
                        <w:div w:id="111748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9900"/>
                            <w:left w:val="single" w:sz="2" w:space="3" w:color="FF9900"/>
                            <w:bottom w:val="single" w:sz="2" w:space="0" w:color="FF9900"/>
                            <w:right w:val="single" w:sz="2" w:space="0" w:color="FF9900"/>
                          </w:divBdr>
                          <w:divsChild>
                            <w:div w:id="203746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FF66"/>
                                <w:left w:val="single" w:sz="2" w:space="0" w:color="00FF66"/>
                                <w:bottom w:val="single" w:sz="2" w:space="0" w:color="00FF66"/>
                                <w:right w:val="single" w:sz="2" w:space="0" w:color="00FF66"/>
                              </w:divBdr>
                            </w:div>
                            <w:div w:id="134436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FF66"/>
                                <w:left w:val="single" w:sz="2" w:space="0" w:color="00FF66"/>
                                <w:bottom w:val="single" w:sz="2" w:space="0" w:color="00FF66"/>
                                <w:right w:val="single" w:sz="2" w:space="0" w:color="00FF66"/>
                              </w:divBdr>
                            </w:div>
                            <w:div w:id="13352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FF66"/>
                                <w:left w:val="single" w:sz="2" w:space="0" w:color="00FF66"/>
                                <w:bottom w:val="single" w:sz="2" w:space="0" w:color="00FF66"/>
                                <w:right w:val="single" w:sz="2" w:space="0" w:color="00FF6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994473">
      <w:bodyDiv w:val="1"/>
      <w:marLeft w:val="0"/>
      <w:marRight w:val="0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8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2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152">
              <w:marLeft w:val="-5655"/>
              <w:marRight w:val="0"/>
              <w:marTop w:val="0"/>
              <w:marBottom w:val="0"/>
              <w:divBdr>
                <w:top w:val="single" w:sz="2" w:space="0" w:color="99FF99"/>
                <w:left w:val="single" w:sz="2" w:space="0" w:color="99FF99"/>
                <w:bottom w:val="single" w:sz="2" w:space="0" w:color="99FF99"/>
                <w:right w:val="single" w:sz="2" w:space="0" w:color="99FF99"/>
              </w:divBdr>
              <w:divsChild>
                <w:div w:id="1186334194">
                  <w:marLeft w:val="0"/>
                  <w:marRight w:val="0"/>
                  <w:marTop w:val="0"/>
                  <w:marBottom w:val="0"/>
                  <w:divBdr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divBdr>
                  <w:divsChild>
                    <w:div w:id="1084063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000000"/>
                        <w:left w:val="single" w:sz="2" w:space="4" w:color="000000"/>
                        <w:bottom w:val="single" w:sz="6" w:space="0" w:color="000000"/>
                        <w:right w:val="single" w:sz="2" w:space="0" w:color="000000"/>
                      </w:divBdr>
                      <w:divsChild>
                        <w:div w:id="142102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9966"/>
                            <w:left w:val="single" w:sz="2" w:space="0" w:color="009966"/>
                            <w:bottom w:val="single" w:sz="2" w:space="0" w:color="009966"/>
                            <w:right w:val="single" w:sz="2" w:space="0" w:color="009966"/>
                          </w:divBdr>
                          <w:divsChild>
                            <w:div w:id="74121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divBdr>
                            </w:div>
                          </w:divsChild>
                        </w:div>
                        <w:div w:id="81823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9966"/>
                            <w:left w:val="single" w:sz="2" w:space="0" w:color="009966"/>
                            <w:bottom w:val="single" w:sz="2" w:space="0" w:color="009966"/>
                            <w:right w:val="single" w:sz="2" w:space="0" w:color="009966"/>
                          </w:divBdr>
                          <w:divsChild>
                            <w:div w:id="13222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Liepa</dc:creator>
  <cp:lastModifiedBy>Azamat Bormokov</cp:lastModifiedBy>
  <cp:revision>59</cp:revision>
  <cp:lastPrinted>2017-07-06T05:05:00Z</cp:lastPrinted>
  <dcterms:created xsi:type="dcterms:W3CDTF">2017-05-03T07:31:00Z</dcterms:created>
  <dcterms:modified xsi:type="dcterms:W3CDTF">2018-03-30T03:17:00Z</dcterms:modified>
</cp:coreProperties>
</file>