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64E39" w14:textId="77777777" w:rsidR="00640234" w:rsidRPr="00640234" w:rsidRDefault="00640234" w:rsidP="00640234">
      <w:pPr>
        <w:jc w:val="right"/>
        <w:rPr>
          <w:rFonts w:ascii="Times New Roman" w:hAnsi="Times New Roman"/>
          <w:sz w:val="24"/>
          <w:szCs w:val="24"/>
          <w:lang w:val="ru-RU"/>
        </w:rPr>
      </w:pPr>
    </w:p>
    <w:p w14:paraId="7B43A51D" w14:textId="77777777" w:rsidR="007F440E" w:rsidRDefault="00EB45E3" w:rsidP="003B57FC">
      <w:pPr>
        <w:pStyle w:val="1"/>
        <w:jc w:val="center"/>
      </w:pPr>
      <w:r w:rsidRPr="00B817C3">
        <w:t>ИНДИВИДУАЛЬНАЯ ПРОГРАММА РЕАБИЛИТАЦИИ РЕБЕНКА С ОВЗ</w:t>
      </w:r>
      <w:r w:rsidR="00451562">
        <w:t xml:space="preserve"> (14-18 лет)</w:t>
      </w:r>
    </w:p>
    <w:p w14:paraId="6D224384" w14:textId="77777777" w:rsidR="0082177E" w:rsidRPr="0082177E" w:rsidRDefault="0082177E" w:rsidP="0082177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8"/>
        <w:gridCol w:w="3543"/>
        <w:gridCol w:w="4111"/>
        <w:gridCol w:w="4423"/>
      </w:tblGrid>
      <w:tr w:rsidR="0018534C" w:rsidRPr="00124C72" w14:paraId="4A5FA66B" w14:textId="77777777" w:rsidTr="0017754F">
        <w:trPr>
          <w:trHeight w:val="782"/>
          <w:jc w:val="center"/>
        </w:trPr>
        <w:tc>
          <w:tcPr>
            <w:tcW w:w="15035" w:type="dxa"/>
            <w:gridSpan w:val="4"/>
            <w:shd w:val="clear" w:color="auto" w:fill="DEEAF6"/>
            <w:vAlign w:val="center"/>
          </w:tcPr>
          <w:p w14:paraId="56851411" w14:textId="77777777" w:rsidR="0018534C" w:rsidRPr="00124C72" w:rsidRDefault="0018534C" w:rsidP="003100F2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КОНТАКТНАЯ ИНФОРМАЦИЯ</w:t>
            </w:r>
          </w:p>
        </w:tc>
      </w:tr>
      <w:tr w:rsidR="0018534C" w:rsidRPr="00124C72" w14:paraId="1B3E2344" w14:textId="77777777" w:rsidTr="0017754F">
        <w:trPr>
          <w:trHeight w:val="782"/>
          <w:jc w:val="center"/>
        </w:trPr>
        <w:tc>
          <w:tcPr>
            <w:tcW w:w="15035" w:type="dxa"/>
            <w:gridSpan w:val="4"/>
            <w:shd w:val="clear" w:color="auto" w:fill="auto"/>
            <w:vAlign w:val="center"/>
          </w:tcPr>
          <w:p w14:paraId="52803355" w14:textId="242FB8CE" w:rsidR="0018534C" w:rsidRPr="00124C72" w:rsidRDefault="0018534C" w:rsidP="003100F2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124C7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ФИО ребенка:</w:t>
            </w:r>
            <w:r w:rsidR="00916E61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Иванов Иван Петрович</w:t>
            </w:r>
          </w:p>
        </w:tc>
      </w:tr>
      <w:tr w:rsidR="0082177E" w:rsidRPr="00124C72" w14:paraId="0C4FEF81" w14:textId="77777777" w:rsidTr="0017754F">
        <w:trPr>
          <w:trHeight w:val="561"/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39DBA3F2" w14:textId="77777777" w:rsidR="0082177E" w:rsidRPr="00124C72" w:rsidRDefault="0082177E" w:rsidP="0082177E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124C7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Дата рождения: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A2D5641" w14:textId="2B55E837" w:rsidR="0082177E" w:rsidRPr="00124C72" w:rsidRDefault="00916E61" w:rsidP="0082177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16E61">
              <w:rPr>
                <w:rFonts w:ascii="Times New Roman" w:hAnsi="Times New Roman"/>
                <w:sz w:val="28"/>
                <w:szCs w:val="28"/>
                <w:lang w:val="ru-RU"/>
              </w:rPr>
              <w:t>01.01.2017</w:t>
            </w:r>
          </w:p>
        </w:tc>
        <w:tc>
          <w:tcPr>
            <w:tcW w:w="4111" w:type="dxa"/>
            <w:shd w:val="clear" w:color="auto" w:fill="auto"/>
          </w:tcPr>
          <w:p w14:paraId="7852BF32" w14:textId="77777777" w:rsidR="0082177E" w:rsidRPr="0082177E" w:rsidRDefault="0082177E" w:rsidP="0082177E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2177E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ИПР на срок: </w:t>
            </w:r>
          </w:p>
        </w:tc>
        <w:tc>
          <w:tcPr>
            <w:tcW w:w="4423" w:type="dxa"/>
            <w:shd w:val="clear" w:color="auto" w:fill="auto"/>
          </w:tcPr>
          <w:p w14:paraId="197DDB3A" w14:textId="7C1C8FC0" w:rsidR="0082177E" w:rsidRPr="0082177E" w:rsidRDefault="0082177E" w:rsidP="00916E61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2177E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с «</w:t>
            </w:r>
            <w:r w:rsidR="00916E6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»</w:t>
            </w:r>
            <w:r w:rsidR="00916E61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май 2018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до «</w:t>
            </w:r>
            <w:r w:rsidR="00916E61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31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»</w:t>
            </w:r>
            <w:r w:rsidR="00916E61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мая 2018</w:t>
            </w:r>
          </w:p>
        </w:tc>
      </w:tr>
      <w:tr w:rsidR="006F22FD" w:rsidRPr="00124C72" w14:paraId="38178A8F" w14:textId="77777777" w:rsidTr="0017754F">
        <w:trPr>
          <w:trHeight w:val="561"/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71A3DA83" w14:textId="77777777" w:rsidR="0018534C" w:rsidRPr="00124C72" w:rsidRDefault="0018534C" w:rsidP="003100F2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124C7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Контакты: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602CBB3" w14:textId="5D1BB1F4" w:rsidR="0018534C" w:rsidRPr="00124C72" w:rsidRDefault="00916E61" w:rsidP="003100F2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916E61">
              <w:rPr>
                <w:rFonts w:ascii="Times New Roman" w:hAnsi="Times New Roman"/>
                <w:sz w:val="28"/>
                <w:szCs w:val="28"/>
                <w:lang w:val="ru-RU"/>
              </w:rPr>
              <w:t>a@b.c</w:t>
            </w:r>
            <w:proofErr w:type="spellEnd"/>
          </w:p>
        </w:tc>
        <w:tc>
          <w:tcPr>
            <w:tcW w:w="4111" w:type="dxa"/>
            <w:shd w:val="clear" w:color="auto" w:fill="auto"/>
            <w:vAlign w:val="center"/>
          </w:tcPr>
          <w:p w14:paraId="244D7276" w14:textId="77777777" w:rsidR="0018534C" w:rsidRPr="00124C72" w:rsidRDefault="0018534C" w:rsidP="003100F2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124C7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МСЭК:</w:t>
            </w:r>
          </w:p>
        </w:tc>
        <w:tc>
          <w:tcPr>
            <w:tcW w:w="4423" w:type="dxa"/>
            <w:shd w:val="clear" w:color="auto" w:fill="auto"/>
            <w:vAlign w:val="center"/>
          </w:tcPr>
          <w:p w14:paraId="4A2CE9F0" w14:textId="77777777" w:rsidR="0018534C" w:rsidRPr="00124C72" w:rsidRDefault="0018534C" w:rsidP="003100F2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6F22FD" w:rsidRPr="00124C72" w14:paraId="7140439C" w14:textId="77777777" w:rsidTr="0017754F">
        <w:trPr>
          <w:trHeight w:val="670"/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7A2B58C7" w14:textId="77777777" w:rsidR="0018534C" w:rsidRPr="00124C72" w:rsidRDefault="0018534C" w:rsidP="003100F2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124C7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Адрес: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BF9B969" w14:textId="3C5314CC" w:rsidR="0018534C" w:rsidRPr="00124C72" w:rsidRDefault="00916E61" w:rsidP="003100F2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916E61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г. Бишкек, ул. </w:t>
            </w:r>
            <w:proofErr w:type="spellStart"/>
            <w:r w:rsidRPr="00916E61">
              <w:rPr>
                <w:rFonts w:ascii="Times New Roman" w:hAnsi="Times New Roman"/>
                <w:sz w:val="28"/>
                <w:szCs w:val="28"/>
                <w:lang w:val="ru-RU"/>
              </w:rPr>
              <w:t>Жантошева</w:t>
            </w:r>
            <w:proofErr w:type="spellEnd"/>
            <w:r w:rsidRPr="00916E61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12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64AD95E" w14:textId="77777777" w:rsidR="0018534C" w:rsidRPr="00124C72" w:rsidRDefault="0018534C" w:rsidP="003100F2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124C7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Акт освидетельствования №:</w:t>
            </w:r>
          </w:p>
        </w:tc>
        <w:tc>
          <w:tcPr>
            <w:tcW w:w="4423" w:type="dxa"/>
            <w:shd w:val="clear" w:color="auto" w:fill="auto"/>
            <w:vAlign w:val="center"/>
          </w:tcPr>
          <w:p w14:paraId="6081DE76" w14:textId="124E0B43" w:rsidR="0018534C" w:rsidRPr="00124C72" w:rsidRDefault="006F6DE1" w:rsidP="003100F2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2000</w:t>
            </w:r>
          </w:p>
        </w:tc>
      </w:tr>
      <w:tr w:rsidR="006F22FD" w:rsidRPr="00124C72" w14:paraId="76D959AB" w14:textId="77777777" w:rsidTr="0017754F">
        <w:trPr>
          <w:trHeight w:val="935"/>
          <w:jc w:val="center"/>
        </w:trPr>
        <w:tc>
          <w:tcPr>
            <w:tcW w:w="2958" w:type="dxa"/>
            <w:shd w:val="clear" w:color="auto" w:fill="auto"/>
            <w:vAlign w:val="center"/>
          </w:tcPr>
          <w:p w14:paraId="496EA358" w14:textId="77777777" w:rsidR="0018534C" w:rsidRPr="00124C72" w:rsidRDefault="0018534C" w:rsidP="003100F2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124C7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Диагноз по МКБ-10: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47D418F" w14:textId="77777777" w:rsidR="0018534C" w:rsidRPr="00124C72" w:rsidRDefault="00A011DE" w:rsidP="003100F2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DB28FA">
              <w:rPr>
                <w:rFonts w:ascii="Times New Roman" w:eastAsia="Times New Roman" w:hAnsi="Times New Roman"/>
                <w:b/>
                <w:sz w:val="28"/>
                <w:szCs w:val="28"/>
                <w:lang w:val="ru-RU" w:eastAsia="lt-LT"/>
              </w:rPr>
              <w:t>Церебральный паралич (G80)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4448D594" w14:textId="77777777" w:rsidR="0018534C" w:rsidRPr="00124C72" w:rsidRDefault="0018534C" w:rsidP="003100F2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24C7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Срок очередного освидетельствования:</w:t>
            </w:r>
          </w:p>
        </w:tc>
        <w:tc>
          <w:tcPr>
            <w:tcW w:w="4423" w:type="dxa"/>
            <w:shd w:val="clear" w:color="auto" w:fill="auto"/>
            <w:vAlign w:val="center"/>
          </w:tcPr>
          <w:p w14:paraId="3936654F" w14:textId="693728C6" w:rsidR="0018534C" w:rsidRPr="00124C72" w:rsidRDefault="006F6DE1" w:rsidP="003100F2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01.01.2018</w:t>
            </w:r>
          </w:p>
        </w:tc>
      </w:tr>
      <w:tr w:rsidR="0018534C" w:rsidRPr="00124C72" w14:paraId="609995C7" w14:textId="77777777" w:rsidTr="0017754F">
        <w:trPr>
          <w:trHeight w:val="734"/>
          <w:jc w:val="center"/>
        </w:trPr>
        <w:tc>
          <w:tcPr>
            <w:tcW w:w="15035" w:type="dxa"/>
            <w:gridSpan w:val="4"/>
            <w:shd w:val="clear" w:color="auto" w:fill="auto"/>
            <w:vAlign w:val="center"/>
          </w:tcPr>
          <w:p w14:paraId="0B51EA63" w14:textId="7FAAE3AA" w:rsidR="0018534C" w:rsidRPr="00124C72" w:rsidRDefault="0018534C" w:rsidP="003100F2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24C7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Родители/законный представитель: </w:t>
            </w:r>
            <w:proofErr w:type="spellStart"/>
            <w:r w:rsidR="006F6DE1" w:rsidRPr="006F6DE1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Тротцких</w:t>
            </w:r>
            <w:proofErr w:type="spellEnd"/>
            <w:r w:rsidR="006F6DE1" w:rsidRPr="006F6DE1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Марина Викторовна</w:t>
            </w:r>
          </w:p>
        </w:tc>
      </w:tr>
    </w:tbl>
    <w:p w14:paraId="7F13EDDF" w14:textId="77777777" w:rsidR="0017754F" w:rsidRDefault="0017754F"/>
    <w:p w14:paraId="3A998A82" w14:textId="77777777" w:rsidR="0017754F" w:rsidRDefault="0017754F"/>
    <w:p w14:paraId="2F6378DD" w14:textId="77777777" w:rsidR="0017754F" w:rsidRDefault="0017754F"/>
    <w:p w14:paraId="162095BF" w14:textId="77777777" w:rsidR="0017754F" w:rsidRDefault="0017754F"/>
    <w:p w14:paraId="7B1D8398" w14:textId="77777777" w:rsidR="0017754F" w:rsidRDefault="0017754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10612"/>
        <w:gridCol w:w="1559"/>
        <w:gridCol w:w="1691"/>
        <w:gridCol w:w="1173"/>
      </w:tblGrid>
      <w:tr w:rsidR="0018534C" w:rsidRPr="00F7038B" w14:paraId="77248B6E" w14:textId="77777777" w:rsidTr="001577C7">
        <w:trPr>
          <w:gridBefore w:val="1"/>
          <w:wBefore w:w="108" w:type="dxa"/>
          <w:trHeight w:val="967"/>
          <w:jc w:val="center"/>
        </w:trPr>
        <w:tc>
          <w:tcPr>
            <w:tcW w:w="15035" w:type="dxa"/>
            <w:gridSpan w:val="4"/>
            <w:shd w:val="clear" w:color="auto" w:fill="DEEAF6"/>
            <w:vAlign w:val="center"/>
          </w:tcPr>
          <w:p w14:paraId="364E5BCD" w14:textId="77777777" w:rsidR="0018534C" w:rsidRPr="00124C72" w:rsidRDefault="0018534C" w:rsidP="003100F2">
            <w:pPr>
              <w:spacing w:after="0" w:line="240" w:lineRule="exac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124C7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ЦЕЛИ ПРОГРАММЫ РЕАБИЛИТАЦИИ</w:t>
            </w:r>
          </w:p>
        </w:tc>
      </w:tr>
      <w:tr w:rsidR="0018534C" w:rsidRPr="00F7038B" w14:paraId="0F0E7CC4" w14:textId="77777777" w:rsidTr="001577C7">
        <w:trPr>
          <w:gridBefore w:val="1"/>
          <w:wBefore w:w="108" w:type="dxa"/>
          <w:trHeight w:val="532"/>
          <w:jc w:val="center"/>
        </w:trPr>
        <w:tc>
          <w:tcPr>
            <w:tcW w:w="15035" w:type="dxa"/>
            <w:gridSpan w:val="4"/>
            <w:shd w:val="clear" w:color="auto" w:fill="auto"/>
            <w:vAlign w:val="center"/>
          </w:tcPr>
          <w:p w14:paraId="5005F17F" w14:textId="77777777" w:rsidR="0018534C" w:rsidRPr="00124C72" w:rsidRDefault="0018534C" w:rsidP="003100F2">
            <w:pPr>
              <w:spacing w:after="0" w:line="240" w:lineRule="exact"/>
              <w:jc w:val="both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A335D3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lastRenderedPageBreak/>
              <w:t>Главная цель:</w:t>
            </w:r>
            <w:r w:rsidRPr="00124C72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 xml:space="preserve">интегрирование в общество. </w:t>
            </w:r>
          </w:p>
        </w:tc>
      </w:tr>
      <w:tr w:rsidR="00FE63C5" w:rsidRPr="00F7038B" w14:paraId="58A4614F" w14:textId="77777777" w:rsidTr="00DF7A34">
        <w:trPr>
          <w:gridBefore w:val="1"/>
          <w:wBefore w:w="108" w:type="dxa"/>
          <w:jc w:val="center"/>
        </w:trPr>
        <w:tc>
          <w:tcPr>
            <w:tcW w:w="12171" w:type="dxa"/>
            <w:gridSpan w:val="2"/>
            <w:shd w:val="clear" w:color="auto" w:fill="auto"/>
            <w:vAlign w:val="center"/>
          </w:tcPr>
          <w:p w14:paraId="39D526B2" w14:textId="77777777" w:rsidR="00FE63C5" w:rsidRPr="008804E1" w:rsidRDefault="00FE63C5" w:rsidP="003100F2">
            <w:pPr>
              <w:spacing w:after="0" w:line="240" w:lineRule="exact"/>
              <w:jc w:val="both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  <w:p w14:paraId="413A5D0C" w14:textId="77777777" w:rsidR="00FE63C5" w:rsidRPr="008804E1" w:rsidRDefault="00FE63C5" w:rsidP="006B7F31">
            <w:pPr>
              <w:spacing w:after="0" w:line="240" w:lineRule="exac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804E1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Цель программы реабилитации:</w:t>
            </w:r>
          </w:p>
          <w:p w14:paraId="77105BCA" w14:textId="77777777" w:rsidR="00FE63C5" w:rsidRPr="003B57FC" w:rsidRDefault="00FE63C5" w:rsidP="00452532">
            <w:pPr>
              <w:spacing w:after="0" w:line="240" w:lineRule="exact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499E4AB2" w14:textId="77777777" w:rsidR="00FE63C5" w:rsidRPr="00452532" w:rsidRDefault="00452532" w:rsidP="0045253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y-KG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ky-KG"/>
              </w:rPr>
              <w:t>№ Цели</w:t>
            </w:r>
          </w:p>
        </w:tc>
      </w:tr>
      <w:tr w:rsidR="00452532" w:rsidRPr="00F42BF0" w14:paraId="74BCFAA7" w14:textId="77777777" w:rsidTr="00F42BF0">
        <w:trPr>
          <w:gridBefore w:val="1"/>
          <w:wBefore w:w="108" w:type="dxa"/>
          <w:trHeight w:val="70"/>
          <w:jc w:val="center"/>
        </w:trPr>
        <w:tc>
          <w:tcPr>
            <w:tcW w:w="12171" w:type="dxa"/>
            <w:gridSpan w:val="2"/>
            <w:shd w:val="clear" w:color="auto" w:fill="auto"/>
            <w:vAlign w:val="center"/>
          </w:tcPr>
          <w:p w14:paraId="3535FAF4" w14:textId="77777777" w:rsidR="0037609C" w:rsidRPr="008804E1" w:rsidRDefault="00F42BF0" w:rsidP="009623AE">
            <w:pPr>
              <w:spacing w:after="0" w:line="240" w:lineRule="exact"/>
              <w:jc w:val="both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F42BF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мобильность, 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72E921A7" w14:textId="77777777" w:rsidR="00452532" w:rsidRPr="009623AE" w:rsidRDefault="009623AE" w:rsidP="007C1B0A">
            <w:pPr>
              <w:spacing w:after="0" w:line="240" w:lineRule="exact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1</w:t>
            </w:r>
          </w:p>
        </w:tc>
      </w:tr>
      <w:tr w:rsidR="00452532" w:rsidRPr="00F42BF0" w14:paraId="5809DDE3" w14:textId="77777777" w:rsidTr="00DF7A34">
        <w:trPr>
          <w:gridBefore w:val="1"/>
          <w:wBefore w:w="108" w:type="dxa"/>
          <w:jc w:val="center"/>
        </w:trPr>
        <w:tc>
          <w:tcPr>
            <w:tcW w:w="12171" w:type="dxa"/>
            <w:gridSpan w:val="2"/>
            <w:shd w:val="clear" w:color="auto" w:fill="auto"/>
            <w:vAlign w:val="center"/>
          </w:tcPr>
          <w:p w14:paraId="10E8C398" w14:textId="77777777" w:rsidR="00452532" w:rsidRPr="008804E1" w:rsidRDefault="00F42BF0" w:rsidP="009623AE">
            <w:pPr>
              <w:spacing w:after="0" w:line="240" w:lineRule="exact"/>
              <w:jc w:val="both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F42BF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самообслуживание,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4CA4597D" w14:textId="77777777" w:rsidR="00452532" w:rsidRPr="009623AE" w:rsidRDefault="009623AE" w:rsidP="007C1B0A">
            <w:pPr>
              <w:spacing w:after="0" w:line="240" w:lineRule="exact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2</w:t>
            </w:r>
          </w:p>
        </w:tc>
      </w:tr>
      <w:tr w:rsidR="00452532" w:rsidRPr="00F42BF0" w14:paraId="3FF11D65" w14:textId="77777777" w:rsidTr="00F42BF0">
        <w:trPr>
          <w:gridBefore w:val="1"/>
          <w:wBefore w:w="108" w:type="dxa"/>
          <w:trHeight w:val="266"/>
          <w:jc w:val="center"/>
        </w:trPr>
        <w:tc>
          <w:tcPr>
            <w:tcW w:w="12171" w:type="dxa"/>
            <w:gridSpan w:val="2"/>
            <w:shd w:val="clear" w:color="auto" w:fill="auto"/>
            <w:vAlign w:val="center"/>
          </w:tcPr>
          <w:p w14:paraId="0D922044" w14:textId="77777777" w:rsidR="00452532" w:rsidRPr="008804E1" w:rsidRDefault="00F42BF0" w:rsidP="009623AE">
            <w:pPr>
              <w:spacing w:after="0" w:line="240" w:lineRule="exact"/>
              <w:jc w:val="both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F42BF0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посещение детского сада,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39EC792A" w14:textId="77777777" w:rsidR="00452532" w:rsidRPr="009623AE" w:rsidRDefault="009623AE" w:rsidP="007C1B0A">
            <w:pPr>
              <w:spacing w:after="0" w:line="240" w:lineRule="exact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5E1792" w:rsidRPr="00E751F3" w14:paraId="28B2EE76" w14:textId="77777777" w:rsidTr="001577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15143" w:type="dxa"/>
            <w:gridSpan w:val="5"/>
            <w:tcMar>
              <w:top w:w="0" w:type="dxa"/>
              <w:left w:w="567" w:type="dxa"/>
              <w:bottom w:w="0" w:type="dxa"/>
              <w:right w:w="108" w:type="dxa"/>
            </w:tcMar>
            <w:hideMark/>
          </w:tcPr>
          <w:p w14:paraId="0D75E428" w14:textId="77777777" w:rsidR="0017754F" w:rsidRDefault="0017754F"/>
          <w:p w14:paraId="7EBE7F7C" w14:textId="77777777" w:rsidR="0017754F" w:rsidRDefault="0017754F"/>
          <w:tbl>
            <w:tblPr>
              <w:tblpPr w:leftFromText="180" w:rightFromText="180" w:vertAnchor="text" w:horzAnchor="margin" w:tblpXSpec="center" w:tblpY="165"/>
              <w:tblOverlap w:val="never"/>
              <w:tblW w:w="15333" w:type="dxa"/>
              <w:tblLayout w:type="fixed"/>
              <w:tblLook w:val="04A0" w:firstRow="1" w:lastRow="0" w:firstColumn="1" w:lastColumn="0" w:noHBand="0" w:noVBand="1"/>
            </w:tblPr>
            <w:tblGrid>
              <w:gridCol w:w="2347"/>
              <w:gridCol w:w="935"/>
              <w:gridCol w:w="368"/>
              <w:gridCol w:w="318"/>
              <w:gridCol w:w="384"/>
              <w:gridCol w:w="384"/>
              <w:gridCol w:w="384"/>
              <w:gridCol w:w="1142"/>
              <w:gridCol w:w="963"/>
              <w:gridCol w:w="1955"/>
              <w:gridCol w:w="1417"/>
              <w:gridCol w:w="1872"/>
              <w:gridCol w:w="879"/>
              <w:gridCol w:w="1985"/>
            </w:tblGrid>
            <w:tr w:rsidR="00DF7A34" w:rsidRPr="008804E1" w14:paraId="32E68750" w14:textId="77777777" w:rsidTr="00725D2C">
              <w:tc>
                <w:tcPr>
                  <w:tcW w:w="23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6D2DB7A6" w14:textId="77777777" w:rsidR="00DF7A34" w:rsidRPr="00AA4895" w:rsidRDefault="00DF7A34" w:rsidP="00583B08">
                  <w:pPr>
                    <w:spacing w:line="340" w:lineRule="exact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8"/>
                      <w:szCs w:val="28"/>
                      <w:lang w:val="ru-RU"/>
                    </w:rPr>
                    <w:t>ФУНКЦИИ ОРГАНИЗМА</w:t>
                  </w:r>
                </w:p>
              </w:tc>
              <w:tc>
                <w:tcPr>
                  <w:tcW w:w="2773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0DEB4209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  <w:r w:rsidRPr="008804E1">
                    <w:rPr>
                      <w:rFonts w:ascii="Times New Roman" w:hAnsi="Times New Roman"/>
                      <w:b/>
                      <w:lang w:val="ru-RU"/>
                    </w:rPr>
                    <w:t>Определитель МКФ</w:t>
                  </w:r>
                </w:p>
              </w:tc>
              <w:tc>
                <w:tcPr>
                  <w:tcW w:w="114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155107F2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  <w:r w:rsidRPr="008804E1">
                    <w:rPr>
                      <w:rFonts w:ascii="Times New Roman" w:hAnsi="Times New Roman"/>
                      <w:b/>
                      <w:lang w:val="ru-RU"/>
                    </w:rPr>
                    <w:t>Значение цели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60AA9CFD" w14:textId="77777777" w:rsidR="00DF7A34" w:rsidRPr="008804E1" w:rsidRDefault="00DF7A34" w:rsidP="00583B08">
                  <w:pPr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  <w:tc>
                <w:tcPr>
                  <w:tcW w:w="195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0C557A18" w14:textId="77777777" w:rsidR="00DF7A34" w:rsidRPr="008804E1" w:rsidRDefault="00DF7A34" w:rsidP="00583B08">
                  <w:pPr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  <w:r w:rsidRPr="008804E1">
                    <w:rPr>
                      <w:rFonts w:ascii="Times New Roman" w:hAnsi="Times New Roman"/>
                      <w:b/>
                      <w:bCs/>
                    </w:rPr>
                    <w:t>Мероприятия, услуг</w:t>
                  </w:r>
                  <w:r w:rsidRPr="008804E1">
                    <w:rPr>
                      <w:rFonts w:ascii="Times New Roman" w:hAnsi="Times New Roman"/>
                      <w:b/>
                      <w:bCs/>
                      <w:lang w:val="ky-KG"/>
                    </w:rPr>
                    <w:t>и</w:t>
                  </w:r>
                </w:p>
              </w:tc>
              <w:tc>
                <w:tcPr>
                  <w:tcW w:w="141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46399893" w14:textId="77777777" w:rsidR="00DF7A34" w:rsidRPr="008804E1" w:rsidRDefault="00CF5AC7" w:rsidP="00583B08">
                  <w:pPr>
                    <w:spacing w:after="0" w:line="240" w:lineRule="exact"/>
                    <w:jc w:val="center"/>
                    <w:rPr>
                      <w:rFonts w:ascii="Times New Roman" w:eastAsia="Times New Roman" w:hAnsi="Times New Roman"/>
                      <w:b/>
                      <w:lang w:val="ky-KG" w:eastAsia="lt-LT"/>
                    </w:rPr>
                  </w:pPr>
                  <w:r w:rsidRPr="008804E1">
                    <w:rPr>
                      <w:rFonts w:ascii="Times New Roman" w:hAnsi="Times New Roman"/>
                      <w:b/>
                      <w:lang w:val="ky-KG"/>
                    </w:rPr>
                    <w:t>Специа-листы</w:t>
                  </w:r>
                </w:p>
              </w:tc>
              <w:tc>
                <w:tcPr>
                  <w:tcW w:w="187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2A9F1F89" w14:textId="77777777" w:rsidR="00DF7A34" w:rsidRPr="008804E1" w:rsidRDefault="00CF5AC7" w:rsidP="00CF5AC7">
                  <w:pPr>
                    <w:pStyle w:val="tkTablica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2"/>
                      <w:szCs w:val="22"/>
                      <w:lang w:val="ky-KG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Ответственные организации (лица)</w:t>
                  </w:r>
                </w:p>
              </w:tc>
              <w:tc>
                <w:tcPr>
                  <w:tcW w:w="87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3589A655" w14:textId="77777777" w:rsidR="00DF7A34" w:rsidRPr="008804E1" w:rsidRDefault="00CF5AC7" w:rsidP="00583B08">
                  <w:pPr>
                    <w:pStyle w:val="tkTablica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8804E1">
                    <w:rPr>
                      <w:rFonts w:ascii="Times New Roman" w:hAnsi="Times New Roman"/>
                      <w:b/>
                      <w:bCs/>
                    </w:rPr>
                    <w:t>Назначено на срок</w:t>
                  </w:r>
                </w:p>
              </w:tc>
              <w:tc>
                <w:tcPr>
                  <w:tcW w:w="198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7CBEE35E" w14:textId="77777777" w:rsidR="00DF7A34" w:rsidRPr="008804E1" w:rsidRDefault="00DF7A34" w:rsidP="00583B08">
                  <w:pPr>
                    <w:pStyle w:val="tkTablica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8804E1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Отметка об исполнении/</w:t>
                  </w:r>
                </w:p>
                <w:p w14:paraId="42257AD8" w14:textId="77777777" w:rsidR="00DF7A34" w:rsidRPr="008804E1" w:rsidRDefault="00DF7A34" w:rsidP="00583B08">
                  <w:pPr>
                    <w:pStyle w:val="tkTablica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8804E1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причина неисполнения</w:t>
                  </w:r>
                </w:p>
              </w:tc>
            </w:tr>
            <w:tr w:rsidR="00DF7A34" w:rsidRPr="008804E1" w14:paraId="272A4C48" w14:textId="77777777" w:rsidTr="00725D2C">
              <w:tc>
                <w:tcPr>
                  <w:tcW w:w="23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5DCE4"/>
                  <w:vAlign w:val="center"/>
                </w:tcPr>
                <w:p w14:paraId="50E1CF8B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</w:p>
              </w:tc>
              <w:tc>
                <w:tcPr>
                  <w:tcW w:w="93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01E3EC47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</w:p>
              </w:tc>
              <w:tc>
                <w:tcPr>
                  <w:tcW w:w="183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1FEC1F09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  <w:r w:rsidRPr="008804E1">
                    <w:rPr>
                      <w:rFonts w:ascii="Times New Roman" w:hAnsi="Times New Roman"/>
                      <w:b/>
                      <w:lang w:val="ru-RU"/>
                    </w:rPr>
                    <w:t>нарушение</w:t>
                  </w:r>
                </w:p>
              </w:tc>
              <w:tc>
                <w:tcPr>
                  <w:tcW w:w="114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6F5B70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</w:p>
              </w:tc>
              <w:tc>
                <w:tcPr>
                  <w:tcW w:w="96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D9E2F3"/>
                </w:tcPr>
                <w:p w14:paraId="0B13A6E4" w14:textId="77777777" w:rsidR="00DF7A34" w:rsidRPr="008804E1" w:rsidRDefault="00763665" w:rsidP="00583B08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lang w:val="ru-RU"/>
                    </w:rPr>
                    <w:t>Номер цели</w:t>
                  </w:r>
                </w:p>
              </w:tc>
              <w:tc>
                <w:tcPr>
                  <w:tcW w:w="195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F62C15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</w:p>
              </w:tc>
              <w:tc>
                <w:tcPr>
                  <w:tcW w:w="1417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05DE64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</w:p>
              </w:tc>
              <w:tc>
                <w:tcPr>
                  <w:tcW w:w="1872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31AE72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</w:p>
              </w:tc>
              <w:tc>
                <w:tcPr>
                  <w:tcW w:w="87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FE18AB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</w:p>
              </w:tc>
              <w:tc>
                <w:tcPr>
                  <w:tcW w:w="198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D051603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</w:p>
              </w:tc>
            </w:tr>
            <w:tr w:rsidR="00DF7A34" w:rsidRPr="008804E1" w14:paraId="1AF39E23" w14:textId="77777777" w:rsidTr="00725D2C">
              <w:tc>
                <w:tcPr>
                  <w:tcW w:w="23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5DCE4"/>
                  <w:vAlign w:val="center"/>
                </w:tcPr>
                <w:p w14:paraId="1CBD1BCF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93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1DE089C6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4A1245E6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  <w:r w:rsidRPr="008804E1">
                    <w:rPr>
                      <w:b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3A1061A5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  <w:r w:rsidRPr="008804E1">
                    <w:rPr>
                      <w:b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217ECFA9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  <w:r w:rsidRPr="008804E1">
                    <w:rPr>
                      <w:b/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18F13C45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  <w:r w:rsidRPr="008804E1">
                    <w:rPr>
                      <w:b/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79A1ED8B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  <w:r w:rsidRPr="008804E1">
                    <w:rPr>
                      <w:b/>
                      <w:sz w:val="20"/>
                      <w:szCs w:val="20"/>
                      <w:lang w:val="ru-RU"/>
                    </w:rPr>
                    <w:t>4</w:t>
                  </w:r>
                </w:p>
              </w:tc>
              <w:tc>
                <w:tcPr>
                  <w:tcW w:w="114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22DC77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96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E2F3"/>
                </w:tcPr>
                <w:p w14:paraId="58709B85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5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30B126F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CF135B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26343E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5AF127A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64B800" w14:textId="77777777" w:rsidR="00DF7A34" w:rsidRPr="008804E1" w:rsidRDefault="00DF7A34" w:rsidP="00583B08">
                  <w:pPr>
                    <w:spacing w:line="240" w:lineRule="exact"/>
                    <w:jc w:val="center"/>
                    <w:rPr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DF7A34" w:rsidRPr="00AA4895" w14:paraId="16B8CBA2" w14:textId="77777777" w:rsidTr="00CF5AC7">
              <w:tc>
                <w:tcPr>
                  <w:tcW w:w="2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F0658CB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i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b117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</w:t>
                  </w:r>
                  <w:hyperlink r:id="rId8" w:history="1">
                    <w:r w:rsidRPr="00AA4895">
                      <w:rPr>
                        <w:rFonts w:ascii="Times New Roman" w:hAnsi="Times New Roman"/>
                        <w:bCs/>
                        <w:sz w:val="20"/>
                        <w:szCs w:val="20"/>
                        <w:lang w:val="ru-RU"/>
                      </w:rPr>
                      <w:t>Интеллектуальные функции</w:t>
                    </w:r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lang w:val="ru-RU"/>
                      </w:rPr>
                      <w:t xml:space="preserve"> </w:t>
                    </w:r>
                  </w:hyperlink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1892071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4AE477A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CF8BE2F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DA4CC26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38BBC4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98803DB" w14:textId="77777777" w:rsidR="00DF7A34" w:rsidRPr="00AA4895" w:rsidRDefault="0037609C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Х</w:t>
                  </w: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2089E23" w14:textId="083267CC" w:rsidR="00DF7A34" w:rsidRPr="00AA4895" w:rsidRDefault="00E06101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A75351" w14:textId="3F8150B7" w:rsidR="00DF7A34" w:rsidRPr="00E06101" w:rsidRDefault="00E06101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DC29331" w14:textId="77777777" w:rsidR="00DF7A34" w:rsidRDefault="00E06101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Определение потребностей ЛОВЗ во вспомогательных средствах передвижения</w:t>
                  </w:r>
                </w:p>
                <w:p w14:paraId="013449E2" w14:textId="1FC6C696" w:rsidR="00E06101" w:rsidRPr="00AA4895" w:rsidRDefault="00E06101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Изготовление ТСР/вспомогательных средств передвижения, в том числе: кресел-колясок, тростей, костылей и др.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8E3FD4" w14:textId="77777777" w:rsidR="00CE4820" w:rsidRPr="00CE4820" w:rsidRDefault="00CE4820" w:rsidP="00CE4820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CE4820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Медико-технический отдел: Врач Техники (мед. училище)</w:t>
                  </w:r>
                </w:p>
                <w:p w14:paraId="4E031587" w14:textId="62339EC6" w:rsidR="00DF7A34" w:rsidRPr="00E06101" w:rsidRDefault="00CE4820" w:rsidP="00CE4820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CE4820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Мастера-специалисты</w:t>
                  </w: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75DBF3F" w14:textId="7BDB5D36" w:rsidR="00DF7A34" w:rsidRPr="00AA4895" w:rsidRDefault="00FF1B37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FF1B37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Республиканское учреждение протезно-ортопедических изделий (РУПОИ)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27ECC13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567B5DE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DF7A34" w:rsidRPr="00AA4895" w14:paraId="4E92F481" w14:textId="77777777" w:rsidTr="00CF5AC7">
              <w:trPr>
                <w:trHeight w:val="637"/>
              </w:trPr>
              <w:tc>
                <w:tcPr>
                  <w:tcW w:w="2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A68D25A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b1301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</w:t>
                  </w:r>
                  <w:hyperlink r:id="rId9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Мотивация</w:t>
                    </w:r>
                  </w:hyperlink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5AB1FE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C6B3B4F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CF1DF8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CBD6585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8EC8285" w14:textId="10C4AD37" w:rsidR="00DF7A34" w:rsidRPr="00E06101" w:rsidRDefault="00E06101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4581509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22BE99D" w14:textId="6435E1FB" w:rsidR="00DF7A34" w:rsidRPr="00E06101" w:rsidRDefault="00E06101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AE02B9" w14:textId="5F0241CA" w:rsidR="00DF7A34" w:rsidRPr="00E06101" w:rsidRDefault="00E06101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AB797B" w14:textId="0771A348" w:rsidR="00DF7A34" w:rsidRPr="00AA4895" w:rsidRDefault="00E06101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Ремонт протезно-ортопедических изделий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4602A58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8453075" w14:textId="56DEEE7F" w:rsidR="00DF7A34" w:rsidRPr="00AA4895" w:rsidRDefault="00FF1B37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FF1B37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Республиканское учреждение протезно-ортопедических изделий (РУПОИ)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160E514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D40EB62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DF7A34" w:rsidRPr="00AA4895" w14:paraId="50C756E3" w14:textId="77777777" w:rsidTr="00CF5AC7">
              <w:trPr>
                <w:trHeight w:val="615"/>
              </w:trPr>
              <w:tc>
                <w:tcPr>
                  <w:tcW w:w="2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BAD3E6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b134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</w:t>
                  </w:r>
                  <w:hyperlink r:id="rId10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lang w:val="ru-RU"/>
                      </w:rPr>
                      <w:t>Функции сна</w:t>
                    </w:r>
                  </w:hyperlink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86012FD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C57E9B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96BC2D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BDE936" w14:textId="376EF78F" w:rsidR="00DF7A34" w:rsidRPr="00E06101" w:rsidRDefault="00E06101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0A86E98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8A79CFA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13E01E8" w14:textId="371BEC16" w:rsidR="00DF7A34" w:rsidRPr="00E06101" w:rsidRDefault="00E06101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DBE804" w14:textId="74A2BCE5" w:rsidR="00DF7A34" w:rsidRPr="00E06101" w:rsidRDefault="00E06101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960A6EA" w14:textId="2A3C10BB" w:rsidR="00DF7A34" w:rsidRPr="00AA4895" w:rsidRDefault="00E06101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Ортопедические изделия: тренажер-</w:t>
                  </w:r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lastRenderedPageBreak/>
                    <w:t xml:space="preserve">корректор </w:t>
                  </w:r>
                  <w:proofErr w:type="spellStart"/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Spinomed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BF02119" w14:textId="2B9555BD" w:rsidR="00DF7A34" w:rsidRPr="00AA4895" w:rsidRDefault="00CE4820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CE4820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lastRenderedPageBreak/>
                    <w:t xml:space="preserve">Консультанты с высшим мед. </w:t>
                  </w:r>
                  <w:r w:rsidRPr="00CE4820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lastRenderedPageBreak/>
                    <w:t>образованием</w:t>
                  </w: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327780" w14:textId="15970E8C" w:rsidR="00DF7A34" w:rsidRPr="00AA4895" w:rsidRDefault="00FF1B37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FF1B37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lastRenderedPageBreak/>
                    <w:t xml:space="preserve">Ортопедический салон, официальный представитель </w:t>
                  </w:r>
                  <w:r w:rsidRPr="00FF1B37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lastRenderedPageBreak/>
                    <w:t xml:space="preserve">немецкой компании </w:t>
                  </w:r>
                  <w:proofErr w:type="spellStart"/>
                  <w:r w:rsidRPr="00FF1B37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medi</w:t>
                  </w:r>
                  <w:proofErr w:type="spellEnd"/>
                  <w:r w:rsidRPr="00FF1B37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 xml:space="preserve"> в КР</w:t>
                  </w: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91F44EA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A38F90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bookmarkStart w:id="0" w:name="_GoBack"/>
                  <w:bookmarkEnd w:id="0"/>
                </w:p>
              </w:tc>
            </w:tr>
            <w:tr w:rsidR="00DF7A34" w:rsidRPr="00AA4895" w14:paraId="4838BD0C" w14:textId="77777777" w:rsidTr="00CF5AC7">
              <w:tc>
                <w:tcPr>
                  <w:tcW w:w="2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5D1890" w14:textId="77777777" w:rsidR="00DF7A34" w:rsidRPr="00AA4895" w:rsidRDefault="00DF7A34" w:rsidP="00583B08">
                  <w:pP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Cs/>
                    </w:rPr>
                    <w:t xml:space="preserve">b164 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Познавательные функции высокого уровня</w:t>
                  </w: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83F47A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46AD95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F7E0EFD" w14:textId="453CD83E" w:rsidR="00DF7A34" w:rsidRPr="00E06101" w:rsidRDefault="00E06101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11BBEE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D635FE5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62A424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3FCBA6" w14:textId="4A408A9B" w:rsidR="00DF7A34" w:rsidRPr="00E06101" w:rsidRDefault="00E06101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747F97" w14:textId="50E67BE0" w:rsidR="00DF7A34" w:rsidRPr="00E06101" w:rsidRDefault="00E06101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54F8711" w14:textId="0ED1D9B6" w:rsidR="00DF7A34" w:rsidRPr="00AA4895" w:rsidRDefault="00E06101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 xml:space="preserve">Ортопедические изделия: тренажер-корректор </w:t>
                  </w:r>
                  <w:proofErr w:type="spellStart"/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Spinomed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6FD6E64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80DCA7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9DC2D8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489995" w14:textId="77777777" w:rsidR="00DF7A34" w:rsidRPr="00AA4895" w:rsidRDefault="00DF7A34" w:rsidP="00583B08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6A5AB75E" w14:textId="77777777" w:rsidTr="00CF5AC7">
              <w:tc>
                <w:tcPr>
                  <w:tcW w:w="2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3B95FFC" w14:textId="77777777" w:rsidR="00E06101" w:rsidRPr="00AA4895" w:rsidRDefault="00940930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hyperlink r:id="rId11" w:history="1">
                    <w:r w:rsidR="00E06101" w:rsidRPr="00AA4895">
                      <w:rPr>
                        <w:rFonts w:ascii="Times New Roman" w:hAnsi="Times New Roman"/>
                        <w:sz w:val="20"/>
                        <w:szCs w:val="20"/>
                        <w:lang w:val="ru-RU"/>
                      </w:rPr>
                      <w:t>b1</w:t>
                    </w:r>
                    <w:r w:rsidR="00E06101" w:rsidRPr="00AA4895">
                      <w:rPr>
                        <w:rFonts w:ascii="Times New Roman" w:hAnsi="Times New Roman"/>
                        <w:sz w:val="20"/>
                        <w:szCs w:val="20"/>
                      </w:rPr>
                      <w:t>67</w:t>
                    </w:r>
                  </w:hyperlink>
                  <w:r w:rsidR="00E06101"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</w:t>
                  </w:r>
                  <w:hyperlink r:id="rId12" w:history="1">
                    <w:r w:rsidR="00E06101"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Умственные функции речи</w:t>
                    </w:r>
                  </w:hyperlink>
                  <w:r w:rsidR="00E06101" w:rsidRPr="00AA4895">
                    <w:rPr>
                      <w:rFonts w:ascii="Times New Roman" w:hAnsi="Times New Roman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9A40C3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760A6C" w14:textId="29122C1C" w:rsidR="00E06101" w:rsidRPr="00E06101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C7ACD0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E17EEF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738465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4EF36B2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8122241" w14:textId="3932F2CF" w:rsidR="00E06101" w:rsidRPr="00E06101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B8FE6A" w14:textId="352B2681" w:rsidR="00E06101" w:rsidRPr="00E06101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7424E3" w14:textId="77777777" w:rsidR="00E06101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Определение потребностей ЛОВЗ во вспомогательных средствах передвижения</w:t>
                  </w:r>
                </w:p>
                <w:p w14:paraId="56050A70" w14:textId="34B7FB39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Изготовление ТСР/вспомогательных средств передвижения, в том числе: кресел-колясок, тростей, костылей и др.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A6E540A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9AC5F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A8A53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D7E435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3E4C6D67" w14:textId="77777777" w:rsidTr="00CF5AC7">
              <w:trPr>
                <w:trHeight w:val="778"/>
              </w:trPr>
              <w:tc>
                <w:tcPr>
                  <w:tcW w:w="2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539839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b210</w:t>
                  </w:r>
                  <w:r w:rsidR="004F086C">
                    <w:fldChar w:fldCharType="begin"/>
                  </w:r>
                  <w:r w:rsidR="004F086C">
                    <w:instrText xml:space="preserve"> HYPERLINK "javascript:TreeItemSelected('b280')" </w:instrText>
                  </w:r>
                  <w:r w:rsidR="004F086C">
                    <w:fldChar w:fldCharType="separate"/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</w:t>
                  </w:r>
                  <w:hyperlink r:id="rId13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Функции зрения</w:t>
                    </w:r>
                  </w:hyperlink>
                  <w:r w:rsidR="004F086C">
                    <w:rPr>
                      <w:rFonts w:ascii="Times New Roman" w:hAnsi="Times New Roman"/>
                      <w:sz w:val="20"/>
                      <w:szCs w:val="20"/>
                      <w:bdr w:val="none" w:sz="0" w:space="0" w:color="auto" w:frame="1"/>
                      <w:lang w:val="ru-RU"/>
                    </w:rPr>
                    <w:fldChar w:fldCharType="end"/>
                  </w: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A79132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1E102A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2FBD2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77432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457F06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CAF9C33" w14:textId="388FD9C6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Х</w:t>
                  </w: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0854A1" w14:textId="01A26629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A360F4" w14:textId="5370EC71" w:rsidR="00E06101" w:rsidRPr="00E06101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CB60E2" w14:textId="112D7C9F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Ремонт протезно-ортопедических изделий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509BB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7183C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D874A2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3FF257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6A827980" w14:textId="77777777" w:rsidTr="00CF5AC7">
              <w:trPr>
                <w:trHeight w:val="758"/>
              </w:trPr>
              <w:tc>
                <w:tcPr>
                  <w:tcW w:w="2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0DE89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b230</w:t>
                  </w:r>
                  <w:r w:rsidR="004F086C">
                    <w:fldChar w:fldCharType="begin"/>
                  </w:r>
                  <w:r w:rsidR="004F086C">
                    <w:instrText xml:space="preserve"> HYPERLINK "javascript:TreeItemSelected('b280')" </w:instrText>
                  </w:r>
                  <w:r w:rsidR="004F086C">
                    <w:fldChar w:fldCharType="separate"/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</w:t>
                  </w:r>
                  <w:hyperlink r:id="rId14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Функции слуха</w:t>
                    </w:r>
                  </w:hyperlink>
                  <w:r w:rsidR="004F086C">
                    <w:rPr>
                      <w:rFonts w:ascii="Times New Roman" w:hAnsi="Times New Roman"/>
                      <w:sz w:val="20"/>
                      <w:szCs w:val="20"/>
                      <w:bdr w:val="none" w:sz="0" w:space="0" w:color="auto" w:frame="1"/>
                      <w:lang w:val="ru-RU"/>
                    </w:rPr>
                    <w:fldChar w:fldCharType="end"/>
                  </w: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A0B4A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40708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C297B1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638328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AAB8E03" w14:textId="4E35F595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2740C4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9084ED2" w14:textId="071B21EF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C4A342" w14:textId="74BB3FFA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8B7F411" w14:textId="19129B1C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 xml:space="preserve">Ортопедические изделия: тренажер-корректор </w:t>
                  </w:r>
                  <w:proofErr w:type="spellStart"/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Spinomed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41B08E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C30EF1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C5029A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5ADAA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6DBF7A4C" w14:textId="77777777" w:rsidTr="00CF5AC7">
              <w:trPr>
                <w:trHeight w:val="698"/>
              </w:trPr>
              <w:tc>
                <w:tcPr>
                  <w:tcW w:w="2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7C1EF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b280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</w:t>
                  </w:r>
                  <w:hyperlink r:id="rId15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lang w:val="ru-RU"/>
                      </w:rPr>
                      <w:t>Ощущение боли</w:t>
                    </w:r>
                  </w:hyperlink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BD6A35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BA06A1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412D17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FBA025" w14:textId="36F193BC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03B8F52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7F61B7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789C7C0" w14:textId="6CBD58D4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C1112E" w14:textId="4E92626A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BCD1ED" w14:textId="79D52F40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 xml:space="preserve">Ортопедические изделия: тренажер-корректор </w:t>
                  </w:r>
                  <w:proofErr w:type="spellStart"/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Spinomed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CE3E1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3220F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327D81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A997F8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24738474" w14:textId="77777777" w:rsidTr="00CF5AC7">
              <w:tc>
                <w:tcPr>
                  <w:tcW w:w="2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C39E6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b710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</w:t>
                  </w:r>
                  <w:hyperlink r:id="rId16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Функции подвижности сустава</w:t>
                    </w:r>
                  </w:hyperlink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A1E6A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1AAF2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BEF34A" w14:textId="3705AC6F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488429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A6F532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BD4DC4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1347C4" w14:textId="6FB4FC0F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B4F7FB" w14:textId="1A7EDD36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683E21F" w14:textId="77777777" w:rsidR="00E06101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 xml:space="preserve">Определение потребностей ЛОВЗ во вспомогательных </w:t>
                  </w:r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lastRenderedPageBreak/>
                    <w:t>средствах передвижения</w:t>
                  </w:r>
                </w:p>
                <w:p w14:paraId="4F9A207D" w14:textId="1C86AC82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Изготовление ТСР/вспомогательных средств передвижения, в том числе: кресел-колясок, тростей, костылей и др.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6DD401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F1772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759645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C12B34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0BAC866B" w14:textId="77777777" w:rsidTr="00CF5AC7">
              <w:tc>
                <w:tcPr>
                  <w:tcW w:w="2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AD26A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b735 Функции мышечного тонуса</w:t>
                  </w: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B211E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1653DA7" w14:textId="0D36AE35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FB2A1A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8AF9CA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F9DAC2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E1171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40F5C0" w14:textId="05C5EA52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209966" w14:textId="6572C120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4A99EF2" w14:textId="7594CA9E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Ремонт протезно-ортопедических изделий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A4368E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71D5A1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C15DFD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E396A3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2DABA444" w14:textId="77777777" w:rsidTr="00CF5AC7">
              <w:trPr>
                <w:trHeight w:val="1091"/>
              </w:trPr>
              <w:tc>
                <w:tcPr>
                  <w:tcW w:w="2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4AD6074" w14:textId="77777777" w:rsidR="00E06101" w:rsidRPr="00047A7D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b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760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</w:t>
                  </w:r>
                  <w:hyperlink r:id="rId17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Контроль произвольных двигательных функций</w:t>
                    </w:r>
                  </w:hyperlink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A5A3B1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99285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8AD3C5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8EFB76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5CE62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9F6554A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A32B9A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09C164" w14:textId="7E67D172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C4D0539" w14:textId="682E15F8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 xml:space="preserve">Ортопедические изделия: тренажер-корректор </w:t>
                  </w:r>
                  <w:proofErr w:type="spellStart"/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Spinomed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1CE4B2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24E84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CF0144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147E1B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36A0DB75" w14:textId="77777777" w:rsidTr="00725D2C">
              <w:trPr>
                <w:trHeight w:val="298"/>
              </w:trPr>
              <w:tc>
                <w:tcPr>
                  <w:tcW w:w="23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2CC99CAC" w14:textId="77777777" w:rsidR="00E06101" w:rsidRPr="00AA4895" w:rsidRDefault="00E06101" w:rsidP="00E06101">
                  <w:pPr>
                    <w:spacing w:line="320" w:lineRule="exact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8"/>
                      <w:szCs w:val="28"/>
                      <w:lang w:val="ru-RU"/>
                    </w:rPr>
                    <w:t>СТРУКТУРЫ ОРГАНИЗМА</w:t>
                  </w:r>
                </w:p>
              </w:tc>
              <w:tc>
                <w:tcPr>
                  <w:tcW w:w="93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4D8C2F67" w14:textId="77777777" w:rsidR="00E06101" w:rsidRPr="00AA4895" w:rsidRDefault="00E06101" w:rsidP="00E06101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3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16034FBF" w14:textId="77777777" w:rsidR="00E06101" w:rsidRPr="00AA4895" w:rsidRDefault="00E06101" w:rsidP="00E06101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нарушение</w:t>
                  </w: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18171740" w14:textId="77777777" w:rsidR="00E06101" w:rsidRPr="00AA4895" w:rsidRDefault="00E06101" w:rsidP="00E06101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48E3A2F4" w14:textId="77777777" w:rsidR="00E06101" w:rsidRPr="00AA4895" w:rsidRDefault="00E06101" w:rsidP="00E06101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5FEF4707" w14:textId="77777777" w:rsidR="00E06101" w:rsidRPr="00AA4895" w:rsidRDefault="00E06101" w:rsidP="00E06101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7984AFF5" w14:textId="77777777" w:rsidR="00E06101" w:rsidRPr="00AA4895" w:rsidRDefault="00E06101" w:rsidP="00E06101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725F30BA" w14:textId="77777777" w:rsidR="00E06101" w:rsidRPr="00AA4895" w:rsidRDefault="00E06101" w:rsidP="00E06101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48DD50F9" w14:textId="6FDB0709" w:rsidR="00E06101" w:rsidRPr="00AA4895" w:rsidRDefault="00E06101" w:rsidP="00E06101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6D782E9B" w14:textId="4B0DADA0" w:rsidR="00E06101" w:rsidRPr="00AA4895" w:rsidRDefault="00E06101" w:rsidP="00E06101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 xml:space="preserve">Ортопедические изделия: тренажер-корректор </w:t>
                  </w:r>
                  <w:proofErr w:type="spellStart"/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Spinomed</w:t>
                  </w:r>
                  <w:proofErr w:type="spellEnd"/>
                </w:p>
              </w:tc>
            </w:tr>
            <w:tr w:rsidR="00E06101" w:rsidRPr="00AA4895" w14:paraId="286DF246" w14:textId="77777777" w:rsidTr="00725D2C">
              <w:trPr>
                <w:trHeight w:val="251"/>
              </w:trPr>
              <w:tc>
                <w:tcPr>
                  <w:tcW w:w="23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540FE7C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93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013A9F3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40FA10F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5469985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72071BC5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15C15BAA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35E64F6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4</w:t>
                  </w: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5F817A5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054007F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047F7CA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29DEFE2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6AC8B09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302BD1A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1C168EB8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400238CD" w14:textId="77777777" w:rsidTr="00CF5AC7">
              <w:tc>
                <w:tcPr>
                  <w:tcW w:w="2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F44192" w14:textId="77777777" w:rsidR="00E06101" w:rsidRPr="00AA4895" w:rsidRDefault="00E06101" w:rsidP="00E06101">
                  <w:pPr>
                    <w:spacing w:line="3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s110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</w:t>
                  </w:r>
                  <w:hyperlink r:id="rId18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Структура головного мозга</w:t>
                    </w:r>
                  </w:hyperlink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1844538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60649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00AAC2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7A3B881" w14:textId="14BAEEB5" w:rsidR="00E06101" w:rsidRPr="00E06101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EEA198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5E1789A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5DC86C1" w14:textId="626461F4" w:rsidR="00E06101" w:rsidRPr="00E06101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2AA00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495D5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78ED308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D42C07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4DF221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2B024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0C6FDEA8" w14:textId="77777777" w:rsidTr="00725D2C">
              <w:trPr>
                <w:trHeight w:val="707"/>
              </w:trPr>
              <w:tc>
                <w:tcPr>
                  <w:tcW w:w="23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3049EB5D" w14:textId="77777777" w:rsidR="00E06101" w:rsidRPr="00AA4895" w:rsidRDefault="00E06101" w:rsidP="00E06101">
                  <w:pPr>
                    <w:jc w:val="center"/>
                    <w:rPr>
                      <w:rStyle w:val="hps"/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  <w:p w14:paraId="1ED70EED" w14:textId="77777777" w:rsidR="00E06101" w:rsidRPr="00AA4895" w:rsidRDefault="00E06101" w:rsidP="00E06101">
                  <w:pPr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ru-RU"/>
                    </w:rPr>
                  </w:pPr>
                  <w:r w:rsidRPr="00AA4895">
                    <w:rPr>
                      <w:rStyle w:val="hps"/>
                      <w:rFonts w:ascii="Times New Roman" w:hAnsi="Times New Roman"/>
                      <w:b/>
                      <w:sz w:val="28"/>
                      <w:szCs w:val="28"/>
                      <w:lang w:val="ru-RU"/>
                    </w:rPr>
                    <w:t>АКТИВНОСТЬ И УЧАСТИЕ</w:t>
                  </w:r>
                </w:p>
              </w:tc>
              <w:tc>
                <w:tcPr>
                  <w:tcW w:w="93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3B646028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3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14C9B201" w14:textId="77777777" w:rsidR="00E06101" w:rsidRPr="00AA4895" w:rsidRDefault="00E06101" w:rsidP="00E06101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lang w:val="ru-RU"/>
                    </w:rPr>
                    <w:t>затруднение</w:t>
                  </w:r>
                </w:p>
              </w:tc>
              <w:tc>
                <w:tcPr>
                  <w:tcW w:w="114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18BE912E" w14:textId="77777777" w:rsidR="00E06101" w:rsidRPr="00AA4895" w:rsidRDefault="00E06101" w:rsidP="00E06101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lang w:val="ru-RU"/>
                    </w:rPr>
                    <w:t>Значение цели</w:t>
                  </w:r>
                </w:p>
              </w:tc>
              <w:tc>
                <w:tcPr>
                  <w:tcW w:w="96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61D449C1" w14:textId="77777777" w:rsidR="00E06101" w:rsidRPr="00AA4895" w:rsidRDefault="00E06101" w:rsidP="00E06101">
                  <w:pPr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  <w:lang w:val="ru-RU"/>
                    </w:rPr>
                    <w:t>Номер цели</w:t>
                  </w:r>
                </w:p>
              </w:tc>
              <w:tc>
                <w:tcPr>
                  <w:tcW w:w="195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281E6C39" w14:textId="77777777" w:rsidR="00E06101" w:rsidRPr="00AA4895" w:rsidRDefault="00E06101" w:rsidP="00E06101">
                  <w:pPr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bCs/>
                    </w:rPr>
                    <w:t>Мероприятия, услуг</w:t>
                  </w:r>
                  <w:r w:rsidRPr="00AA4895">
                    <w:rPr>
                      <w:rFonts w:ascii="Times New Roman" w:hAnsi="Times New Roman"/>
                      <w:b/>
                      <w:bCs/>
                      <w:lang w:val="ky-KG"/>
                    </w:rPr>
                    <w:t>и</w:t>
                  </w:r>
                </w:p>
              </w:tc>
              <w:tc>
                <w:tcPr>
                  <w:tcW w:w="141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322A8AE5" w14:textId="77777777" w:rsidR="00E06101" w:rsidRPr="00AA4895" w:rsidRDefault="00E06101" w:rsidP="00E06101">
                  <w:pPr>
                    <w:spacing w:after="0" w:line="240" w:lineRule="exact"/>
                    <w:jc w:val="center"/>
                    <w:rPr>
                      <w:rFonts w:ascii="Times New Roman" w:eastAsia="Times New Roman" w:hAnsi="Times New Roman"/>
                      <w:b/>
                      <w:lang w:val="ky-KG" w:eastAsia="lt-LT"/>
                    </w:rPr>
                  </w:pPr>
                  <w:r>
                    <w:rPr>
                      <w:rFonts w:ascii="Times New Roman" w:hAnsi="Times New Roman"/>
                      <w:b/>
                      <w:lang w:val="ky-KG"/>
                    </w:rPr>
                    <w:t>Специа</w:t>
                  </w:r>
                  <w:r w:rsidRPr="00AA4895">
                    <w:rPr>
                      <w:rFonts w:ascii="Times New Roman" w:hAnsi="Times New Roman"/>
                      <w:b/>
                      <w:lang w:val="ky-KG"/>
                    </w:rPr>
                    <w:t>листы</w:t>
                  </w:r>
                  <w:r w:rsidRPr="00AA4895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187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251F31E9" w14:textId="77777777" w:rsidR="00E06101" w:rsidRPr="00AA4895" w:rsidRDefault="00E06101" w:rsidP="00E06101">
                  <w:pPr>
                    <w:pStyle w:val="tkTablica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2"/>
                      <w:szCs w:val="22"/>
                      <w:lang w:val="ky-KG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Ответственные организации (лица)</w:t>
                  </w:r>
                </w:p>
              </w:tc>
              <w:tc>
                <w:tcPr>
                  <w:tcW w:w="87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38CA6C65" w14:textId="77777777" w:rsidR="00E06101" w:rsidRPr="00AA4895" w:rsidRDefault="00E06101" w:rsidP="00E06101">
                  <w:pPr>
                    <w:pStyle w:val="tkTablica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AA4895">
                    <w:rPr>
                      <w:rFonts w:ascii="Times New Roman" w:hAnsi="Times New Roman"/>
                      <w:b/>
                      <w:bCs/>
                    </w:rPr>
                    <w:t>Назначено на срок</w:t>
                  </w:r>
                </w:p>
              </w:tc>
              <w:tc>
                <w:tcPr>
                  <w:tcW w:w="198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48AD33BC" w14:textId="77777777" w:rsidR="00E06101" w:rsidRPr="00AA4895" w:rsidRDefault="00E06101" w:rsidP="00E06101">
                  <w:pPr>
                    <w:pStyle w:val="tkTablica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AA4895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Отметка об исполнении/</w:t>
                  </w:r>
                </w:p>
                <w:p w14:paraId="37A6935B" w14:textId="77777777" w:rsidR="00E06101" w:rsidRPr="00AA4895" w:rsidRDefault="00E06101" w:rsidP="00E06101">
                  <w:pPr>
                    <w:pStyle w:val="tkTablica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AA4895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причина неисполнения</w:t>
                  </w:r>
                </w:p>
              </w:tc>
            </w:tr>
            <w:tr w:rsidR="00E06101" w:rsidRPr="00AA4895" w14:paraId="74E43D8A" w14:textId="77777777" w:rsidTr="00725D2C">
              <w:trPr>
                <w:trHeight w:val="404"/>
              </w:trPr>
              <w:tc>
                <w:tcPr>
                  <w:tcW w:w="23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5DCE4"/>
                </w:tcPr>
                <w:p w14:paraId="3ABD8948" w14:textId="77777777" w:rsidR="00E06101" w:rsidRPr="00AA4895" w:rsidRDefault="00E06101" w:rsidP="00E06101">
                  <w:pPr>
                    <w:jc w:val="center"/>
                    <w:rPr>
                      <w:rStyle w:val="hps"/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935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5DCE4"/>
                </w:tcPr>
                <w:p w14:paraId="1448561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361C70E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7C2403A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0CAC8D7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52BC9EE5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292890A8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4</w:t>
                  </w:r>
                </w:p>
              </w:tc>
              <w:tc>
                <w:tcPr>
                  <w:tcW w:w="1142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  <w:vAlign w:val="center"/>
                </w:tcPr>
                <w:p w14:paraId="1442523A" w14:textId="77777777" w:rsidR="00E06101" w:rsidRPr="00AA4895" w:rsidRDefault="00E06101" w:rsidP="00E06101">
                  <w:pPr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</w:p>
              </w:tc>
              <w:tc>
                <w:tcPr>
                  <w:tcW w:w="963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/>
                </w:tcPr>
                <w:p w14:paraId="4F5942B3" w14:textId="77777777" w:rsidR="00E06101" w:rsidRPr="00AA4895" w:rsidRDefault="00E06101" w:rsidP="00E06101">
                  <w:pPr>
                    <w:spacing w:after="0" w:line="240" w:lineRule="exact"/>
                    <w:jc w:val="center"/>
                    <w:rPr>
                      <w:rFonts w:ascii="Times New Roman" w:eastAsia="Times New Roman" w:hAnsi="Times New Roman"/>
                      <w:b/>
                      <w:lang w:val="ky-KG" w:eastAsia="lt-LT"/>
                    </w:rPr>
                  </w:pPr>
                </w:p>
              </w:tc>
              <w:tc>
                <w:tcPr>
                  <w:tcW w:w="195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5DCE4"/>
                  <w:vAlign w:val="center"/>
                </w:tcPr>
                <w:p w14:paraId="2E60BFBE" w14:textId="77777777" w:rsidR="00E06101" w:rsidRPr="00AA4895" w:rsidRDefault="00E06101" w:rsidP="00E06101">
                  <w:pPr>
                    <w:spacing w:after="0" w:line="240" w:lineRule="exact"/>
                    <w:jc w:val="center"/>
                    <w:rPr>
                      <w:rFonts w:ascii="Times New Roman" w:eastAsia="Times New Roman" w:hAnsi="Times New Roman"/>
                      <w:b/>
                      <w:lang w:val="ky-KG" w:eastAsia="lt-LT"/>
                    </w:rPr>
                  </w:pPr>
                </w:p>
              </w:tc>
              <w:tc>
                <w:tcPr>
                  <w:tcW w:w="141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5DCE4"/>
                  <w:vAlign w:val="center"/>
                </w:tcPr>
                <w:p w14:paraId="50A8B962" w14:textId="77777777" w:rsidR="00E06101" w:rsidRPr="00AA4895" w:rsidRDefault="00E06101" w:rsidP="00E06101">
                  <w:pPr>
                    <w:pStyle w:val="tkTablica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2"/>
                      <w:szCs w:val="22"/>
                      <w:lang w:val="ky-KG"/>
                    </w:rPr>
                  </w:pPr>
                </w:p>
              </w:tc>
              <w:tc>
                <w:tcPr>
                  <w:tcW w:w="1872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5DCE4"/>
                  <w:vAlign w:val="center"/>
                </w:tcPr>
                <w:p w14:paraId="73DCCAE0" w14:textId="77777777" w:rsidR="00E06101" w:rsidRPr="00AA4895" w:rsidRDefault="00E06101" w:rsidP="00E06101">
                  <w:pPr>
                    <w:pStyle w:val="tkTablica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5DCE4"/>
                  <w:vAlign w:val="center"/>
                </w:tcPr>
                <w:p w14:paraId="785FF140" w14:textId="77777777" w:rsidR="00E06101" w:rsidRPr="00AA4895" w:rsidRDefault="00E06101" w:rsidP="00E06101">
                  <w:pPr>
                    <w:pStyle w:val="tkTablica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98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5DCE4"/>
                  <w:vAlign w:val="center"/>
                </w:tcPr>
                <w:p w14:paraId="13B72A73" w14:textId="77777777" w:rsidR="00E06101" w:rsidRPr="00AA4895" w:rsidRDefault="00E06101" w:rsidP="00E06101">
                  <w:pPr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</w:p>
              </w:tc>
            </w:tr>
            <w:tr w:rsidR="00E06101" w:rsidRPr="00AA4895" w14:paraId="365BF7E2" w14:textId="77777777" w:rsidTr="00CF5AC7">
              <w:tc>
                <w:tcPr>
                  <w:tcW w:w="23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19C71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Style w:val="titleclass1"/>
                      <w:rFonts w:ascii="Times New Roman" w:hAnsi="Times New Roman"/>
                      <w:b w:val="0"/>
                      <w:sz w:val="20"/>
                      <w:szCs w:val="20"/>
                      <w:lang w:val="ru-RU"/>
                      <w:specVanish w:val="0"/>
                    </w:rPr>
                    <w:t xml:space="preserve">d175 </w:t>
                  </w:r>
                  <w:hyperlink r:id="rId19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Решение проблем</w:t>
                    </w:r>
                  </w:hyperlink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EF70C21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р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6991AF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AB57E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A59312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ABEBFD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2D36B50" w14:textId="2EE753D4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Х</w:t>
                  </w: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C8905D" w14:textId="7B87B1D8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571162" w14:textId="668CD3B2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5E57B69" w14:textId="77777777" w:rsidR="00E06101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Определение потребностей ЛОВЗ во вспомогательных средствах передвижения</w:t>
                  </w:r>
                </w:p>
                <w:p w14:paraId="3742AF06" w14:textId="7FBC6580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lastRenderedPageBreak/>
                    <w:t>Изготовление ТСР/вспомогательных средств передвижения, в том числе: кресел-колясок, тростей, костылей и др.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4414B8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FB456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A30FB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9F6E6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3585C03F" w14:textId="77777777" w:rsidTr="00CF5AC7">
              <w:tc>
                <w:tcPr>
                  <w:tcW w:w="23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14159F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326244A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с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4AFB82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9F7A4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D21C2CA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3A9B8C" w14:textId="1FBEB6C3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A6E0D5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03C23E" w14:textId="7276241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3F7800" w14:textId="43A24FF8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FEB69AC" w14:textId="798ED12A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Ремонт протезно-ортопедических изделий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41C4D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2A939A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6D46B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63E0D02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4D84A994" w14:textId="77777777" w:rsidTr="00CF5AC7">
              <w:tc>
                <w:tcPr>
                  <w:tcW w:w="23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72D0567" w14:textId="77777777" w:rsidR="00E06101" w:rsidRPr="00AA4895" w:rsidRDefault="00E06101" w:rsidP="00E06101">
                  <w:pPr>
                    <w:tabs>
                      <w:tab w:val="left" w:pos="1591"/>
                    </w:tabs>
                    <w:spacing w:line="240" w:lineRule="exac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Style w:val="titleclass1"/>
                      <w:rFonts w:ascii="Times New Roman" w:hAnsi="Times New Roman"/>
                      <w:b w:val="0"/>
                      <w:sz w:val="20"/>
                      <w:szCs w:val="20"/>
                      <w:lang w:val="ru-RU"/>
                      <w:specVanish w:val="0"/>
                    </w:rPr>
                    <w:t>d250</w:t>
                  </w:r>
                  <w:r w:rsidRPr="00AA4895">
                    <w:rPr>
                      <w:rStyle w:val="titleclass1"/>
                      <w:rFonts w:ascii="Times New Roman" w:hAnsi="Times New Roman"/>
                      <w:b w:val="0"/>
                      <w:sz w:val="20"/>
                      <w:szCs w:val="20"/>
                      <w:specVanish w:val="0"/>
                    </w:rPr>
                    <w:t xml:space="preserve"> </w:t>
                  </w:r>
                  <w:r w:rsidRPr="00AA4895">
                    <w:rPr>
                      <w:rStyle w:val="shorttext"/>
                      <w:rFonts w:ascii="Times New Roman" w:hAnsi="Times New Roman"/>
                      <w:sz w:val="20"/>
                      <w:szCs w:val="20"/>
                      <w:lang w:val="ru-RU"/>
                    </w:rPr>
                    <w:t>Управление собственным поведением</w:t>
                  </w: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5353C6D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р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65BECA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F9382D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90F2B5A" w14:textId="39536A9C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FEECD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D0E97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C987F20" w14:textId="502DBE02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51B7D4" w14:textId="44E2C40C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7062B9D" w14:textId="76FB2739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 xml:space="preserve">Ортопедические изделия: тренажер-корректор </w:t>
                  </w:r>
                  <w:proofErr w:type="spellStart"/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Spinomed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2C3F99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34A90E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EA614E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47DE9F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0FDB8112" w14:textId="77777777" w:rsidTr="00CF5AC7">
              <w:tc>
                <w:tcPr>
                  <w:tcW w:w="23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56A633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6DF826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с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ED58D5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19B2926" w14:textId="05DF3CAE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886970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E5BF97A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7E775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3B42889" w14:textId="60278C8A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83B59C" w14:textId="4A87C9DD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4DAF119" w14:textId="1C1CB65D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 xml:space="preserve">Ортопедические изделия: тренажер-корректор </w:t>
                  </w:r>
                  <w:proofErr w:type="spellStart"/>
                  <w:r w:rsidRPr="00E0610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Spinomed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60143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6F53EE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97BF12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DE291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72A7B3DE" w14:textId="77777777" w:rsidTr="00CF5AC7">
              <w:tc>
                <w:tcPr>
                  <w:tcW w:w="23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F352F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d415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Мобильность - </w:t>
                  </w:r>
                  <w:hyperlink r:id="rId20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поддержание положения тела</w:t>
                    </w:r>
                  </w:hyperlink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BC30693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р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3E039CE" w14:textId="68478636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C1645D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811C5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2854E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4CDC1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A4E3A1" w14:textId="1AF4BE08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BD8003" w14:textId="09AD59C2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2E4DBD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D29E6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B1379F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53B849A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5AD4E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5BE8F1AA" w14:textId="77777777" w:rsidTr="00CF5AC7">
              <w:tc>
                <w:tcPr>
                  <w:tcW w:w="23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6AC488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A6841A2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с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CAAB9B8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CA3A7D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D6A3DA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FCB9D5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15ECCA5" w14:textId="706E2225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Х</w:t>
                  </w: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DDB3D4" w14:textId="4C20E9B0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489659" w14:textId="24F090E5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BBC8EF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C6D57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F7C54A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58954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A63A61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0501AB6C" w14:textId="77777777" w:rsidTr="00CF5AC7">
              <w:tc>
                <w:tcPr>
                  <w:tcW w:w="23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28BF11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d440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Мобильность - </w:t>
                  </w:r>
                  <w:hyperlink r:id="rId21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использование точных движений кисти</w:t>
                    </w:r>
                  </w:hyperlink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AC82CE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р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22D9F2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A10133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5BD4FC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AAABE10" w14:textId="25B1F5B5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34A6952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8B72BDB" w14:textId="372BE264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1A4BD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9DBB14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2C992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FD4FE2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1EE403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22FAF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5D5B76DA" w14:textId="77777777" w:rsidTr="00CF5AC7">
              <w:tc>
                <w:tcPr>
                  <w:tcW w:w="23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C1A06B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D810C1F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с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BAF972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20071B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184C01" w14:textId="2998F4AA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28B53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DBD5D7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4B69D0E" w14:textId="6BEEEB88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B3F63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FA0E9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0EE345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8317FE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E04460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4FEC86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7A319E56" w14:textId="77777777" w:rsidTr="00CF5AC7">
              <w:tc>
                <w:tcPr>
                  <w:tcW w:w="23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EB7C1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d450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Ходьба</w:t>
                  </w: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0336C0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р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F581B6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220D681" w14:textId="47CEAF13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D1C54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8A8B1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06B7B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CC2B075" w14:textId="5F1F50AE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F8759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C2CEE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89747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454082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CC8A82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E87DD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496951DD" w14:textId="77777777" w:rsidTr="00CF5AC7">
              <w:tc>
                <w:tcPr>
                  <w:tcW w:w="23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C9450A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0E65FBF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с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0F3F6C1" w14:textId="4F6708D0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4E383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5CE366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30999E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263263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BCDA67" w14:textId="3EC9F91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137F8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F103D4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D0BA18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240EF5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029DB82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D6BEF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05A5CED2" w14:textId="77777777" w:rsidTr="00CF5AC7">
              <w:tc>
                <w:tcPr>
                  <w:tcW w:w="23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8766B58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d460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Мобильность - п</w:t>
                  </w:r>
                  <w:hyperlink r:id="rId22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ередвижение в различных местах</w:t>
                    </w:r>
                  </w:hyperlink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200EF07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р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DEB42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B17F5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E6E807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437C52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80531E0" w14:textId="69F726C3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Х</w:t>
                  </w: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574149" w14:textId="4996FF66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70380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C2157D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633353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8D205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21DE37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FAC723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65BBEFEE" w14:textId="77777777" w:rsidTr="00CF5AC7">
              <w:tc>
                <w:tcPr>
                  <w:tcW w:w="23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4FBFBE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1FC57F7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с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C7604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3C5F49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C45FCE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40524C2" w14:textId="40D0CFDC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45FE85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611E7C" w14:textId="25C302AA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DB3C75" w14:textId="144707F1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BAB444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467F1C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B219E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599AEB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3D10BB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57919601" w14:textId="77777777" w:rsidTr="00CF5AC7">
              <w:tc>
                <w:tcPr>
                  <w:tcW w:w="23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5F065FC" w14:textId="77777777" w:rsidR="00E06101" w:rsidRPr="00047A7D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d530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</w:t>
                  </w:r>
                  <w:hyperlink r:id="rId23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Самообслуживание</w:t>
                    </w:r>
                  </w:hyperlink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- </w:t>
                  </w:r>
                  <w:hyperlink r:id="rId24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физиологические отправления</w:t>
                    </w:r>
                  </w:hyperlink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2855D4C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р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159040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FD3F9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47D47D1" w14:textId="454A0222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38ED2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EF9F6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C40EC3" w14:textId="4340AC0A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771379" w14:textId="0408676B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32F17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66E46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564DC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9F2311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B51435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0EB339BF" w14:textId="77777777" w:rsidTr="00CF5AC7">
              <w:tc>
                <w:tcPr>
                  <w:tcW w:w="23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7349B0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82D10C7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с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3E9479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76CF0AE" w14:textId="2314E5BC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95A283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C59A1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B696C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4C3A337" w14:textId="73BE1890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595B09" w14:textId="5174368E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062B08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AADA5A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B9BA8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A35E7B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066DE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076B106E" w14:textId="77777777" w:rsidTr="00CF5AC7">
              <w:tc>
                <w:tcPr>
                  <w:tcW w:w="23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CBB0D6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d550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</w:t>
                  </w:r>
                  <w:hyperlink r:id="rId25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Самообслуживание</w:t>
                    </w:r>
                  </w:hyperlink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- </w:t>
                  </w:r>
                  <w:hyperlink r:id="rId26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прием пищи</w:t>
                    </w:r>
                  </w:hyperlink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FE3162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р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8B97E4D" w14:textId="5EC14026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2F39F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D0C66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57298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7E0823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AF0934F" w14:textId="36C6EB1D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5005EF" w14:textId="725DD8BF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00593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6AB5E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3D1E1A5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CA58A5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EB7ACC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3633F030" w14:textId="77777777" w:rsidTr="00CF5AC7">
              <w:tc>
                <w:tcPr>
                  <w:tcW w:w="23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161F4C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F90FBA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с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EDD0F5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1A23BF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E472B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1292FA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D9D6440" w14:textId="27DF6D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Х</w:t>
                  </w: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1BC697" w14:textId="41773C62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9E5272" w14:textId="15511E8F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2CD8CC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29D511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83D4AD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6DA06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B072E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5DDAF46A" w14:textId="77777777" w:rsidTr="00CF5AC7">
              <w:tc>
                <w:tcPr>
                  <w:tcW w:w="23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192421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d5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7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 xml:space="preserve">0 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bdr w:val="none" w:sz="0" w:space="0" w:color="auto" w:frame="1"/>
                      <w:lang w:val="ru-RU"/>
                    </w:rPr>
                    <w:t>Забота о своем здоровье</w:t>
                  </w: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2FE78B2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р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6926A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FD69E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FD49F7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F60B92" w14:textId="16544063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269F2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B38C95" w14:textId="3936E610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24F090" w14:textId="640E2180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2DCC9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0F3FB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0CD8A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E051D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AB0708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44021E29" w14:textId="77777777" w:rsidTr="00CF5AC7">
              <w:tc>
                <w:tcPr>
                  <w:tcW w:w="23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3DF780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F0C5F24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с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8AA9D3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45DA56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79F9EF7" w14:textId="0A24D453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1A219D5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2C5F1B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ED7FF69" w14:textId="41F225D4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6E1C82" w14:textId="6FE5D46E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E489E5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2F02848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462B7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8FE883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7BC75DA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62EFEE25" w14:textId="77777777" w:rsidTr="00CF5AC7">
              <w:tc>
                <w:tcPr>
                  <w:tcW w:w="23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04BEF4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d710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</w:t>
                  </w:r>
                  <w:hyperlink r:id="rId27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Базисные межличностные взаимодействия</w:t>
                    </w:r>
                  </w:hyperlink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281FBC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р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A56431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A57BFDC" w14:textId="01A22045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3684F3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3B3A0D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2EF462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D6232FC" w14:textId="43BC99E8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4AD039" w14:textId="5F136783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23236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F10FFB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2E707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29D3F7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597FDC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0DCD25D1" w14:textId="77777777" w:rsidTr="00CF5AC7">
              <w:tc>
                <w:tcPr>
                  <w:tcW w:w="23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8FF17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22F048D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с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CE500B" w14:textId="356944E1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5E1800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6F951B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C0330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972FFD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CEBD72" w14:textId="22844AC0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467112" w14:textId="0676E7A2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A6C6AE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4EC018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42C22D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40C4C8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BC9F51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6F1C5716" w14:textId="77777777" w:rsidTr="00CF5AC7">
              <w:tc>
                <w:tcPr>
                  <w:tcW w:w="23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230731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d7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2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 xml:space="preserve">0 </w:t>
                  </w:r>
                  <w:hyperlink r:id="rId28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Сложные межличностные взаимодействия</w:t>
                    </w:r>
                  </w:hyperlink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7BCA4C7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р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B0A5B8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7673AB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43658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A9BB67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2B441A8" w14:textId="57111790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Х</w:t>
                  </w: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47B40F" w14:textId="45C1DE5B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D357C1" w14:textId="1AA0D991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DA3258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4CA52C2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D5887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E0E24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0545A62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06FFC5A0" w14:textId="77777777" w:rsidTr="00CF5AC7">
              <w:tc>
                <w:tcPr>
                  <w:tcW w:w="23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D45E00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CAF4753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с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B50278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08262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CAC790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FAC4A94" w14:textId="397C2A3E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B5D06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D09DC6E" w14:textId="6B6D568D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5A6B75" w14:textId="27C74D7E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DD95F5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72A6AF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157272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786DD3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BE04D3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4F801774" w14:textId="77777777" w:rsidTr="00CF5AC7">
              <w:tc>
                <w:tcPr>
                  <w:tcW w:w="23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4D41E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d760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</w:t>
                  </w:r>
                  <w:hyperlink r:id="rId29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Семейные отношения</w:t>
                    </w:r>
                  </w:hyperlink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7E5E5ED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р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9B298F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A38D88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47964A9" w14:textId="5C9E4ABE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178175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CE4C15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5498EA7" w14:textId="3FA64E0A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F29262" w14:textId="23F4AEFF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1E67AD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045225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AD0119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B40620A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FE07D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2FA8FD38" w14:textId="77777777" w:rsidTr="00CF5AC7">
              <w:tc>
                <w:tcPr>
                  <w:tcW w:w="23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108E4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2F7BDC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с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AF6BA2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2C0FCA4" w14:textId="6A0CA880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0A8D83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7BE8D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4A03A5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1EA612A" w14:textId="02A932A9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9E4806" w14:textId="21D7B04D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3DD7C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8B2C8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7391FD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86AC2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A865CF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3B85BB5B" w14:textId="77777777" w:rsidTr="00CF5AC7">
              <w:tc>
                <w:tcPr>
                  <w:tcW w:w="23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1071B8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 xml:space="preserve">d810 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Неформальное образование </w:t>
                  </w: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8B69BED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р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0887CD5" w14:textId="3009300C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29E36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505339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9A088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74695A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9E85415" w14:textId="6B850E1B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EE5B63" w14:textId="6A935023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334897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8A129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8F7FBE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C88A17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A7416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1F641E6E" w14:textId="77777777" w:rsidTr="00CF5AC7">
              <w:tc>
                <w:tcPr>
                  <w:tcW w:w="23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47153D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AA71BD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с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DA4B8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C91760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68E20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9B3DC1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4103FDE" w14:textId="189352E3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Х</w:t>
                  </w: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E6F00BE" w14:textId="66DF860F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7C2B60" w14:textId="30764A93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D98DE1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C8DC90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65670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B2F84AA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9013BE8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3842C7B2" w14:textId="77777777" w:rsidTr="00CF5AC7">
              <w:tc>
                <w:tcPr>
                  <w:tcW w:w="23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EF0320F" w14:textId="77777777" w:rsidR="00E06101" w:rsidRPr="00AA4895" w:rsidRDefault="00E06101" w:rsidP="00E06101">
                  <w:pP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d8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2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0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</w:t>
                  </w:r>
                  <w:hyperlink r:id="rId30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Школьное образование</w:t>
                    </w:r>
                  </w:hyperlink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FBD49F5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р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BCB140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CCD43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4F73E18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15E3F4" w14:textId="2826E51D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ED6DB3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3A38838" w14:textId="77304014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ADA6A3" w14:textId="4517A68B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7DE69F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A94361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2ED13B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C1AF06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086A3B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53C6C27A" w14:textId="77777777" w:rsidTr="00CF5AC7">
              <w:tc>
                <w:tcPr>
                  <w:tcW w:w="23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4F3BDF2" w14:textId="77777777" w:rsidR="00E06101" w:rsidRPr="00AA4895" w:rsidRDefault="00E06101" w:rsidP="00E06101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5CAD54A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с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16552C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25361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9981698" w14:textId="11174876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A7BF2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05C1CC5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8C88BDB" w14:textId="4543A0D2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AA25AD" w14:textId="375D04BA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7444E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98315D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4EA02D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07AF5B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831A65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050A8D37" w14:textId="77777777" w:rsidTr="00CF5AC7">
              <w:trPr>
                <w:trHeight w:val="640"/>
              </w:trPr>
              <w:tc>
                <w:tcPr>
                  <w:tcW w:w="23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1F939F" w14:textId="77777777" w:rsidR="00E06101" w:rsidRPr="00AA4895" w:rsidRDefault="00E06101" w:rsidP="00E06101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d8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25 </w:t>
                  </w:r>
                  <w:r w:rsidRPr="00AA4895">
                    <w:rPr>
                      <w:rStyle w:val="titleclass"/>
                      <w:rFonts w:ascii="Times New Roman" w:hAnsi="Times New Roman"/>
                    </w:rPr>
                    <w:t>Профессиональное обучение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</w:t>
                  </w: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56EF14F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р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C2C4688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99A9949" w14:textId="4E7D7CD8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AF7631A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FA1D7A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DA06A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D3DA289" w14:textId="3F2B3B2B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913D69" w14:textId="068B326F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EED9E3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CDC73B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050D5FB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82DBA2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D4A437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06D495B4" w14:textId="77777777" w:rsidTr="00CF5AC7">
              <w:tc>
                <w:tcPr>
                  <w:tcW w:w="23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0D822D1" w14:textId="77777777" w:rsidR="00E06101" w:rsidRPr="00AA4895" w:rsidRDefault="00E06101" w:rsidP="00E06101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BC695D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с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D2312E5" w14:textId="7889AC25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988ED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ABC78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112A3EA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273D5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369440B" w14:textId="549E0B3D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642320" w14:textId="1AAF9DF2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4A4674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21A0048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89919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AA21F1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90D1F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47E319C3" w14:textId="77777777" w:rsidTr="00CF5AC7">
              <w:tc>
                <w:tcPr>
                  <w:tcW w:w="23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47FD61C" w14:textId="77777777" w:rsidR="00E06101" w:rsidRPr="00AA4895" w:rsidRDefault="00E06101" w:rsidP="00E06101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d8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45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bdr w:val="none" w:sz="0" w:space="0" w:color="auto" w:frame="1"/>
                      <w:lang w:val="ru-RU"/>
                    </w:rPr>
                    <w:t>Получение работы, выполнение и прекращение трудовых отношений</w:t>
                  </w: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45C118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р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A0D962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646273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C5C3D88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9B1533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2D313EA" w14:textId="723997A2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Х</w:t>
                  </w: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6AFE029" w14:textId="267B21AE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374ACE" w14:textId="5E4B11EC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83D865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58B39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4ED9F6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0961F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2007DB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797C785A" w14:textId="77777777" w:rsidTr="00CF5AC7">
              <w:tc>
                <w:tcPr>
                  <w:tcW w:w="23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E603098" w14:textId="77777777" w:rsidR="00E06101" w:rsidRPr="00AA4895" w:rsidRDefault="00E06101" w:rsidP="00E06101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B35207D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с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02C638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1F41A1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C991C6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8E44D0D" w14:textId="5CC7E58E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96CD93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FD4B916" w14:textId="7BBE4E2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CD791B" w14:textId="00FB6FBE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BABBAE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62D1AD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B6A659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BC75AD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9F5E5C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19B3D585" w14:textId="77777777" w:rsidTr="00CF5AC7">
              <w:tc>
                <w:tcPr>
                  <w:tcW w:w="23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72200F8" w14:textId="77777777" w:rsidR="00E06101" w:rsidRPr="00AA4895" w:rsidRDefault="00E06101" w:rsidP="00E06101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d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92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</w:rPr>
                    <w:t>0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</w:t>
                  </w:r>
                  <w:hyperlink r:id="rId31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Отдых и досуг</w:t>
                    </w:r>
                  </w:hyperlink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8BEFB4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р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9779C6A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CB8680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97C7086" w14:textId="4EC918A4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5F5883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7768C8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9F9F0E2" w14:textId="13C329C4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9ADFC5" w14:textId="48FA79CE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487885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E858018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28FC527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8B37FE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7EFE86A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2F4BBBB6" w14:textId="77777777" w:rsidTr="00CF5AC7">
              <w:tc>
                <w:tcPr>
                  <w:tcW w:w="23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3130CD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CE02617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с</w:t>
                  </w: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220A9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AFDDCBC" w14:textId="4126040B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09FEE0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283A47A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F49B2A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956FAA5" w14:textId="6A75EA8B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DA6734" w14:textId="4C1FAD00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DB618D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DE4FAD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4776C5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484DAFD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D20662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120EEEFF" w14:textId="77777777" w:rsidTr="00CF5AC7">
              <w:tc>
                <w:tcPr>
                  <w:tcW w:w="23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BBF853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4324BE3" w14:textId="77777777" w:rsidR="00E06101" w:rsidRPr="00AA4895" w:rsidRDefault="00E06101" w:rsidP="00E06101">
                  <w:pPr>
                    <w:spacing w:line="240" w:lineRule="exact"/>
                    <w:jc w:val="righ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8962518" w14:textId="61F36F3F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319FD8F" w14:textId="77777777" w:rsidR="00E06101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72129E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E5112F4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50EF89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7022CE4" w14:textId="52FFB015" w:rsidR="00E06101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8103AA" w14:textId="763CC425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9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5766C9F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31DDC2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3155F0C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5EC4E11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57B9BA6" w14:textId="77777777" w:rsidR="00E06101" w:rsidRPr="00AA4895" w:rsidRDefault="00E06101" w:rsidP="00E06101">
                  <w:pPr>
                    <w:spacing w:line="240" w:lineRule="exact"/>
                    <w:jc w:val="both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</w:tr>
          </w:tbl>
          <w:p w14:paraId="076D145B" w14:textId="77777777" w:rsidR="00AA4895" w:rsidRDefault="00AA4895" w:rsidP="00047A7D">
            <w:pPr>
              <w:pStyle w:val="tkTekst"/>
              <w:pBdr>
                <w:bottom w:val="single" w:sz="12" w:space="1" w:color="auto"/>
              </w:pBdr>
              <w:tabs>
                <w:tab w:val="left" w:pos="1440"/>
              </w:tabs>
              <w:spacing w:after="0"/>
              <w:ind w:firstLine="0"/>
              <w:rPr>
                <w:rFonts w:ascii="Times New Roman" w:hAnsi="Times New Roman" w:cs="Times New Roman"/>
                <w:b/>
                <w:lang w:val="en-US"/>
              </w:rPr>
            </w:pPr>
          </w:p>
          <w:tbl>
            <w:tblPr>
              <w:tblpPr w:leftFromText="180" w:rightFromText="180" w:vertAnchor="text" w:horzAnchor="margin" w:tblpXSpec="center" w:tblpY="-261"/>
              <w:tblOverlap w:val="never"/>
              <w:tblW w:w="150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980"/>
              <w:gridCol w:w="409"/>
              <w:gridCol w:w="410"/>
              <w:gridCol w:w="410"/>
              <w:gridCol w:w="397"/>
              <w:gridCol w:w="315"/>
              <w:gridCol w:w="308"/>
              <w:gridCol w:w="308"/>
              <w:gridCol w:w="308"/>
              <w:gridCol w:w="332"/>
              <w:gridCol w:w="1142"/>
              <w:gridCol w:w="906"/>
              <w:gridCol w:w="1658"/>
              <w:gridCol w:w="1460"/>
              <w:gridCol w:w="1843"/>
              <w:gridCol w:w="1200"/>
              <w:gridCol w:w="1704"/>
            </w:tblGrid>
            <w:tr w:rsidR="00AB127C" w:rsidRPr="00AA4895" w14:paraId="3EC0141D" w14:textId="77777777" w:rsidTr="00725D2C">
              <w:trPr>
                <w:cantSplit/>
                <w:trHeight w:val="406"/>
              </w:trPr>
              <w:tc>
                <w:tcPr>
                  <w:tcW w:w="1980" w:type="dxa"/>
                  <w:vMerge w:val="restart"/>
                  <w:shd w:val="clear" w:color="auto" w:fill="DEEAF6"/>
                  <w:vAlign w:val="center"/>
                </w:tcPr>
                <w:p w14:paraId="7EB2955C" w14:textId="77777777" w:rsidR="00AB127C" w:rsidRDefault="00AB127C" w:rsidP="009D2199">
                  <w:pPr>
                    <w:spacing w:line="340" w:lineRule="exact"/>
                    <w:jc w:val="center"/>
                    <w:rPr>
                      <w:rStyle w:val="hps"/>
                      <w:rFonts w:ascii="Times New Roman" w:hAnsi="Times New Roman"/>
                      <w:b/>
                      <w:sz w:val="28"/>
                      <w:szCs w:val="28"/>
                      <w:lang w:val="ru-RU"/>
                    </w:rPr>
                  </w:pPr>
                  <w:r w:rsidRPr="00AA4895">
                    <w:rPr>
                      <w:rStyle w:val="hps"/>
                      <w:rFonts w:ascii="Times New Roman" w:hAnsi="Times New Roman"/>
                      <w:b/>
                      <w:sz w:val="28"/>
                      <w:szCs w:val="28"/>
                      <w:lang w:val="ru-RU"/>
                    </w:rPr>
                    <w:lastRenderedPageBreak/>
                    <w:t>ФАКТОРЫ</w:t>
                  </w:r>
                </w:p>
                <w:p w14:paraId="2418F45E" w14:textId="77777777" w:rsidR="00AB127C" w:rsidRPr="00AA4895" w:rsidRDefault="00AB127C" w:rsidP="009D2199">
                  <w:pPr>
                    <w:spacing w:line="340" w:lineRule="exact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  <w:lang w:val="ru-RU"/>
                    </w:rPr>
                  </w:pPr>
                  <w:r w:rsidRPr="00AA4895">
                    <w:rPr>
                      <w:rStyle w:val="hps"/>
                      <w:rFonts w:ascii="Times New Roman" w:hAnsi="Times New Roman"/>
                      <w:b/>
                      <w:sz w:val="28"/>
                      <w:szCs w:val="28"/>
                      <w:lang w:val="ru-RU"/>
                    </w:rPr>
                    <w:t>ОКРУЖАЮЩЕЙ СРЕДЫ</w:t>
                  </w:r>
                </w:p>
              </w:tc>
              <w:tc>
                <w:tcPr>
                  <w:tcW w:w="1626" w:type="dxa"/>
                  <w:gridSpan w:val="4"/>
                  <w:tcBorders>
                    <w:bottom w:val="single" w:sz="4" w:space="0" w:color="auto"/>
                  </w:tcBorders>
                  <w:shd w:val="clear" w:color="auto" w:fill="DEEAF6"/>
                  <w:vAlign w:val="center"/>
                </w:tcPr>
                <w:p w14:paraId="6C637D0F" w14:textId="77777777" w:rsidR="00AB127C" w:rsidRPr="00AA4895" w:rsidRDefault="00AB127C" w:rsidP="009D2199">
                  <w:pPr>
                    <w:spacing w:line="340" w:lineRule="exact"/>
                    <w:jc w:val="center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  <w:t>облегчение</w:t>
                  </w:r>
                </w:p>
              </w:tc>
              <w:tc>
                <w:tcPr>
                  <w:tcW w:w="315" w:type="dxa"/>
                  <w:tcBorders>
                    <w:bottom w:val="single" w:sz="4" w:space="0" w:color="auto"/>
                  </w:tcBorders>
                  <w:shd w:val="clear" w:color="auto" w:fill="DEEAF6"/>
                  <w:vAlign w:val="center"/>
                </w:tcPr>
                <w:p w14:paraId="3FC18A28" w14:textId="77777777" w:rsidR="00AB127C" w:rsidRPr="00AA4895" w:rsidRDefault="00AB127C" w:rsidP="009D2199">
                  <w:pPr>
                    <w:spacing w:line="340" w:lineRule="exact"/>
                    <w:jc w:val="center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256" w:type="dxa"/>
                  <w:gridSpan w:val="4"/>
                  <w:tcBorders>
                    <w:bottom w:val="single" w:sz="4" w:space="0" w:color="auto"/>
                  </w:tcBorders>
                  <w:shd w:val="clear" w:color="auto" w:fill="DEEAF6"/>
                  <w:vAlign w:val="center"/>
                </w:tcPr>
                <w:p w14:paraId="7EDDF4F9" w14:textId="77777777" w:rsidR="00AB127C" w:rsidRPr="00AA4895" w:rsidRDefault="00AB127C" w:rsidP="009D2199">
                  <w:pPr>
                    <w:spacing w:line="340" w:lineRule="exact"/>
                    <w:jc w:val="center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  <w:t>барьер</w:t>
                  </w:r>
                </w:p>
              </w:tc>
              <w:tc>
                <w:tcPr>
                  <w:tcW w:w="1142" w:type="dxa"/>
                  <w:vMerge w:val="restart"/>
                  <w:shd w:val="clear" w:color="auto" w:fill="DEEAF6"/>
                  <w:vAlign w:val="center"/>
                </w:tcPr>
                <w:p w14:paraId="240BE97F" w14:textId="77777777" w:rsidR="00AB127C" w:rsidRPr="00AA4895" w:rsidRDefault="00AB127C" w:rsidP="009D2199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lang w:val="ru-RU"/>
                    </w:rPr>
                    <w:t>Значение цели</w:t>
                  </w:r>
                </w:p>
              </w:tc>
              <w:tc>
                <w:tcPr>
                  <w:tcW w:w="906" w:type="dxa"/>
                  <w:vMerge w:val="restart"/>
                  <w:shd w:val="clear" w:color="auto" w:fill="DEEAF6"/>
                </w:tcPr>
                <w:p w14:paraId="78097C7C" w14:textId="77777777" w:rsidR="00AB127C" w:rsidRDefault="00AB127C" w:rsidP="009D2199">
                  <w:pPr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</w:p>
                <w:p w14:paraId="1EF9889A" w14:textId="77777777" w:rsidR="00AB127C" w:rsidRDefault="00AB127C" w:rsidP="009D2199">
                  <w:pPr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</w:p>
                <w:p w14:paraId="65FA309E" w14:textId="77777777" w:rsidR="00AB127C" w:rsidRDefault="00AB127C" w:rsidP="009D2199">
                  <w:pPr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lang w:val="ru-RU"/>
                    </w:rPr>
                    <w:t xml:space="preserve">Номер </w:t>
                  </w:r>
                </w:p>
                <w:p w14:paraId="4A2811D6" w14:textId="77777777" w:rsidR="00AB127C" w:rsidRPr="00AA4895" w:rsidRDefault="00AB127C" w:rsidP="009D2199">
                  <w:pPr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  <w:lang w:val="ru-RU"/>
                    </w:rPr>
                    <w:t>цели</w:t>
                  </w:r>
                </w:p>
              </w:tc>
              <w:tc>
                <w:tcPr>
                  <w:tcW w:w="1658" w:type="dxa"/>
                  <w:vMerge w:val="restart"/>
                  <w:shd w:val="clear" w:color="auto" w:fill="DEEAF6"/>
                  <w:vAlign w:val="center"/>
                </w:tcPr>
                <w:p w14:paraId="7E4122EB" w14:textId="77777777" w:rsidR="00AB127C" w:rsidRPr="00AA4895" w:rsidRDefault="00AB127C" w:rsidP="009D2199">
                  <w:pPr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bCs/>
                    </w:rPr>
                    <w:t>Мероприятия, услуг</w:t>
                  </w:r>
                  <w:r w:rsidRPr="00AA4895">
                    <w:rPr>
                      <w:rFonts w:ascii="Times New Roman" w:hAnsi="Times New Roman"/>
                      <w:b/>
                      <w:bCs/>
                      <w:lang w:val="ky-KG"/>
                    </w:rPr>
                    <w:t>и</w:t>
                  </w:r>
                </w:p>
              </w:tc>
              <w:tc>
                <w:tcPr>
                  <w:tcW w:w="1460" w:type="dxa"/>
                  <w:vMerge w:val="restart"/>
                  <w:shd w:val="clear" w:color="auto" w:fill="DEEAF6"/>
                  <w:vAlign w:val="center"/>
                </w:tcPr>
                <w:p w14:paraId="23E58BF5" w14:textId="77777777" w:rsidR="00AB127C" w:rsidRPr="00AA4895" w:rsidRDefault="00AB127C" w:rsidP="009D2199">
                  <w:pPr>
                    <w:spacing w:after="0" w:line="240" w:lineRule="exact"/>
                    <w:jc w:val="center"/>
                    <w:rPr>
                      <w:rFonts w:ascii="Times New Roman" w:eastAsia="Times New Roman" w:hAnsi="Times New Roman"/>
                      <w:b/>
                      <w:lang w:val="ky-KG" w:eastAsia="lt-LT"/>
                    </w:rPr>
                  </w:pPr>
                  <w:r>
                    <w:rPr>
                      <w:rFonts w:ascii="Times New Roman" w:hAnsi="Times New Roman"/>
                      <w:b/>
                      <w:lang w:val="ky-KG"/>
                    </w:rPr>
                    <w:t>Специа</w:t>
                  </w:r>
                  <w:r w:rsidRPr="00AA4895">
                    <w:rPr>
                      <w:rFonts w:ascii="Times New Roman" w:hAnsi="Times New Roman"/>
                      <w:b/>
                      <w:lang w:val="ky-KG"/>
                    </w:rPr>
                    <w:t>листы</w:t>
                  </w:r>
                  <w:r w:rsidRPr="00AA4895">
                    <w:rPr>
                      <w:rFonts w:ascii="Times New Roman" w:hAnsi="Times New Roman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1843" w:type="dxa"/>
                  <w:vMerge w:val="restart"/>
                  <w:shd w:val="clear" w:color="auto" w:fill="DEEAF6"/>
                  <w:vAlign w:val="center"/>
                </w:tcPr>
                <w:p w14:paraId="3836EFC6" w14:textId="77777777" w:rsidR="00AB127C" w:rsidRPr="00AA4895" w:rsidRDefault="00AB127C" w:rsidP="009D2199">
                  <w:pPr>
                    <w:pStyle w:val="tkTablica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2"/>
                      <w:szCs w:val="22"/>
                      <w:lang w:val="ky-KG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Ответственные организации (лица)</w:t>
                  </w:r>
                </w:p>
              </w:tc>
              <w:tc>
                <w:tcPr>
                  <w:tcW w:w="1200" w:type="dxa"/>
                  <w:vMerge w:val="restart"/>
                  <w:shd w:val="clear" w:color="auto" w:fill="DEEAF6"/>
                  <w:vAlign w:val="center"/>
                </w:tcPr>
                <w:p w14:paraId="2E995A7E" w14:textId="77777777" w:rsidR="00AB127C" w:rsidRPr="00AA4895" w:rsidRDefault="00AB127C" w:rsidP="009D2199">
                  <w:pPr>
                    <w:pStyle w:val="tkTablica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AA4895">
                    <w:rPr>
                      <w:rFonts w:ascii="Times New Roman" w:hAnsi="Times New Roman"/>
                      <w:b/>
                      <w:bCs/>
                    </w:rPr>
                    <w:t>Назначено на срок</w:t>
                  </w:r>
                </w:p>
              </w:tc>
              <w:tc>
                <w:tcPr>
                  <w:tcW w:w="1704" w:type="dxa"/>
                  <w:vMerge w:val="restart"/>
                  <w:shd w:val="clear" w:color="auto" w:fill="DEEAF6"/>
                  <w:vAlign w:val="center"/>
                </w:tcPr>
                <w:p w14:paraId="4C316C43" w14:textId="77777777" w:rsidR="00AB127C" w:rsidRPr="00AA4895" w:rsidRDefault="00AB127C" w:rsidP="009D2199">
                  <w:pPr>
                    <w:pStyle w:val="tkTablica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AA4895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Отметка об исполнении/</w:t>
                  </w:r>
                </w:p>
                <w:p w14:paraId="1F13340A" w14:textId="77777777" w:rsidR="00AB127C" w:rsidRPr="00AA4895" w:rsidRDefault="00AB127C" w:rsidP="009D2199">
                  <w:pPr>
                    <w:pStyle w:val="tkTablica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AA4895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причина неисполнения</w:t>
                  </w:r>
                </w:p>
              </w:tc>
            </w:tr>
            <w:tr w:rsidR="00AB127C" w:rsidRPr="00AA4895" w14:paraId="1C0370C2" w14:textId="77777777" w:rsidTr="00725D2C">
              <w:trPr>
                <w:cantSplit/>
                <w:trHeight w:val="406"/>
              </w:trPr>
              <w:tc>
                <w:tcPr>
                  <w:tcW w:w="1980" w:type="dxa"/>
                  <w:vMerge/>
                  <w:shd w:val="clear" w:color="auto" w:fill="D5DCE4"/>
                </w:tcPr>
                <w:p w14:paraId="69D06404" w14:textId="77777777" w:rsidR="00AB127C" w:rsidRPr="00AA4895" w:rsidRDefault="00AB127C" w:rsidP="00583B08">
                  <w:pPr>
                    <w:spacing w:line="340" w:lineRule="exact"/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09" w:type="dxa"/>
                  <w:shd w:val="clear" w:color="auto" w:fill="DEEAF6"/>
                </w:tcPr>
                <w:p w14:paraId="7A99D23A" w14:textId="77777777" w:rsidR="00AB127C" w:rsidRPr="00AA4895" w:rsidRDefault="00AB127C" w:rsidP="00583B08">
                  <w:pPr>
                    <w:spacing w:line="340" w:lineRule="exact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ru-RU"/>
                    </w:rPr>
                    <w:t>+4</w:t>
                  </w:r>
                </w:p>
              </w:tc>
              <w:tc>
                <w:tcPr>
                  <w:tcW w:w="410" w:type="dxa"/>
                  <w:shd w:val="clear" w:color="auto" w:fill="DEEAF6"/>
                </w:tcPr>
                <w:p w14:paraId="7A230708" w14:textId="77777777" w:rsidR="00AB127C" w:rsidRPr="00AA4895" w:rsidRDefault="00AB127C" w:rsidP="00583B08">
                  <w:pPr>
                    <w:spacing w:line="340" w:lineRule="exact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ru-RU"/>
                    </w:rPr>
                    <w:t>+3</w:t>
                  </w:r>
                </w:p>
              </w:tc>
              <w:tc>
                <w:tcPr>
                  <w:tcW w:w="410" w:type="dxa"/>
                  <w:shd w:val="clear" w:color="auto" w:fill="DEEAF6"/>
                </w:tcPr>
                <w:p w14:paraId="2CD1C9CD" w14:textId="77777777" w:rsidR="00AB127C" w:rsidRPr="00AA4895" w:rsidRDefault="00AB127C" w:rsidP="00583B08">
                  <w:pPr>
                    <w:spacing w:line="340" w:lineRule="exact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ru-RU"/>
                    </w:rPr>
                    <w:t>+2</w:t>
                  </w:r>
                </w:p>
              </w:tc>
              <w:tc>
                <w:tcPr>
                  <w:tcW w:w="397" w:type="dxa"/>
                  <w:shd w:val="clear" w:color="auto" w:fill="DEEAF6"/>
                </w:tcPr>
                <w:p w14:paraId="073775BF" w14:textId="77777777" w:rsidR="00AB127C" w:rsidRPr="00AA4895" w:rsidRDefault="00AB127C" w:rsidP="00583B08">
                  <w:pPr>
                    <w:spacing w:line="340" w:lineRule="exact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ru-RU"/>
                    </w:rPr>
                    <w:t>+1</w:t>
                  </w:r>
                </w:p>
              </w:tc>
              <w:tc>
                <w:tcPr>
                  <w:tcW w:w="315" w:type="dxa"/>
                  <w:shd w:val="clear" w:color="auto" w:fill="DEEAF6"/>
                </w:tcPr>
                <w:p w14:paraId="75ACE3AB" w14:textId="77777777" w:rsidR="00AB127C" w:rsidRPr="00AA4895" w:rsidRDefault="00AB127C" w:rsidP="00583B08">
                  <w:pPr>
                    <w:spacing w:line="340" w:lineRule="exact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ru-RU"/>
                    </w:rPr>
                    <w:t>0</w:t>
                  </w:r>
                </w:p>
              </w:tc>
              <w:tc>
                <w:tcPr>
                  <w:tcW w:w="308" w:type="dxa"/>
                  <w:shd w:val="clear" w:color="auto" w:fill="DEEAF6"/>
                </w:tcPr>
                <w:p w14:paraId="04A71BAC" w14:textId="77777777" w:rsidR="00AB127C" w:rsidRPr="00AA4895" w:rsidRDefault="00AB127C" w:rsidP="00583B08">
                  <w:pPr>
                    <w:spacing w:line="340" w:lineRule="exact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ru-RU"/>
                    </w:rPr>
                    <w:t>1</w:t>
                  </w:r>
                </w:p>
              </w:tc>
              <w:tc>
                <w:tcPr>
                  <w:tcW w:w="308" w:type="dxa"/>
                  <w:shd w:val="clear" w:color="auto" w:fill="DEEAF6"/>
                </w:tcPr>
                <w:p w14:paraId="19DD5567" w14:textId="77777777" w:rsidR="00AB127C" w:rsidRPr="00AA4895" w:rsidRDefault="00AB127C" w:rsidP="00583B08">
                  <w:pPr>
                    <w:spacing w:line="340" w:lineRule="exact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ru-RU"/>
                    </w:rPr>
                    <w:t>2</w:t>
                  </w:r>
                </w:p>
              </w:tc>
              <w:tc>
                <w:tcPr>
                  <w:tcW w:w="308" w:type="dxa"/>
                  <w:shd w:val="clear" w:color="auto" w:fill="DEEAF6"/>
                </w:tcPr>
                <w:p w14:paraId="5B220192" w14:textId="77777777" w:rsidR="00AB127C" w:rsidRPr="00AA4895" w:rsidRDefault="00AB127C" w:rsidP="00583B08">
                  <w:pPr>
                    <w:spacing w:line="340" w:lineRule="exact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ru-RU"/>
                    </w:rPr>
                    <w:t>3</w:t>
                  </w:r>
                </w:p>
              </w:tc>
              <w:tc>
                <w:tcPr>
                  <w:tcW w:w="332" w:type="dxa"/>
                  <w:shd w:val="clear" w:color="auto" w:fill="DEEAF6"/>
                </w:tcPr>
                <w:p w14:paraId="42A31DDF" w14:textId="77777777" w:rsidR="00AB127C" w:rsidRPr="00AA4895" w:rsidRDefault="00AB127C" w:rsidP="00583B08">
                  <w:pPr>
                    <w:spacing w:line="340" w:lineRule="exact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ru-RU"/>
                    </w:rPr>
                  </w:pPr>
                  <w:r w:rsidRPr="00AA4895"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ru-RU"/>
                    </w:rPr>
                    <w:t>4</w:t>
                  </w:r>
                </w:p>
              </w:tc>
              <w:tc>
                <w:tcPr>
                  <w:tcW w:w="1142" w:type="dxa"/>
                  <w:vMerge/>
                  <w:shd w:val="clear" w:color="auto" w:fill="D5DCE4"/>
                  <w:vAlign w:val="center"/>
                </w:tcPr>
                <w:p w14:paraId="06BDDA11" w14:textId="77777777" w:rsidR="00AB127C" w:rsidRPr="00AA4895" w:rsidRDefault="00AB127C" w:rsidP="00583B08">
                  <w:pPr>
                    <w:spacing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</w:p>
              </w:tc>
              <w:tc>
                <w:tcPr>
                  <w:tcW w:w="906" w:type="dxa"/>
                  <w:vMerge/>
                  <w:shd w:val="clear" w:color="auto" w:fill="D5DCE4"/>
                </w:tcPr>
                <w:p w14:paraId="3C6380CA" w14:textId="77777777" w:rsidR="00AB127C" w:rsidRPr="00AA4895" w:rsidRDefault="00AB127C" w:rsidP="00583B08">
                  <w:pPr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</w:p>
              </w:tc>
              <w:tc>
                <w:tcPr>
                  <w:tcW w:w="1658" w:type="dxa"/>
                  <w:vMerge/>
                  <w:shd w:val="clear" w:color="auto" w:fill="D5DCE4"/>
                </w:tcPr>
                <w:p w14:paraId="50508B37" w14:textId="77777777" w:rsidR="00AB127C" w:rsidRPr="00AA4895" w:rsidRDefault="00AB127C" w:rsidP="00583B08">
                  <w:pPr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</w:p>
              </w:tc>
              <w:tc>
                <w:tcPr>
                  <w:tcW w:w="1460" w:type="dxa"/>
                  <w:vMerge/>
                  <w:shd w:val="clear" w:color="auto" w:fill="D5DCE4"/>
                  <w:vAlign w:val="center"/>
                </w:tcPr>
                <w:p w14:paraId="3CF9A1E9" w14:textId="77777777" w:rsidR="00AB127C" w:rsidRPr="00AA4895" w:rsidRDefault="00AB127C" w:rsidP="00583B08">
                  <w:pPr>
                    <w:spacing w:after="0" w:line="240" w:lineRule="exact"/>
                    <w:jc w:val="center"/>
                    <w:rPr>
                      <w:rFonts w:ascii="Times New Roman" w:hAnsi="Times New Roman"/>
                      <w:b/>
                      <w:lang w:val="ru-RU"/>
                    </w:rPr>
                  </w:pPr>
                </w:p>
              </w:tc>
              <w:tc>
                <w:tcPr>
                  <w:tcW w:w="1843" w:type="dxa"/>
                  <w:vMerge/>
                  <w:shd w:val="clear" w:color="auto" w:fill="D5DCE4"/>
                  <w:vAlign w:val="center"/>
                </w:tcPr>
                <w:p w14:paraId="4FC534D2" w14:textId="77777777" w:rsidR="00AB127C" w:rsidRPr="00AA4895" w:rsidRDefault="00AB127C" w:rsidP="00583B08">
                  <w:pPr>
                    <w:spacing w:after="0" w:line="240" w:lineRule="exact"/>
                    <w:jc w:val="center"/>
                    <w:rPr>
                      <w:rFonts w:ascii="Times New Roman" w:eastAsia="Times New Roman" w:hAnsi="Times New Roman"/>
                      <w:b/>
                      <w:lang w:val="ky-KG" w:eastAsia="lt-LT"/>
                    </w:rPr>
                  </w:pPr>
                </w:p>
              </w:tc>
              <w:tc>
                <w:tcPr>
                  <w:tcW w:w="1200" w:type="dxa"/>
                  <w:vMerge/>
                  <w:shd w:val="clear" w:color="auto" w:fill="D5DCE4"/>
                  <w:vAlign w:val="center"/>
                </w:tcPr>
                <w:p w14:paraId="5B883993" w14:textId="77777777" w:rsidR="00AB127C" w:rsidRPr="00AA4895" w:rsidRDefault="00AB127C" w:rsidP="00583B08">
                  <w:pPr>
                    <w:pStyle w:val="tkTablica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2"/>
                      <w:szCs w:val="22"/>
                      <w:lang w:val="ky-KG"/>
                    </w:rPr>
                  </w:pPr>
                </w:p>
              </w:tc>
              <w:tc>
                <w:tcPr>
                  <w:tcW w:w="1704" w:type="dxa"/>
                  <w:vMerge/>
                  <w:shd w:val="clear" w:color="auto" w:fill="D5DCE4"/>
                  <w:vAlign w:val="center"/>
                </w:tcPr>
                <w:p w14:paraId="14159BB7" w14:textId="77777777" w:rsidR="00AB127C" w:rsidRPr="00AA4895" w:rsidRDefault="00AB127C" w:rsidP="00583B08">
                  <w:pPr>
                    <w:pStyle w:val="tkTablica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</w:p>
              </w:tc>
            </w:tr>
            <w:tr w:rsidR="00E06101" w:rsidRPr="00AA4895" w14:paraId="7EE817DA" w14:textId="77777777" w:rsidTr="007A3D6D">
              <w:trPr>
                <w:cantSplit/>
                <w:trHeight w:val="406"/>
              </w:trPr>
              <w:tc>
                <w:tcPr>
                  <w:tcW w:w="1980" w:type="dxa"/>
                  <w:shd w:val="clear" w:color="auto" w:fill="auto"/>
                </w:tcPr>
                <w:p w14:paraId="4B097B92" w14:textId="77777777" w:rsidR="00E06101" w:rsidRPr="006F322A" w:rsidRDefault="00E06101" w:rsidP="00E06101">
                  <w:pPr>
                    <w:rPr>
                      <w:rStyle w:val="hps"/>
                      <w:rFonts w:ascii="Times New Roman" w:hAnsi="Times New Roman"/>
                      <w:sz w:val="20"/>
                      <w:szCs w:val="20"/>
                      <w:bdr w:val="none" w:sz="0" w:space="0" w:color="auto" w:frame="1"/>
                      <w:lang w:val="ru-RU"/>
                    </w:rPr>
                  </w:pPr>
                  <w:r w:rsidRPr="00AA4895">
                    <w:rPr>
                      <w:rStyle w:val="hps"/>
                      <w:rFonts w:ascii="Times New Roman" w:hAnsi="Times New Roman"/>
                      <w:sz w:val="20"/>
                      <w:szCs w:val="20"/>
                    </w:rPr>
                    <w:t xml:space="preserve">e115 </w:t>
                  </w:r>
                  <w:hyperlink r:id="rId32" w:history="1">
                    <w:hyperlink r:id="rId33" w:history="1">
                      <w:r w:rsidRPr="00AA4895">
                        <w:rPr>
                          <w:rFonts w:ascii="Times New Roman" w:hAnsi="Times New Roman"/>
                          <w:sz w:val="20"/>
                          <w:szCs w:val="20"/>
                          <w:bdr w:val="none" w:sz="0" w:space="0" w:color="auto" w:frame="1"/>
                          <w:lang w:val="ru-RU"/>
                        </w:rPr>
                        <w:t>Изделия и технологии для личного повседневного использования</w:t>
                      </w:r>
                    </w:hyperlink>
                  </w:hyperlink>
                </w:p>
              </w:tc>
              <w:tc>
                <w:tcPr>
                  <w:tcW w:w="409" w:type="dxa"/>
                  <w:shd w:val="clear" w:color="auto" w:fill="auto"/>
                </w:tcPr>
                <w:p w14:paraId="45D6799D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50045340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50FAA893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97" w:type="dxa"/>
                  <w:shd w:val="clear" w:color="auto" w:fill="auto"/>
                </w:tcPr>
                <w:p w14:paraId="3B21DF94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5" w:type="dxa"/>
                  <w:shd w:val="clear" w:color="auto" w:fill="auto"/>
                </w:tcPr>
                <w:p w14:paraId="1D8AF1E1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766E18A8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78B4CFA7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4B8F25CA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4DA9946B" w14:textId="241F9A48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Х</w:t>
                  </w:r>
                </w:p>
              </w:tc>
              <w:tc>
                <w:tcPr>
                  <w:tcW w:w="1142" w:type="dxa"/>
                  <w:shd w:val="clear" w:color="auto" w:fill="auto"/>
                </w:tcPr>
                <w:p w14:paraId="7DAFA522" w14:textId="6B6E7540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906" w:type="dxa"/>
                </w:tcPr>
                <w:p w14:paraId="565F0881" w14:textId="639819A3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658" w:type="dxa"/>
                </w:tcPr>
                <w:p w14:paraId="16D62025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60" w:type="dxa"/>
                  <w:shd w:val="clear" w:color="auto" w:fill="auto"/>
                </w:tcPr>
                <w:p w14:paraId="2F9BF8C5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</w:tcPr>
                <w:p w14:paraId="0DA3626E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200" w:type="dxa"/>
                  <w:shd w:val="clear" w:color="auto" w:fill="auto"/>
                </w:tcPr>
                <w:p w14:paraId="5003C6AA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704" w:type="dxa"/>
                  <w:shd w:val="clear" w:color="auto" w:fill="auto"/>
                </w:tcPr>
                <w:p w14:paraId="3BE94425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7AF8B30E" w14:textId="77777777" w:rsidTr="007A3D6D">
              <w:trPr>
                <w:cantSplit/>
                <w:trHeight w:val="406"/>
              </w:trPr>
              <w:tc>
                <w:tcPr>
                  <w:tcW w:w="1980" w:type="dxa"/>
                  <w:shd w:val="clear" w:color="auto" w:fill="auto"/>
                </w:tcPr>
                <w:p w14:paraId="28E81349" w14:textId="77777777" w:rsidR="00E06101" w:rsidRPr="00AA4895" w:rsidRDefault="00E06101" w:rsidP="00E06101">
                  <w:pPr>
                    <w:spacing w:after="120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Style w:val="hps"/>
                      <w:rFonts w:ascii="Times New Roman" w:hAnsi="Times New Roman"/>
                      <w:sz w:val="20"/>
                      <w:szCs w:val="20"/>
                    </w:rPr>
                    <w:t xml:space="preserve">e120 </w:t>
                  </w:r>
                  <w:hyperlink r:id="rId34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Изделия и технологии для персонального передвижения и перевозки внутри и вне помещений</w:t>
                    </w:r>
                  </w:hyperlink>
                </w:p>
              </w:tc>
              <w:tc>
                <w:tcPr>
                  <w:tcW w:w="409" w:type="dxa"/>
                  <w:shd w:val="clear" w:color="auto" w:fill="auto"/>
                </w:tcPr>
                <w:p w14:paraId="6A38B28E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1C26E607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1B53585D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97" w:type="dxa"/>
                  <w:shd w:val="clear" w:color="auto" w:fill="auto"/>
                </w:tcPr>
                <w:p w14:paraId="677195A4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5" w:type="dxa"/>
                  <w:shd w:val="clear" w:color="auto" w:fill="auto"/>
                </w:tcPr>
                <w:p w14:paraId="0B8694B7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4503E5AE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418F1CB4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2A4CECB9" w14:textId="079501D4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32" w:type="dxa"/>
                  <w:shd w:val="clear" w:color="auto" w:fill="auto"/>
                </w:tcPr>
                <w:p w14:paraId="64224C0C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shd w:val="clear" w:color="auto" w:fill="auto"/>
                </w:tcPr>
                <w:p w14:paraId="12CC5635" w14:textId="7A73D2F1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906" w:type="dxa"/>
                </w:tcPr>
                <w:p w14:paraId="4413EDAB" w14:textId="262C3DEE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658" w:type="dxa"/>
                </w:tcPr>
                <w:p w14:paraId="4B919EB9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60" w:type="dxa"/>
                  <w:shd w:val="clear" w:color="auto" w:fill="auto"/>
                </w:tcPr>
                <w:p w14:paraId="2C8304BD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</w:tcPr>
                <w:p w14:paraId="39597EDB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200" w:type="dxa"/>
                  <w:shd w:val="clear" w:color="auto" w:fill="auto"/>
                </w:tcPr>
                <w:p w14:paraId="39647A3D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704" w:type="dxa"/>
                  <w:shd w:val="clear" w:color="auto" w:fill="auto"/>
                </w:tcPr>
                <w:p w14:paraId="5EB25877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22F1CB6C" w14:textId="77777777" w:rsidTr="007A3D6D">
              <w:trPr>
                <w:cantSplit/>
                <w:trHeight w:val="406"/>
              </w:trPr>
              <w:tc>
                <w:tcPr>
                  <w:tcW w:w="1980" w:type="dxa"/>
                  <w:shd w:val="clear" w:color="auto" w:fill="auto"/>
                </w:tcPr>
                <w:p w14:paraId="31FA1A85" w14:textId="77777777" w:rsidR="00E06101" w:rsidRPr="00AA4895" w:rsidRDefault="00E06101" w:rsidP="00E06101">
                  <w:pP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Style w:val="hps"/>
                      <w:rFonts w:ascii="Times New Roman" w:hAnsi="Times New Roman"/>
                      <w:sz w:val="20"/>
                      <w:szCs w:val="20"/>
                    </w:rPr>
                    <w:t xml:space="preserve">e125 </w:t>
                  </w:r>
                  <w:hyperlink r:id="rId35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Средства и технологии коммуникации</w:t>
                    </w:r>
                  </w:hyperlink>
                  <w:r w:rsidRPr="00AA4895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 xml:space="preserve"> </w:t>
                  </w:r>
                </w:p>
              </w:tc>
              <w:tc>
                <w:tcPr>
                  <w:tcW w:w="409" w:type="dxa"/>
                  <w:shd w:val="clear" w:color="auto" w:fill="auto"/>
                </w:tcPr>
                <w:p w14:paraId="62D832A9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1B1C6F23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2CE06137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97" w:type="dxa"/>
                  <w:shd w:val="clear" w:color="auto" w:fill="auto"/>
                </w:tcPr>
                <w:p w14:paraId="36FE4A1B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5" w:type="dxa"/>
                  <w:shd w:val="clear" w:color="auto" w:fill="auto"/>
                </w:tcPr>
                <w:p w14:paraId="546DC074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117D0965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04DE26B6" w14:textId="487058D8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08" w:type="dxa"/>
                  <w:shd w:val="clear" w:color="auto" w:fill="auto"/>
                </w:tcPr>
                <w:p w14:paraId="597FBE60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14B753CD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shd w:val="clear" w:color="auto" w:fill="auto"/>
                </w:tcPr>
                <w:p w14:paraId="58169AAA" w14:textId="190D2286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906" w:type="dxa"/>
                </w:tcPr>
                <w:p w14:paraId="763858A0" w14:textId="0A5094E0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658" w:type="dxa"/>
                </w:tcPr>
                <w:p w14:paraId="6AACEF67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60" w:type="dxa"/>
                  <w:shd w:val="clear" w:color="auto" w:fill="auto"/>
                </w:tcPr>
                <w:p w14:paraId="0769373C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</w:tcPr>
                <w:p w14:paraId="6A78B317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200" w:type="dxa"/>
                  <w:shd w:val="clear" w:color="auto" w:fill="auto"/>
                </w:tcPr>
                <w:p w14:paraId="337B5F55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704" w:type="dxa"/>
                  <w:shd w:val="clear" w:color="auto" w:fill="auto"/>
                </w:tcPr>
                <w:p w14:paraId="1F0521E3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70CAE7E4" w14:textId="77777777" w:rsidTr="007A3D6D">
              <w:trPr>
                <w:cantSplit/>
                <w:trHeight w:val="406"/>
              </w:trPr>
              <w:tc>
                <w:tcPr>
                  <w:tcW w:w="1980" w:type="dxa"/>
                  <w:shd w:val="clear" w:color="auto" w:fill="auto"/>
                </w:tcPr>
                <w:p w14:paraId="3115AC6D" w14:textId="77777777" w:rsidR="00E06101" w:rsidRPr="00AA4895" w:rsidRDefault="00E06101" w:rsidP="00E06101">
                  <w:pPr>
                    <w:rPr>
                      <w:rStyle w:val="hps"/>
                      <w:rFonts w:ascii="Times New Roman" w:hAnsi="Times New Roman"/>
                      <w:sz w:val="20"/>
                      <w:szCs w:val="20"/>
                    </w:rPr>
                  </w:pPr>
                  <w:r w:rsidRPr="00AA4895">
                    <w:rPr>
                      <w:rStyle w:val="hps"/>
                      <w:rFonts w:ascii="Times New Roman" w:hAnsi="Times New Roman"/>
                      <w:sz w:val="20"/>
                      <w:szCs w:val="20"/>
                    </w:rPr>
                    <w:t xml:space="preserve">e130 </w:t>
                  </w:r>
                  <w:r w:rsidRPr="00AA4895">
                    <w:rPr>
                      <w:rFonts w:ascii="Times New Roman" w:hAnsi="Times New Roman"/>
                      <w:bCs/>
                      <w:sz w:val="20"/>
                      <w:szCs w:val="20"/>
                      <w:lang w:val="ru-RU"/>
                    </w:rPr>
                    <w:t>Изделия и технологии для обучения</w:t>
                  </w:r>
                </w:p>
              </w:tc>
              <w:tc>
                <w:tcPr>
                  <w:tcW w:w="409" w:type="dxa"/>
                  <w:shd w:val="clear" w:color="auto" w:fill="auto"/>
                </w:tcPr>
                <w:p w14:paraId="2784A24C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26530924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5A926126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97" w:type="dxa"/>
                  <w:shd w:val="clear" w:color="auto" w:fill="auto"/>
                </w:tcPr>
                <w:p w14:paraId="3CA5DC0D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5" w:type="dxa"/>
                  <w:shd w:val="clear" w:color="auto" w:fill="auto"/>
                </w:tcPr>
                <w:p w14:paraId="41F7B21E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5679091B" w14:textId="27F2302B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08" w:type="dxa"/>
                  <w:shd w:val="clear" w:color="auto" w:fill="auto"/>
                </w:tcPr>
                <w:p w14:paraId="7C5F3356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6B4164F9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46CB92AD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shd w:val="clear" w:color="auto" w:fill="auto"/>
                </w:tcPr>
                <w:p w14:paraId="0AC6D82F" w14:textId="112EB206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906" w:type="dxa"/>
                </w:tcPr>
                <w:p w14:paraId="096034AE" w14:textId="506C1ECE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658" w:type="dxa"/>
                </w:tcPr>
                <w:p w14:paraId="4AD1B421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60" w:type="dxa"/>
                  <w:shd w:val="clear" w:color="auto" w:fill="auto"/>
                </w:tcPr>
                <w:p w14:paraId="69F82350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</w:tcPr>
                <w:p w14:paraId="6F6F9F48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200" w:type="dxa"/>
                  <w:shd w:val="clear" w:color="auto" w:fill="auto"/>
                </w:tcPr>
                <w:p w14:paraId="283E8A97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704" w:type="dxa"/>
                  <w:shd w:val="clear" w:color="auto" w:fill="auto"/>
                </w:tcPr>
                <w:p w14:paraId="02577908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5AAA0D19" w14:textId="77777777" w:rsidTr="007A3D6D">
              <w:trPr>
                <w:cantSplit/>
                <w:trHeight w:val="406"/>
              </w:trPr>
              <w:tc>
                <w:tcPr>
                  <w:tcW w:w="1980" w:type="dxa"/>
                  <w:shd w:val="clear" w:color="auto" w:fill="auto"/>
                </w:tcPr>
                <w:p w14:paraId="332F1AAE" w14:textId="77777777" w:rsidR="00E06101" w:rsidRPr="00AA4895" w:rsidRDefault="00E06101" w:rsidP="00E06101">
                  <w:pP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Style w:val="hps"/>
                      <w:rFonts w:ascii="Times New Roman" w:hAnsi="Times New Roman"/>
                      <w:sz w:val="20"/>
                      <w:szCs w:val="20"/>
                    </w:rPr>
                    <w:t xml:space="preserve">e150 </w:t>
                  </w:r>
                  <w:hyperlink r:id="rId36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Дизайн, характер проектирования, строительства и обустройства зданий для общественного пользования</w:t>
                    </w:r>
                  </w:hyperlink>
                </w:p>
              </w:tc>
              <w:tc>
                <w:tcPr>
                  <w:tcW w:w="409" w:type="dxa"/>
                  <w:shd w:val="clear" w:color="auto" w:fill="auto"/>
                </w:tcPr>
                <w:p w14:paraId="311F5190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1988DEAD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32D352C3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97" w:type="dxa"/>
                  <w:shd w:val="clear" w:color="auto" w:fill="auto"/>
                </w:tcPr>
                <w:p w14:paraId="701ADA5A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5" w:type="dxa"/>
                  <w:shd w:val="clear" w:color="auto" w:fill="auto"/>
                </w:tcPr>
                <w:p w14:paraId="5137B4E4" w14:textId="47703FD5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08" w:type="dxa"/>
                  <w:shd w:val="clear" w:color="auto" w:fill="auto"/>
                </w:tcPr>
                <w:p w14:paraId="612374F4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284AA496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5298D034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4B784031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shd w:val="clear" w:color="auto" w:fill="auto"/>
                </w:tcPr>
                <w:p w14:paraId="5F4387D1" w14:textId="384DBC4D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906" w:type="dxa"/>
                </w:tcPr>
                <w:p w14:paraId="3CBE4BF8" w14:textId="5EE69EF9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658" w:type="dxa"/>
                </w:tcPr>
                <w:p w14:paraId="6B754A46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60" w:type="dxa"/>
                  <w:shd w:val="clear" w:color="auto" w:fill="auto"/>
                </w:tcPr>
                <w:p w14:paraId="0DAF4FD3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</w:tcPr>
                <w:p w14:paraId="199616D0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200" w:type="dxa"/>
                  <w:shd w:val="clear" w:color="auto" w:fill="auto"/>
                </w:tcPr>
                <w:p w14:paraId="2DF5F624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704" w:type="dxa"/>
                  <w:shd w:val="clear" w:color="auto" w:fill="auto"/>
                </w:tcPr>
                <w:p w14:paraId="4FF08EFB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0A8C4805" w14:textId="77777777" w:rsidTr="007A3D6D">
              <w:trPr>
                <w:cantSplit/>
                <w:trHeight w:val="406"/>
              </w:trPr>
              <w:tc>
                <w:tcPr>
                  <w:tcW w:w="1980" w:type="dxa"/>
                  <w:shd w:val="clear" w:color="auto" w:fill="FFFFFF"/>
                </w:tcPr>
                <w:p w14:paraId="48C550B9" w14:textId="77777777" w:rsidR="00E06101" w:rsidRPr="00AA4895" w:rsidRDefault="00E06101" w:rsidP="00E06101">
                  <w:pPr>
                    <w:spacing w:after="120"/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Style w:val="hps"/>
                      <w:rFonts w:ascii="Times New Roman" w:hAnsi="Times New Roman"/>
                      <w:sz w:val="20"/>
                      <w:szCs w:val="20"/>
                    </w:rPr>
                    <w:t xml:space="preserve">e155 </w:t>
                  </w:r>
                  <w:hyperlink r:id="rId37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 xml:space="preserve">Дизайн, характер проектирования, строительства и обустройства </w:t>
                    </w:r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lastRenderedPageBreak/>
                      <w:t>зданий частного использования</w:t>
                    </w:r>
                  </w:hyperlink>
                </w:p>
              </w:tc>
              <w:tc>
                <w:tcPr>
                  <w:tcW w:w="409" w:type="dxa"/>
                  <w:shd w:val="clear" w:color="auto" w:fill="FFFFFF"/>
                </w:tcPr>
                <w:p w14:paraId="54B69E79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FFFFFF"/>
                </w:tcPr>
                <w:p w14:paraId="7CEA7CEB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FFFFFF"/>
                </w:tcPr>
                <w:p w14:paraId="4AC731F7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97" w:type="dxa"/>
                  <w:shd w:val="clear" w:color="auto" w:fill="FFFFFF"/>
                </w:tcPr>
                <w:p w14:paraId="56D4AE77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5" w:type="dxa"/>
                  <w:shd w:val="clear" w:color="auto" w:fill="FFFFFF"/>
                </w:tcPr>
                <w:p w14:paraId="3835EDFD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FFFFFF"/>
                </w:tcPr>
                <w:p w14:paraId="07F7C5D3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FFFFFF"/>
                </w:tcPr>
                <w:p w14:paraId="476CEAFF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FFFFFF"/>
                </w:tcPr>
                <w:p w14:paraId="38800D15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32" w:type="dxa"/>
                  <w:shd w:val="clear" w:color="auto" w:fill="FFFFFF"/>
                </w:tcPr>
                <w:p w14:paraId="2382AD4E" w14:textId="5DE7DBC6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Х</w:t>
                  </w:r>
                </w:p>
              </w:tc>
              <w:tc>
                <w:tcPr>
                  <w:tcW w:w="1142" w:type="dxa"/>
                  <w:shd w:val="clear" w:color="auto" w:fill="FFFFFF"/>
                </w:tcPr>
                <w:p w14:paraId="673F5888" w14:textId="22E71F1C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906" w:type="dxa"/>
                  <w:shd w:val="clear" w:color="auto" w:fill="FFFFFF"/>
                </w:tcPr>
                <w:p w14:paraId="04345963" w14:textId="506DA400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658" w:type="dxa"/>
                  <w:shd w:val="clear" w:color="auto" w:fill="FFFFFF"/>
                </w:tcPr>
                <w:p w14:paraId="6755E7BB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60" w:type="dxa"/>
                  <w:shd w:val="clear" w:color="auto" w:fill="FFFFFF"/>
                </w:tcPr>
                <w:p w14:paraId="65A7D6AF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43" w:type="dxa"/>
                  <w:shd w:val="clear" w:color="auto" w:fill="FFFFFF"/>
                </w:tcPr>
                <w:p w14:paraId="72E3EB09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</w:tcPr>
                <w:p w14:paraId="2CBCB4F4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704" w:type="dxa"/>
                  <w:shd w:val="clear" w:color="auto" w:fill="FFFFFF"/>
                </w:tcPr>
                <w:p w14:paraId="5E76B1B5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559783B2" w14:textId="77777777" w:rsidTr="007A3D6D">
              <w:trPr>
                <w:cantSplit/>
                <w:trHeight w:val="406"/>
              </w:trPr>
              <w:tc>
                <w:tcPr>
                  <w:tcW w:w="1980" w:type="dxa"/>
                  <w:shd w:val="clear" w:color="auto" w:fill="auto"/>
                </w:tcPr>
                <w:p w14:paraId="42B3A46F" w14:textId="77777777" w:rsidR="00E06101" w:rsidRPr="00AA4895" w:rsidRDefault="00E06101" w:rsidP="00E06101">
                  <w:pP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Style w:val="hps"/>
                      <w:rFonts w:ascii="Times New Roman" w:hAnsi="Times New Roman"/>
                      <w:sz w:val="20"/>
                      <w:szCs w:val="20"/>
                    </w:rPr>
                    <w:t xml:space="preserve">e310 </w:t>
                  </w:r>
                  <w:hyperlink r:id="rId38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Семья и ближайшие родственники</w:t>
                    </w:r>
                  </w:hyperlink>
                </w:p>
              </w:tc>
              <w:tc>
                <w:tcPr>
                  <w:tcW w:w="409" w:type="dxa"/>
                  <w:shd w:val="clear" w:color="auto" w:fill="auto"/>
                </w:tcPr>
                <w:p w14:paraId="00B80E25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3003506C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0A3114CF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97" w:type="dxa"/>
                  <w:shd w:val="clear" w:color="auto" w:fill="auto"/>
                </w:tcPr>
                <w:p w14:paraId="17F7F273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5" w:type="dxa"/>
                  <w:shd w:val="clear" w:color="auto" w:fill="auto"/>
                </w:tcPr>
                <w:p w14:paraId="1E1CEC2D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569D33A1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67D28F4D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13D05D09" w14:textId="17A14965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32" w:type="dxa"/>
                  <w:shd w:val="clear" w:color="auto" w:fill="auto"/>
                </w:tcPr>
                <w:p w14:paraId="3B8DD080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shd w:val="clear" w:color="auto" w:fill="auto"/>
                </w:tcPr>
                <w:p w14:paraId="4A849B1C" w14:textId="218961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906" w:type="dxa"/>
                </w:tcPr>
                <w:p w14:paraId="5C3F6E7E" w14:textId="097917C3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658" w:type="dxa"/>
                </w:tcPr>
                <w:p w14:paraId="087EB224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60" w:type="dxa"/>
                  <w:shd w:val="clear" w:color="auto" w:fill="auto"/>
                </w:tcPr>
                <w:p w14:paraId="7F84C4CC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</w:tcPr>
                <w:p w14:paraId="237ECF61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200" w:type="dxa"/>
                  <w:shd w:val="clear" w:color="auto" w:fill="auto"/>
                </w:tcPr>
                <w:p w14:paraId="52E68D16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704" w:type="dxa"/>
                  <w:shd w:val="clear" w:color="auto" w:fill="auto"/>
                </w:tcPr>
                <w:p w14:paraId="71BF5E74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7CB1819F" w14:textId="77777777" w:rsidTr="007A3D6D">
              <w:trPr>
                <w:cantSplit/>
                <w:trHeight w:val="406"/>
              </w:trPr>
              <w:tc>
                <w:tcPr>
                  <w:tcW w:w="1980" w:type="dxa"/>
                  <w:shd w:val="clear" w:color="auto" w:fill="auto"/>
                </w:tcPr>
                <w:p w14:paraId="30A431BC" w14:textId="77777777" w:rsidR="00E06101" w:rsidRDefault="00E06101" w:rsidP="00E06101">
                  <w:pPr>
                    <w:rPr>
                      <w:rFonts w:ascii="Times New Roman" w:hAnsi="Times New Roman"/>
                      <w:sz w:val="20"/>
                      <w:szCs w:val="20"/>
                      <w:bdr w:val="none" w:sz="0" w:space="0" w:color="auto" w:frame="1"/>
                      <w:lang w:val="ru-RU"/>
                    </w:rPr>
                  </w:pPr>
                  <w:r w:rsidRPr="00AA4895">
                    <w:rPr>
                      <w:rStyle w:val="hps"/>
                      <w:rFonts w:ascii="Times New Roman" w:hAnsi="Times New Roman"/>
                      <w:sz w:val="20"/>
                      <w:szCs w:val="20"/>
                    </w:rPr>
                    <w:t xml:space="preserve">e320 </w:t>
                  </w:r>
                  <w:hyperlink r:id="rId39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Друзья</w:t>
                    </w:r>
                  </w:hyperlink>
                </w:p>
                <w:p w14:paraId="2614CC9E" w14:textId="77777777" w:rsidR="00E06101" w:rsidRPr="00AA4895" w:rsidRDefault="00E06101" w:rsidP="00E06101">
                  <w:pP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09" w:type="dxa"/>
                  <w:shd w:val="clear" w:color="auto" w:fill="auto"/>
                </w:tcPr>
                <w:p w14:paraId="06FAA2A4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583E2DDE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647271A4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97" w:type="dxa"/>
                  <w:shd w:val="clear" w:color="auto" w:fill="auto"/>
                </w:tcPr>
                <w:p w14:paraId="157E922C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5" w:type="dxa"/>
                  <w:shd w:val="clear" w:color="auto" w:fill="auto"/>
                </w:tcPr>
                <w:p w14:paraId="33BA638C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1089C93B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10F987F8" w14:textId="2E6CC76E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08" w:type="dxa"/>
                  <w:shd w:val="clear" w:color="auto" w:fill="auto"/>
                </w:tcPr>
                <w:p w14:paraId="4FE1FD06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2BB4B768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shd w:val="clear" w:color="auto" w:fill="auto"/>
                </w:tcPr>
                <w:p w14:paraId="4EECDDA8" w14:textId="1E2B9F74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906" w:type="dxa"/>
                </w:tcPr>
                <w:p w14:paraId="70005DCE" w14:textId="0591485E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658" w:type="dxa"/>
                </w:tcPr>
                <w:p w14:paraId="591B97A1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60" w:type="dxa"/>
                  <w:shd w:val="clear" w:color="auto" w:fill="auto"/>
                </w:tcPr>
                <w:p w14:paraId="1294D5A1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</w:tcPr>
                <w:p w14:paraId="72D448AB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200" w:type="dxa"/>
                  <w:shd w:val="clear" w:color="auto" w:fill="auto"/>
                </w:tcPr>
                <w:p w14:paraId="54F4B763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704" w:type="dxa"/>
                  <w:shd w:val="clear" w:color="auto" w:fill="auto"/>
                </w:tcPr>
                <w:p w14:paraId="4B2C4720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6C1E6F0B" w14:textId="77777777" w:rsidTr="007A3D6D">
              <w:trPr>
                <w:cantSplit/>
                <w:trHeight w:val="406"/>
              </w:trPr>
              <w:tc>
                <w:tcPr>
                  <w:tcW w:w="1980" w:type="dxa"/>
                  <w:shd w:val="clear" w:color="auto" w:fill="auto"/>
                </w:tcPr>
                <w:p w14:paraId="40C69949" w14:textId="77777777" w:rsidR="00E06101" w:rsidRPr="00AA4895" w:rsidRDefault="00E06101" w:rsidP="00E06101">
                  <w:pP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Style w:val="hps"/>
                      <w:rFonts w:ascii="Times New Roman" w:hAnsi="Times New Roman"/>
                      <w:sz w:val="20"/>
                      <w:szCs w:val="20"/>
                    </w:rPr>
                    <w:t>e4</w:t>
                  </w:r>
                  <w:r w:rsidRPr="00AA4895">
                    <w:rPr>
                      <w:rStyle w:val="hps"/>
                      <w:rFonts w:ascii="Times New Roman" w:hAnsi="Times New Roman"/>
                      <w:sz w:val="20"/>
                      <w:szCs w:val="20"/>
                      <w:lang w:val="ru-RU"/>
                    </w:rPr>
                    <w:t>2</w:t>
                  </w:r>
                  <w:r w:rsidRPr="00AA4895">
                    <w:rPr>
                      <w:rStyle w:val="hps"/>
                      <w:rFonts w:ascii="Times New Roman" w:hAnsi="Times New Roman"/>
                      <w:sz w:val="20"/>
                      <w:szCs w:val="20"/>
                    </w:rPr>
                    <w:t xml:space="preserve">0 </w:t>
                  </w:r>
                  <w:hyperlink r:id="rId40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Индивидуальные установки друзей</w:t>
                    </w:r>
                  </w:hyperlink>
                </w:p>
              </w:tc>
              <w:tc>
                <w:tcPr>
                  <w:tcW w:w="409" w:type="dxa"/>
                  <w:shd w:val="clear" w:color="auto" w:fill="auto"/>
                </w:tcPr>
                <w:p w14:paraId="1DF36E59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1EDD043B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1FF8123E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97" w:type="dxa"/>
                  <w:shd w:val="clear" w:color="auto" w:fill="auto"/>
                </w:tcPr>
                <w:p w14:paraId="0AE0A0F4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5" w:type="dxa"/>
                  <w:shd w:val="clear" w:color="auto" w:fill="auto"/>
                </w:tcPr>
                <w:p w14:paraId="668B6E9B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0E1F1278" w14:textId="0A90EC7A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08" w:type="dxa"/>
                  <w:shd w:val="clear" w:color="auto" w:fill="auto"/>
                </w:tcPr>
                <w:p w14:paraId="5914371F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77937C92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701EE4D9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shd w:val="clear" w:color="auto" w:fill="auto"/>
                </w:tcPr>
                <w:p w14:paraId="6C3E43C1" w14:textId="74CCB4CC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906" w:type="dxa"/>
                </w:tcPr>
                <w:p w14:paraId="2BBA24BF" w14:textId="3191FE4A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658" w:type="dxa"/>
                </w:tcPr>
                <w:p w14:paraId="1F2080F1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60" w:type="dxa"/>
                  <w:shd w:val="clear" w:color="auto" w:fill="auto"/>
                </w:tcPr>
                <w:p w14:paraId="3CFF50F4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</w:tcPr>
                <w:p w14:paraId="29D16B59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200" w:type="dxa"/>
                  <w:shd w:val="clear" w:color="auto" w:fill="auto"/>
                </w:tcPr>
                <w:p w14:paraId="620FEC7A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704" w:type="dxa"/>
                  <w:shd w:val="clear" w:color="auto" w:fill="auto"/>
                </w:tcPr>
                <w:p w14:paraId="17EFF889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18A38D6D" w14:textId="77777777" w:rsidTr="007A3D6D">
              <w:trPr>
                <w:cantSplit/>
                <w:trHeight w:val="406"/>
              </w:trPr>
              <w:tc>
                <w:tcPr>
                  <w:tcW w:w="1980" w:type="dxa"/>
                  <w:shd w:val="clear" w:color="auto" w:fill="auto"/>
                </w:tcPr>
                <w:p w14:paraId="6696D994" w14:textId="77777777" w:rsidR="00E06101" w:rsidRPr="00AA4895" w:rsidRDefault="00E06101" w:rsidP="00E06101">
                  <w:pP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Style w:val="hps"/>
                      <w:rFonts w:ascii="Times New Roman" w:hAnsi="Times New Roman"/>
                      <w:sz w:val="20"/>
                      <w:szCs w:val="20"/>
                    </w:rPr>
                    <w:t xml:space="preserve">e460 </w:t>
                  </w:r>
                  <w:hyperlink r:id="rId41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Общественные установки</w:t>
                    </w:r>
                  </w:hyperlink>
                </w:p>
              </w:tc>
              <w:tc>
                <w:tcPr>
                  <w:tcW w:w="409" w:type="dxa"/>
                  <w:shd w:val="clear" w:color="auto" w:fill="auto"/>
                </w:tcPr>
                <w:p w14:paraId="4425E1DA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7C562EED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115325EC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97" w:type="dxa"/>
                  <w:shd w:val="clear" w:color="auto" w:fill="auto"/>
                </w:tcPr>
                <w:p w14:paraId="3DE290E6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5" w:type="dxa"/>
                  <w:shd w:val="clear" w:color="auto" w:fill="auto"/>
                </w:tcPr>
                <w:p w14:paraId="37DD89F1" w14:textId="6C40E3F4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08" w:type="dxa"/>
                  <w:shd w:val="clear" w:color="auto" w:fill="auto"/>
                </w:tcPr>
                <w:p w14:paraId="4901B9D8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62435E65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4D893B1B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24AD62A9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shd w:val="clear" w:color="auto" w:fill="auto"/>
                </w:tcPr>
                <w:p w14:paraId="2AAEBDCB" w14:textId="1075EC93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906" w:type="dxa"/>
                </w:tcPr>
                <w:p w14:paraId="0CB3EAC4" w14:textId="48D522F1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1658" w:type="dxa"/>
                </w:tcPr>
                <w:p w14:paraId="6D4228C2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60" w:type="dxa"/>
                  <w:shd w:val="clear" w:color="auto" w:fill="auto"/>
                </w:tcPr>
                <w:p w14:paraId="1E22863A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</w:tcPr>
                <w:p w14:paraId="2D841A57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200" w:type="dxa"/>
                  <w:shd w:val="clear" w:color="auto" w:fill="auto"/>
                </w:tcPr>
                <w:p w14:paraId="3FF34915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704" w:type="dxa"/>
                  <w:shd w:val="clear" w:color="auto" w:fill="auto"/>
                </w:tcPr>
                <w:p w14:paraId="73477D6C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64D27C1A" w14:textId="77777777" w:rsidTr="007A3D6D">
              <w:trPr>
                <w:cantSplit/>
                <w:trHeight w:val="406"/>
              </w:trPr>
              <w:tc>
                <w:tcPr>
                  <w:tcW w:w="1980" w:type="dxa"/>
                  <w:shd w:val="clear" w:color="auto" w:fill="auto"/>
                </w:tcPr>
                <w:p w14:paraId="5575455F" w14:textId="77777777" w:rsidR="00E06101" w:rsidRPr="00AA4895" w:rsidRDefault="00E06101" w:rsidP="00E06101">
                  <w:pP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Style w:val="hps"/>
                      <w:rFonts w:ascii="Times New Roman" w:hAnsi="Times New Roman"/>
                      <w:sz w:val="20"/>
                      <w:szCs w:val="20"/>
                    </w:rPr>
                    <w:t>e</w:t>
                  </w:r>
                  <w:r w:rsidRPr="00AA4895">
                    <w:rPr>
                      <w:rStyle w:val="hps"/>
                      <w:rFonts w:ascii="Times New Roman" w:hAnsi="Times New Roman"/>
                      <w:sz w:val="20"/>
                      <w:szCs w:val="20"/>
                      <w:lang w:val="ru-RU"/>
                    </w:rPr>
                    <w:t>540</w:t>
                  </w:r>
                  <w:r w:rsidRPr="00AA4895">
                    <w:rPr>
                      <w:rStyle w:val="hps"/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Pr="00AA4895">
                    <w:rPr>
                      <w:rFonts w:ascii="Times New Roman" w:hAnsi="Times New Roman"/>
                      <w:sz w:val="20"/>
                      <w:szCs w:val="20"/>
                      <w:bdr w:val="none" w:sz="0" w:space="0" w:color="auto" w:frame="1"/>
                      <w:lang w:val="ru-RU"/>
                    </w:rPr>
                    <w:t>Транспортные службы, административные системы и политика</w:t>
                  </w:r>
                </w:p>
              </w:tc>
              <w:tc>
                <w:tcPr>
                  <w:tcW w:w="409" w:type="dxa"/>
                  <w:shd w:val="clear" w:color="auto" w:fill="auto"/>
                </w:tcPr>
                <w:p w14:paraId="0EF31EE3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1FF4A7FC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07DD26E6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97" w:type="dxa"/>
                  <w:shd w:val="clear" w:color="auto" w:fill="auto"/>
                </w:tcPr>
                <w:p w14:paraId="4A29E972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5" w:type="dxa"/>
                  <w:shd w:val="clear" w:color="auto" w:fill="auto"/>
                </w:tcPr>
                <w:p w14:paraId="44ED947A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6965F2E5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07242E96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121BD97B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517304DF" w14:textId="0A6D8D6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Х</w:t>
                  </w:r>
                </w:p>
              </w:tc>
              <w:tc>
                <w:tcPr>
                  <w:tcW w:w="1142" w:type="dxa"/>
                  <w:shd w:val="clear" w:color="auto" w:fill="auto"/>
                </w:tcPr>
                <w:p w14:paraId="448EB9E6" w14:textId="27D65706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906" w:type="dxa"/>
                </w:tcPr>
                <w:p w14:paraId="327E930F" w14:textId="33AA4B06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658" w:type="dxa"/>
                </w:tcPr>
                <w:p w14:paraId="3CDC6C82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60" w:type="dxa"/>
                  <w:shd w:val="clear" w:color="auto" w:fill="auto"/>
                </w:tcPr>
                <w:p w14:paraId="6F3B8AB2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</w:tcPr>
                <w:p w14:paraId="5A44B5D7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200" w:type="dxa"/>
                  <w:shd w:val="clear" w:color="auto" w:fill="auto"/>
                </w:tcPr>
                <w:p w14:paraId="1900D798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704" w:type="dxa"/>
                  <w:shd w:val="clear" w:color="auto" w:fill="auto"/>
                </w:tcPr>
                <w:p w14:paraId="505B9791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2C050D23" w14:textId="77777777" w:rsidTr="007A3D6D">
              <w:trPr>
                <w:cantSplit/>
                <w:trHeight w:val="406"/>
              </w:trPr>
              <w:tc>
                <w:tcPr>
                  <w:tcW w:w="1980" w:type="dxa"/>
                  <w:shd w:val="clear" w:color="auto" w:fill="auto"/>
                </w:tcPr>
                <w:p w14:paraId="79EFD6E5" w14:textId="77777777" w:rsidR="00E06101" w:rsidRPr="00AA4895" w:rsidRDefault="00E06101" w:rsidP="00E06101">
                  <w:pP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Style w:val="hps"/>
                      <w:rFonts w:ascii="Times New Roman" w:hAnsi="Times New Roman"/>
                      <w:sz w:val="20"/>
                      <w:szCs w:val="20"/>
                    </w:rPr>
                    <w:t xml:space="preserve">e580 </w:t>
                  </w:r>
                  <w:hyperlink r:id="rId42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lang w:val="ru-RU"/>
                      </w:rPr>
                      <w:t>Службы, административные системы и политика здравоохранения</w:t>
                    </w:r>
                  </w:hyperlink>
                </w:p>
              </w:tc>
              <w:tc>
                <w:tcPr>
                  <w:tcW w:w="409" w:type="dxa"/>
                  <w:shd w:val="clear" w:color="auto" w:fill="auto"/>
                </w:tcPr>
                <w:p w14:paraId="01140D26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79492B51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070FAB55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97" w:type="dxa"/>
                  <w:shd w:val="clear" w:color="auto" w:fill="auto"/>
                </w:tcPr>
                <w:p w14:paraId="7F2C7FEA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5" w:type="dxa"/>
                  <w:shd w:val="clear" w:color="auto" w:fill="auto"/>
                </w:tcPr>
                <w:p w14:paraId="6934425F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14E314D9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66A3969B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2CD5A6FB" w14:textId="64D55A44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32" w:type="dxa"/>
                  <w:shd w:val="clear" w:color="auto" w:fill="auto"/>
                </w:tcPr>
                <w:p w14:paraId="1B73A987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shd w:val="clear" w:color="auto" w:fill="auto"/>
                </w:tcPr>
                <w:p w14:paraId="3F3B5851" w14:textId="67F4E1C8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906" w:type="dxa"/>
                </w:tcPr>
                <w:p w14:paraId="62B7DEB6" w14:textId="270CE5FF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1658" w:type="dxa"/>
                </w:tcPr>
                <w:p w14:paraId="42E7CA4D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60" w:type="dxa"/>
                  <w:shd w:val="clear" w:color="auto" w:fill="auto"/>
                </w:tcPr>
                <w:p w14:paraId="5148D22D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</w:tcPr>
                <w:p w14:paraId="71B3D8E5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200" w:type="dxa"/>
                  <w:shd w:val="clear" w:color="auto" w:fill="auto"/>
                </w:tcPr>
                <w:p w14:paraId="1B94AD26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704" w:type="dxa"/>
                  <w:shd w:val="clear" w:color="auto" w:fill="auto"/>
                </w:tcPr>
                <w:p w14:paraId="31C34A45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409C73C9" w14:textId="77777777" w:rsidTr="007A3D6D">
              <w:trPr>
                <w:cantSplit/>
                <w:trHeight w:val="406"/>
              </w:trPr>
              <w:tc>
                <w:tcPr>
                  <w:tcW w:w="1980" w:type="dxa"/>
                  <w:shd w:val="clear" w:color="auto" w:fill="auto"/>
                </w:tcPr>
                <w:p w14:paraId="58D5C9E9" w14:textId="77777777" w:rsidR="00E06101" w:rsidRPr="00AA4895" w:rsidRDefault="00E06101" w:rsidP="00E06101">
                  <w:pP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AA4895">
                    <w:rPr>
                      <w:rStyle w:val="hps"/>
                      <w:rFonts w:ascii="Times New Roman" w:hAnsi="Times New Roman"/>
                      <w:sz w:val="20"/>
                      <w:szCs w:val="20"/>
                    </w:rPr>
                    <w:t>e58</w:t>
                  </w:r>
                  <w:r w:rsidRPr="00AA4895">
                    <w:rPr>
                      <w:rStyle w:val="hps"/>
                      <w:rFonts w:ascii="Times New Roman" w:hAnsi="Times New Roman"/>
                      <w:sz w:val="20"/>
                      <w:szCs w:val="20"/>
                      <w:lang w:val="ru-RU"/>
                    </w:rPr>
                    <w:t>5</w:t>
                  </w:r>
                  <w:r w:rsidRPr="00AA4895">
                    <w:rPr>
                      <w:rStyle w:val="hps"/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hyperlink r:id="rId43" w:history="1">
                    <w:r w:rsidRPr="00AA4895">
                      <w:rPr>
                        <w:rFonts w:ascii="Times New Roman" w:hAnsi="Times New Roman"/>
                        <w:sz w:val="20"/>
                        <w:szCs w:val="20"/>
                        <w:bdr w:val="none" w:sz="0" w:space="0" w:color="auto" w:frame="1"/>
                        <w:lang w:val="ru-RU"/>
                      </w:rPr>
                      <w:t>Службы, административные системы и политика образования и обучения</w:t>
                    </w:r>
                  </w:hyperlink>
                </w:p>
              </w:tc>
              <w:tc>
                <w:tcPr>
                  <w:tcW w:w="409" w:type="dxa"/>
                  <w:shd w:val="clear" w:color="auto" w:fill="auto"/>
                </w:tcPr>
                <w:p w14:paraId="1CAFD374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204FBA85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2DB34EB1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97" w:type="dxa"/>
                  <w:shd w:val="clear" w:color="auto" w:fill="auto"/>
                </w:tcPr>
                <w:p w14:paraId="52DEB5FD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5" w:type="dxa"/>
                  <w:shd w:val="clear" w:color="auto" w:fill="auto"/>
                </w:tcPr>
                <w:p w14:paraId="44F89502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0F794F5D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3BE649E6" w14:textId="388691E5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08" w:type="dxa"/>
                  <w:shd w:val="clear" w:color="auto" w:fill="auto"/>
                </w:tcPr>
                <w:p w14:paraId="0CADCF5B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02F87E86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shd w:val="clear" w:color="auto" w:fill="auto"/>
                </w:tcPr>
                <w:p w14:paraId="121A9175" w14:textId="1D97C8AC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 w:rsidRPr="00916E6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906" w:type="dxa"/>
                </w:tcPr>
                <w:p w14:paraId="204AE084" w14:textId="34A66DE2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 w:rsidRPr="00916E6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1658" w:type="dxa"/>
                </w:tcPr>
                <w:p w14:paraId="7393FC78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60" w:type="dxa"/>
                  <w:shd w:val="clear" w:color="auto" w:fill="auto"/>
                </w:tcPr>
                <w:p w14:paraId="0F49839A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</w:tcPr>
                <w:p w14:paraId="124A761A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200" w:type="dxa"/>
                  <w:shd w:val="clear" w:color="auto" w:fill="auto"/>
                </w:tcPr>
                <w:p w14:paraId="4DA17E0A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704" w:type="dxa"/>
                  <w:shd w:val="clear" w:color="auto" w:fill="auto"/>
                </w:tcPr>
                <w:p w14:paraId="476D211F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3CBCE642" w14:textId="77777777" w:rsidTr="007A3D6D">
              <w:trPr>
                <w:cantSplit/>
                <w:trHeight w:val="406"/>
              </w:trPr>
              <w:tc>
                <w:tcPr>
                  <w:tcW w:w="1980" w:type="dxa"/>
                  <w:shd w:val="clear" w:color="auto" w:fill="auto"/>
                </w:tcPr>
                <w:p w14:paraId="27EF1212" w14:textId="77777777" w:rsidR="00E06101" w:rsidRPr="00AA4895" w:rsidRDefault="00E06101" w:rsidP="00E06101">
                  <w:pPr>
                    <w:rPr>
                      <w:rStyle w:val="hps"/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09" w:type="dxa"/>
                  <w:shd w:val="clear" w:color="auto" w:fill="auto"/>
                </w:tcPr>
                <w:p w14:paraId="199514BB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07491BC2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1ABAA271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97" w:type="dxa"/>
                  <w:shd w:val="clear" w:color="auto" w:fill="auto"/>
                </w:tcPr>
                <w:p w14:paraId="04F68F0A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5" w:type="dxa"/>
                  <w:shd w:val="clear" w:color="auto" w:fill="auto"/>
                </w:tcPr>
                <w:p w14:paraId="01DA18C7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26F528DE" w14:textId="35DA3EA1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08" w:type="dxa"/>
                  <w:shd w:val="clear" w:color="auto" w:fill="auto"/>
                </w:tcPr>
                <w:p w14:paraId="262D8453" w14:textId="77777777" w:rsidR="00E06101" w:rsidRPr="00916E61" w:rsidRDefault="00E06101" w:rsidP="00E06101">
                  <w:pP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3B3A2D0F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41DF682C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shd w:val="clear" w:color="auto" w:fill="auto"/>
                </w:tcPr>
                <w:p w14:paraId="32AC4404" w14:textId="10A1795D" w:rsidR="00E06101" w:rsidRPr="00916E61" w:rsidRDefault="00E06101" w:rsidP="00E06101">
                  <w:pP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916E6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906" w:type="dxa"/>
                </w:tcPr>
                <w:p w14:paraId="15BA13BD" w14:textId="6FD24C25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 w:rsidRPr="00916E6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1658" w:type="dxa"/>
                </w:tcPr>
                <w:p w14:paraId="1E93FBAD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60" w:type="dxa"/>
                  <w:shd w:val="clear" w:color="auto" w:fill="auto"/>
                </w:tcPr>
                <w:p w14:paraId="2E2AD04D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</w:tcPr>
                <w:p w14:paraId="3B85D325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200" w:type="dxa"/>
                  <w:shd w:val="clear" w:color="auto" w:fill="auto"/>
                </w:tcPr>
                <w:p w14:paraId="1801FCA0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704" w:type="dxa"/>
                  <w:shd w:val="clear" w:color="auto" w:fill="auto"/>
                </w:tcPr>
                <w:p w14:paraId="1F4532DC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32DD102B" w14:textId="77777777" w:rsidTr="007A3D6D">
              <w:trPr>
                <w:cantSplit/>
                <w:trHeight w:val="406"/>
              </w:trPr>
              <w:tc>
                <w:tcPr>
                  <w:tcW w:w="1980" w:type="dxa"/>
                  <w:shd w:val="clear" w:color="auto" w:fill="auto"/>
                </w:tcPr>
                <w:p w14:paraId="2D8ED6C2" w14:textId="77777777" w:rsidR="00E06101" w:rsidRPr="00AA4895" w:rsidRDefault="00E06101" w:rsidP="00E06101">
                  <w:pPr>
                    <w:rPr>
                      <w:rStyle w:val="hps"/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09" w:type="dxa"/>
                  <w:shd w:val="clear" w:color="auto" w:fill="auto"/>
                </w:tcPr>
                <w:p w14:paraId="5BD19DE0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13A28C92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5DF7699F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97" w:type="dxa"/>
                  <w:shd w:val="clear" w:color="auto" w:fill="auto"/>
                </w:tcPr>
                <w:p w14:paraId="779BD585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5" w:type="dxa"/>
                  <w:shd w:val="clear" w:color="auto" w:fill="auto"/>
                </w:tcPr>
                <w:p w14:paraId="305B4A93" w14:textId="65C202A8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308" w:type="dxa"/>
                  <w:shd w:val="clear" w:color="auto" w:fill="auto"/>
                </w:tcPr>
                <w:p w14:paraId="3948BB99" w14:textId="77777777" w:rsidR="00E06101" w:rsidRPr="00916E61" w:rsidRDefault="00E06101" w:rsidP="00E06101">
                  <w:pP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3651C063" w14:textId="77777777" w:rsidR="00E06101" w:rsidRPr="00916E61" w:rsidRDefault="00E06101" w:rsidP="00E06101">
                  <w:pP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794E6DB4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50D38721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shd w:val="clear" w:color="auto" w:fill="auto"/>
                </w:tcPr>
                <w:p w14:paraId="5DF3D6D3" w14:textId="5EECDA58" w:rsidR="00E06101" w:rsidRPr="00916E61" w:rsidRDefault="00E06101" w:rsidP="00E06101">
                  <w:pP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916E6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0</w:t>
                  </w:r>
                </w:p>
              </w:tc>
              <w:tc>
                <w:tcPr>
                  <w:tcW w:w="906" w:type="dxa"/>
                </w:tcPr>
                <w:p w14:paraId="6E8554AF" w14:textId="71C0077F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  <w:r w:rsidRPr="00916E6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3</w:t>
                  </w:r>
                </w:p>
              </w:tc>
              <w:tc>
                <w:tcPr>
                  <w:tcW w:w="1658" w:type="dxa"/>
                </w:tcPr>
                <w:p w14:paraId="0C0EBD55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60" w:type="dxa"/>
                  <w:shd w:val="clear" w:color="auto" w:fill="auto"/>
                </w:tcPr>
                <w:p w14:paraId="2C820DD1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</w:tcPr>
                <w:p w14:paraId="1458DDA6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200" w:type="dxa"/>
                  <w:shd w:val="clear" w:color="auto" w:fill="auto"/>
                </w:tcPr>
                <w:p w14:paraId="303BF12A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704" w:type="dxa"/>
                  <w:shd w:val="clear" w:color="auto" w:fill="auto"/>
                </w:tcPr>
                <w:p w14:paraId="069F9328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6A4254D3" w14:textId="77777777" w:rsidTr="007A3D6D">
              <w:trPr>
                <w:cantSplit/>
                <w:trHeight w:val="406"/>
              </w:trPr>
              <w:tc>
                <w:tcPr>
                  <w:tcW w:w="1980" w:type="dxa"/>
                  <w:shd w:val="clear" w:color="auto" w:fill="auto"/>
                </w:tcPr>
                <w:p w14:paraId="54158EC8" w14:textId="77777777" w:rsidR="00E06101" w:rsidRPr="00AA4895" w:rsidRDefault="00E06101" w:rsidP="00E06101">
                  <w:pPr>
                    <w:rPr>
                      <w:rStyle w:val="hps"/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09" w:type="dxa"/>
                  <w:shd w:val="clear" w:color="auto" w:fill="auto"/>
                </w:tcPr>
                <w:p w14:paraId="5A137861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37FE0664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27480C69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97" w:type="dxa"/>
                  <w:shd w:val="clear" w:color="auto" w:fill="auto"/>
                </w:tcPr>
                <w:p w14:paraId="1210E912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5" w:type="dxa"/>
                  <w:shd w:val="clear" w:color="auto" w:fill="auto"/>
                </w:tcPr>
                <w:p w14:paraId="2DCA119C" w14:textId="77777777" w:rsidR="00E06101" w:rsidRPr="00916E61" w:rsidRDefault="00E06101" w:rsidP="00E06101">
                  <w:pP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3C125EBF" w14:textId="77777777" w:rsidR="00E06101" w:rsidRPr="00916E61" w:rsidRDefault="00E06101" w:rsidP="00E06101">
                  <w:pP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27C98D65" w14:textId="77777777" w:rsidR="00E06101" w:rsidRPr="00916E61" w:rsidRDefault="00E06101" w:rsidP="00E06101">
                  <w:pP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7A422485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567FF16F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shd w:val="clear" w:color="auto" w:fill="auto"/>
                </w:tcPr>
                <w:p w14:paraId="055E178E" w14:textId="77777777" w:rsidR="00E06101" w:rsidRPr="00916E61" w:rsidRDefault="00E06101" w:rsidP="00E06101">
                  <w:pP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906" w:type="dxa"/>
                </w:tcPr>
                <w:p w14:paraId="05BA491A" w14:textId="0DBD24CE" w:rsidR="00E06101" w:rsidRPr="00916E61" w:rsidRDefault="00E06101" w:rsidP="00E06101">
                  <w:pP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916E6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1</w:t>
                  </w:r>
                </w:p>
              </w:tc>
              <w:tc>
                <w:tcPr>
                  <w:tcW w:w="1658" w:type="dxa"/>
                </w:tcPr>
                <w:p w14:paraId="56932BDB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60" w:type="dxa"/>
                  <w:shd w:val="clear" w:color="auto" w:fill="auto"/>
                </w:tcPr>
                <w:p w14:paraId="67066059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</w:tcPr>
                <w:p w14:paraId="7AAB36D5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200" w:type="dxa"/>
                  <w:shd w:val="clear" w:color="auto" w:fill="auto"/>
                </w:tcPr>
                <w:p w14:paraId="156376ED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704" w:type="dxa"/>
                  <w:shd w:val="clear" w:color="auto" w:fill="auto"/>
                </w:tcPr>
                <w:p w14:paraId="23D62B28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778E2653" w14:textId="77777777" w:rsidTr="007A3D6D">
              <w:trPr>
                <w:cantSplit/>
                <w:trHeight w:val="406"/>
              </w:trPr>
              <w:tc>
                <w:tcPr>
                  <w:tcW w:w="1980" w:type="dxa"/>
                  <w:shd w:val="clear" w:color="auto" w:fill="auto"/>
                </w:tcPr>
                <w:p w14:paraId="5A0C9253" w14:textId="77777777" w:rsidR="00E06101" w:rsidRPr="00AA4895" w:rsidRDefault="00E06101" w:rsidP="00E06101">
                  <w:pPr>
                    <w:rPr>
                      <w:rStyle w:val="hps"/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09" w:type="dxa"/>
                  <w:shd w:val="clear" w:color="auto" w:fill="auto"/>
                </w:tcPr>
                <w:p w14:paraId="2F56605B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1FBB539C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70834543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97" w:type="dxa"/>
                  <w:shd w:val="clear" w:color="auto" w:fill="auto"/>
                </w:tcPr>
                <w:p w14:paraId="77050104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5" w:type="dxa"/>
                  <w:shd w:val="clear" w:color="auto" w:fill="auto"/>
                </w:tcPr>
                <w:p w14:paraId="1604E307" w14:textId="77777777" w:rsidR="00E06101" w:rsidRPr="00916E61" w:rsidRDefault="00E06101" w:rsidP="00E06101">
                  <w:pP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54863EA9" w14:textId="77777777" w:rsidR="00E06101" w:rsidRPr="00916E61" w:rsidRDefault="00E06101" w:rsidP="00E06101">
                  <w:pP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3D1EBF4C" w14:textId="77777777" w:rsidR="00E06101" w:rsidRPr="00916E61" w:rsidRDefault="00E06101" w:rsidP="00E06101">
                  <w:pP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5F9DA1A5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3D4F2B61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shd w:val="clear" w:color="auto" w:fill="auto"/>
                </w:tcPr>
                <w:p w14:paraId="21400C6B" w14:textId="77777777" w:rsidR="00E06101" w:rsidRPr="00916E61" w:rsidRDefault="00E06101" w:rsidP="00E06101">
                  <w:pP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906" w:type="dxa"/>
                </w:tcPr>
                <w:p w14:paraId="31293917" w14:textId="2361234F" w:rsidR="00E06101" w:rsidRPr="00916E61" w:rsidRDefault="00E06101" w:rsidP="00E06101">
                  <w:pP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916E6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1658" w:type="dxa"/>
                </w:tcPr>
                <w:p w14:paraId="1580077E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60" w:type="dxa"/>
                  <w:shd w:val="clear" w:color="auto" w:fill="auto"/>
                </w:tcPr>
                <w:p w14:paraId="6BAC21F8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</w:tcPr>
                <w:p w14:paraId="45A025F3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200" w:type="dxa"/>
                  <w:shd w:val="clear" w:color="auto" w:fill="auto"/>
                </w:tcPr>
                <w:p w14:paraId="2BDCA2B0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704" w:type="dxa"/>
                  <w:shd w:val="clear" w:color="auto" w:fill="auto"/>
                </w:tcPr>
                <w:p w14:paraId="4A59F162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E06101" w:rsidRPr="00AA4895" w14:paraId="2DF626B1" w14:textId="77777777" w:rsidTr="007A3D6D">
              <w:trPr>
                <w:cantSplit/>
                <w:trHeight w:val="406"/>
              </w:trPr>
              <w:tc>
                <w:tcPr>
                  <w:tcW w:w="1980" w:type="dxa"/>
                  <w:shd w:val="clear" w:color="auto" w:fill="auto"/>
                </w:tcPr>
                <w:p w14:paraId="587E18AA" w14:textId="77777777" w:rsidR="00E06101" w:rsidRPr="00AA4895" w:rsidRDefault="00E06101" w:rsidP="00E06101">
                  <w:pPr>
                    <w:rPr>
                      <w:rStyle w:val="hps"/>
                      <w:rFonts w:ascii="Times New Roman" w:hAnsi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09" w:type="dxa"/>
                  <w:shd w:val="clear" w:color="auto" w:fill="auto"/>
                </w:tcPr>
                <w:p w14:paraId="78850945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22C1A244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410" w:type="dxa"/>
                  <w:shd w:val="clear" w:color="auto" w:fill="auto"/>
                </w:tcPr>
                <w:p w14:paraId="797ACA77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97" w:type="dxa"/>
                  <w:shd w:val="clear" w:color="auto" w:fill="auto"/>
                </w:tcPr>
                <w:p w14:paraId="76B6272C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15" w:type="dxa"/>
                  <w:shd w:val="clear" w:color="auto" w:fill="auto"/>
                </w:tcPr>
                <w:p w14:paraId="4509AB36" w14:textId="77777777" w:rsidR="00E06101" w:rsidRPr="00916E61" w:rsidRDefault="00E06101" w:rsidP="00E06101">
                  <w:pP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1EFA0392" w14:textId="77777777" w:rsidR="00E06101" w:rsidRPr="00916E61" w:rsidRDefault="00E06101" w:rsidP="00E06101">
                  <w:pP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7867C06B" w14:textId="77777777" w:rsidR="00E06101" w:rsidRPr="00916E61" w:rsidRDefault="00E06101" w:rsidP="00E06101">
                  <w:pP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08" w:type="dxa"/>
                  <w:shd w:val="clear" w:color="auto" w:fill="auto"/>
                </w:tcPr>
                <w:p w14:paraId="3F4DB48B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332" w:type="dxa"/>
                  <w:shd w:val="clear" w:color="auto" w:fill="auto"/>
                </w:tcPr>
                <w:p w14:paraId="23141316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142" w:type="dxa"/>
                  <w:shd w:val="clear" w:color="auto" w:fill="auto"/>
                </w:tcPr>
                <w:p w14:paraId="542CFD9F" w14:textId="77777777" w:rsidR="00E06101" w:rsidRPr="00916E61" w:rsidRDefault="00E06101" w:rsidP="00E06101">
                  <w:pP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906" w:type="dxa"/>
                </w:tcPr>
                <w:p w14:paraId="5D0A934D" w14:textId="57372CCA" w:rsidR="00E06101" w:rsidRPr="00916E61" w:rsidRDefault="00E06101" w:rsidP="00E06101">
                  <w:pPr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</w:pPr>
                  <w:r w:rsidRPr="00916E61">
                    <w:rPr>
                      <w:rFonts w:ascii="Times New Roman" w:hAnsi="Times New Roman"/>
                      <w:b/>
                      <w:sz w:val="20"/>
                      <w:szCs w:val="20"/>
                      <w:lang w:val="ru-RU"/>
                    </w:rPr>
                    <w:t>2</w:t>
                  </w:r>
                </w:p>
              </w:tc>
              <w:tc>
                <w:tcPr>
                  <w:tcW w:w="1658" w:type="dxa"/>
                </w:tcPr>
                <w:p w14:paraId="79C1E94E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460" w:type="dxa"/>
                  <w:shd w:val="clear" w:color="auto" w:fill="auto"/>
                </w:tcPr>
                <w:p w14:paraId="1F204A9A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843" w:type="dxa"/>
                  <w:shd w:val="clear" w:color="auto" w:fill="auto"/>
                </w:tcPr>
                <w:p w14:paraId="34DAB3C3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200" w:type="dxa"/>
                  <w:shd w:val="clear" w:color="auto" w:fill="auto"/>
                </w:tcPr>
                <w:p w14:paraId="452F140F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  <w:tc>
                <w:tcPr>
                  <w:tcW w:w="1704" w:type="dxa"/>
                  <w:shd w:val="clear" w:color="auto" w:fill="auto"/>
                </w:tcPr>
                <w:p w14:paraId="3A216395" w14:textId="77777777" w:rsidR="00E06101" w:rsidRPr="00AA4895" w:rsidRDefault="00E06101" w:rsidP="00E06101">
                  <w:pP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ru-RU"/>
                    </w:rPr>
                  </w:pPr>
                </w:p>
              </w:tc>
            </w:tr>
          </w:tbl>
          <w:p w14:paraId="4D12B179" w14:textId="77777777" w:rsidR="00D21FF8" w:rsidRPr="009D2199" w:rsidRDefault="00D21FF8" w:rsidP="006F322A">
            <w:pPr>
              <w:spacing w:after="0"/>
              <w:rPr>
                <w:rFonts w:ascii="Times New Roman" w:hAnsi="Times New Roman"/>
                <w:b/>
                <w:lang w:val="ru-RU"/>
              </w:rPr>
            </w:pPr>
          </w:p>
          <w:p w14:paraId="612F456C" w14:textId="77777777" w:rsidR="00A026A3" w:rsidRPr="009D2199" w:rsidRDefault="00A026A3" w:rsidP="005A5D74">
            <w:pPr>
              <w:pStyle w:val="tkTekst"/>
              <w:pBdr>
                <w:bottom w:val="single" w:sz="12" w:space="1" w:color="auto"/>
              </w:pBdr>
              <w:spacing w:after="0"/>
              <w:ind w:firstLine="0"/>
              <w:rPr>
                <w:rFonts w:ascii="Times New Roman" w:hAnsi="Times New Roman" w:cs="Times New Roman"/>
                <w:b/>
              </w:rPr>
            </w:pPr>
          </w:p>
          <w:p w14:paraId="6D873199" w14:textId="77777777" w:rsidR="0018534C" w:rsidRPr="008804E1" w:rsidRDefault="0018534C" w:rsidP="005A5D74">
            <w:pPr>
              <w:pStyle w:val="tkTekst"/>
              <w:pBdr>
                <w:bottom w:val="single" w:sz="12" w:space="1" w:color="auto"/>
              </w:pBdr>
              <w:spacing w:after="0"/>
              <w:ind w:firstLine="0"/>
              <w:rPr>
                <w:rFonts w:ascii="Times New Roman" w:hAnsi="Times New Roman" w:cs="Times New Roman"/>
                <w:b/>
              </w:rPr>
            </w:pPr>
          </w:p>
          <w:p w14:paraId="7686B3F6" w14:textId="77777777" w:rsidR="005E1792" w:rsidRPr="008804E1" w:rsidRDefault="005E1792" w:rsidP="00FE0668">
            <w:pPr>
              <w:pStyle w:val="tkTekst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8804E1">
              <w:rPr>
                <w:rFonts w:ascii="Times New Roman" w:hAnsi="Times New Roman" w:cs="Times New Roman"/>
                <w:b/>
              </w:rPr>
              <w:t>С содержанием программы реабилитации согласен</w:t>
            </w:r>
            <w:r w:rsidR="003353F7">
              <w:rPr>
                <w:rFonts w:ascii="Times New Roman" w:hAnsi="Times New Roman" w:cs="Times New Roman"/>
                <w:b/>
              </w:rPr>
              <w:t>(подпись ЛОВЗ/законного представителя</w:t>
            </w:r>
            <w:r w:rsidR="00FE0668" w:rsidRPr="008804E1">
              <w:rPr>
                <w:rFonts w:ascii="Times New Roman" w:hAnsi="Times New Roman" w:cs="Times New Roman"/>
                <w:b/>
              </w:rPr>
              <w:t>) (ФИО)</w:t>
            </w:r>
          </w:p>
        </w:tc>
      </w:tr>
      <w:tr w:rsidR="00FE0668" w:rsidRPr="00E751F3" w14:paraId="6C46E6EC" w14:textId="77777777" w:rsidTr="008217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1173" w:type="dxa"/>
          <w:jc w:val="center"/>
        </w:trPr>
        <w:tc>
          <w:tcPr>
            <w:tcW w:w="10720" w:type="dxa"/>
            <w:gridSpan w:val="2"/>
            <w:tcMar>
              <w:top w:w="0" w:type="dxa"/>
              <w:left w:w="567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 w:horzAnchor="page" w:tblpX="1" w:tblpY="101"/>
              <w:tblW w:w="1417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62"/>
              <w:gridCol w:w="4819"/>
              <w:gridCol w:w="4394"/>
            </w:tblGrid>
            <w:tr w:rsidR="00FE0668" w:rsidRPr="00E751F3" w14:paraId="4DD8C48B" w14:textId="77777777" w:rsidTr="003B57FC">
              <w:tc>
                <w:tcPr>
                  <w:tcW w:w="4962" w:type="dxa"/>
                  <w:tcMar>
                    <w:top w:w="0" w:type="dxa"/>
                    <w:left w:w="567" w:type="dxa"/>
                    <w:bottom w:w="0" w:type="dxa"/>
                    <w:right w:w="108" w:type="dxa"/>
                  </w:tcMar>
                  <w:hideMark/>
                </w:tcPr>
                <w:p w14:paraId="7372F5B6" w14:textId="77777777" w:rsidR="00FE0668" w:rsidRPr="00E751F3" w:rsidRDefault="00FE0668" w:rsidP="004076E7">
                  <w:pPr>
                    <w:pStyle w:val="tkTekst"/>
                    <w:spacing w:after="0"/>
                    <w:ind w:firstLine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81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4946F3" w14:textId="77777777" w:rsidR="00FE0668" w:rsidRPr="00E751F3" w:rsidRDefault="00FE0668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94" w:type="dxa"/>
                  <w:tcMar>
                    <w:top w:w="0" w:type="dxa"/>
                    <w:left w:w="567" w:type="dxa"/>
                    <w:bottom w:w="0" w:type="dxa"/>
                  </w:tcMar>
                  <w:hideMark/>
                </w:tcPr>
                <w:p w14:paraId="42338742" w14:textId="77777777" w:rsidR="00FE0668" w:rsidRPr="00E751F3" w:rsidRDefault="00FE0668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E0668" w:rsidRPr="00E751F3" w14:paraId="32FEF3A1" w14:textId="77777777" w:rsidTr="003B57FC">
              <w:tc>
                <w:tcPr>
                  <w:tcW w:w="4962" w:type="dxa"/>
                  <w:tcMar>
                    <w:top w:w="0" w:type="dxa"/>
                    <w:left w:w="567" w:type="dxa"/>
                    <w:bottom w:w="0" w:type="dxa"/>
                    <w:right w:w="108" w:type="dxa"/>
                  </w:tcMar>
                  <w:hideMark/>
                </w:tcPr>
                <w:p w14:paraId="0FF8F2F9" w14:textId="77777777" w:rsidR="00FE0668" w:rsidRDefault="00FE0668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5C8DF234" w14:textId="77777777" w:rsidR="003353F7" w:rsidRDefault="003353F7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4C919420" w14:textId="77777777" w:rsidR="003353F7" w:rsidRPr="003353F7" w:rsidRDefault="003353F7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481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EC644C" w14:textId="77777777" w:rsidR="00E62210" w:rsidRDefault="00E62210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12D074D4" w14:textId="77777777" w:rsidR="00A026A3" w:rsidRPr="00765BAD" w:rsidRDefault="00A026A3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21EABDA" w14:textId="77777777" w:rsidR="00FE0668" w:rsidRPr="00E751F3" w:rsidRDefault="00FE0668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E751F3">
                    <w:rPr>
                      <w:rFonts w:ascii="Times New Roman" w:hAnsi="Times New Roman" w:cs="Times New Roman"/>
                    </w:rPr>
                    <w:t>________________________</w:t>
                  </w:r>
                </w:p>
              </w:tc>
              <w:tc>
                <w:tcPr>
                  <w:tcW w:w="4394" w:type="dxa"/>
                  <w:tcMar>
                    <w:top w:w="0" w:type="dxa"/>
                    <w:left w:w="567" w:type="dxa"/>
                    <w:bottom w:w="0" w:type="dxa"/>
                  </w:tcMar>
                  <w:hideMark/>
                </w:tcPr>
                <w:p w14:paraId="4DB3A4EF" w14:textId="77777777" w:rsidR="00E62210" w:rsidRDefault="00E62210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14:paraId="7FCB3D63" w14:textId="77777777" w:rsidR="00FE0668" w:rsidRPr="00E751F3" w:rsidRDefault="00FE0668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E751F3">
                    <w:rPr>
                      <w:rFonts w:ascii="Times New Roman" w:hAnsi="Times New Roman" w:cs="Times New Roman"/>
                    </w:rPr>
                    <w:t>_________________________</w:t>
                  </w:r>
                </w:p>
              </w:tc>
            </w:tr>
            <w:tr w:rsidR="00FE0668" w:rsidRPr="00E751F3" w14:paraId="6497AF2E" w14:textId="77777777" w:rsidTr="003B57FC">
              <w:tc>
                <w:tcPr>
                  <w:tcW w:w="4962" w:type="dxa"/>
                  <w:tcMar>
                    <w:top w:w="0" w:type="dxa"/>
                    <w:left w:w="567" w:type="dxa"/>
                    <w:bottom w:w="0" w:type="dxa"/>
                    <w:right w:w="108" w:type="dxa"/>
                  </w:tcMar>
                  <w:hideMark/>
                </w:tcPr>
                <w:p w14:paraId="79D53A48" w14:textId="77777777" w:rsidR="00FE0668" w:rsidRPr="00FE0668" w:rsidRDefault="00FE0668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481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29D159" w14:textId="77777777" w:rsidR="00FE0668" w:rsidRPr="00E751F3" w:rsidRDefault="00FE0668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94" w:type="dxa"/>
                  <w:tcMar>
                    <w:top w:w="0" w:type="dxa"/>
                    <w:left w:w="567" w:type="dxa"/>
                    <w:bottom w:w="0" w:type="dxa"/>
                  </w:tcMar>
                  <w:hideMark/>
                </w:tcPr>
                <w:p w14:paraId="5350FA1B" w14:textId="77777777" w:rsidR="00FE0668" w:rsidRPr="00E751F3" w:rsidRDefault="00FE0668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E0668" w:rsidRPr="00E751F3" w14:paraId="35D5F687" w14:textId="77777777" w:rsidTr="003B57FC">
              <w:tc>
                <w:tcPr>
                  <w:tcW w:w="4962" w:type="dxa"/>
                  <w:tcMar>
                    <w:top w:w="0" w:type="dxa"/>
                    <w:left w:w="567" w:type="dxa"/>
                    <w:bottom w:w="0" w:type="dxa"/>
                    <w:right w:w="108" w:type="dxa"/>
                  </w:tcMar>
                  <w:hideMark/>
                </w:tcPr>
                <w:p w14:paraId="2A285B98" w14:textId="77777777" w:rsidR="00FE0668" w:rsidRPr="00FE0668" w:rsidRDefault="00FE0668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481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4E8E90" w14:textId="77777777" w:rsidR="00FE0668" w:rsidRPr="00E751F3" w:rsidRDefault="00FE0668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94" w:type="dxa"/>
                  <w:tcMar>
                    <w:top w:w="0" w:type="dxa"/>
                    <w:left w:w="567" w:type="dxa"/>
                    <w:bottom w:w="0" w:type="dxa"/>
                  </w:tcMar>
                  <w:hideMark/>
                </w:tcPr>
                <w:p w14:paraId="05C01AEF" w14:textId="77777777" w:rsidR="00FE0668" w:rsidRPr="00E751F3" w:rsidRDefault="00FE0668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E0668" w:rsidRPr="00E751F3" w14:paraId="0915E63B" w14:textId="77777777" w:rsidTr="003B57FC">
              <w:tc>
                <w:tcPr>
                  <w:tcW w:w="4962" w:type="dxa"/>
                  <w:tcMar>
                    <w:top w:w="0" w:type="dxa"/>
                    <w:left w:w="567" w:type="dxa"/>
                    <w:bottom w:w="0" w:type="dxa"/>
                    <w:right w:w="108" w:type="dxa"/>
                  </w:tcMar>
                  <w:hideMark/>
                </w:tcPr>
                <w:p w14:paraId="6C5F5941" w14:textId="77777777" w:rsidR="00FE0668" w:rsidRPr="00FE0668" w:rsidRDefault="00FE0668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FE0668">
                    <w:rPr>
                      <w:rFonts w:ascii="Times New Roman" w:hAnsi="Times New Roman" w:cs="Times New Roman"/>
                      <w:b/>
                    </w:rPr>
                    <w:t>Врачи МСЭК</w:t>
                  </w:r>
                </w:p>
              </w:tc>
              <w:tc>
                <w:tcPr>
                  <w:tcW w:w="481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F00601" w14:textId="77777777" w:rsidR="00E62210" w:rsidRDefault="00E62210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14:paraId="332323B7" w14:textId="77777777" w:rsidR="00FE0668" w:rsidRPr="00E751F3" w:rsidRDefault="00FE0668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E751F3">
                    <w:rPr>
                      <w:rFonts w:ascii="Times New Roman" w:hAnsi="Times New Roman" w:cs="Times New Roman"/>
                    </w:rPr>
                    <w:t>________________________</w:t>
                  </w:r>
                </w:p>
              </w:tc>
              <w:tc>
                <w:tcPr>
                  <w:tcW w:w="4394" w:type="dxa"/>
                  <w:tcMar>
                    <w:top w:w="0" w:type="dxa"/>
                    <w:left w:w="567" w:type="dxa"/>
                    <w:bottom w:w="0" w:type="dxa"/>
                  </w:tcMar>
                  <w:hideMark/>
                </w:tcPr>
                <w:p w14:paraId="661DE4AB" w14:textId="77777777" w:rsidR="00E62210" w:rsidRDefault="00E62210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  <w:p w14:paraId="23DA4F03" w14:textId="77777777" w:rsidR="00FE0668" w:rsidRPr="00E751F3" w:rsidRDefault="00FE0668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E751F3">
                    <w:rPr>
                      <w:rFonts w:ascii="Times New Roman" w:hAnsi="Times New Roman" w:cs="Times New Roman"/>
                    </w:rPr>
                    <w:t>_________________________</w:t>
                  </w:r>
                </w:p>
              </w:tc>
            </w:tr>
            <w:tr w:rsidR="00FE0668" w:rsidRPr="00E751F3" w14:paraId="48827270" w14:textId="77777777" w:rsidTr="003B57FC">
              <w:tc>
                <w:tcPr>
                  <w:tcW w:w="4962" w:type="dxa"/>
                  <w:tcMar>
                    <w:top w:w="0" w:type="dxa"/>
                    <w:left w:w="567" w:type="dxa"/>
                    <w:bottom w:w="0" w:type="dxa"/>
                    <w:right w:w="108" w:type="dxa"/>
                  </w:tcMar>
                </w:tcPr>
                <w:p w14:paraId="282E2B7E" w14:textId="77777777" w:rsidR="00FE0668" w:rsidRPr="00FE0668" w:rsidRDefault="00FE0668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481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E47543F" w14:textId="77777777" w:rsidR="00FE0668" w:rsidRPr="00E751F3" w:rsidRDefault="00FE0668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394" w:type="dxa"/>
                  <w:tcMar>
                    <w:top w:w="0" w:type="dxa"/>
                    <w:left w:w="567" w:type="dxa"/>
                    <w:bottom w:w="0" w:type="dxa"/>
                  </w:tcMar>
                </w:tcPr>
                <w:p w14:paraId="6177B5B3" w14:textId="77777777" w:rsidR="00FE0668" w:rsidRPr="00E751F3" w:rsidRDefault="00FE0668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E0668" w:rsidRPr="00E751F3" w14:paraId="5C17A473" w14:textId="77777777" w:rsidTr="003B57FC">
              <w:tc>
                <w:tcPr>
                  <w:tcW w:w="4962" w:type="dxa"/>
                  <w:tcMar>
                    <w:top w:w="0" w:type="dxa"/>
                    <w:left w:w="567" w:type="dxa"/>
                    <w:bottom w:w="0" w:type="dxa"/>
                    <w:right w:w="108" w:type="dxa"/>
                  </w:tcMar>
                  <w:hideMark/>
                </w:tcPr>
                <w:p w14:paraId="4F6D076E" w14:textId="77777777" w:rsidR="00FE0668" w:rsidRPr="00E751F3" w:rsidRDefault="00FE0668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81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C2F183" w14:textId="77777777" w:rsidR="00FE0668" w:rsidRPr="00E751F3" w:rsidRDefault="00FE0668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E751F3">
                    <w:rPr>
                      <w:rFonts w:ascii="Times New Roman" w:hAnsi="Times New Roman" w:cs="Times New Roman"/>
                    </w:rPr>
                    <w:t>(подписи)</w:t>
                  </w:r>
                </w:p>
              </w:tc>
              <w:tc>
                <w:tcPr>
                  <w:tcW w:w="4394" w:type="dxa"/>
                  <w:tcMar>
                    <w:top w:w="0" w:type="dxa"/>
                    <w:left w:w="567" w:type="dxa"/>
                    <w:bottom w:w="0" w:type="dxa"/>
                  </w:tcMar>
                  <w:hideMark/>
                </w:tcPr>
                <w:p w14:paraId="65B7ED4E" w14:textId="77777777" w:rsidR="00FE0668" w:rsidRPr="00E751F3" w:rsidRDefault="00FE0668" w:rsidP="004076E7">
                  <w:pPr>
                    <w:pStyle w:val="tkTekst"/>
                    <w:spacing w:after="0"/>
                    <w:ind w:firstLine="0"/>
                    <w:jc w:val="center"/>
                    <w:rPr>
                      <w:rFonts w:ascii="Times New Roman" w:hAnsi="Times New Roman" w:cs="Times New Roman"/>
                    </w:rPr>
                  </w:pPr>
                  <w:r w:rsidRPr="00E751F3">
                    <w:rPr>
                      <w:rFonts w:ascii="Times New Roman" w:hAnsi="Times New Roman" w:cs="Times New Roman"/>
                    </w:rPr>
                    <w:t>(ФИО)</w:t>
                  </w:r>
                </w:p>
              </w:tc>
            </w:tr>
          </w:tbl>
          <w:p w14:paraId="120CA4D3" w14:textId="77777777" w:rsidR="00FE0668" w:rsidRPr="00E751F3" w:rsidRDefault="00FE0668" w:rsidP="005A5D74">
            <w:pPr>
              <w:pStyle w:val="tkTekst"/>
              <w:spacing w:after="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BEC5A" w14:textId="77777777" w:rsidR="00FE0668" w:rsidRPr="00E751F3" w:rsidRDefault="00FE0668" w:rsidP="005A5D74">
            <w:pPr>
              <w:pStyle w:val="tkTekst"/>
              <w:spacing w:after="0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715EEB5" w14:textId="77777777" w:rsidR="009F7E87" w:rsidRPr="00E751F3" w:rsidRDefault="009F7E87" w:rsidP="009F7E87">
      <w:pPr>
        <w:pStyle w:val="tkTekst"/>
        <w:spacing w:after="0"/>
        <w:rPr>
          <w:rFonts w:ascii="Times New Roman" w:hAnsi="Times New Roman" w:cs="Times New Roman"/>
        </w:rPr>
      </w:pPr>
    </w:p>
    <w:p w14:paraId="1F738314" w14:textId="77777777" w:rsidR="005E1792" w:rsidRPr="00E751F3" w:rsidRDefault="005E1792" w:rsidP="00593F17">
      <w:pPr>
        <w:pStyle w:val="tkTekst"/>
        <w:spacing w:after="0"/>
        <w:jc w:val="center"/>
        <w:rPr>
          <w:rFonts w:ascii="Times New Roman" w:hAnsi="Times New Roman" w:cs="Times New Roman"/>
        </w:rPr>
      </w:pPr>
      <w:r w:rsidRPr="00E751F3">
        <w:rPr>
          <w:rFonts w:ascii="Times New Roman" w:hAnsi="Times New Roman" w:cs="Times New Roman"/>
        </w:rPr>
        <w:t>"Утверждаю"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4395"/>
        <w:gridCol w:w="5103"/>
      </w:tblGrid>
      <w:tr w:rsidR="005E1792" w:rsidRPr="00E751F3" w14:paraId="7D1F9E01" w14:textId="77777777" w:rsidTr="00516574">
        <w:tc>
          <w:tcPr>
            <w:tcW w:w="5103" w:type="dxa"/>
            <w:tcMar>
              <w:top w:w="0" w:type="dxa"/>
              <w:left w:w="567" w:type="dxa"/>
              <w:bottom w:w="0" w:type="dxa"/>
              <w:right w:w="108" w:type="dxa"/>
            </w:tcMar>
            <w:hideMark/>
          </w:tcPr>
          <w:p w14:paraId="2D784A58" w14:textId="77777777" w:rsidR="005E1792" w:rsidRPr="00FE0668" w:rsidRDefault="005E1792" w:rsidP="005A5D74">
            <w:pPr>
              <w:pStyle w:val="tkTekst"/>
              <w:spacing w:after="0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FE0668">
              <w:rPr>
                <w:rFonts w:ascii="Times New Roman" w:hAnsi="Times New Roman" w:cs="Times New Roman"/>
                <w:b/>
              </w:rPr>
              <w:t>Председатель МСЭК</w:t>
            </w:r>
          </w:p>
        </w:tc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8CEA8" w14:textId="77777777" w:rsidR="005E1792" w:rsidRPr="00E751F3" w:rsidRDefault="005E1792" w:rsidP="005A5D74">
            <w:pPr>
              <w:pStyle w:val="tkTekst"/>
              <w:spacing w:after="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E751F3">
              <w:rPr>
                <w:rFonts w:ascii="Times New Roman" w:hAnsi="Times New Roman" w:cs="Times New Roman"/>
              </w:rPr>
              <w:t>___________________</w:t>
            </w:r>
          </w:p>
        </w:tc>
        <w:tc>
          <w:tcPr>
            <w:tcW w:w="5103" w:type="dxa"/>
            <w:tcMar>
              <w:top w:w="0" w:type="dxa"/>
              <w:left w:w="567" w:type="dxa"/>
              <w:bottom w:w="0" w:type="dxa"/>
            </w:tcMar>
            <w:hideMark/>
          </w:tcPr>
          <w:p w14:paraId="04AD082F" w14:textId="77777777" w:rsidR="005E1792" w:rsidRPr="00E751F3" w:rsidRDefault="005E1792" w:rsidP="005A5D74">
            <w:pPr>
              <w:pStyle w:val="tkTekst"/>
              <w:spacing w:after="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E751F3">
              <w:rPr>
                <w:rFonts w:ascii="Times New Roman" w:hAnsi="Times New Roman" w:cs="Times New Roman"/>
              </w:rPr>
              <w:t>_____________________________</w:t>
            </w:r>
          </w:p>
        </w:tc>
      </w:tr>
      <w:tr w:rsidR="005E1792" w:rsidRPr="00E751F3" w14:paraId="5FAE1ABE" w14:textId="77777777" w:rsidTr="00516574">
        <w:tc>
          <w:tcPr>
            <w:tcW w:w="5103" w:type="dxa"/>
            <w:tcMar>
              <w:top w:w="0" w:type="dxa"/>
              <w:left w:w="567" w:type="dxa"/>
              <w:bottom w:w="0" w:type="dxa"/>
              <w:right w:w="108" w:type="dxa"/>
            </w:tcMar>
            <w:hideMark/>
          </w:tcPr>
          <w:p w14:paraId="40FD8FA3" w14:textId="77777777" w:rsidR="005E1792" w:rsidRPr="00FE0668" w:rsidRDefault="005E1792" w:rsidP="005A5D74">
            <w:pPr>
              <w:pStyle w:val="tkTekst"/>
              <w:spacing w:after="0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C430B" w14:textId="77777777" w:rsidR="005E1792" w:rsidRPr="00E751F3" w:rsidRDefault="005E1792" w:rsidP="005A5D74">
            <w:pPr>
              <w:pStyle w:val="tkTekst"/>
              <w:spacing w:after="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E751F3">
              <w:rPr>
                <w:rFonts w:ascii="Times New Roman" w:hAnsi="Times New Roman" w:cs="Times New Roman"/>
              </w:rPr>
              <w:t>(подписи)</w:t>
            </w:r>
          </w:p>
        </w:tc>
        <w:tc>
          <w:tcPr>
            <w:tcW w:w="5103" w:type="dxa"/>
            <w:tcMar>
              <w:top w:w="0" w:type="dxa"/>
              <w:left w:w="567" w:type="dxa"/>
              <w:bottom w:w="0" w:type="dxa"/>
            </w:tcMar>
            <w:hideMark/>
          </w:tcPr>
          <w:p w14:paraId="6C24ED3C" w14:textId="77777777" w:rsidR="005E1792" w:rsidRPr="00E751F3" w:rsidRDefault="005E1792" w:rsidP="005A5D74">
            <w:pPr>
              <w:pStyle w:val="tkTekst"/>
              <w:spacing w:after="0"/>
              <w:ind w:firstLine="0"/>
              <w:jc w:val="center"/>
              <w:rPr>
                <w:rFonts w:ascii="Times New Roman" w:hAnsi="Times New Roman" w:cs="Times New Roman"/>
              </w:rPr>
            </w:pPr>
            <w:r w:rsidRPr="00E751F3">
              <w:rPr>
                <w:rFonts w:ascii="Times New Roman" w:hAnsi="Times New Roman" w:cs="Times New Roman"/>
              </w:rPr>
              <w:t>(ФИО)</w:t>
            </w:r>
          </w:p>
        </w:tc>
      </w:tr>
    </w:tbl>
    <w:p w14:paraId="3544E648" w14:textId="77777777" w:rsidR="00A026A3" w:rsidRDefault="00A026A3" w:rsidP="00E62210">
      <w:pPr>
        <w:pStyle w:val="tkTekst"/>
        <w:spacing w:after="0"/>
        <w:ind w:firstLine="0"/>
        <w:jc w:val="center"/>
        <w:rPr>
          <w:rFonts w:ascii="Times New Roman" w:hAnsi="Times New Roman" w:cs="Times New Roman"/>
        </w:rPr>
      </w:pPr>
    </w:p>
    <w:p w14:paraId="2F432A47" w14:textId="77777777" w:rsidR="009F7E87" w:rsidRDefault="005E1792" w:rsidP="00E62210">
      <w:pPr>
        <w:pStyle w:val="tkTekst"/>
        <w:spacing w:after="0"/>
        <w:ind w:firstLine="0"/>
        <w:jc w:val="center"/>
        <w:rPr>
          <w:rFonts w:ascii="Times New Roman" w:hAnsi="Times New Roman" w:cs="Times New Roman"/>
        </w:rPr>
      </w:pPr>
      <w:r w:rsidRPr="00E751F3">
        <w:rPr>
          <w:rFonts w:ascii="Times New Roman" w:hAnsi="Times New Roman" w:cs="Times New Roman"/>
        </w:rPr>
        <w:t>Дата</w:t>
      </w:r>
    </w:p>
    <w:p w14:paraId="3EB9C2A1" w14:textId="77777777" w:rsidR="00A026A3" w:rsidRDefault="00A026A3" w:rsidP="00E62210">
      <w:pPr>
        <w:pStyle w:val="tkTekst"/>
        <w:spacing w:after="0"/>
        <w:ind w:firstLine="0"/>
        <w:jc w:val="center"/>
        <w:rPr>
          <w:rFonts w:ascii="Times New Roman" w:hAnsi="Times New Roman" w:cs="Times New Roman"/>
        </w:rPr>
      </w:pPr>
    </w:p>
    <w:p w14:paraId="776C7659" w14:textId="77777777" w:rsidR="00176050" w:rsidRPr="009F7E87" w:rsidRDefault="009F7E87" w:rsidP="009F7E87">
      <w:pPr>
        <w:pStyle w:val="tkTekst"/>
        <w:spacing w:after="0"/>
        <w:jc w:val="center"/>
        <w:rPr>
          <w:rFonts w:ascii="Times New Roman" w:hAnsi="Times New Roman" w:cs="Times New Roman"/>
        </w:rPr>
      </w:pPr>
      <w:r w:rsidRPr="00E751F3">
        <w:rPr>
          <w:rFonts w:ascii="Times New Roman" w:hAnsi="Times New Roman" w:cs="Times New Roman"/>
        </w:rPr>
        <w:t>Место для печати</w:t>
      </w:r>
    </w:p>
    <w:sectPr w:rsidR="00176050" w:rsidRPr="009F7E87" w:rsidSect="0082177E">
      <w:footerReference w:type="default" r:id="rId44"/>
      <w:pgSz w:w="16838" w:h="11906" w:orient="landscape"/>
      <w:pgMar w:top="426" w:right="652" w:bottom="567" w:left="652" w:header="283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2A39E" w14:textId="77777777" w:rsidR="00940930" w:rsidRDefault="00940930" w:rsidP="00D87362">
      <w:pPr>
        <w:spacing w:after="0" w:line="240" w:lineRule="auto"/>
      </w:pPr>
      <w:r>
        <w:separator/>
      </w:r>
    </w:p>
  </w:endnote>
  <w:endnote w:type="continuationSeparator" w:id="0">
    <w:p w14:paraId="455D4364" w14:textId="77777777" w:rsidR="00940930" w:rsidRDefault="00940930" w:rsidP="00D87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47F8A" w14:textId="77777777" w:rsidR="00765BAD" w:rsidRDefault="00765BAD" w:rsidP="00E015D6">
    <w:pPr>
      <w:pStyle w:val="a9"/>
    </w:pPr>
  </w:p>
  <w:p w14:paraId="579DBCCE" w14:textId="77777777" w:rsidR="00765BAD" w:rsidRDefault="00765BA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AB084A" w14:textId="77777777" w:rsidR="00940930" w:rsidRDefault="00940930" w:rsidP="00D87362">
      <w:pPr>
        <w:spacing w:after="0" w:line="240" w:lineRule="auto"/>
      </w:pPr>
      <w:r>
        <w:separator/>
      </w:r>
    </w:p>
  </w:footnote>
  <w:footnote w:type="continuationSeparator" w:id="0">
    <w:p w14:paraId="2741FEB0" w14:textId="77777777" w:rsidR="00940930" w:rsidRDefault="00940930" w:rsidP="00D87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5C6F"/>
    <w:multiLevelType w:val="hybridMultilevel"/>
    <w:tmpl w:val="2F588FC2"/>
    <w:lvl w:ilvl="0" w:tplc="7BE0D41E">
      <w:numFmt w:val="bullet"/>
      <w:lvlText w:val=""/>
      <w:lvlJc w:val="left"/>
      <w:pPr>
        <w:ind w:left="473" w:hanging="360"/>
      </w:pPr>
      <w:rPr>
        <w:rFonts w:ascii="Symbol" w:eastAsia="Calibri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" w15:restartNumberingAfterBreak="0">
    <w:nsid w:val="051640A6"/>
    <w:multiLevelType w:val="hybridMultilevel"/>
    <w:tmpl w:val="80467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A03B8"/>
    <w:multiLevelType w:val="hybridMultilevel"/>
    <w:tmpl w:val="3EB28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86A1E"/>
    <w:multiLevelType w:val="hybridMultilevel"/>
    <w:tmpl w:val="9BAC9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57064"/>
    <w:multiLevelType w:val="hybridMultilevel"/>
    <w:tmpl w:val="AA506338"/>
    <w:lvl w:ilvl="0" w:tplc="164E1EA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240C2"/>
    <w:multiLevelType w:val="hybridMultilevel"/>
    <w:tmpl w:val="3D6E0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C148D"/>
    <w:multiLevelType w:val="hybridMultilevel"/>
    <w:tmpl w:val="22AEE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B2E84"/>
    <w:multiLevelType w:val="hybridMultilevel"/>
    <w:tmpl w:val="A3B87D0A"/>
    <w:lvl w:ilvl="0" w:tplc="772EB712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F66FE"/>
    <w:multiLevelType w:val="hybridMultilevel"/>
    <w:tmpl w:val="BD888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E1542"/>
    <w:multiLevelType w:val="hybridMultilevel"/>
    <w:tmpl w:val="C8EEDC76"/>
    <w:lvl w:ilvl="0" w:tplc="FE3E1B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92680"/>
    <w:multiLevelType w:val="hybridMultilevel"/>
    <w:tmpl w:val="9F6EB15A"/>
    <w:lvl w:ilvl="0" w:tplc="1842F6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91A7D"/>
    <w:multiLevelType w:val="hybridMultilevel"/>
    <w:tmpl w:val="49CC9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44656"/>
    <w:multiLevelType w:val="hybridMultilevel"/>
    <w:tmpl w:val="8AAA2FB6"/>
    <w:lvl w:ilvl="0" w:tplc="3FCE214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674975"/>
    <w:multiLevelType w:val="hybridMultilevel"/>
    <w:tmpl w:val="C5EA5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31966"/>
    <w:multiLevelType w:val="hybridMultilevel"/>
    <w:tmpl w:val="ED48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6"/>
  </w:num>
  <w:num w:numId="5">
    <w:abstractNumId w:val="5"/>
  </w:num>
  <w:num w:numId="6">
    <w:abstractNumId w:val="12"/>
  </w:num>
  <w:num w:numId="7">
    <w:abstractNumId w:val="11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  <w:num w:numId="13">
    <w:abstractNumId w:val="13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74"/>
    <w:rsid w:val="00005449"/>
    <w:rsid w:val="00017E02"/>
    <w:rsid w:val="00024508"/>
    <w:rsid w:val="00031074"/>
    <w:rsid w:val="00041816"/>
    <w:rsid w:val="00047A7D"/>
    <w:rsid w:val="00057F6A"/>
    <w:rsid w:val="000634F3"/>
    <w:rsid w:val="00066303"/>
    <w:rsid w:val="00070608"/>
    <w:rsid w:val="000E0927"/>
    <w:rsid w:val="000E4775"/>
    <w:rsid w:val="000F5F4B"/>
    <w:rsid w:val="00102DC1"/>
    <w:rsid w:val="00125B19"/>
    <w:rsid w:val="00137297"/>
    <w:rsid w:val="00146352"/>
    <w:rsid w:val="00152433"/>
    <w:rsid w:val="001577C7"/>
    <w:rsid w:val="00176050"/>
    <w:rsid w:val="0017754F"/>
    <w:rsid w:val="0018534C"/>
    <w:rsid w:val="001A5A6D"/>
    <w:rsid w:val="001C1FA5"/>
    <w:rsid w:val="001C59AE"/>
    <w:rsid w:val="001E5D67"/>
    <w:rsid w:val="001F7174"/>
    <w:rsid w:val="002171CF"/>
    <w:rsid w:val="0023020C"/>
    <w:rsid w:val="00253A04"/>
    <w:rsid w:val="00264EB1"/>
    <w:rsid w:val="002660E8"/>
    <w:rsid w:val="00267A90"/>
    <w:rsid w:val="002731EE"/>
    <w:rsid w:val="00282E39"/>
    <w:rsid w:val="00290A5C"/>
    <w:rsid w:val="00295B6C"/>
    <w:rsid w:val="00297CBC"/>
    <w:rsid w:val="002B7445"/>
    <w:rsid w:val="002D1C66"/>
    <w:rsid w:val="003100F2"/>
    <w:rsid w:val="003353F7"/>
    <w:rsid w:val="003469DE"/>
    <w:rsid w:val="003523C7"/>
    <w:rsid w:val="00352809"/>
    <w:rsid w:val="00366A4D"/>
    <w:rsid w:val="0037609C"/>
    <w:rsid w:val="003779C5"/>
    <w:rsid w:val="00387DA4"/>
    <w:rsid w:val="00393194"/>
    <w:rsid w:val="003A0263"/>
    <w:rsid w:val="003B22F2"/>
    <w:rsid w:val="003B57FC"/>
    <w:rsid w:val="003C23AD"/>
    <w:rsid w:val="003C468A"/>
    <w:rsid w:val="003F2F11"/>
    <w:rsid w:val="00401347"/>
    <w:rsid w:val="004076E7"/>
    <w:rsid w:val="00414E11"/>
    <w:rsid w:val="00426726"/>
    <w:rsid w:val="00431F95"/>
    <w:rsid w:val="004372AC"/>
    <w:rsid w:val="00451562"/>
    <w:rsid w:val="00452532"/>
    <w:rsid w:val="004554B7"/>
    <w:rsid w:val="004576A2"/>
    <w:rsid w:val="004802AC"/>
    <w:rsid w:val="00481DA2"/>
    <w:rsid w:val="00483E43"/>
    <w:rsid w:val="00495542"/>
    <w:rsid w:val="004A79E3"/>
    <w:rsid w:val="004B1120"/>
    <w:rsid w:val="004C7B5C"/>
    <w:rsid w:val="004D3659"/>
    <w:rsid w:val="004E39D3"/>
    <w:rsid w:val="004E664C"/>
    <w:rsid w:val="004F086C"/>
    <w:rsid w:val="004F7311"/>
    <w:rsid w:val="00516574"/>
    <w:rsid w:val="00520512"/>
    <w:rsid w:val="00521E2A"/>
    <w:rsid w:val="00530BA6"/>
    <w:rsid w:val="00542079"/>
    <w:rsid w:val="005627EA"/>
    <w:rsid w:val="00565027"/>
    <w:rsid w:val="00576B2B"/>
    <w:rsid w:val="00583B08"/>
    <w:rsid w:val="005847C0"/>
    <w:rsid w:val="00590172"/>
    <w:rsid w:val="00593F17"/>
    <w:rsid w:val="005A26C2"/>
    <w:rsid w:val="005A2C8A"/>
    <w:rsid w:val="005A5D74"/>
    <w:rsid w:val="005A7074"/>
    <w:rsid w:val="005B10BD"/>
    <w:rsid w:val="005B3E56"/>
    <w:rsid w:val="005D47F4"/>
    <w:rsid w:val="005E1792"/>
    <w:rsid w:val="005F74CD"/>
    <w:rsid w:val="006245C7"/>
    <w:rsid w:val="00640234"/>
    <w:rsid w:val="0064645A"/>
    <w:rsid w:val="006542C4"/>
    <w:rsid w:val="00661913"/>
    <w:rsid w:val="0066745F"/>
    <w:rsid w:val="00670594"/>
    <w:rsid w:val="00682DB1"/>
    <w:rsid w:val="00682F34"/>
    <w:rsid w:val="006A43A6"/>
    <w:rsid w:val="006A6D2F"/>
    <w:rsid w:val="006A73F7"/>
    <w:rsid w:val="006B7F31"/>
    <w:rsid w:val="006D1465"/>
    <w:rsid w:val="006F22FD"/>
    <w:rsid w:val="006F322A"/>
    <w:rsid w:val="006F6DE1"/>
    <w:rsid w:val="007159E7"/>
    <w:rsid w:val="0071629B"/>
    <w:rsid w:val="00720373"/>
    <w:rsid w:val="007227D8"/>
    <w:rsid w:val="00725D2C"/>
    <w:rsid w:val="00726741"/>
    <w:rsid w:val="007469D2"/>
    <w:rsid w:val="00747648"/>
    <w:rsid w:val="00747D91"/>
    <w:rsid w:val="00754E82"/>
    <w:rsid w:val="00763665"/>
    <w:rsid w:val="00765BAD"/>
    <w:rsid w:val="00775AE1"/>
    <w:rsid w:val="007A3D6D"/>
    <w:rsid w:val="007B1B9B"/>
    <w:rsid w:val="007B22F9"/>
    <w:rsid w:val="007C0AF5"/>
    <w:rsid w:val="007C1B0A"/>
    <w:rsid w:val="007C3D22"/>
    <w:rsid w:val="007C41D8"/>
    <w:rsid w:val="007F440E"/>
    <w:rsid w:val="0082177E"/>
    <w:rsid w:val="0085041D"/>
    <w:rsid w:val="00855401"/>
    <w:rsid w:val="008641C4"/>
    <w:rsid w:val="008804E1"/>
    <w:rsid w:val="00882A41"/>
    <w:rsid w:val="008847CE"/>
    <w:rsid w:val="008A2D80"/>
    <w:rsid w:val="008A3F07"/>
    <w:rsid w:val="008C4E96"/>
    <w:rsid w:val="008D3526"/>
    <w:rsid w:val="008E1EAD"/>
    <w:rsid w:val="008E2211"/>
    <w:rsid w:val="008E7FCB"/>
    <w:rsid w:val="008F4D0E"/>
    <w:rsid w:val="008F5958"/>
    <w:rsid w:val="00916E61"/>
    <w:rsid w:val="0091776B"/>
    <w:rsid w:val="00920E6F"/>
    <w:rsid w:val="00940930"/>
    <w:rsid w:val="00943201"/>
    <w:rsid w:val="0096145A"/>
    <w:rsid w:val="009623AE"/>
    <w:rsid w:val="00995219"/>
    <w:rsid w:val="00995D0B"/>
    <w:rsid w:val="009A3000"/>
    <w:rsid w:val="009B3B62"/>
    <w:rsid w:val="009C4E22"/>
    <w:rsid w:val="009D0DE8"/>
    <w:rsid w:val="009D2199"/>
    <w:rsid w:val="009D2E34"/>
    <w:rsid w:val="009F5207"/>
    <w:rsid w:val="009F7E87"/>
    <w:rsid w:val="00A011DE"/>
    <w:rsid w:val="00A026A3"/>
    <w:rsid w:val="00A0421F"/>
    <w:rsid w:val="00A06084"/>
    <w:rsid w:val="00A073ED"/>
    <w:rsid w:val="00A173BB"/>
    <w:rsid w:val="00A17A4E"/>
    <w:rsid w:val="00A33FCA"/>
    <w:rsid w:val="00A402D9"/>
    <w:rsid w:val="00A701A9"/>
    <w:rsid w:val="00A8680B"/>
    <w:rsid w:val="00A87F97"/>
    <w:rsid w:val="00A90AC3"/>
    <w:rsid w:val="00AA0B87"/>
    <w:rsid w:val="00AA4895"/>
    <w:rsid w:val="00AB127C"/>
    <w:rsid w:val="00AB7899"/>
    <w:rsid w:val="00AF66A0"/>
    <w:rsid w:val="00B00EA7"/>
    <w:rsid w:val="00B022B2"/>
    <w:rsid w:val="00B6305E"/>
    <w:rsid w:val="00B65F07"/>
    <w:rsid w:val="00B71121"/>
    <w:rsid w:val="00B73A26"/>
    <w:rsid w:val="00B817C3"/>
    <w:rsid w:val="00B929A1"/>
    <w:rsid w:val="00B93C33"/>
    <w:rsid w:val="00BC2D3B"/>
    <w:rsid w:val="00BD2717"/>
    <w:rsid w:val="00C071B0"/>
    <w:rsid w:val="00C16C71"/>
    <w:rsid w:val="00C31F47"/>
    <w:rsid w:val="00C33F57"/>
    <w:rsid w:val="00C4484B"/>
    <w:rsid w:val="00C55E46"/>
    <w:rsid w:val="00C63E3D"/>
    <w:rsid w:val="00C9429F"/>
    <w:rsid w:val="00CB1C5A"/>
    <w:rsid w:val="00CE3B16"/>
    <w:rsid w:val="00CE4820"/>
    <w:rsid w:val="00CE6C42"/>
    <w:rsid w:val="00CF25BB"/>
    <w:rsid w:val="00CF5AC7"/>
    <w:rsid w:val="00CF5CF4"/>
    <w:rsid w:val="00D0364B"/>
    <w:rsid w:val="00D0674A"/>
    <w:rsid w:val="00D13C7E"/>
    <w:rsid w:val="00D13DCA"/>
    <w:rsid w:val="00D1771E"/>
    <w:rsid w:val="00D21FF8"/>
    <w:rsid w:val="00D26057"/>
    <w:rsid w:val="00D26C89"/>
    <w:rsid w:val="00D327A0"/>
    <w:rsid w:val="00D4376D"/>
    <w:rsid w:val="00D640A0"/>
    <w:rsid w:val="00D76DDB"/>
    <w:rsid w:val="00D825BB"/>
    <w:rsid w:val="00D86262"/>
    <w:rsid w:val="00D87362"/>
    <w:rsid w:val="00D9318B"/>
    <w:rsid w:val="00DB7A87"/>
    <w:rsid w:val="00DC3D30"/>
    <w:rsid w:val="00DE777E"/>
    <w:rsid w:val="00DF2FF9"/>
    <w:rsid w:val="00DF7A34"/>
    <w:rsid w:val="00E015D6"/>
    <w:rsid w:val="00E048CE"/>
    <w:rsid w:val="00E051A6"/>
    <w:rsid w:val="00E06101"/>
    <w:rsid w:val="00E07342"/>
    <w:rsid w:val="00E154DE"/>
    <w:rsid w:val="00E16529"/>
    <w:rsid w:val="00E22940"/>
    <w:rsid w:val="00E5471A"/>
    <w:rsid w:val="00E62210"/>
    <w:rsid w:val="00E653F2"/>
    <w:rsid w:val="00E72830"/>
    <w:rsid w:val="00E74DE2"/>
    <w:rsid w:val="00E751F3"/>
    <w:rsid w:val="00EB45E3"/>
    <w:rsid w:val="00EC146D"/>
    <w:rsid w:val="00ED05A4"/>
    <w:rsid w:val="00ED208D"/>
    <w:rsid w:val="00ED4646"/>
    <w:rsid w:val="00ED760F"/>
    <w:rsid w:val="00F00CF2"/>
    <w:rsid w:val="00F035B9"/>
    <w:rsid w:val="00F12FB4"/>
    <w:rsid w:val="00F27780"/>
    <w:rsid w:val="00F36377"/>
    <w:rsid w:val="00F42BF0"/>
    <w:rsid w:val="00F62AEC"/>
    <w:rsid w:val="00F70883"/>
    <w:rsid w:val="00F7445A"/>
    <w:rsid w:val="00FA22EA"/>
    <w:rsid w:val="00FA6E44"/>
    <w:rsid w:val="00FC6CFF"/>
    <w:rsid w:val="00FD1E1C"/>
    <w:rsid w:val="00FD2DAC"/>
    <w:rsid w:val="00FE0668"/>
    <w:rsid w:val="00FE2F08"/>
    <w:rsid w:val="00FE450D"/>
    <w:rsid w:val="00FE63C5"/>
    <w:rsid w:val="00FF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4CF3"/>
  <w15:chartTrackingRefBased/>
  <w15:docId w15:val="{CA473549-37EB-4176-9A5A-036C6132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174"/>
    <w:pPr>
      <w:spacing w:after="200" w:line="276" w:lineRule="auto"/>
    </w:pPr>
    <w:rPr>
      <w:sz w:val="22"/>
      <w:szCs w:val="22"/>
      <w:lang w:val="lt-LT" w:eastAsia="en-US"/>
    </w:rPr>
  </w:style>
  <w:style w:type="paragraph" w:styleId="1">
    <w:name w:val="heading 1"/>
    <w:basedOn w:val="a"/>
    <w:next w:val="a"/>
    <w:link w:val="10"/>
    <w:uiPriority w:val="9"/>
    <w:qFormat/>
    <w:rsid w:val="00B817C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7174"/>
    <w:rPr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1F7174"/>
  </w:style>
  <w:style w:type="character" w:customStyle="1" w:styleId="titleclass1">
    <w:name w:val="titleclass1"/>
    <w:rsid w:val="001F7174"/>
    <w:rPr>
      <w:b/>
      <w:bCs/>
      <w:vanish w:val="0"/>
      <w:webHidden w:val="0"/>
      <w:specVanish w:val="0"/>
    </w:rPr>
  </w:style>
  <w:style w:type="character" w:customStyle="1" w:styleId="descriptionclass1">
    <w:name w:val="descriptionclass1"/>
    <w:rsid w:val="001F7174"/>
    <w:rPr>
      <w:vanish w:val="0"/>
      <w:webHidden w:val="0"/>
      <w:specVanish w:val="0"/>
    </w:rPr>
  </w:style>
  <w:style w:type="character" w:customStyle="1" w:styleId="incexcclass1">
    <w:name w:val="incexcclass1"/>
    <w:rsid w:val="001F7174"/>
    <w:rPr>
      <w:i/>
      <w:iCs/>
      <w:vanish w:val="0"/>
      <w:webHidden w:val="0"/>
      <w:specVanish w:val="0"/>
    </w:rPr>
  </w:style>
  <w:style w:type="character" w:customStyle="1" w:styleId="shorttext">
    <w:name w:val="short_text"/>
    <w:basedOn w:val="a0"/>
    <w:rsid w:val="001F7174"/>
  </w:style>
  <w:style w:type="character" w:customStyle="1" w:styleId="a4">
    <w:name w:val="Текст выноски Знак"/>
    <w:link w:val="a5"/>
    <w:uiPriority w:val="99"/>
    <w:semiHidden/>
    <w:rsid w:val="001F7174"/>
    <w:rPr>
      <w:rFonts w:ascii="Segoe UI" w:hAnsi="Segoe UI" w:cs="Segoe UI"/>
      <w:sz w:val="18"/>
      <w:szCs w:val="18"/>
      <w:lang w:val="lt-LT"/>
    </w:rPr>
  </w:style>
  <w:style w:type="paragraph" w:styleId="a5">
    <w:name w:val="Balloon Text"/>
    <w:basedOn w:val="a"/>
    <w:link w:val="a4"/>
    <w:uiPriority w:val="99"/>
    <w:semiHidden/>
    <w:unhideWhenUsed/>
    <w:rsid w:val="001F7174"/>
    <w:pPr>
      <w:spacing w:after="0" w:line="240" w:lineRule="auto"/>
    </w:pPr>
    <w:rPr>
      <w:rFonts w:ascii="Segoe UI" w:hAnsi="Segoe UI"/>
      <w:sz w:val="18"/>
      <w:szCs w:val="18"/>
      <w:lang w:eastAsia="x-none"/>
    </w:rPr>
  </w:style>
  <w:style w:type="paragraph" w:styleId="a6">
    <w:name w:val="List Paragraph"/>
    <w:basedOn w:val="a"/>
    <w:uiPriority w:val="34"/>
    <w:qFormat/>
    <w:rsid w:val="001F717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F7174"/>
    <w:pPr>
      <w:tabs>
        <w:tab w:val="center" w:pos="4819"/>
        <w:tab w:val="right" w:pos="9638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a8">
    <w:name w:val="Верхний колонтитул Знак"/>
    <w:link w:val="a7"/>
    <w:uiPriority w:val="99"/>
    <w:rsid w:val="001F7174"/>
    <w:rPr>
      <w:lang w:val="lt-LT"/>
    </w:rPr>
  </w:style>
  <w:style w:type="character" w:customStyle="1" w:styleId="alt-edited1">
    <w:name w:val="alt-edited1"/>
    <w:rsid w:val="001F7174"/>
    <w:rPr>
      <w:color w:val="4D90F0"/>
    </w:rPr>
  </w:style>
  <w:style w:type="paragraph" w:styleId="a9">
    <w:name w:val="footer"/>
    <w:basedOn w:val="a"/>
    <w:link w:val="aa"/>
    <w:uiPriority w:val="99"/>
    <w:unhideWhenUsed/>
    <w:rsid w:val="001F717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aa">
    <w:name w:val="Нижний колонтитул Знак"/>
    <w:link w:val="a9"/>
    <w:uiPriority w:val="99"/>
    <w:rsid w:val="001F7174"/>
    <w:rPr>
      <w:lang w:val="lt-LT"/>
    </w:rPr>
  </w:style>
  <w:style w:type="paragraph" w:customStyle="1" w:styleId="tkNazvanie">
    <w:name w:val="_Название (tkNazvanie)"/>
    <w:basedOn w:val="a"/>
    <w:rsid w:val="00AB7899"/>
    <w:pPr>
      <w:spacing w:before="400" w:after="400"/>
      <w:ind w:left="1134" w:right="1134"/>
      <w:jc w:val="center"/>
    </w:pPr>
    <w:rPr>
      <w:rFonts w:ascii="Arial" w:eastAsia="Times New Roman" w:hAnsi="Arial" w:cs="Arial"/>
      <w:b/>
      <w:bCs/>
      <w:sz w:val="24"/>
      <w:szCs w:val="24"/>
      <w:lang w:val="ru-RU" w:eastAsia="ru-RU"/>
    </w:rPr>
  </w:style>
  <w:style w:type="paragraph" w:customStyle="1" w:styleId="tkTekst">
    <w:name w:val="_Текст обычный (tkTekst)"/>
    <w:basedOn w:val="a"/>
    <w:rsid w:val="00AB7899"/>
    <w:pPr>
      <w:spacing w:after="60"/>
      <w:ind w:firstLine="567"/>
      <w:jc w:val="both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customStyle="1" w:styleId="tkZagolovok5">
    <w:name w:val="_Заголовок Статья (tkZagolovok5)"/>
    <w:basedOn w:val="a"/>
    <w:rsid w:val="008A3F07"/>
    <w:pPr>
      <w:spacing w:before="200" w:after="60"/>
      <w:ind w:firstLine="567"/>
    </w:pPr>
    <w:rPr>
      <w:rFonts w:ascii="Arial" w:eastAsia="Times New Roman" w:hAnsi="Arial" w:cs="Arial"/>
      <w:b/>
      <w:bCs/>
      <w:sz w:val="20"/>
      <w:szCs w:val="20"/>
      <w:lang w:val="ru-RU" w:eastAsia="ru-RU"/>
    </w:rPr>
  </w:style>
  <w:style w:type="paragraph" w:customStyle="1" w:styleId="tkTablica">
    <w:name w:val="_Текст таблицы (tkTablica)"/>
    <w:basedOn w:val="a"/>
    <w:rsid w:val="00ED760F"/>
    <w:pPr>
      <w:spacing w:after="6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customStyle="1" w:styleId="tkZagolovok2">
    <w:name w:val="_Заголовок Раздел (tkZagolovok2)"/>
    <w:basedOn w:val="a"/>
    <w:rsid w:val="005E1792"/>
    <w:pPr>
      <w:spacing w:before="200"/>
      <w:ind w:left="1134" w:right="1134"/>
      <w:jc w:val="center"/>
    </w:pPr>
    <w:rPr>
      <w:rFonts w:ascii="Arial" w:eastAsia="Times New Roman" w:hAnsi="Arial" w:cs="Arial"/>
      <w:b/>
      <w:bCs/>
      <w:sz w:val="24"/>
      <w:szCs w:val="24"/>
      <w:lang w:val="ru-RU" w:eastAsia="ru-RU"/>
    </w:rPr>
  </w:style>
  <w:style w:type="paragraph" w:styleId="ab">
    <w:name w:val="footnote text"/>
    <w:basedOn w:val="a"/>
    <w:link w:val="ac"/>
    <w:uiPriority w:val="99"/>
    <w:unhideWhenUsed/>
    <w:rsid w:val="00D87362"/>
    <w:rPr>
      <w:sz w:val="20"/>
      <w:szCs w:val="20"/>
    </w:rPr>
  </w:style>
  <w:style w:type="character" w:customStyle="1" w:styleId="ac">
    <w:name w:val="Текст сноски Знак"/>
    <w:link w:val="ab"/>
    <w:uiPriority w:val="99"/>
    <w:rsid w:val="00D87362"/>
    <w:rPr>
      <w:lang w:val="lt-LT" w:eastAsia="en-US"/>
    </w:rPr>
  </w:style>
  <w:style w:type="character" w:styleId="ad">
    <w:name w:val="footnote reference"/>
    <w:uiPriority w:val="99"/>
    <w:semiHidden/>
    <w:unhideWhenUsed/>
    <w:rsid w:val="00D87362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565027"/>
    <w:rPr>
      <w:sz w:val="20"/>
      <w:szCs w:val="20"/>
    </w:rPr>
  </w:style>
  <w:style w:type="character" w:customStyle="1" w:styleId="af">
    <w:name w:val="Текст концевой сноски Знак"/>
    <w:link w:val="ae"/>
    <w:uiPriority w:val="99"/>
    <w:semiHidden/>
    <w:rsid w:val="00565027"/>
    <w:rPr>
      <w:lang w:val="lt-LT" w:eastAsia="en-US"/>
    </w:rPr>
  </w:style>
  <w:style w:type="character" w:styleId="af0">
    <w:name w:val="endnote reference"/>
    <w:uiPriority w:val="99"/>
    <w:semiHidden/>
    <w:unhideWhenUsed/>
    <w:rsid w:val="00565027"/>
    <w:rPr>
      <w:vertAlign w:val="superscript"/>
    </w:rPr>
  </w:style>
  <w:style w:type="character" w:customStyle="1" w:styleId="10">
    <w:name w:val="Заголовок 1 Знак"/>
    <w:link w:val="1"/>
    <w:uiPriority w:val="9"/>
    <w:rsid w:val="00B817C3"/>
    <w:rPr>
      <w:rFonts w:ascii="Cambria" w:eastAsia="Times New Roman" w:hAnsi="Cambria" w:cs="Times New Roman"/>
      <w:b/>
      <w:bCs/>
      <w:kern w:val="32"/>
      <w:sz w:val="32"/>
      <w:szCs w:val="32"/>
      <w:lang w:val="lt-LT" w:eastAsia="en-US"/>
    </w:rPr>
  </w:style>
  <w:style w:type="character" w:customStyle="1" w:styleId="titleclass">
    <w:name w:val="titleclass"/>
    <w:rsid w:val="00FC6CFF"/>
  </w:style>
  <w:style w:type="character" w:styleId="af1">
    <w:name w:val="annotation reference"/>
    <w:basedOn w:val="a0"/>
    <w:uiPriority w:val="99"/>
    <w:semiHidden/>
    <w:unhideWhenUsed/>
    <w:rsid w:val="0002450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24508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24508"/>
    <w:rPr>
      <w:lang w:val="lt-LT"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2450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24508"/>
    <w:rPr>
      <w:b/>
      <w:bCs/>
      <w:lang w:val="lt-L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1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TreeItemSelected('b126')" TargetMode="External"/><Relationship Id="rId13" Type="http://schemas.openxmlformats.org/officeDocument/2006/relationships/hyperlink" Target="javascript:TreeItemSelected('b210')" TargetMode="External"/><Relationship Id="rId18" Type="http://schemas.openxmlformats.org/officeDocument/2006/relationships/hyperlink" Target="javascript:TreeItemSelected('s110')" TargetMode="External"/><Relationship Id="rId26" Type="http://schemas.openxmlformats.org/officeDocument/2006/relationships/hyperlink" Target="javascript:TreeItemSelected('d550')" TargetMode="External"/><Relationship Id="rId39" Type="http://schemas.openxmlformats.org/officeDocument/2006/relationships/hyperlink" Target="javascript:TreeItemSelected('e320')" TargetMode="External"/><Relationship Id="rId3" Type="http://schemas.openxmlformats.org/officeDocument/2006/relationships/styles" Target="styles.xml"/><Relationship Id="rId21" Type="http://schemas.openxmlformats.org/officeDocument/2006/relationships/hyperlink" Target="javascript:TreeItemSelected('d440')" TargetMode="External"/><Relationship Id="rId34" Type="http://schemas.openxmlformats.org/officeDocument/2006/relationships/hyperlink" Target="javascript:TreeItemSelected('e120')" TargetMode="External"/><Relationship Id="rId42" Type="http://schemas.openxmlformats.org/officeDocument/2006/relationships/hyperlink" Target="javascript:TreeItemSelected('e580')" TargetMode="External"/><Relationship Id="rId7" Type="http://schemas.openxmlformats.org/officeDocument/2006/relationships/endnotes" Target="endnotes.xml"/><Relationship Id="rId12" Type="http://schemas.openxmlformats.org/officeDocument/2006/relationships/hyperlink" Target="javascript:TreeItemSelected('b167')" TargetMode="External"/><Relationship Id="rId17" Type="http://schemas.openxmlformats.org/officeDocument/2006/relationships/hyperlink" Target="javascript:TreeItemSelected('b760')" TargetMode="External"/><Relationship Id="rId25" Type="http://schemas.openxmlformats.org/officeDocument/2006/relationships/hyperlink" Target="javascript:TreeItemSelected('d5')" TargetMode="External"/><Relationship Id="rId33" Type="http://schemas.openxmlformats.org/officeDocument/2006/relationships/hyperlink" Target="javascript:TreeItemSelected('e115')" TargetMode="External"/><Relationship Id="rId38" Type="http://schemas.openxmlformats.org/officeDocument/2006/relationships/hyperlink" Target="javascript:TreeItemSelected('e310')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javascript:TreeItemSelected('b710')" TargetMode="External"/><Relationship Id="rId20" Type="http://schemas.openxmlformats.org/officeDocument/2006/relationships/hyperlink" Target="javascript:TreeItemSelected('d415')" TargetMode="External"/><Relationship Id="rId29" Type="http://schemas.openxmlformats.org/officeDocument/2006/relationships/hyperlink" Target="javascript:TreeItemSelected('d760')" TargetMode="External"/><Relationship Id="rId41" Type="http://schemas.openxmlformats.org/officeDocument/2006/relationships/hyperlink" Target="javascript:TreeItemSelected('e460'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TreeItemSelected('b152')" TargetMode="External"/><Relationship Id="rId24" Type="http://schemas.openxmlformats.org/officeDocument/2006/relationships/hyperlink" Target="javascript:TreeItemSelected('d530')" TargetMode="External"/><Relationship Id="rId32" Type="http://schemas.openxmlformats.org/officeDocument/2006/relationships/hyperlink" Target="javascript:TreeItemSelected('e110')" TargetMode="External"/><Relationship Id="rId37" Type="http://schemas.openxmlformats.org/officeDocument/2006/relationships/hyperlink" Target="javascript:TreeItemSelected('e155')" TargetMode="External"/><Relationship Id="rId40" Type="http://schemas.openxmlformats.org/officeDocument/2006/relationships/hyperlink" Target="javascript:TreeItemSelected('e320')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javascript:TreeItemSelected('b280')" TargetMode="External"/><Relationship Id="rId23" Type="http://schemas.openxmlformats.org/officeDocument/2006/relationships/hyperlink" Target="javascript:TreeItemSelected('d5')" TargetMode="External"/><Relationship Id="rId28" Type="http://schemas.openxmlformats.org/officeDocument/2006/relationships/hyperlink" Target="javascript:TreeItemSelected('d710')" TargetMode="External"/><Relationship Id="rId36" Type="http://schemas.openxmlformats.org/officeDocument/2006/relationships/hyperlink" Target="javascript:TreeItemSelected('e150')" TargetMode="External"/><Relationship Id="rId10" Type="http://schemas.openxmlformats.org/officeDocument/2006/relationships/hyperlink" Target="javascript:TreeItemSelected('b134')" TargetMode="External"/><Relationship Id="rId19" Type="http://schemas.openxmlformats.org/officeDocument/2006/relationships/hyperlink" Target="javascript:TreeItemSelected('d175')" TargetMode="External"/><Relationship Id="rId31" Type="http://schemas.openxmlformats.org/officeDocument/2006/relationships/hyperlink" Target="javascript:TreeItemSelected('d920')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javascript:TreeItemSelected('b1301')" TargetMode="External"/><Relationship Id="rId14" Type="http://schemas.openxmlformats.org/officeDocument/2006/relationships/hyperlink" Target="javascript:TreeItemSelected('b210')" TargetMode="External"/><Relationship Id="rId22" Type="http://schemas.openxmlformats.org/officeDocument/2006/relationships/hyperlink" Target="javascript:TreeItemSelected('d460')" TargetMode="External"/><Relationship Id="rId27" Type="http://schemas.openxmlformats.org/officeDocument/2006/relationships/hyperlink" Target="javascript:TreeItemSelected('d710')" TargetMode="External"/><Relationship Id="rId30" Type="http://schemas.openxmlformats.org/officeDocument/2006/relationships/hyperlink" Target="javascript:TreeItemSelected('d820')" TargetMode="External"/><Relationship Id="rId35" Type="http://schemas.openxmlformats.org/officeDocument/2006/relationships/hyperlink" Target="javascript:TreeItemSelected('e125')" TargetMode="External"/><Relationship Id="rId43" Type="http://schemas.openxmlformats.org/officeDocument/2006/relationships/hyperlink" Target="javascript:TreeItemSelected('e585'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30BC1-07E3-44D2-95A4-36EA915BA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1227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8209</CharactersWithSpaces>
  <SharedDoc>false</SharedDoc>
  <HLinks>
    <vt:vector size="228" baseType="variant">
      <vt:variant>
        <vt:i4>2621550</vt:i4>
      </vt:variant>
      <vt:variant>
        <vt:i4>111</vt:i4>
      </vt:variant>
      <vt:variant>
        <vt:i4>0</vt:i4>
      </vt:variant>
      <vt:variant>
        <vt:i4>5</vt:i4>
      </vt:variant>
      <vt:variant>
        <vt:lpwstr>javascript:TreeItemSelected('e585')</vt:lpwstr>
      </vt:variant>
      <vt:variant>
        <vt:lpwstr/>
      </vt:variant>
      <vt:variant>
        <vt:i4>2621547</vt:i4>
      </vt:variant>
      <vt:variant>
        <vt:i4>108</vt:i4>
      </vt:variant>
      <vt:variant>
        <vt:i4>0</vt:i4>
      </vt:variant>
      <vt:variant>
        <vt:i4>5</vt:i4>
      </vt:variant>
      <vt:variant>
        <vt:lpwstr>javascript:TreeItemSelected('e580')</vt:lpwstr>
      </vt:variant>
      <vt:variant>
        <vt:lpwstr/>
      </vt:variant>
      <vt:variant>
        <vt:i4>2490474</vt:i4>
      </vt:variant>
      <vt:variant>
        <vt:i4>105</vt:i4>
      </vt:variant>
      <vt:variant>
        <vt:i4>0</vt:i4>
      </vt:variant>
      <vt:variant>
        <vt:i4>5</vt:i4>
      </vt:variant>
      <vt:variant>
        <vt:lpwstr>javascript:TreeItemSelected('e460')</vt:lpwstr>
      </vt:variant>
      <vt:variant>
        <vt:lpwstr/>
      </vt:variant>
      <vt:variant>
        <vt:i4>2228333</vt:i4>
      </vt:variant>
      <vt:variant>
        <vt:i4>102</vt:i4>
      </vt:variant>
      <vt:variant>
        <vt:i4>0</vt:i4>
      </vt:variant>
      <vt:variant>
        <vt:i4>5</vt:i4>
      </vt:variant>
      <vt:variant>
        <vt:lpwstr>javascript:TreeItemSelected('e320')</vt:lpwstr>
      </vt:variant>
      <vt:variant>
        <vt:lpwstr/>
      </vt:variant>
      <vt:variant>
        <vt:i4>2228333</vt:i4>
      </vt:variant>
      <vt:variant>
        <vt:i4>99</vt:i4>
      </vt:variant>
      <vt:variant>
        <vt:i4>0</vt:i4>
      </vt:variant>
      <vt:variant>
        <vt:i4>5</vt:i4>
      </vt:variant>
      <vt:variant>
        <vt:lpwstr>javascript:TreeItemSelected('e320')</vt:lpwstr>
      </vt:variant>
      <vt:variant>
        <vt:lpwstr/>
      </vt:variant>
      <vt:variant>
        <vt:i4>2162797</vt:i4>
      </vt:variant>
      <vt:variant>
        <vt:i4>96</vt:i4>
      </vt:variant>
      <vt:variant>
        <vt:i4>0</vt:i4>
      </vt:variant>
      <vt:variant>
        <vt:i4>5</vt:i4>
      </vt:variant>
      <vt:variant>
        <vt:lpwstr>javascript:TreeItemSelected('e310')</vt:lpwstr>
      </vt:variant>
      <vt:variant>
        <vt:lpwstr/>
      </vt:variant>
      <vt:variant>
        <vt:i4>2424938</vt:i4>
      </vt:variant>
      <vt:variant>
        <vt:i4>93</vt:i4>
      </vt:variant>
      <vt:variant>
        <vt:i4>0</vt:i4>
      </vt:variant>
      <vt:variant>
        <vt:i4>5</vt:i4>
      </vt:variant>
      <vt:variant>
        <vt:lpwstr>javascript:TreeItemSelected('e155')</vt:lpwstr>
      </vt:variant>
      <vt:variant>
        <vt:lpwstr/>
      </vt:variant>
      <vt:variant>
        <vt:i4>2424943</vt:i4>
      </vt:variant>
      <vt:variant>
        <vt:i4>90</vt:i4>
      </vt:variant>
      <vt:variant>
        <vt:i4>0</vt:i4>
      </vt:variant>
      <vt:variant>
        <vt:i4>5</vt:i4>
      </vt:variant>
      <vt:variant>
        <vt:lpwstr>javascript:TreeItemSelected('e150')</vt:lpwstr>
      </vt:variant>
      <vt:variant>
        <vt:lpwstr/>
      </vt:variant>
      <vt:variant>
        <vt:i4>2228330</vt:i4>
      </vt:variant>
      <vt:variant>
        <vt:i4>87</vt:i4>
      </vt:variant>
      <vt:variant>
        <vt:i4>0</vt:i4>
      </vt:variant>
      <vt:variant>
        <vt:i4>5</vt:i4>
      </vt:variant>
      <vt:variant>
        <vt:lpwstr>javascript:TreeItemSelected('e125')</vt:lpwstr>
      </vt:variant>
      <vt:variant>
        <vt:lpwstr/>
      </vt:variant>
      <vt:variant>
        <vt:i4>2228335</vt:i4>
      </vt:variant>
      <vt:variant>
        <vt:i4>84</vt:i4>
      </vt:variant>
      <vt:variant>
        <vt:i4>0</vt:i4>
      </vt:variant>
      <vt:variant>
        <vt:i4>5</vt:i4>
      </vt:variant>
      <vt:variant>
        <vt:lpwstr>javascript:TreeItemSelected('e120')</vt:lpwstr>
      </vt:variant>
      <vt:variant>
        <vt:lpwstr/>
      </vt:variant>
      <vt:variant>
        <vt:i4>2162794</vt:i4>
      </vt:variant>
      <vt:variant>
        <vt:i4>80</vt:i4>
      </vt:variant>
      <vt:variant>
        <vt:i4>0</vt:i4>
      </vt:variant>
      <vt:variant>
        <vt:i4>5</vt:i4>
      </vt:variant>
      <vt:variant>
        <vt:lpwstr>javascript:TreeItemSelected('e115')</vt:lpwstr>
      </vt:variant>
      <vt:variant>
        <vt:lpwstr/>
      </vt:variant>
      <vt:variant>
        <vt:i4>2162799</vt:i4>
      </vt:variant>
      <vt:variant>
        <vt:i4>78</vt:i4>
      </vt:variant>
      <vt:variant>
        <vt:i4>0</vt:i4>
      </vt:variant>
      <vt:variant>
        <vt:i4>5</vt:i4>
      </vt:variant>
      <vt:variant>
        <vt:lpwstr>javascript:TreeItemSelected('e110')</vt:lpwstr>
      </vt:variant>
      <vt:variant>
        <vt:lpwstr/>
      </vt:variant>
      <vt:variant>
        <vt:i4>2293863</vt:i4>
      </vt:variant>
      <vt:variant>
        <vt:i4>75</vt:i4>
      </vt:variant>
      <vt:variant>
        <vt:i4>0</vt:i4>
      </vt:variant>
      <vt:variant>
        <vt:i4>5</vt:i4>
      </vt:variant>
      <vt:variant>
        <vt:lpwstr>javascript:TreeItemSelected('d920')</vt:lpwstr>
      </vt:variant>
      <vt:variant>
        <vt:lpwstr/>
      </vt:variant>
      <vt:variant>
        <vt:i4>2293862</vt:i4>
      </vt:variant>
      <vt:variant>
        <vt:i4>72</vt:i4>
      </vt:variant>
      <vt:variant>
        <vt:i4>0</vt:i4>
      </vt:variant>
      <vt:variant>
        <vt:i4>5</vt:i4>
      </vt:variant>
      <vt:variant>
        <vt:lpwstr>javascript:TreeItemSelected('d820')</vt:lpwstr>
      </vt:variant>
      <vt:variant>
        <vt:lpwstr/>
      </vt:variant>
      <vt:variant>
        <vt:i4>2556009</vt:i4>
      </vt:variant>
      <vt:variant>
        <vt:i4>69</vt:i4>
      </vt:variant>
      <vt:variant>
        <vt:i4>0</vt:i4>
      </vt:variant>
      <vt:variant>
        <vt:i4>5</vt:i4>
      </vt:variant>
      <vt:variant>
        <vt:lpwstr>javascript:TreeItemSelected('d760')</vt:lpwstr>
      </vt:variant>
      <vt:variant>
        <vt:lpwstr/>
      </vt:variant>
      <vt:variant>
        <vt:i4>2097257</vt:i4>
      </vt:variant>
      <vt:variant>
        <vt:i4>66</vt:i4>
      </vt:variant>
      <vt:variant>
        <vt:i4>0</vt:i4>
      </vt:variant>
      <vt:variant>
        <vt:i4>5</vt:i4>
      </vt:variant>
      <vt:variant>
        <vt:lpwstr>javascript:TreeItemSelected('d710')</vt:lpwstr>
      </vt:variant>
      <vt:variant>
        <vt:lpwstr/>
      </vt:variant>
      <vt:variant>
        <vt:i4>2097257</vt:i4>
      </vt:variant>
      <vt:variant>
        <vt:i4>63</vt:i4>
      </vt:variant>
      <vt:variant>
        <vt:i4>0</vt:i4>
      </vt:variant>
      <vt:variant>
        <vt:i4>5</vt:i4>
      </vt:variant>
      <vt:variant>
        <vt:lpwstr>javascript:TreeItemSelected('d710')</vt:lpwstr>
      </vt:variant>
      <vt:variant>
        <vt:lpwstr/>
      </vt:variant>
      <vt:variant>
        <vt:i4>2359403</vt:i4>
      </vt:variant>
      <vt:variant>
        <vt:i4>60</vt:i4>
      </vt:variant>
      <vt:variant>
        <vt:i4>0</vt:i4>
      </vt:variant>
      <vt:variant>
        <vt:i4>5</vt:i4>
      </vt:variant>
      <vt:variant>
        <vt:lpwstr>javascript:TreeItemSelected('d550')</vt:lpwstr>
      </vt:variant>
      <vt:variant>
        <vt:lpwstr/>
      </vt:variant>
      <vt:variant>
        <vt:i4>1114203</vt:i4>
      </vt:variant>
      <vt:variant>
        <vt:i4>57</vt:i4>
      </vt:variant>
      <vt:variant>
        <vt:i4>0</vt:i4>
      </vt:variant>
      <vt:variant>
        <vt:i4>5</vt:i4>
      </vt:variant>
      <vt:variant>
        <vt:lpwstr>javascript:TreeItemSelected('d5')</vt:lpwstr>
      </vt:variant>
      <vt:variant>
        <vt:lpwstr/>
      </vt:variant>
      <vt:variant>
        <vt:i4>2228331</vt:i4>
      </vt:variant>
      <vt:variant>
        <vt:i4>54</vt:i4>
      </vt:variant>
      <vt:variant>
        <vt:i4>0</vt:i4>
      </vt:variant>
      <vt:variant>
        <vt:i4>5</vt:i4>
      </vt:variant>
      <vt:variant>
        <vt:lpwstr>javascript:TreeItemSelected('d530')</vt:lpwstr>
      </vt:variant>
      <vt:variant>
        <vt:lpwstr/>
      </vt:variant>
      <vt:variant>
        <vt:i4>1114203</vt:i4>
      </vt:variant>
      <vt:variant>
        <vt:i4>51</vt:i4>
      </vt:variant>
      <vt:variant>
        <vt:i4>0</vt:i4>
      </vt:variant>
      <vt:variant>
        <vt:i4>5</vt:i4>
      </vt:variant>
      <vt:variant>
        <vt:lpwstr>javascript:TreeItemSelected('d5')</vt:lpwstr>
      </vt:variant>
      <vt:variant>
        <vt:lpwstr/>
      </vt:variant>
      <vt:variant>
        <vt:i4>2556010</vt:i4>
      </vt:variant>
      <vt:variant>
        <vt:i4>48</vt:i4>
      </vt:variant>
      <vt:variant>
        <vt:i4>0</vt:i4>
      </vt:variant>
      <vt:variant>
        <vt:i4>5</vt:i4>
      </vt:variant>
      <vt:variant>
        <vt:lpwstr>javascript:TreeItemSelected('d460')</vt:lpwstr>
      </vt:variant>
      <vt:variant>
        <vt:lpwstr/>
      </vt:variant>
      <vt:variant>
        <vt:i4>2424938</vt:i4>
      </vt:variant>
      <vt:variant>
        <vt:i4>45</vt:i4>
      </vt:variant>
      <vt:variant>
        <vt:i4>0</vt:i4>
      </vt:variant>
      <vt:variant>
        <vt:i4>5</vt:i4>
      </vt:variant>
      <vt:variant>
        <vt:lpwstr>javascript:TreeItemSelected('d440')</vt:lpwstr>
      </vt:variant>
      <vt:variant>
        <vt:lpwstr/>
      </vt:variant>
      <vt:variant>
        <vt:i4>2097263</vt:i4>
      </vt:variant>
      <vt:variant>
        <vt:i4>42</vt:i4>
      </vt:variant>
      <vt:variant>
        <vt:i4>0</vt:i4>
      </vt:variant>
      <vt:variant>
        <vt:i4>5</vt:i4>
      </vt:variant>
      <vt:variant>
        <vt:lpwstr>javascript:TreeItemSelected('d415')</vt:lpwstr>
      </vt:variant>
      <vt:variant>
        <vt:lpwstr/>
      </vt:variant>
      <vt:variant>
        <vt:i4>2490474</vt:i4>
      </vt:variant>
      <vt:variant>
        <vt:i4>39</vt:i4>
      </vt:variant>
      <vt:variant>
        <vt:i4>0</vt:i4>
      </vt:variant>
      <vt:variant>
        <vt:i4>5</vt:i4>
      </vt:variant>
      <vt:variant>
        <vt:lpwstr>javascript:TreeItemSelected('d175')</vt:lpwstr>
      </vt:variant>
      <vt:variant>
        <vt:lpwstr/>
      </vt:variant>
      <vt:variant>
        <vt:i4>3604591</vt:i4>
      </vt:variant>
      <vt:variant>
        <vt:i4>36</vt:i4>
      </vt:variant>
      <vt:variant>
        <vt:i4>0</vt:i4>
      </vt:variant>
      <vt:variant>
        <vt:i4>5</vt:i4>
      </vt:variant>
      <vt:variant>
        <vt:lpwstr>javascript:TreeItemSelected('s110')</vt:lpwstr>
      </vt:variant>
      <vt:variant>
        <vt:lpwstr/>
      </vt:variant>
      <vt:variant>
        <vt:i4>2162793</vt:i4>
      </vt:variant>
      <vt:variant>
        <vt:i4>33</vt:i4>
      </vt:variant>
      <vt:variant>
        <vt:i4>0</vt:i4>
      </vt:variant>
      <vt:variant>
        <vt:i4>5</vt:i4>
      </vt:variant>
      <vt:variant>
        <vt:lpwstr>javascript:TreeItemSelected('b760')</vt:lpwstr>
      </vt:variant>
      <vt:variant>
        <vt:lpwstr/>
      </vt:variant>
      <vt:variant>
        <vt:i4>2490473</vt:i4>
      </vt:variant>
      <vt:variant>
        <vt:i4>30</vt:i4>
      </vt:variant>
      <vt:variant>
        <vt:i4>0</vt:i4>
      </vt:variant>
      <vt:variant>
        <vt:i4>5</vt:i4>
      </vt:variant>
      <vt:variant>
        <vt:lpwstr>javascript:TreeItemSelected('b710')</vt:lpwstr>
      </vt:variant>
      <vt:variant>
        <vt:lpwstr/>
      </vt:variant>
      <vt:variant>
        <vt:i4>3080300</vt:i4>
      </vt:variant>
      <vt:variant>
        <vt:i4>27</vt:i4>
      </vt:variant>
      <vt:variant>
        <vt:i4>0</vt:i4>
      </vt:variant>
      <vt:variant>
        <vt:i4>5</vt:i4>
      </vt:variant>
      <vt:variant>
        <vt:lpwstr>javascript:TreeItemSelected('b280')</vt:lpwstr>
      </vt:variant>
      <vt:variant>
        <vt:lpwstr/>
      </vt:variant>
      <vt:variant>
        <vt:i4>2490476</vt:i4>
      </vt:variant>
      <vt:variant>
        <vt:i4>23</vt:i4>
      </vt:variant>
      <vt:variant>
        <vt:i4>0</vt:i4>
      </vt:variant>
      <vt:variant>
        <vt:i4>5</vt:i4>
      </vt:variant>
      <vt:variant>
        <vt:lpwstr>javascript:TreeItemSelected('b210')</vt:lpwstr>
      </vt:variant>
      <vt:variant>
        <vt:lpwstr/>
      </vt:variant>
      <vt:variant>
        <vt:i4>3080300</vt:i4>
      </vt:variant>
      <vt:variant>
        <vt:i4>21</vt:i4>
      </vt:variant>
      <vt:variant>
        <vt:i4>0</vt:i4>
      </vt:variant>
      <vt:variant>
        <vt:i4>5</vt:i4>
      </vt:variant>
      <vt:variant>
        <vt:lpwstr>javascript:TreeItemSelected('b280')</vt:lpwstr>
      </vt:variant>
      <vt:variant>
        <vt:lpwstr/>
      </vt:variant>
      <vt:variant>
        <vt:i4>2490476</vt:i4>
      </vt:variant>
      <vt:variant>
        <vt:i4>17</vt:i4>
      </vt:variant>
      <vt:variant>
        <vt:i4>0</vt:i4>
      </vt:variant>
      <vt:variant>
        <vt:i4>5</vt:i4>
      </vt:variant>
      <vt:variant>
        <vt:lpwstr>javascript:TreeItemSelected('b210')</vt:lpwstr>
      </vt:variant>
      <vt:variant>
        <vt:lpwstr/>
      </vt:variant>
      <vt:variant>
        <vt:i4>3080300</vt:i4>
      </vt:variant>
      <vt:variant>
        <vt:i4>15</vt:i4>
      </vt:variant>
      <vt:variant>
        <vt:i4>0</vt:i4>
      </vt:variant>
      <vt:variant>
        <vt:i4>5</vt:i4>
      </vt:variant>
      <vt:variant>
        <vt:lpwstr>javascript:TreeItemSelected('b280')</vt:lpwstr>
      </vt:variant>
      <vt:variant>
        <vt:lpwstr/>
      </vt:variant>
      <vt:variant>
        <vt:i4>2162792</vt:i4>
      </vt:variant>
      <vt:variant>
        <vt:i4>12</vt:i4>
      </vt:variant>
      <vt:variant>
        <vt:i4>0</vt:i4>
      </vt:variant>
      <vt:variant>
        <vt:i4>5</vt:i4>
      </vt:variant>
      <vt:variant>
        <vt:lpwstr>javascript:TreeItemSelected('b167')</vt:lpwstr>
      </vt:variant>
      <vt:variant>
        <vt:lpwstr/>
      </vt:variant>
      <vt:variant>
        <vt:i4>2228333</vt:i4>
      </vt:variant>
      <vt:variant>
        <vt:i4>9</vt:i4>
      </vt:variant>
      <vt:variant>
        <vt:i4>0</vt:i4>
      </vt:variant>
      <vt:variant>
        <vt:i4>5</vt:i4>
      </vt:variant>
      <vt:variant>
        <vt:lpwstr>javascript:TreeItemSelected('b152')</vt:lpwstr>
      </vt:variant>
      <vt:variant>
        <vt:lpwstr/>
      </vt:variant>
      <vt:variant>
        <vt:i4>2359403</vt:i4>
      </vt:variant>
      <vt:variant>
        <vt:i4>6</vt:i4>
      </vt:variant>
      <vt:variant>
        <vt:i4>0</vt:i4>
      </vt:variant>
      <vt:variant>
        <vt:i4>5</vt:i4>
      </vt:variant>
      <vt:variant>
        <vt:lpwstr>javascript:TreeItemSelected('b134')</vt:lpwstr>
      </vt:variant>
      <vt:variant>
        <vt:lpwstr/>
      </vt:variant>
      <vt:variant>
        <vt:i4>1769544</vt:i4>
      </vt:variant>
      <vt:variant>
        <vt:i4>3</vt:i4>
      </vt:variant>
      <vt:variant>
        <vt:i4>0</vt:i4>
      </vt:variant>
      <vt:variant>
        <vt:i4>5</vt:i4>
      </vt:variant>
      <vt:variant>
        <vt:lpwstr>javascript:TreeItemSelected('b1301')</vt:lpwstr>
      </vt:variant>
      <vt:variant>
        <vt:lpwstr/>
      </vt:variant>
      <vt:variant>
        <vt:i4>2424937</vt:i4>
      </vt:variant>
      <vt:variant>
        <vt:i4>0</vt:i4>
      </vt:variant>
      <vt:variant>
        <vt:i4>0</vt:i4>
      </vt:variant>
      <vt:variant>
        <vt:i4>5</vt:i4>
      </vt:variant>
      <vt:variant>
        <vt:lpwstr>javascript:TreeItemSelected('b126')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Azamat Bormokov</cp:lastModifiedBy>
  <cp:revision>9</cp:revision>
  <dcterms:created xsi:type="dcterms:W3CDTF">2018-03-23T21:02:00Z</dcterms:created>
  <dcterms:modified xsi:type="dcterms:W3CDTF">2018-04-18T05:01:00Z</dcterms:modified>
</cp:coreProperties>
</file>