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5210" w14:textId="4CDE03BB" w:rsidR="006B21D5" w:rsidRPr="00E30807" w:rsidRDefault="006B21D5" w:rsidP="00DB1AE3">
      <w:pPr>
        <w:spacing w:line="480" w:lineRule="auto"/>
        <w:rPr>
          <w:sz w:val="24"/>
          <w:szCs w:val="24"/>
        </w:rPr>
      </w:pPr>
    </w:p>
    <w:p w14:paraId="0C28BEA3" w14:textId="67FB8FF6" w:rsidR="006B21D5" w:rsidRPr="00E30807" w:rsidRDefault="006B21D5" w:rsidP="00DB1AE3">
      <w:pPr>
        <w:spacing w:line="480" w:lineRule="auto"/>
        <w:rPr>
          <w:b/>
          <w:bCs/>
          <w:sz w:val="24"/>
          <w:szCs w:val="24"/>
        </w:rPr>
      </w:pPr>
      <w:bookmarkStart w:id="0" w:name="_Hlk110858852"/>
      <w:r w:rsidRPr="00E30807">
        <w:rPr>
          <w:b/>
          <w:bCs/>
          <w:sz w:val="24"/>
          <w:szCs w:val="24"/>
        </w:rPr>
        <w:t xml:space="preserve">APPENDIX </w:t>
      </w:r>
      <w:r w:rsidR="00693B97">
        <w:rPr>
          <w:b/>
          <w:bCs/>
          <w:sz w:val="24"/>
          <w:szCs w:val="24"/>
        </w:rPr>
        <w:t>A</w:t>
      </w:r>
      <w:r w:rsidRPr="00E30807">
        <w:rPr>
          <w:b/>
          <w:bCs/>
          <w:sz w:val="24"/>
          <w:szCs w:val="24"/>
        </w:rPr>
        <w:t xml:space="preserve">: </w:t>
      </w:r>
      <w:r w:rsidR="0097037B" w:rsidRPr="00E30807">
        <w:rPr>
          <w:b/>
          <w:bCs/>
          <w:sz w:val="24"/>
          <w:szCs w:val="24"/>
        </w:rPr>
        <w:t>FEATURE ENGINEERING</w:t>
      </w:r>
      <w:r w:rsidRPr="00E30807">
        <w:rPr>
          <w:b/>
          <w:bCs/>
          <w:sz w:val="24"/>
          <w:szCs w:val="24"/>
        </w:rPr>
        <w:t xml:space="preserve"> DETAILS</w:t>
      </w:r>
    </w:p>
    <w:bookmarkEnd w:id="0"/>
    <w:p w14:paraId="06540817" w14:textId="3EC39A3D" w:rsidR="0097037B" w:rsidRPr="00E30807" w:rsidRDefault="00D86D61" w:rsidP="00DB1A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pyodbc: </w:t>
      </w:r>
      <w:r w:rsidRPr="00E30807">
        <w:rPr>
          <w:sz w:val="24"/>
          <w:szCs w:val="24"/>
        </w:rPr>
        <w:t xml:space="preserve">We used pyodbc </w:t>
      </w:r>
      <w:r w:rsidR="007B13E4" w:rsidRPr="00E30807">
        <w:rPr>
          <w:sz w:val="24"/>
          <w:szCs w:val="24"/>
        </w:rPr>
        <w:t xml:space="preserve">package in python 3.6 </w:t>
      </w:r>
      <w:r w:rsidRPr="00E30807">
        <w:rPr>
          <w:sz w:val="24"/>
          <w:szCs w:val="24"/>
        </w:rPr>
        <w:t>for connecting to the SQL server</w:t>
      </w:r>
      <w:r w:rsidR="00741EDA" w:rsidRPr="00E30807">
        <w:rPr>
          <w:sz w:val="24"/>
          <w:szCs w:val="24"/>
        </w:rPr>
        <w:t xml:space="preserve"> to retrieve the echo data stored in our database.</w:t>
      </w:r>
    </w:p>
    <w:p w14:paraId="62BF1EC3" w14:textId="4AE85F1A" w:rsidR="00D86D61" w:rsidRPr="00E30807" w:rsidRDefault="00D86D61" w:rsidP="00DB1A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pandas:</w:t>
      </w:r>
      <w:r w:rsidRPr="00E30807">
        <w:rPr>
          <w:sz w:val="24"/>
          <w:szCs w:val="24"/>
        </w:rPr>
        <w:t xml:space="preserve"> We used python 3.6 pandas library for data manipulation and analysis.</w:t>
      </w:r>
    </w:p>
    <w:p w14:paraId="1B2B2F61" w14:textId="02B696C1" w:rsidR="00D86D61" w:rsidRPr="00E30807" w:rsidRDefault="004D7AEA" w:rsidP="00DB1A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re:</w:t>
      </w:r>
      <w:r w:rsidRPr="00E30807">
        <w:rPr>
          <w:sz w:val="24"/>
          <w:szCs w:val="24"/>
        </w:rPr>
        <w:t xml:space="preserve"> We used regular expression in python for text processing </w:t>
      </w:r>
      <w:hyperlink r:id="rId5" w:history="1">
        <w:r w:rsidRPr="00E30807">
          <w:rPr>
            <w:rStyle w:val="Hyperlink"/>
            <w:sz w:val="24"/>
            <w:szCs w:val="24"/>
          </w:rPr>
          <w:t>cpython/re.py at 3.10 · python/cpython · GitHub</w:t>
        </w:r>
      </w:hyperlink>
    </w:p>
    <w:p w14:paraId="12A2DB3E" w14:textId="78D5C3C0" w:rsidR="006F7580" w:rsidRPr="00E30807" w:rsidRDefault="00D13D53" w:rsidP="00DB1A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nltk</w:t>
      </w:r>
      <w:r w:rsidR="006F7580" w:rsidRPr="00E30807">
        <w:rPr>
          <w:b/>
          <w:bCs/>
          <w:sz w:val="24"/>
          <w:szCs w:val="24"/>
        </w:rPr>
        <w:t>:</w:t>
      </w:r>
      <w:r w:rsidR="006F7580" w:rsidRPr="00E30807">
        <w:rPr>
          <w:sz w:val="24"/>
          <w:szCs w:val="24"/>
        </w:rPr>
        <w:t xml:space="preserve"> We used ‘english’ stopwords from nltk library</w:t>
      </w:r>
      <w:r w:rsidR="00B43E75" w:rsidRPr="00E30807">
        <w:rPr>
          <w:sz w:val="24"/>
          <w:szCs w:val="24"/>
        </w:rPr>
        <w:t xml:space="preserve"> and ‘tokenize’ to achieve tokenization</w:t>
      </w:r>
      <w:r w:rsidR="007B13E4" w:rsidRPr="00E30807">
        <w:rPr>
          <w:sz w:val="24"/>
          <w:szCs w:val="24"/>
        </w:rPr>
        <w:t xml:space="preserve"> in python 3.6</w:t>
      </w:r>
      <w:r w:rsidR="00B43E75" w:rsidRPr="00E30807">
        <w:rPr>
          <w:sz w:val="24"/>
          <w:szCs w:val="24"/>
        </w:rPr>
        <w:t>.</w:t>
      </w:r>
    </w:p>
    <w:p w14:paraId="7586609E" w14:textId="48429D94" w:rsidR="00D52611" w:rsidRPr="00E30807" w:rsidRDefault="00160202" w:rsidP="00DB1AE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sklearn</w:t>
      </w:r>
      <w:r w:rsidR="00B43E75" w:rsidRPr="00E30807">
        <w:rPr>
          <w:b/>
          <w:bCs/>
          <w:sz w:val="24"/>
          <w:szCs w:val="24"/>
        </w:rPr>
        <w:t>:</w:t>
      </w:r>
      <w:r w:rsidR="00B43E75" w:rsidRPr="00E30807">
        <w:rPr>
          <w:sz w:val="24"/>
          <w:szCs w:val="24"/>
        </w:rPr>
        <w:t xml:space="preserve"> We used ‘countvectorizer’ to create a matrix of token counts.</w:t>
      </w:r>
      <w:r w:rsidR="00D52611" w:rsidRPr="00E30807">
        <w:rPr>
          <w:sz w:val="24"/>
          <w:szCs w:val="24"/>
        </w:rPr>
        <w:t xml:space="preserve"> max_df and min_df has default settings.  We ignored terms that appear in more than 100% of the echo reports and less than one echo report.</w:t>
      </w:r>
      <w:r w:rsidR="00813AC9" w:rsidRPr="00E30807">
        <w:rPr>
          <w:sz w:val="24"/>
          <w:szCs w:val="24"/>
        </w:rPr>
        <w:t xml:space="preserve"> </w:t>
      </w:r>
      <w:r w:rsidR="0025738D" w:rsidRPr="00E30807">
        <w:rPr>
          <w:sz w:val="24"/>
          <w:szCs w:val="24"/>
        </w:rPr>
        <w:t xml:space="preserve">We used ‘fit_transform’ for scaling and </w:t>
      </w:r>
      <w:r w:rsidR="00813AC9" w:rsidRPr="00E30807">
        <w:rPr>
          <w:sz w:val="24"/>
          <w:szCs w:val="24"/>
        </w:rPr>
        <w:t xml:space="preserve">used </w:t>
      </w:r>
      <w:r w:rsidR="00196918" w:rsidRPr="00E30807">
        <w:rPr>
          <w:sz w:val="24"/>
          <w:szCs w:val="24"/>
        </w:rPr>
        <w:t>‘</w:t>
      </w:r>
      <w:r w:rsidR="00813AC9" w:rsidRPr="00E30807">
        <w:rPr>
          <w:sz w:val="24"/>
          <w:szCs w:val="24"/>
        </w:rPr>
        <w:t>TfidfTransformer</w:t>
      </w:r>
      <w:r w:rsidR="00196918" w:rsidRPr="00E30807">
        <w:rPr>
          <w:sz w:val="24"/>
          <w:szCs w:val="24"/>
        </w:rPr>
        <w:t>’</w:t>
      </w:r>
      <w:r w:rsidR="00813AC9" w:rsidRPr="00E30807">
        <w:rPr>
          <w:sz w:val="24"/>
          <w:szCs w:val="24"/>
        </w:rPr>
        <w:t xml:space="preserve"> to transform a count matrix to a </w:t>
      </w:r>
      <w:r w:rsidR="00196918" w:rsidRPr="00E30807">
        <w:rPr>
          <w:sz w:val="24"/>
          <w:szCs w:val="24"/>
        </w:rPr>
        <w:t>‘</w:t>
      </w:r>
      <w:r w:rsidR="00813AC9" w:rsidRPr="00E30807">
        <w:rPr>
          <w:sz w:val="24"/>
          <w:szCs w:val="24"/>
        </w:rPr>
        <w:t>tf-idf</w:t>
      </w:r>
      <w:r w:rsidR="00196918" w:rsidRPr="00E30807">
        <w:rPr>
          <w:sz w:val="24"/>
          <w:szCs w:val="24"/>
        </w:rPr>
        <w:t>’</w:t>
      </w:r>
      <w:r w:rsidR="00813AC9" w:rsidRPr="00E30807">
        <w:rPr>
          <w:sz w:val="24"/>
          <w:szCs w:val="24"/>
        </w:rPr>
        <w:t xml:space="preserve"> representation.</w:t>
      </w:r>
      <w:r w:rsidR="0025738D" w:rsidRPr="00E30807">
        <w:rPr>
          <w:sz w:val="24"/>
          <w:szCs w:val="24"/>
        </w:rPr>
        <w:t xml:space="preserve"> ‘labelencoder’ is used to encode the target values</w:t>
      </w:r>
      <w:r w:rsidR="007B13E4" w:rsidRPr="00E30807">
        <w:rPr>
          <w:sz w:val="24"/>
          <w:szCs w:val="24"/>
        </w:rPr>
        <w:t xml:space="preserve"> in python 3.6</w:t>
      </w:r>
      <w:r w:rsidR="0025738D" w:rsidRPr="00E30807">
        <w:rPr>
          <w:sz w:val="24"/>
          <w:szCs w:val="24"/>
        </w:rPr>
        <w:t>.</w:t>
      </w:r>
    </w:p>
    <w:p w14:paraId="139F9E02" w14:textId="22A62F1A" w:rsidR="00187A5E" w:rsidRPr="00E30807" w:rsidRDefault="00741EDA" w:rsidP="00DB1A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imblearn: </w:t>
      </w:r>
      <w:r w:rsidRPr="00E30807">
        <w:rPr>
          <w:sz w:val="24"/>
          <w:szCs w:val="24"/>
        </w:rPr>
        <w:t xml:space="preserve">We used imblearn library in python 3.6 and utilized ‘smotenn’ </w:t>
      </w:r>
      <w:r w:rsidR="00187A5E" w:rsidRPr="00E30807">
        <w:rPr>
          <w:sz w:val="24"/>
          <w:szCs w:val="24"/>
        </w:rPr>
        <w:t xml:space="preserve">for oversampling </w:t>
      </w:r>
      <w:r w:rsidRPr="00E30807">
        <w:rPr>
          <w:sz w:val="24"/>
          <w:szCs w:val="24"/>
        </w:rPr>
        <w:t xml:space="preserve">and ‘EditedNearestNeighbours’ </w:t>
      </w:r>
      <w:r w:rsidR="00187A5E" w:rsidRPr="00E30807">
        <w:rPr>
          <w:sz w:val="24"/>
          <w:szCs w:val="24"/>
        </w:rPr>
        <w:t>for under sampling the minority class. The sampling strategy is set to ‘all’</w:t>
      </w:r>
    </w:p>
    <w:p w14:paraId="5C69AB3C" w14:textId="77777777" w:rsidR="007B13E4" w:rsidRPr="00E30807" w:rsidRDefault="007B13E4" w:rsidP="00DB1AE3">
      <w:pPr>
        <w:pStyle w:val="ListParagraph"/>
        <w:spacing w:line="480" w:lineRule="auto"/>
        <w:rPr>
          <w:sz w:val="24"/>
          <w:szCs w:val="24"/>
        </w:rPr>
      </w:pPr>
    </w:p>
    <w:p w14:paraId="41C66120" w14:textId="77777777" w:rsidR="002C4BF1" w:rsidRPr="00E30807" w:rsidRDefault="002C4BF1" w:rsidP="00DB1AE3">
      <w:pPr>
        <w:spacing w:line="480" w:lineRule="auto"/>
        <w:ind w:left="360"/>
        <w:rPr>
          <w:b/>
          <w:bCs/>
          <w:sz w:val="24"/>
          <w:szCs w:val="24"/>
        </w:rPr>
      </w:pPr>
      <w:bookmarkStart w:id="1" w:name="_Hlk110861021"/>
    </w:p>
    <w:p w14:paraId="0AEB83CF" w14:textId="77777777" w:rsidR="002C4BF1" w:rsidRPr="00E30807" w:rsidRDefault="002C4BF1" w:rsidP="00DB1AE3">
      <w:pPr>
        <w:spacing w:line="480" w:lineRule="auto"/>
        <w:ind w:left="360"/>
        <w:rPr>
          <w:b/>
          <w:bCs/>
          <w:sz w:val="24"/>
          <w:szCs w:val="24"/>
        </w:rPr>
      </w:pPr>
    </w:p>
    <w:p w14:paraId="1E58EF33" w14:textId="6EABDF29" w:rsidR="005B00C2" w:rsidRPr="00E30807" w:rsidRDefault="0059755D" w:rsidP="00DB1AE3">
      <w:pPr>
        <w:spacing w:line="480" w:lineRule="auto"/>
        <w:ind w:left="360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</w:t>
      </w:r>
      <w:r w:rsidR="00693B97">
        <w:rPr>
          <w:b/>
          <w:bCs/>
          <w:sz w:val="24"/>
          <w:szCs w:val="24"/>
        </w:rPr>
        <w:t>B</w:t>
      </w:r>
      <w:r w:rsidRPr="00E30807">
        <w:rPr>
          <w:b/>
          <w:bCs/>
          <w:sz w:val="24"/>
          <w:szCs w:val="24"/>
        </w:rPr>
        <w:t>: MACHINE LEARNING IMPLEMENTATION DETAILS</w:t>
      </w:r>
      <w:r w:rsidR="007B13E4" w:rsidRPr="00E30807">
        <w:rPr>
          <w:b/>
          <w:bCs/>
          <w:sz w:val="24"/>
          <w:szCs w:val="24"/>
        </w:rPr>
        <w:t xml:space="preserve"> </w:t>
      </w:r>
    </w:p>
    <w:bookmarkEnd w:id="1"/>
    <w:p w14:paraId="64EA0EAE" w14:textId="2EA16336" w:rsidR="009D3669" w:rsidRPr="00E30807" w:rsidRDefault="00155A02" w:rsidP="00DB1AE3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lastRenderedPageBreak/>
        <w:t xml:space="preserve">StratifiedKFold: </w:t>
      </w:r>
      <w:r w:rsidRPr="00E30807">
        <w:rPr>
          <w:sz w:val="24"/>
          <w:szCs w:val="24"/>
        </w:rPr>
        <w:t>We used StratifiedKFold</w:t>
      </w:r>
      <w:r w:rsidR="00A80543" w:rsidRPr="00E30807">
        <w:rPr>
          <w:sz w:val="24"/>
          <w:szCs w:val="24"/>
        </w:rPr>
        <w:t xml:space="preserve"> obtain training and test data with 5 folds to obtain equal number of training and test set</w:t>
      </w:r>
      <w:r w:rsidR="00413573" w:rsidRPr="00E30807">
        <w:rPr>
          <w:sz w:val="24"/>
          <w:szCs w:val="24"/>
        </w:rPr>
        <w:t>s</w:t>
      </w:r>
      <w:r w:rsidR="00A80543" w:rsidRPr="00E30807">
        <w:rPr>
          <w:sz w:val="24"/>
          <w:szCs w:val="24"/>
        </w:rPr>
        <w:t>.</w:t>
      </w:r>
      <w:r w:rsidR="009D3669" w:rsidRPr="00E30807">
        <w:rPr>
          <w:sz w:val="24"/>
          <w:szCs w:val="24"/>
        </w:rPr>
        <w:t xml:space="preserve"> The ‘random state’ is set </w:t>
      </w:r>
      <w:r w:rsidR="00387117" w:rsidRPr="00E30807">
        <w:rPr>
          <w:sz w:val="24"/>
          <w:szCs w:val="24"/>
        </w:rPr>
        <w:t xml:space="preserve">to 42 and </w:t>
      </w:r>
      <w:r w:rsidR="00C249E4" w:rsidRPr="00E30807">
        <w:rPr>
          <w:sz w:val="24"/>
          <w:szCs w:val="24"/>
        </w:rPr>
        <w:t>‘</w:t>
      </w:r>
      <w:r w:rsidR="00387117" w:rsidRPr="00E30807">
        <w:rPr>
          <w:sz w:val="24"/>
          <w:szCs w:val="24"/>
        </w:rPr>
        <w:t>shuffle</w:t>
      </w:r>
      <w:r w:rsidR="00C249E4" w:rsidRPr="00E30807">
        <w:rPr>
          <w:sz w:val="24"/>
          <w:szCs w:val="24"/>
        </w:rPr>
        <w:t>’</w:t>
      </w:r>
      <w:r w:rsidR="00387117" w:rsidRPr="00E30807">
        <w:rPr>
          <w:sz w:val="24"/>
          <w:szCs w:val="24"/>
        </w:rPr>
        <w:t xml:space="preserve"> is set to ‘true’</w:t>
      </w:r>
      <w:r w:rsidR="007B13E4" w:rsidRPr="00E30807">
        <w:rPr>
          <w:sz w:val="24"/>
          <w:szCs w:val="24"/>
        </w:rPr>
        <w:t xml:space="preserve"> in python 3.6.</w:t>
      </w:r>
    </w:p>
    <w:p w14:paraId="108F7D60" w14:textId="29205249" w:rsidR="009D3669" w:rsidRPr="00E30807" w:rsidRDefault="009D3669" w:rsidP="00DB1AE3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classification_report: </w:t>
      </w:r>
      <w:r w:rsidRPr="00E30807">
        <w:rPr>
          <w:sz w:val="24"/>
          <w:szCs w:val="24"/>
        </w:rPr>
        <w:t>‘classification_report’ from ‘sklearn.metrics’ is leveraged to define the classification report with accuracy score</w:t>
      </w:r>
      <w:r w:rsidR="007B13E4" w:rsidRPr="00E30807">
        <w:rPr>
          <w:sz w:val="24"/>
          <w:szCs w:val="24"/>
        </w:rPr>
        <w:t xml:space="preserve"> in python 3.6</w:t>
      </w:r>
      <w:r w:rsidRPr="00E30807">
        <w:rPr>
          <w:sz w:val="24"/>
          <w:szCs w:val="24"/>
        </w:rPr>
        <w:t>.</w:t>
      </w:r>
    </w:p>
    <w:p w14:paraId="69DB28C8" w14:textId="4F5AB0D8" w:rsidR="006B21D5" w:rsidRPr="00E30807" w:rsidRDefault="00094F9E" w:rsidP="00DB1AE3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LinearSVC:  </w:t>
      </w:r>
      <w:r w:rsidRPr="00E30807">
        <w:rPr>
          <w:sz w:val="24"/>
          <w:szCs w:val="24"/>
        </w:rPr>
        <w:t>‘linear SVC’ is imported from sklearn.svm to train the SVM model</w:t>
      </w:r>
      <w:r w:rsidR="007B13E4" w:rsidRPr="00E30807">
        <w:rPr>
          <w:sz w:val="24"/>
          <w:szCs w:val="24"/>
        </w:rPr>
        <w:t xml:space="preserve"> in python 3.6</w:t>
      </w:r>
      <w:r w:rsidRPr="00E30807">
        <w:rPr>
          <w:sz w:val="24"/>
          <w:szCs w:val="24"/>
        </w:rPr>
        <w:t>.</w:t>
      </w:r>
    </w:p>
    <w:p w14:paraId="689A00B9" w14:textId="41004722" w:rsidR="00094F9E" w:rsidRPr="00E30807" w:rsidRDefault="00094F9E" w:rsidP="00DB1AE3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RandomForestClassifier: ‘</w:t>
      </w:r>
      <w:r w:rsidRPr="00E30807">
        <w:rPr>
          <w:sz w:val="24"/>
          <w:szCs w:val="24"/>
        </w:rPr>
        <w:t>RandomForestClassifier’ is imported from sklearn. ensemble to train the ‘Random Forest’ model</w:t>
      </w:r>
      <w:r w:rsidR="007B13E4" w:rsidRPr="00E30807">
        <w:rPr>
          <w:sz w:val="24"/>
          <w:szCs w:val="24"/>
        </w:rPr>
        <w:t xml:space="preserve"> in python 3.6</w:t>
      </w:r>
      <w:r w:rsidRPr="00E30807">
        <w:rPr>
          <w:sz w:val="24"/>
          <w:szCs w:val="24"/>
        </w:rPr>
        <w:t>.</w:t>
      </w:r>
    </w:p>
    <w:p w14:paraId="364462F1" w14:textId="508C9975" w:rsidR="00094F9E" w:rsidRPr="00E30807" w:rsidRDefault="00094F9E" w:rsidP="00DB1AE3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XGBClassifier: </w:t>
      </w:r>
      <w:r w:rsidRPr="00E30807">
        <w:rPr>
          <w:sz w:val="24"/>
          <w:szCs w:val="24"/>
        </w:rPr>
        <w:t>‘XGBClassifier’ is imported from ‘xgboost’ to train the extreme gradient boosting model</w:t>
      </w:r>
      <w:r w:rsidR="007B13E4" w:rsidRPr="00E30807">
        <w:rPr>
          <w:sz w:val="24"/>
          <w:szCs w:val="24"/>
        </w:rPr>
        <w:t xml:space="preserve"> in python 3.6</w:t>
      </w:r>
      <w:r w:rsidRPr="00E30807">
        <w:rPr>
          <w:sz w:val="24"/>
          <w:szCs w:val="24"/>
        </w:rPr>
        <w:t>.</w:t>
      </w:r>
    </w:p>
    <w:p w14:paraId="596BAD84" w14:textId="6FEA71EA" w:rsidR="004D1D37" w:rsidRPr="00E30807" w:rsidRDefault="004D1D3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</w:t>
      </w:r>
      <w:r w:rsidR="00693B97">
        <w:rPr>
          <w:b/>
          <w:bCs/>
          <w:sz w:val="24"/>
          <w:szCs w:val="24"/>
        </w:rPr>
        <w:t>C</w:t>
      </w:r>
      <w:r w:rsidRPr="00E30807">
        <w:rPr>
          <w:b/>
          <w:bCs/>
          <w:sz w:val="24"/>
          <w:szCs w:val="24"/>
        </w:rPr>
        <w:t xml:space="preserve">: DATA RESAMPLING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657"/>
        <w:gridCol w:w="1440"/>
        <w:gridCol w:w="2070"/>
      </w:tblGrid>
      <w:tr w:rsidR="004D1D37" w:rsidRPr="00E30807" w14:paraId="77DA85F6" w14:textId="77777777" w:rsidTr="00B83695">
        <w:tc>
          <w:tcPr>
            <w:tcW w:w="2208" w:type="dxa"/>
          </w:tcPr>
          <w:p w14:paraId="038D9CB9" w14:textId="17F57874" w:rsidR="004D1D37" w:rsidRPr="00E30807" w:rsidRDefault="009A030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Outcomes of Interest</w:t>
            </w:r>
          </w:p>
        </w:tc>
        <w:tc>
          <w:tcPr>
            <w:tcW w:w="1657" w:type="dxa"/>
          </w:tcPr>
          <w:p w14:paraId="57BC7523" w14:textId="599AD5D2" w:rsidR="004D1D37" w:rsidRPr="00E30807" w:rsidRDefault="004D1D3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 Stratified Folds</w:t>
            </w:r>
          </w:p>
        </w:tc>
        <w:tc>
          <w:tcPr>
            <w:tcW w:w="1440" w:type="dxa"/>
          </w:tcPr>
          <w:p w14:paraId="73E69FFF" w14:textId="0618153C" w:rsidR="004D1D37" w:rsidRPr="00E30807" w:rsidRDefault="004D1D3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Training set size </w:t>
            </w:r>
          </w:p>
        </w:tc>
        <w:tc>
          <w:tcPr>
            <w:tcW w:w="2070" w:type="dxa"/>
          </w:tcPr>
          <w:p w14:paraId="7194E322" w14:textId="6746067A" w:rsidR="004D1D37" w:rsidRPr="00E30807" w:rsidRDefault="004D1D3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Test set sample size</w:t>
            </w:r>
          </w:p>
        </w:tc>
      </w:tr>
      <w:tr w:rsidR="009A0307" w:rsidRPr="00E30807" w14:paraId="7414BBCC" w14:textId="77777777" w:rsidTr="00B83695">
        <w:tc>
          <w:tcPr>
            <w:tcW w:w="2208" w:type="dxa"/>
            <w:vMerge w:val="restart"/>
          </w:tcPr>
          <w:p w14:paraId="66062CD9" w14:textId="2293407D" w:rsidR="009A0307" w:rsidRPr="00E30807" w:rsidRDefault="009A030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Mitral Regurgitation</w:t>
            </w:r>
          </w:p>
        </w:tc>
        <w:tc>
          <w:tcPr>
            <w:tcW w:w="1657" w:type="dxa"/>
          </w:tcPr>
          <w:p w14:paraId="15F37C3E" w14:textId="5A67D742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</w:t>
            </w:r>
            <w:r w:rsidR="00DA4477" w:rsidRPr="00E30807">
              <w:rPr>
                <w:sz w:val="24"/>
                <w:szCs w:val="24"/>
              </w:rPr>
              <w:t>,2</w:t>
            </w:r>
          </w:p>
        </w:tc>
        <w:tc>
          <w:tcPr>
            <w:tcW w:w="1440" w:type="dxa"/>
          </w:tcPr>
          <w:p w14:paraId="38F21038" w14:textId="51D21B5F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85,441</w:t>
            </w:r>
          </w:p>
        </w:tc>
        <w:tc>
          <w:tcPr>
            <w:tcW w:w="2070" w:type="dxa"/>
          </w:tcPr>
          <w:p w14:paraId="396508F0" w14:textId="7896F216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21,361</w:t>
            </w:r>
          </w:p>
        </w:tc>
      </w:tr>
      <w:tr w:rsidR="009A0307" w:rsidRPr="00E30807" w14:paraId="438657F3" w14:textId="77777777" w:rsidTr="00B83695">
        <w:trPr>
          <w:trHeight w:val="278"/>
        </w:trPr>
        <w:tc>
          <w:tcPr>
            <w:tcW w:w="2208" w:type="dxa"/>
            <w:vMerge/>
          </w:tcPr>
          <w:p w14:paraId="3C75D55D" w14:textId="77777777" w:rsidR="009A0307" w:rsidRPr="00E30807" w:rsidRDefault="009A030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0F8715A6" w14:textId="6A47F7A9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</w:t>
            </w:r>
            <w:r w:rsidR="00DA4477" w:rsidRPr="00E30807">
              <w:rPr>
                <w:sz w:val="24"/>
                <w:szCs w:val="24"/>
              </w:rPr>
              <w:t>,4,5</w:t>
            </w:r>
          </w:p>
        </w:tc>
        <w:tc>
          <w:tcPr>
            <w:tcW w:w="1440" w:type="dxa"/>
          </w:tcPr>
          <w:p w14:paraId="1F9A6000" w14:textId="3E234F48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85,442</w:t>
            </w:r>
          </w:p>
          <w:p w14:paraId="4C563202" w14:textId="77777777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1C9531E" w14:textId="2107AA77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21,360</w:t>
            </w:r>
          </w:p>
        </w:tc>
      </w:tr>
      <w:tr w:rsidR="009A0307" w:rsidRPr="00E30807" w14:paraId="70D6E0E2" w14:textId="77777777" w:rsidTr="00B83695">
        <w:tc>
          <w:tcPr>
            <w:tcW w:w="2208" w:type="dxa"/>
          </w:tcPr>
          <w:p w14:paraId="121E7404" w14:textId="77777777" w:rsidR="009A0307" w:rsidRPr="00E30807" w:rsidRDefault="009A030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Mitral Stenosis</w:t>
            </w:r>
          </w:p>
          <w:p w14:paraId="250FDBDE" w14:textId="77777777" w:rsidR="009A0307" w:rsidRPr="00E30807" w:rsidRDefault="009A030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6C72938F" w14:textId="47544140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Fold 1 </w:t>
            </w:r>
            <w:r w:rsidR="00DA4477" w:rsidRPr="00E30807">
              <w:rPr>
                <w:sz w:val="24"/>
                <w:szCs w:val="24"/>
              </w:rPr>
              <w:t>to 5</w:t>
            </w:r>
          </w:p>
        </w:tc>
        <w:tc>
          <w:tcPr>
            <w:tcW w:w="1440" w:type="dxa"/>
          </w:tcPr>
          <w:p w14:paraId="0293D2D5" w14:textId="29645170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153,304</w:t>
            </w:r>
          </w:p>
        </w:tc>
        <w:tc>
          <w:tcPr>
            <w:tcW w:w="2070" w:type="dxa"/>
          </w:tcPr>
          <w:p w14:paraId="7C0BEED8" w14:textId="0894F83A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38,326</w:t>
            </w:r>
          </w:p>
        </w:tc>
      </w:tr>
      <w:tr w:rsidR="004F0452" w:rsidRPr="00E30807" w14:paraId="6836E821" w14:textId="77777777" w:rsidTr="00B83695">
        <w:tc>
          <w:tcPr>
            <w:tcW w:w="2208" w:type="dxa"/>
            <w:vMerge w:val="restart"/>
          </w:tcPr>
          <w:p w14:paraId="6DD6D5DE" w14:textId="0DDE7949" w:rsidR="004F0452" w:rsidRPr="00E30807" w:rsidRDefault="004F045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Aortic Regurgitation</w:t>
            </w:r>
          </w:p>
        </w:tc>
        <w:tc>
          <w:tcPr>
            <w:tcW w:w="1657" w:type="dxa"/>
          </w:tcPr>
          <w:p w14:paraId="65D78A46" w14:textId="5A7681BB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</w:t>
            </w:r>
            <w:r w:rsidR="00DA4477" w:rsidRPr="00E30807">
              <w:rPr>
                <w:sz w:val="24"/>
                <w:szCs w:val="24"/>
              </w:rPr>
              <w:t>,2,3,4</w:t>
            </w:r>
          </w:p>
        </w:tc>
        <w:tc>
          <w:tcPr>
            <w:tcW w:w="1440" w:type="dxa"/>
          </w:tcPr>
          <w:p w14:paraId="18E09D89" w14:textId="5834EF30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115,347</w:t>
            </w:r>
          </w:p>
        </w:tc>
        <w:tc>
          <w:tcPr>
            <w:tcW w:w="2070" w:type="dxa"/>
          </w:tcPr>
          <w:p w14:paraId="7C085F24" w14:textId="129994BE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28,837</w:t>
            </w:r>
          </w:p>
        </w:tc>
      </w:tr>
      <w:tr w:rsidR="004F0452" w:rsidRPr="00E30807" w14:paraId="29DEFE02" w14:textId="77777777" w:rsidTr="00B83695">
        <w:tc>
          <w:tcPr>
            <w:tcW w:w="2208" w:type="dxa"/>
            <w:vMerge/>
          </w:tcPr>
          <w:p w14:paraId="47BE7E94" w14:textId="77777777" w:rsidR="004F0452" w:rsidRPr="00E30807" w:rsidRDefault="004F045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720AD5EB" w14:textId="2396D05E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5</w:t>
            </w:r>
          </w:p>
        </w:tc>
        <w:tc>
          <w:tcPr>
            <w:tcW w:w="1440" w:type="dxa"/>
          </w:tcPr>
          <w:p w14:paraId="24BD96A1" w14:textId="04DD212D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115,348</w:t>
            </w:r>
          </w:p>
        </w:tc>
        <w:tc>
          <w:tcPr>
            <w:tcW w:w="2070" w:type="dxa"/>
          </w:tcPr>
          <w:p w14:paraId="18485484" w14:textId="077F9500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28,836</w:t>
            </w:r>
          </w:p>
        </w:tc>
      </w:tr>
      <w:tr w:rsidR="006B7912" w:rsidRPr="00E30807" w14:paraId="0F903E9F" w14:textId="77777777" w:rsidTr="00B83695">
        <w:tc>
          <w:tcPr>
            <w:tcW w:w="2208" w:type="dxa"/>
            <w:vMerge w:val="restart"/>
          </w:tcPr>
          <w:p w14:paraId="6AC35316" w14:textId="531FD7BA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lastRenderedPageBreak/>
              <w:t xml:space="preserve">Aortic Stenosis </w:t>
            </w:r>
          </w:p>
        </w:tc>
        <w:tc>
          <w:tcPr>
            <w:tcW w:w="1657" w:type="dxa"/>
          </w:tcPr>
          <w:p w14:paraId="62577451" w14:textId="571D93E2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Fold 1 </w:t>
            </w:r>
          </w:p>
        </w:tc>
        <w:tc>
          <w:tcPr>
            <w:tcW w:w="1440" w:type="dxa"/>
          </w:tcPr>
          <w:p w14:paraId="501634E5" w14:textId="37A9FF2C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146,372</w:t>
            </w:r>
          </w:p>
        </w:tc>
        <w:tc>
          <w:tcPr>
            <w:tcW w:w="2070" w:type="dxa"/>
          </w:tcPr>
          <w:p w14:paraId="7EF81D7D" w14:textId="5224EE67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36,594</w:t>
            </w:r>
          </w:p>
        </w:tc>
      </w:tr>
      <w:tr w:rsidR="006B7912" w:rsidRPr="00E30807" w14:paraId="075BC897" w14:textId="77777777" w:rsidTr="00B83695">
        <w:tc>
          <w:tcPr>
            <w:tcW w:w="2208" w:type="dxa"/>
            <w:vMerge/>
          </w:tcPr>
          <w:p w14:paraId="11235F8D" w14:textId="77777777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151562F1" w14:textId="4868F157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2,3,4,5</w:t>
            </w:r>
          </w:p>
        </w:tc>
        <w:tc>
          <w:tcPr>
            <w:tcW w:w="1440" w:type="dxa"/>
          </w:tcPr>
          <w:p w14:paraId="70816C4C" w14:textId="6B8309E2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146,373</w:t>
            </w:r>
          </w:p>
        </w:tc>
        <w:tc>
          <w:tcPr>
            <w:tcW w:w="2070" w:type="dxa"/>
          </w:tcPr>
          <w:p w14:paraId="30249B04" w14:textId="4CB74ECF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36,593</w:t>
            </w:r>
          </w:p>
        </w:tc>
      </w:tr>
      <w:tr w:rsidR="006B7912" w:rsidRPr="00E30807" w14:paraId="67855590" w14:textId="77777777" w:rsidTr="00B83695">
        <w:tc>
          <w:tcPr>
            <w:tcW w:w="2208" w:type="dxa"/>
            <w:vMerge w:val="restart"/>
          </w:tcPr>
          <w:p w14:paraId="26053E03" w14:textId="47A8A95D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Flow Gradient </w:t>
            </w:r>
            <w:r w:rsidR="00BC4775" w:rsidRPr="00E30807">
              <w:rPr>
                <w:b/>
                <w:bCs/>
                <w:sz w:val="24"/>
                <w:szCs w:val="24"/>
              </w:rPr>
              <w:t xml:space="preserve">across </w:t>
            </w:r>
            <w:r w:rsidRPr="00E30807">
              <w:rPr>
                <w:b/>
                <w:bCs/>
                <w:sz w:val="24"/>
                <w:szCs w:val="24"/>
              </w:rPr>
              <w:t>Aortic Stenosis</w:t>
            </w:r>
          </w:p>
        </w:tc>
        <w:tc>
          <w:tcPr>
            <w:tcW w:w="1657" w:type="dxa"/>
          </w:tcPr>
          <w:p w14:paraId="3228CB4A" w14:textId="46624521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</w:t>
            </w:r>
          </w:p>
        </w:tc>
        <w:tc>
          <w:tcPr>
            <w:tcW w:w="1440" w:type="dxa"/>
          </w:tcPr>
          <w:p w14:paraId="620B9352" w14:textId="35EC54E9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66,913</w:t>
            </w:r>
          </w:p>
        </w:tc>
        <w:tc>
          <w:tcPr>
            <w:tcW w:w="2070" w:type="dxa"/>
          </w:tcPr>
          <w:p w14:paraId="711FAEE4" w14:textId="123DAADF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16,729</w:t>
            </w:r>
          </w:p>
        </w:tc>
      </w:tr>
      <w:tr w:rsidR="006B7912" w:rsidRPr="00E30807" w14:paraId="668B1E44" w14:textId="77777777" w:rsidTr="00B83695">
        <w:tc>
          <w:tcPr>
            <w:tcW w:w="2208" w:type="dxa"/>
            <w:vMerge/>
          </w:tcPr>
          <w:p w14:paraId="3CF52F4A" w14:textId="77777777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2523F4F7" w14:textId="50564596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3,4,5</w:t>
            </w:r>
          </w:p>
        </w:tc>
        <w:tc>
          <w:tcPr>
            <w:tcW w:w="1440" w:type="dxa"/>
          </w:tcPr>
          <w:p w14:paraId="6F795B5A" w14:textId="18B879B7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66,914</w:t>
            </w:r>
          </w:p>
        </w:tc>
        <w:tc>
          <w:tcPr>
            <w:tcW w:w="2070" w:type="dxa"/>
          </w:tcPr>
          <w:p w14:paraId="1DB291AB" w14:textId="78221C5F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16,728</w:t>
            </w:r>
          </w:p>
        </w:tc>
      </w:tr>
      <w:tr w:rsidR="003E6BDE" w:rsidRPr="00E30807" w14:paraId="1D46B1B0" w14:textId="77777777" w:rsidTr="00B83695">
        <w:tc>
          <w:tcPr>
            <w:tcW w:w="2208" w:type="dxa"/>
            <w:vMerge w:val="restart"/>
          </w:tcPr>
          <w:p w14:paraId="1E1E4C03" w14:textId="515CFB99" w:rsidR="003E6BDE" w:rsidRPr="00E30807" w:rsidRDefault="003E6BDE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Diastolic Function </w:t>
            </w:r>
          </w:p>
        </w:tc>
        <w:tc>
          <w:tcPr>
            <w:tcW w:w="1657" w:type="dxa"/>
          </w:tcPr>
          <w:p w14:paraId="0B56CEDB" w14:textId="6901F540" w:rsidR="003E6BDE" w:rsidRPr="00E30807" w:rsidRDefault="003E6B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</w:t>
            </w:r>
          </w:p>
        </w:tc>
        <w:tc>
          <w:tcPr>
            <w:tcW w:w="1440" w:type="dxa"/>
          </w:tcPr>
          <w:p w14:paraId="1C4A7124" w14:textId="6F65DBF5" w:rsidR="003E6BDE" w:rsidRPr="00E30807" w:rsidRDefault="003E6B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39,485</w:t>
            </w:r>
          </w:p>
        </w:tc>
        <w:tc>
          <w:tcPr>
            <w:tcW w:w="2070" w:type="dxa"/>
          </w:tcPr>
          <w:p w14:paraId="6EE333CA" w14:textId="31B42FF4" w:rsidR="003E6BDE" w:rsidRPr="00E30807" w:rsidRDefault="003E6BDE" w:rsidP="00DB1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9,872</w:t>
            </w:r>
          </w:p>
        </w:tc>
      </w:tr>
      <w:tr w:rsidR="003E6BDE" w:rsidRPr="00E30807" w14:paraId="65B3308C" w14:textId="77777777" w:rsidTr="00B83695">
        <w:tc>
          <w:tcPr>
            <w:tcW w:w="2208" w:type="dxa"/>
            <w:vMerge/>
          </w:tcPr>
          <w:p w14:paraId="735E6E55" w14:textId="77777777" w:rsidR="003E6BDE" w:rsidRPr="00E30807" w:rsidRDefault="003E6BDE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08BBB46F" w14:textId="56B2B612" w:rsidR="003E6BDE" w:rsidRPr="00E30807" w:rsidRDefault="003E6B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3,4,5</w:t>
            </w:r>
          </w:p>
        </w:tc>
        <w:tc>
          <w:tcPr>
            <w:tcW w:w="1440" w:type="dxa"/>
          </w:tcPr>
          <w:p w14:paraId="2405BC0D" w14:textId="4BE62611" w:rsidR="003E6BDE" w:rsidRPr="00E30807" w:rsidRDefault="003E6BDE" w:rsidP="00DB1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39,486</w:t>
            </w:r>
          </w:p>
        </w:tc>
        <w:tc>
          <w:tcPr>
            <w:tcW w:w="2070" w:type="dxa"/>
          </w:tcPr>
          <w:p w14:paraId="0B0BFB45" w14:textId="574F3B6E" w:rsidR="003E6BDE" w:rsidRPr="00E30807" w:rsidRDefault="003E6BDE" w:rsidP="00DB1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9,871</w:t>
            </w:r>
          </w:p>
        </w:tc>
      </w:tr>
      <w:tr w:rsidR="006B7912" w:rsidRPr="00E30807" w14:paraId="431E8B7F" w14:textId="77777777" w:rsidTr="00B83695">
        <w:tc>
          <w:tcPr>
            <w:tcW w:w="2208" w:type="dxa"/>
          </w:tcPr>
          <w:p w14:paraId="4BB25CE8" w14:textId="2A7FE57A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(Numeric)</w:t>
            </w:r>
          </w:p>
        </w:tc>
        <w:tc>
          <w:tcPr>
            <w:tcW w:w="1657" w:type="dxa"/>
          </w:tcPr>
          <w:p w14:paraId="14A311FE" w14:textId="01848DFD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 to 5</w:t>
            </w:r>
          </w:p>
        </w:tc>
        <w:tc>
          <w:tcPr>
            <w:tcW w:w="1440" w:type="dxa"/>
          </w:tcPr>
          <w:p w14:paraId="4EF5EB5B" w14:textId="1F58986A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34,572</w:t>
            </w:r>
          </w:p>
        </w:tc>
        <w:tc>
          <w:tcPr>
            <w:tcW w:w="2070" w:type="dxa"/>
          </w:tcPr>
          <w:p w14:paraId="4B52D0BC" w14:textId="2AAB19ED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8,643</w:t>
            </w:r>
          </w:p>
        </w:tc>
      </w:tr>
      <w:tr w:rsidR="006B7912" w:rsidRPr="00E30807" w14:paraId="320DE409" w14:textId="77777777" w:rsidTr="00B83695">
        <w:tc>
          <w:tcPr>
            <w:tcW w:w="2208" w:type="dxa"/>
            <w:vMerge w:val="restart"/>
          </w:tcPr>
          <w:p w14:paraId="62C4E520" w14:textId="173A72D0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(Ranges)</w:t>
            </w:r>
          </w:p>
        </w:tc>
        <w:tc>
          <w:tcPr>
            <w:tcW w:w="1657" w:type="dxa"/>
          </w:tcPr>
          <w:p w14:paraId="3696F9FB" w14:textId="72D1EBA6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1,2,3</w:t>
            </w:r>
          </w:p>
        </w:tc>
        <w:tc>
          <w:tcPr>
            <w:tcW w:w="1440" w:type="dxa"/>
          </w:tcPr>
          <w:p w14:paraId="5900E79A" w14:textId="2E5BB4FF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94,218</w:t>
            </w:r>
          </w:p>
        </w:tc>
        <w:tc>
          <w:tcPr>
            <w:tcW w:w="2070" w:type="dxa"/>
          </w:tcPr>
          <w:p w14:paraId="12C1DB7C" w14:textId="66DDDFD7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23,555</w:t>
            </w:r>
          </w:p>
        </w:tc>
      </w:tr>
      <w:tr w:rsidR="006B7912" w:rsidRPr="00E30807" w14:paraId="1C3C8970" w14:textId="77777777" w:rsidTr="00B83695">
        <w:tc>
          <w:tcPr>
            <w:tcW w:w="2208" w:type="dxa"/>
            <w:vMerge/>
          </w:tcPr>
          <w:p w14:paraId="59F20BC1" w14:textId="77777777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35B9C6D4" w14:textId="7DAE7178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4,5</w:t>
            </w:r>
          </w:p>
        </w:tc>
        <w:tc>
          <w:tcPr>
            <w:tcW w:w="1440" w:type="dxa"/>
          </w:tcPr>
          <w:p w14:paraId="330D7315" w14:textId="7AFA13DB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94,219</w:t>
            </w:r>
          </w:p>
        </w:tc>
        <w:tc>
          <w:tcPr>
            <w:tcW w:w="2070" w:type="dxa"/>
          </w:tcPr>
          <w:p w14:paraId="2604ABB8" w14:textId="21D70887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23,554</w:t>
            </w:r>
          </w:p>
        </w:tc>
      </w:tr>
      <w:tr w:rsidR="006B7912" w:rsidRPr="00E30807" w14:paraId="6D9618A2" w14:textId="77777777" w:rsidTr="00B83695">
        <w:tc>
          <w:tcPr>
            <w:tcW w:w="2208" w:type="dxa"/>
            <w:vMerge w:val="restart"/>
          </w:tcPr>
          <w:p w14:paraId="0BDC4A5B" w14:textId="0FFBB2FA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(Qualitative)</w:t>
            </w:r>
          </w:p>
        </w:tc>
        <w:tc>
          <w:tcPr>
            <w:tcW w:w="1657" w:type="dxa"/>
          </w:tcPr>
          <w:p w14:paraId="1D1D4247" w14:textId="3C5B3A76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1,2,3</w:t>
            </w:r>
          </w:p>
        </w:tc>
        <w:tc>
          <w:tcPr>
            <w:tcW w:w="1440" w:type="dxa"/>
          </w:tcPr>
          <w:p w14:paraId="068460A2" w14:textId="58A75B49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506</w:t>
            </w:r>
          </w:p>
        </w:tc>
        <w:tc>
          <w:tcPr>
            <w:tcW w:w="2070" w:type="dxa"/>
          </w:tcPr>
          <w:p w14:paraId="1F7BDB3B" w14:textId="43D6A629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127</w:t>
            </w:r>
          </w:p>
        </w:tc>
      </w:tr>
      <w:tr w:rsidR="006B7912" w:rsidRPr="00E30807" w14:paraId="0638EC82" w14:textId="77777777" w:rsidTr="00B83695">
        <w:tc>
          <w:tcPr>
            <w:tcW w:w="2208" w:type="dxa"/>
            <w:vMerge/>
          </w:tcPr>
          <w:p w14:paraId="323BF384" w14:textId="77777777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F9E1C0" w14:textId="23568248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4,5</w:t>
            </w:r>
          </w:p>
        </w:tc>
        <w:tc>
          <w:tcPr>
            <w:tcW w:w="1440" w:type="dxa"/>
          </w:tcPr>
          <w:p w14:paraId="4D565193" w14:textId="41A6C715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507</w:t>
            </w:r>
          </w:p>
        </w:tc>
        <w:tc>
          <w:tcPr>
            <w:tcW w:w="2070" w:type="dxa"/>
          </w:tcPr>
          <w:p w14:paraId="0384518B" w14:textId="6CE1084D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126</w:t>
            </w:r>
          </w:p>
        </w:tc>
      </w:tr>
    </w:tbl>
    <w:p w14:paraId="78E6B286" w14:textId="455BA57B" w:rsidR="00B42596" w:rsidRPr="00E30807" w:rsidRDefault="00B42596" w:rsidP="00DB1AE3">
      <w:pPr>
        <w:spacing w:line="480" w:lineRule="auto"/>
        <w:rPr>
          <w:b/>
          <w:bCs/>
          <w:sz w:val="24"/>
          <w:szCs w:val="24"/>
        </w:rPr>
      </w:pPr>
    </w:p>
    <w:p w14:paraId="4729424D" w14:textId="3169E7A1" w:rsidR="00697B06" w:rsidRPr="00E30807" w:rsidRDefault="00697B06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</w:t>
      </w:r>
      <w:r w:rsidR="00693B97">
        <w:rPr>
          <w:b/>
          <w:bCs/>
          <w:sz w:val="24"/>
          <w:szCs w:val="24"/>
        </w:rPr>
        <w:t>D</w:t>
      </w:r>
      <w:r w:rsidRPr="00E30807">
        <w:rPr>
          <w:b/>
          <w:bCs/>
          <w:sz w:val="24"/>
          <w:szCs w:val="24"/>
        </w:rPr>
        <w:t xml:space="preserve">: STRATIFIED SUPPORT SAMPLES FOR EACH </w:t>
      </w:r>
      <w:r w:rsidR="003E6BDE" w:rsidRPr="00E30807">
        <w:rPr>
          <w:b/>
          <w:bCs/>
          <w:sz w:val="24"/>
          <w:szCs w:val="24"/>
        </w:rPr>
        <w:t>CLASS</w:t>
      </w:r>
      <w:r w:rsidRPr="00E30807">
        <w:rPr>
          <w:b/>
          <w:bCs/>
          <w:sz w:val="24"/>
          <w:szCs w:val="24"/>
        </w:rPr>
        <w:t xml:space="preserve"> </w:t>
      </w:r>
      <w:r w:rsidR="00053CDB" w:rsidRPr="00E30807">
        <w:rPr>
          <w:b/>
          <w:bCs/>
          <w:sz w:val="24"/>
          <w:szCs w:val="24"/>
        </w:rPr>
        <w:t xml:space="preserve">IN A BALANCED </w:t>
      </w:r>
      <w:r w:rsidR="00A42763" w:rsidRPr="00E30807">
        <w:rPr>
          <w:b/>
          <w:bCs/>
          <w:sz w:val="24"/>
          <w:szCs w:val="24"/>
        </w:rPr>
        <w:t>TEST SET</w:t>
      </w:r>
      <w:r w:rsidR="00053CDB" w:rsidRPr="00E30807">
        <w:rPr>
          <w:b/>
          <w:bCs/>
          <w:sz w:val="24"/>
          <w:szCs w:val="24"/>
        </w:rPr>
        <w:t xml:space="preserve"> OBTAINED USING SMOTE – ENN METHOD </w:t>
      </w:r>
      <w:r w:rsidRPr="00E30807">
        <w:rPr>
          <w:b/>
          <w:bCs/>
          <w:sz w:val="24"/>
          <w:szCs w:val="24"/>
        </w:rPr>
        <w:t xml:space="preserve">IN FIVE FOLDS </w:t>
      </w:r>
      <w:r w:rsidR="003D491C" w:rsidRPr="00E30807">
        <w:rPr>
          <w:b/>
          <w:bCs/>
          <w:sz w:val="24"/>
          <w:szCs w:val="24"/>
        </w:rPr>
        <w:t>FOR MITRAL REGURGITATION</w:t>
      </w:r>
    </w:p>
    <w:p w14:paraId="3EF6C4A8" w14:textId="3B9ED3E6" w:rsidR="00697B06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5733EA3B" wp14:editId="0D13BB6B">
            <wp:extent cx="5943600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11F" w14:textId="6657236B" w:rsidR="003D491C" w:rsidRPr="00E30807" w:rsidRDefault="003D491C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lastRenderedPageBreak/>
        <w:t xml:space="preserve">APPENDIX </w:t>
      </w:r>
      <w:r w:rsidR="00693B97">
        <w:rPr>
          <w:b/>
          <w:bCs/>
          <w:sz w:val="24"/>
          <w:szCs w:val="24"/>
        </w:rPr>
        <w:t>E</w:t>
      </w:r>
      <w:r w:rsidRPr="00E30807">
        <w:rPr>
          <w:b/>
          <w:bCs/>
          <w:sz w:val="24"/>
          <w:szCs w:val="24"/>
        </w:rPr>
        <w:t>: STRATIFIED SUPPORT SAMPLES FOR EACH CLASS IN A BALANCED TEST SET OBTAINED USING SMOTE – ENN METHOD IN FIVE FOLDS FOR MITRAL STENOSIS</w:t>
      </w:r>
    </w:p>
    <w:p w14:paraId="13DF7CEB" w14:textId="266642CF" w:rsidR="00B879E7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3C1DCA5A" wp14:editId="3A20A18A">
            <wp:extent cx="5943600" cy="1203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2065" w14:textId="0829C312" w:rsidR="003D491C" w:rsidRPr="00E30807" w:rsidRDefault="003D491C" w:rsidP="00DB1AE3">
      <w:pPr>
        <w:spacing w:line="480" w:lineRule="auto"/>
        <w:rPr>
          <w:b/>
          <w:bCs/>
          <w:sz w:val="24"/>
          <w:szCs w:val="24"/>
        </w:rPr>
      </w:pPr>
    </w:p>
    <w:p w14:paraId="102A8820" w14:textId="77777777" w:rsidR="003D491C" w:rsidRPr="00E30807" w:rsidRDefault="003D491C" w:rsidP="00DB1AE3">
      <w:pPr>
        <w:spacing w:line="480" w:lineRule="auto"/>
        <w:rPr>
          <w:b/>
          <w:bCs/>
          <w:sz w:val="24"/>
          <w:szCs w:val="24"/>
        </w:rPr>
      </w:pPr>
    </w:p>
    <w:p w14:paraId="4229C033" w14:textId="4F42B324" w:rsidR="00402591" w:rsidRPr="00E30807" w:rsidRDefault="00402591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F: STRATIFIED SUPPORT SAMPLES FOR EACH CLASS IN A BALANCED TEST SET OBTAINED USING SMOTE – ENN METHOD IN FIVE FOLDS FOR AORTIC REGURGITATION</w:t>
      </w:r>
    </w:p>
    <w:p w14:paraId="58FD4C6F" w14:textId="60373886" w:rsidR="00402591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4180579A" wp14:editId="28D01449">
            <wp:extent cx="5943600" cy="12109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4271" w14:textId="3756CA15" w:rsidR="00592B41" w:rsidRPr="00E30807" w:rsidRDefault="00592B41" w:rsidP="00DB1AE3">
      <w:pPr>
        <w:spacing w:line="480" w:lineRule="auto"/>
        <w:rPr>
          <w:b/>
          <w:bCs/>
          <w:sz w:val="24"/>
          <w:szCs w:val="24"/>
        </w:rPr>
      </w:pPr>
    </w:p>
    <w:p w14:paraId="0D5C7B44" w14:textId="01320180" w:rsidR="00592B41" w:rsidRPr="00E30807" w:rsidRDefault="00592B41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</w:t>
      </w:r>
      <w:r w:rsidR="00693B97">
        <w:rPr>
          <w:b/>
          <w:bCs/>
          <w:sz w:val="24"/>
          <w:szCs w:val="24"/>
        </w:rPr>
        <w:t>G</w:t>
      </w:r>
      <w:r w:rsidRPr="00E30807">
        <w:rPr>
          <w:b/>
          <w:bCs/>
          <w:sz w:val="24"/>
          <w:szCs w:val="24"/>
        </w:rPr>
        <w:t>: STRATIFIED SUPPORT SAMPLES FOR EACH CLASS IN A BALANCED TEST SET OBTAINED USING SMOTE – ENN METHOD IN FIVE FOLDS FOR AORTIC STENOSIS</w:t>
      </w:r>
    </w:p>
    <w:p w14:paraId="279D9733" w14:textId="14C574B9" w:rsidR="00DD70B1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761B9CAB" wp14:editId="7A7F4563">
            <wp:extent cx="5943600" cy="12160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1629" w14:textId="2B48134F" w:rsidR="00C05BA0" w:rsidRPr="00E30807" w:rsidRDefault="00C05BA0" w:rsidP="00DB1AE3">
      <w:pPr>
        <w:spacing w:line="480" w:lineRule="auto"/>
        <w:rPr>
          <w:b/>
          <w:bCs/>
          <w:sz w:val="24"/>
          <w:szCs w:val="24"/>
        </w:rPr>
      </w:pPr>
    </w:p>
    <w:p w14:paraId="799E3468" w14:textId="78BEB125" w:rsidR="00C05BA0" w:rsidRPr="00E30807" w:rsidRDefault="00C05BA0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</w:t>
      </w:r>
      <w:r w:rsidR="00693B97">
        <w:rPr>
          <w:b/>
          <w:bCs/>
          <w:sz w:val="24"/>
          <w:szCs w:val="24"/>
        </w:rPr>
        <w:t>H</w:t>
      </w:r>
      <w:r w:rsidRPr="00E30807">
        <w:rPr>
          <w:b/>
          <w:bCs/>
          <w:sz w:val="24"/>
          <w:szCs w:val="24"/>
        </w:rPr>
        <w:t xml:space="preserve">: STRATIFIED SUPPORT SAMPLES FOR EACH CLASS IN A BALANCED TEST SET OBTAINED USING SMOTE – ENN METHOD IN FIVE FOLDS FOR </w:t>
      </w:r>
      <w:r w:rsidR="00642C4D" w:rsidRPr="00E30807">
        <w:rPr>
          <w:b/>
          <w:bCs/>
          <w:sz w:val="24"/>
          <w:szCs w:val="24"/>
        </w:rPr>
        <w:t>FLOW GRADIENT OF AORTIC STENOSIS</w:t>
      </w:r>
    </w:p>
    <w:p w14:paraId="2EC5AFCF" w14:textId="66B713D5" w:rsidR="00642C4D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1880D189" wp14:editId="2E8E662E">
            <wp:extent cx="5943600" cy="730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F605" w14:textId="77777777" w:rsidR="007D3638" w:rsidRPr="00E30807" w:rsidRDefault="007D3638" w:rsidP="00DB1AE3">
      <w:pPr>
        <w:spacing w:line="480" w:lineRule="auto"/>
        <w:rPr>
          <w:b/>
          <w:bCs/>
          <w:sz w:val="24"/>
          <w:szCs w:val="24"/>
        </w:rPr>
      </w:pPr>
    </w:p>
    <w:p w14:paraId="55AFF8DF" w14:textId="77777777" w:rsidR="007D3638" w:rsidRPr="00E30807" w:rsidRDefault="007D3638" w:rsidP="00DB1AE3">
      <w:pPr>
        <w:spacing w:line="480" w:lineRule="auto"/>
        <w:rPr>
          <w:b/>
          <w:bCs/>
          <w:sz w:val="24"/>
          <w:szCs w:val="24"/>
        </w:rPr>
      </w:pPr>
    </w:p>
    <w:p w14:paraId="0D0BB3DE" w14:textId="694625F9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</w:t>
      </w:r>
      <w:r w:rsidR="00693B97">
        <w:rPr>
          <w:b/>
          <w:bCs/>
          <w:sz w:val="24"/>
          <w:szCs w:val="24"/>
        </w:rPr>
        <w:t>I</w:t>
      </w:r>
      <w:r w:rsidRPr="00E30807">
        <w:rPr>
          <w:b/>
          <w:bCs/>
          <w:sz w:val="24"/>
          <w:szCs w:val="24"/>
        </w:rPr>
        <w:t>: STRATIFIED SUPPORT SAMPLES FOR EACH CLASS IN A BALANCED TEST SET OBTAINED USING SMOTE – ENN METHOD IN FIVE FOLDS FOR DIASTOLIC FUNCTION</w:t>
      </w:r>
    </w:p>
    <w:p w14:paraId="4F2DB446" w14:textId="0A16561E" w:rsidR="00642C4D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15F27E3D" wp14:editId="1CB4506A">
            <wp:extent cx="5943600" cy="12617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04AE" w14:textId="25C2FF2F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</w:t>
      </w:r>
      <w:r w:rsidR="00693B97">
        <w:rPr>
          <w:b/>
          <w:bCs/>
          <w:sz w:val="24"/>
          <w:szCs w:val="24"/>
        </w:rPr>
        <w:t>J</w:t>
      </w:r>
      <w:r w:rsidRPr="00E30807">
        <w:rPr>
          <w:b/>
          <w:bCs/>
          <w:sz w:val="24"/>
          <w:szCs w:val="24"/>
        </w:rPr>
        <w:t>: STRATIFIED SUPPORT SAMPLES FOR EACH CLASS IN A BALANCED TEST SET OBTAINED USING SMOTE – ENN METHOD IN FIVE FOLDS FOR EJECTION FRACTION (NUMERIC)</w:t>
      </w:r>
    </w:p>
    <w:p w14:paraId="1B436817" w14:textId="11BBF22A" w:rsidR="00642C4D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245EECD" wp14:editId="28B862D5">
            <wp:extent cx="5943600" cy="14941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7517" w14:textId="4AC6101B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</w:t>
      </w:r>
      <w:r w:rsidR="00693B97">
        <w:rPr>
          <w:b/>
          <w:bCs/>
          <w:sz w:val="24"/>
          <w:szCs w:val="24"/>
        </w:rPr>
        <w:t>K</w:t>
      </w:r>
      <w:r w:rsidRPr="00E30807">
        <w:rPr>
          <w:b/>
          <w:bCs/>
          <w:sz w:val="24"/>
          <w:szCs w:val="24"/>
        </w:rPr>
        <w:t>: STRATIFIED SUPPORT SAMPLES FOR EACH CLASS IN A BALANCED TEST SET OBTAINED USING SMOTE – ENN METHOD IN FIVE FOLDS FOR EJECTION FRACTION (RANGES)</w:t>
      </w:r>
    </w:p>
    <w:p w14:paraId="46B29EFF" w14:textId="6F7ED781" w:rsidR="00642C4D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701E5F34" wp14:editId="2C6663DA">
            <wp:extent cx="5943600" cy="22320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9C85" w14:textId="64F44441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</w:t>
      </w:r>
      <w:r w:rsidR="00693B97">
        <w:rPr>
          <w:b/>
          <w:bCs/>
          <w:sz w:val="24"/>
          <w:szCs w:val="24"/>
        </w:rPr>
        <w:t>L</w:t>
      </w:r>
      <w:r w:rsidRPr="00E30807">
        <w:rPr>
          <w:b/>
          <w:bCs/>
          <w:sz w:val="24"/>
          <w:szCs w:val="24"/>
        </w:rPr>
        <w:t>: STRATIFIED SUPPORT SAMPLES FOR EACH CLASS IN A BALANCED TEST SET OBTAINED USING SMOTE – ENN METHOD IN FIVE FOLDS FOR EJECTION FRACTION (QUALITATIVE)</w:t>
      </w:r>
    </w:p>
    <w:p w14:paraId="5C667C5C" w14:textId="5B44B8B5" w:rsidR="000E455F" w:rsidRPr="00E30807" w:rsidRDefault="000E455F" w:rsidP="00DB1AE3">
      <w:pPr>
        <w:spacing w:line="480" w:lineRule="auto"/>
        <w:rPr>
          <w:b/>
          <w:bCs/>
          <w:sz w:val="24"/>
          <w:szCs w:val="24"/>
        </w:rPr>
      </w:pPr>
    </w:p>
    <w:p w14:paraId="53BF1A31" w14:textId="6FD030D8" w:rsidR="00642C4D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20EEAEAE" wp14:editId="55B0C24D">
            <wp:extent cx="5943600" cy="8324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EEFF" w14:textId="77777777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</w:p>
    <w:p w14:paraId="20250204" w14:textId="77777777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</w:p>
    <w:p w14:paraId="7F30C53D" w14:textId="77777777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</w:p>
    <w:p w14:paraId="071988B5" w14:textId="77777777" w:rsidR="00C05BA0" w:rsidRPr="00E30807" w:rsidRDefault="00C05BA0" w:rsidP="00DB1AE3">
      <w:pPr>
        <w:spacing w:line="480" w:lineRule="auto"/>
        <w:rPr>
          <w:b/>
          <w:bCs/>
          <w:sz w:val="24"/>
          <w:szCs w:val="24"/>
        </w:rPr>
      </w:pPr>
    </w:p>
    <w:p w14:paraId="5B6BD1F8" w14:textId="77777777" w:rsidR="00592B41" w:rsidRPr="00E30807" w:rsidRDefault="00592B41" w:rsidP="00DB1AE3">
      <w:pPr>
        <w:spacing w:line="480" w:lineRule="auto"/>
        <w:rPr>
          <w:b/>
          <w:bCs/>
          <w:sz w:val="24"/>
          <w:szCs w:val="24"/>
        </w:rPr>
      </w:pPr>
    </w:p>
    <w:p w14:paraId="17936A2A" w14:textId="77777777" w:rsidR="00592B41" w:rsidRPr="00E30807" w:rsidRDefault="00592B41" w:rsidP="00DB1AE3">
      <w:pPr>
        <w:spacing w:line="480" w:lineRule="auto"/>
        <w:rPr>
          <w:b/>
          <w:bCs/>
          <w:sz w:val="24"/>
          <w:szCs w:val="24"/>
        </w:rPr>
      </w:pPr>
    </w:p>
    <w:p w14:paraId="6EB0B576" w14:textId="77777777" w:rsidR="00402591" w:rsidRPr="00E30807" w:rsidRDefault="00402591" w:rsidP="00DB1AE3">
      <w:pPr>
        <w:spacing w:line="480" w:lineRule="auto"/>
        <w:rPr>
          <w:b/>
          <w:bCs/>
          <w:sz w:val="24"/>
          <w:szCs w:val="24"/>
        </w:rPr>
      </w:pPr>
    </w:p>
    <w:p w14:paraId="3EB8D63E" w14:textId="77777777" w:rsidR="003D491C" w:rsidRPr="00E30807" w:rsidRDefault="003D491C" w:rsidP="00DB1AE3">
      <w:pPr>
        <w:spacing w:line="480" w:lineRule="auto"/>
        <w:rPr>
          <w:b/>
          <w:bCs/>
          <w:sz w:val="24"/>
          <w:szCs w:val="24"/>
        </w:rPr>
      </w:pPr>
    </w:p>
    <w:p w14:paraId="1E864391" w14:textId="77777777" w:rsidR="003D491C" w:rsidRPr="00E30807" w:rsidRDefault="003D491C" w:rsidP="00DB1AE3">
      <w:pPr>
        <w:spacing w:line="480" w:lineRule="auto"/>
        <w:rPr>
          <w:b/>
          <w:bCs/>
          <w:sz w:val="24"/>
          <w:szCs w:val="24"/>
        </w:rPr>
      </w:pPr>
    </w:p>
    <w:p w14:paraId="05FC10BB" w14:textId="4D0078AF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02F147B0" w14:textId="2622A5A5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0468CD29" w14:textId="765F9645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4C14CC94" w14:textId="2A828B85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79DCD7AD" w14:textId="27E4E542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133BE899" w14:textId="6D2F450E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5AEDF478" w14:textId="7B5B4996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7822EADD" w14:textId="49791ED3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1EE4BE81" w14:textId="25B2E7DF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5B762D9A" w14:textId="46A05E7E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7460AE70" w14:textId="032A85F8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11621EEA" w14:textId="1155D973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753D7DD9" w14:textId="77777777" w:rsidR="00AC7A77" w:rsidRPr="00E30807" w:rsidRDefault="00AC7A77" w:rsidP="00DB1AE3">
      <w:pPr>
        <w:spacing w:line="480" w:lineRule="auto"/>
        <w:rPr>
          <w:b/>
          <w:bCs/>
          <w:sz w:val="24"/>
          <w:szCs w:val="24"/>
        </w:rPr>
      </w:pPr>
    </w:p>
    <w:p w14:paraId="67E8419D" w14:textId="77777777" w:rsidR="00B42596" w:rsidRPr="00E30807" w:rsidRDefault="00B42596" w:rsidP="00DB1AE3">
      <w:pPr>
        <w:spacing w:line="480" w:lineRule="auto"/>
        <w:rPr>
          <w:b/>
          <w:bCs/>
          <w:sz w:val="24"/>
          <w:szCs w:val="24"/>
        </w:rPr>
      </w:pPr>
    </w:p>
    <w:p w14:paraId="5F45DBAC" w14:textId="27A52BB1" w:rsidR="00A777CB" w:rsidRPr="00E30807" w:rsidRDefault="00A777CB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 </w:t>
      </w:r>
    </w:p>
    <w:p w14:paraId="7C42078E" w14:textId="77777777" w:rsidR="006B21D5" w:rsidRPr="00E30807" w:rsidRDefault="006B21D5" w:rsidP="00DB1AE3">
      <w:pPr>
        <w:spacing w:line="480" w:lineRule="auto"/>
        <w:rPr>
          <w:sz w:val="24"/>
          <w:szCs w:val="24"/>
        </w:rPr>
      </w:pPr>
    </w:p>
    <w:sectPr w:rsidR="006B21D5" w:rsidRPr="00E3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78C"/>
    <w:multiLevelType w:val="hybridMultilevel"/>
    <w:tmpl w:val="3C50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4A56"/>
    <w:multiLevelType w:val="hybridMultilevel"/>
    <w:tmpl w:val="15966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C45C0"/>
    <w:multiLevelType w:val="hybridMultilevel"/>
    <w:tmpl w:val="56C41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417FA6"/>
    <w:multiLevelType w:val="hybridMultilevel"/>
    <w:tmpl w:val="016E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4215">
    <w:abstractNumId w:val="0"/>
  </w:num>
  <w:num w:numId="2" w16cid:durableId="98109668">
    <w:abstractNumId w:val="3"/>
  </w:num>
  <w:num w:numId="3" w16cid:durableId="479079670">
    <w:abstractNumId w:val="1"/>
  </w:num>
  <w:num w:numId="4" w16cid:durableId="1569226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C3"/>
    <w:rsid w:val="00000827"/>
    <w:rsid w:val="00007142"/>
    <w:rsid w:val="0000738A"/>
    <w:rsid w:val="00024C89"/>
    <w:rsid w:val="0003554B"/>
    <w:rsid w:val="0004275F"/>
    <w:rsid w:val="00053CDB"/>
    <w:rsid w:val="00054D88"/>
    <w:rsid w:val="0007503A"/>
    <w:rsid w:val="00094F9E"/>
    <w:rsid w:val="00095B04"/>
    <w:rsid w:val="000E455F"/>
    <w:rsid w:val="00114840"/>
    <w:rsid w:val="00155A02"/>
    <w:rsid w:val="00160202"/>
    <w:rsid w:val="00186BC3"/>
    <w:rsid w:val="00187A5E"/>
    <w:rsid w:val="00196918"/>
    <w:rsid w:val="001B7A53"/>
    <w:rsid w:val="001F1FEF"/>
    <w:rsid w:val="002031B2"/>
    <w:rsid w:val="0025738D"/>
    <w:rsid w:val="0027598A"/>
    <w:rsid w:val="0029440F"/>
    <w:rsid w:val="002C4BF1"/>
    <w:rsid w:val="002C4D62"/>
    <w:rsid w:val="00363573"/>
    <w:rsid w:val="00371EA7"/>
    <w:rsid w:val="00387117"/>
    <w:rsid w:val="003D491C"/>
    <w:rsid w:val="003E6BDE"/>
    <w:rsid w:val="003F3D2B"/>
    <w:rsid w:val="003F5858"/>
    <w:rsid w:val="00402591"/>
    <w:rsid w:val="00413573"/>
    <w:rsid w:val="004215EA"/>
    <w:rsid w:val="00431A2C"/>
    <w:rsid w:val="00436905"/>
    <w:rsid w:val="004938E7"/>
    <w:rsid w:val="004D1D37"/>
    <w:rsid w:val="004D5949"/>
    <w:rsid w:val="004D7AEA"/>
    <w:rsid w:val="004F0452"/>
    <w:rsid w:val="00544327"/>
    <w:rsid w:val="00592B41"/>
    <w:rsid w:val="0059755D"/>
    <w:rsid w:val="005A2588"/>
    <w:rsid w:val="005B00C2"/>
    <w:rsid w:val="005C7DCE"/>
    <w:rsid w:val="005D2509"/>
    <w:rsid w:val="005E246F"/>
    <w:rsid w:val="0060549B"/>
    <w:rsid w:val="006205E4"/>
    <w:rsid w:val="00642C4D"/>
    <w:rsid w:val="0064620F"/>
    <w:rsid w:val="006558B9"/>
    <w:rsid w:val="00665DC8"/>
    <w:rsid w:val="00693B97"/>
    <w:rsid w:val="00697B06"/>
    <w:rsid w:val="006B21D5"/>
    <w:rsid w:val="006B2CD2"/>
    <w:rsid w:val="006B7912"/>
    <w:rsid w:val="006F6D2B"/>
    <w:rsid w:val="006F7580"/>
    <w:rsid w:val="00741EDA"/>
    <w:rsid w:val="007B13E4"/>
    <w:rsid w:val="007D3638"/>
    <w:rsid w:val="007E21F1"/>
    <w:rsid w:val="007E6D35"/>
    <w:rsid w:val="007F709A"/>
    <w:rsid w:val="00813AC9"/>
    <w:rsid w:val="00845947"/>
    <w:rsid w:val="0097037B"/>
    <w:rsid w:val="00982CD3"/>
    <w:rsid w:val="00991AD1"/>
    <w:rsid w:val="009A0307"/>
    <w:rsid w:val="009D3669"/>
    <w:rsid w:val="00A370A8"/>
    <w:rsid w:val="00A42763"/>
    <w:rsid w:val="00A54546"/>
    <w:rsid w:val="00A60ED5"/>
    <w:rsid w:val="00A777CB"/>
    <w:rsid w:val="00A80543"/>
    <w:rsid w:val="00A97403"/>
    <w:rsid w:val="00A97EEB"/>
    <w:rsid w:val="00AC6467"/>
    <w:rsid w:val="00AC7A77"/>
    <w:rsid w:val="00B42596"/>
    <w:rsid w:val="00B43E75"/>
    <w:rsid w:val="00B50019"/>
    <w:rsid w:val="00B83695"/>
    <w:rsid w:val="00B879E7"/>
    <w:rsid w:val="00BA5C4F"/>
    <w:rsid w:val="00BC4775"/>
    <w:rsid w:val="00BE1F4C"/>
    <w:rsid w:val="00BE3EFD"/>
    <w:rsid w:val="00BF33FE"/>
    <w:rsid w:val="00C0306E"/>
    <w:rsid w:val="00C05BA0"/>
    <w:rsid w:val="00C07F2D"/>
    <w:rsid w:val="00C249E4"/>
    <w:rsid w:val="00C57A72"/>
    <w:rsid w:val="00C92607"/>
    <w:rsid w:val="00CA62EB"/>
    <w:rsid w:val="00CB621D"/>
    <w:rsid w:val="00CE00FB"/>
    <w:rsid w:val="00CE2DF3"/>
    <w:rsid w:val="00D0298A"/>
    <w:rsid w:val="00D11C03"/>
    <w:rsid w:val="00D13D53"/>
    <w:rsid w:val="00D52611"/>
    <w:rsid w:val="00D86D61"/>
    <w:rsid w:val="00D873B3"/>
    <w:rsid w:val="00DA4477"/>
    <w:rsid w:val="00DB1AE3"/>
    <w:rsid w:val="00DB2213"/>
    <w:rsid w:val="00DD70B1"/>
    <w:rsid w:val="00E21355"/>
    <w:rsid w:val="00E26CFB"/>
    <w:rsid w:val="00E30807"/>
    <w:rsid w:val="00E37EAA"/>
    <w:rsid w:val="00E5463C"/>
    <w:rsid w:val="00E8603C"/>
    <w:rsid w:val="00EE2503"/>
    <w:rsid w:val="00EF3C54"/>
    <w:rsid w:val="00F32C0D"/>
    <w:rsid w:val="00F54219"/>
    <w:rsid w:val="00F823DE"/>
    <w:rsid w:val="00F97DA5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0BEF"/>
  <w15:chartTrackingRefBased/>
  <w15:docId w15:val="{75080E00-05D4-4018-B2E5-E8AACC0B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5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7A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3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ython/cpython/blob/3.10/Lib/re.p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Houston Methodist Hospital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Budhaditya</dc:creator>
  <cp:keywords/>
  <dc:description/>
  <cp:lastModifiedBy>Bose, Budhaditya</cp:lastModifiedBy>
  <cp:revision>3</cp:revision>
  <dcterms:created xsi:type="dcterms:W3CDTF">2024-02-08T18:47:00Z</dcterms:created>
  <dcterms:modified xsi:type="dcterms:W3CDTF">2024-02-08T18:49:00Z</dcterms:modified>
</cp:coreProperties>
</file>