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 : Budi Imam Prasetyo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Kelas : XII RPL 1</w:t>
        <w:br w:type="textWrapping"/>
        <w:t xml:space="preserve">Sekolah : SMKN 11 Bandung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No Peserta : 2400941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Link Tugas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budi-imam-prasetyo/My-Profile-App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Link Deploy : https://budi-imam-prasetyo.github.io/portofolio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Home Page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About Page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Contact Page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Projects Page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Modal Projects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budi-imam-prasetyo/My-Profile-Ap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