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ED279C" w14:textId="1D32D24F" w:rsidR="00900194" w:rsidRPr="00235F87" w:rsidRDefault="00900194" w:rsidP="00900194">
      <w:pPr>
        <w:pStyle w:val="Heading1"/>
        <w:spacing w:line="240" w:lineRule="auto"/>
        <w:rPr>
          <w:rFonts w:ascii="Times New Roman" w:hAnsi="Times New Roman" w:cs="Times New Roman"/>
          <w:color w:val="auto"/>
          <w:sz w:val="20"/>
          <w:szCs w:val="20"/>
          <w:lang w:val="fr-FR"/>
        </w:rPr>
      </w:pPr>
      <w:r w:rsidRPr="00235F87">
        <w:rPr>
          <w:rFonts w:ascii="Times New Roman" w:hAnsi="Times New Roman" w:cs="Times New Roman"/>
          <w:color w:val="auto"/>
          <w:sz w:val="20"/>
          <w:szCs w:val="20"/>
          <w:lang w:val="fr-FR"/>
        </w:rPr>
        <w:t>Train</w:t>
      </w:r>
    </w:p>
    <w:p w14:paraId="171D53D8" w14:textId="77777777" w:rsidR="00900194" w:rsidRPr="00235F87" w:rsidRDefault="00900194" w:rsidP="00900194">
      <w:pPr>
        <w:spacing w:line="240" w:lineRule="auto"/>
        <w:rPr>
          <w:rFonts w:ascii="Times New Roman" w:hAnsi="Times New Roman" w:cs="Times New Roman"/>
          <w:sz w:val="20"/>
          <w:szCs w:val="20"/>
          <w:lang w:val="fr-FR"/>
        </w:rPr>
      </w:pPr>
      <w:r w:rsidRPr="00235F87">
        <w:rPr>
          <w:rFonts w:ascii="Times New Roman" w:hAnsi="Times New Roman" w:cs="Times New Roman"/>
          <w:sz w:val="20"/>
          <w:szCs w:val="20"/>
          <w:lang w:val="fr-FR"/>
        </w:rPr>
        <w:t>============================================================</w:t>
      </w:r>
    </w:p>
    <w:p w14:paraId="5B263BA4" w14:textId="77777777" w:rsidR="00900194" w:rsidRPr="00235F87" w:rsidRDefault="00900194" w:rsidP="00900194">
      <w:pPr>
        <w:spacing w:line="240" w:lineRule="auto"/>
        <w:rPr>
          <w:rFonts w:ascii="Times New Roman" w:hAnsi="Times New Roman" w:cs="Times New Roman"/>
          <w:sz w:val="20"/>
          <w:szCs w:val="20"/>
          <w:lang w:val="fr-FR"/>
        </w:rPr>
      </w:pPr>
      <w:r w:rsidRPr="00235F87">
        <w:rPr>
          <w:rFonts w:ascii="Times New Roman" w:hAnsi="Times New Roman" w:cs="Times New Roman"/>
          <w:sz w:val="20"/>
          <w:szCs w:val="20"/>
          <w:lang w:val="fr-FR"/>
        </w:rPr>
        <w:t>LIST NAMA OBAT</w:t>
      </w:r>
    </w:p>
    <w:p w14:paraId="64CAE8EE" w14:textId="77777777" w:rsidR="00900194" w:rsidRPr="00235F87" w:rsidRDefault="00900194" w:rsidP="00900194">
      <w:pPr>
        <w:spacing w:line="240" w:lineRule="auto"/>
        <w:rPr>
          <w:rFonts w:ascii="Times New Roman" w:hAnsi="Times New Roman" w:cs="Times New Roman"/>
          <w:sz w:val="20"/>
          <w:szCs w:val="20"/>
          <w:lang w:val="fr-FR"/>
        </w:rPr>
      </w:pPr>
      <w:r w:rsidRPr="00235F87">
        <w:rPr>
          <w:rFonts w:ascii="Times New Roman" w:hAnsi="Times New Roman" w:cs="Times New Roman"/>
          <w:sz w:val="20"/>
          <w:szCs w:val="20"/>
          <w:lang w:val="fr-FR"/>
        </w:rPr>
        <w:t>============================================================</w:t>
      </w:r>
    </w:p>
    <w:p w14:paraId="5756D0F2" w14:textId="77777777" w:rsidR="00900194" w:rsidRPr="00235F87" w:rsidRDefault="00900194" w:rsidP="00900194">
      <w:pPr>
        <w:spacing w:line="240" w:lineRule="auto"/>
        <w:rPr>
          <w:rFonts w:ascii="Times New Roman" w:hAnsi="Times New Roman" w:cs="Times New Roman"/>
          <w:sz w:val="20"/>
          <w:szCs w:val="20"/>
          <w:lang w:val="fr-FR"/>
        </w:rPr>
      </w:pPr>
    </w:p>
    <w:p w14:paraId="389AAFA1" w14:textId="77777777" w:rsidR="00900194" w:rsidRPr="00235F87" w:rsidRDefault="00900194" w:rsidP="00900194">
      <w:pPr>
        <w:spacing w:line="240" w:lineRule="auto"/>
        <w:rPr>
          <w:rFonts w:ascii="Times New Roman" w:hAnsi="Times New Roman" w:cs="Times New Roman"/>
          <w:sz w:val="20"/>
          <w:szCs w:val="20"/>
          <w:lang w:val="fr-FR"/>
        </w:rPr>
      </w:pPr>
      <w:r w:rsidRPr="00235F87">
        <w:rPr>
          <w:rFonts w:ascii="Times New Roman" w:hAnsi="Times New Roman" w:cs="Times New Roman"/>
          <w:sz w:val="20"/>
          <w:szCs w:val="20"/>
          <w:lang w:val="fr-FR"/>
        </w:rPr>
        <w:t>Total Jenis Obat : 112</w:t>
      </w:r>
    </w:p>
    <w:p w14:paraId="2150738E" w14:textId="77777777" w:rsidR="00900194" w:rsidRPr="00900194" w:rsidRDefault="00900194" w:rsidP="00900194">
      <w:pPr>
        <w:spacing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Total Gambar     : 3136</w:t>
      </w:r>
    </w:p>
    <w:p w14:paraId="266DCDAD" w14:textId="77777777" w:rsidR="00900194" w:rsidRPr="00900194" w:rsidRDefault="00900194" w:rsidP="00900194">
      <w:pPr>
        <w:spacing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14:paraId="5D783D70" w14:textId="77777777" w:rsidR="00900194" w:rsidRPr="00900194" w:rsidRDefault="00900194" w:rsidP="00900194">
      <w:pPr>
        <w:spacing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------------------------------------------------------------</w:t>
      </w:r>
    </w:p>
    <w:p w14:paraId="68D9D87D" w14:textId="77777777" w:rsidR="00900194" w:rsidRPr="00900194" w:rsidRDefault="00900194" w:rsidP="00900194">
      <w:pPr>
        <w:spacing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Nama Obat                               Jumlah</w:t>
      </w:r>
    </w:p>
    <w:p w14:paraId="08531558" w14:textId="77777777" w:rsidR="00900194" w:rsidRPr="00900194" w:rsidRDefault="00900194" w:rsidP="00900194">
      <w:pPr>
        <w:spacing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------------------------------------------------------------</w:t>
      </w:r>
    </w:p>
    <w:p w14:paraId="766693F4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acc_long_600_mg                         28</w:t>
      </w:r>
    </w:p>
    <w:p w14:paraId="5846E050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fr-FR"/>
        </w:rPr>
      </w:pPr>
      <w:r w:rsidRPr="00900194">
        <w:rPr>
          <w:rFonts w:ascii="Times New Roman" w:hAnsi="Times New Roman" w:cs="Times New Roman"/>
          <w:sz w:val="20"/>
          <w:szCs w:val="20"/>
          <w:lang w:val="fr-FR"/>
        </w:rPr>
        <w:t>advil_ultra_forte                       28</w:t>
      </w:r>
    </w:p>
    <w:p w14:paraId="321853D3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fr-FR"/>
        </w:rPr>
      </w:pPr>
      <w:r w:rsidRPr="00900194">
        <w:rPr>
          <w:rFonts w:ascii="Times New Roman" w:hAnsi="Times New Roman" w:cs="Times New Roman"/>
          <w:sz w:val="20"/>
          <w:szCs w:val="20"/>
          <w:lang w:val="fr-FR"/>
        </w:rPr>
        <w:t>akineton_2_mg                           28</w:t>
      </w:r>
    </w:p>
    <w:p w14:paraId="6A549BAB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fr-FR"/>
        </w:rPr>
      </w:pPr>
      <w:r w:rsidRPr="00900194">
        <w:rPr>
          <w:rFonts w:ascii="Times New Roman" w:hAnsi="Times New Roman" w:cs="Times New Roman"/>
          <w:sz w:val="20"/>
          <w:szCs w:val="20"/>
          <w:lang w:val="fr-FR"/>
        </w:rPr>
        <w:t>algoflex_forte_dolo_400_mg              28</w:t>
      </w:r>
    </w:p>
    <w:p w14:paraId="4AE4DD0A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fr-FR"/>
        </w:rPr>
      </w:pPr>
      <w:r w:rsidRPr="00900194">
        <w:rPr>
          <w:rFonts w:ascii="Times New Roman" w:hAnsi="Times New Roman" w:cs="Times New Roman"/>
          <w:sz w:val="20"/>
          <w:szCs w:val="20"/>
          <w:lang w:val="fr-FR"/>
        </w:rPr>
        <w:t>algoflex_rapid_400_mg                   28</w:t>
      </w:r>
    </w:p>
    <w:p w14:paraId="4900B461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fr-FR"/>
        </w:rPr>
      </w:pPr>
      <w:r w:rsidRPr="00900194">
        <w:rPr>
          <w:rFonts w:ascii="Times New Roman" w:hAnsi="Times New Roman" w:cs="Times New Roman"/>
          <w:sz w:val="20"/>
          <w:szCs w:val="20"/>
          <w:lang w:val="fr-FR"/>
        </w:rPr>
        <w:t>algopyrin_500_mg                        28</w:t>
      </w:r>
    </w:p>
    <w:p w14:paraId="3B14CEB8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fr-FR"/>
        </w:rPr>
      </w:pPr>
      <w:r w:rsidRPr="00900194">
        <w:rPr>
          <w:rFonts w:ascii="Times New Roman" w:hAnsi="Times New Roman" w:cs="Times New Roman"/>
          <w:sz w:val="20"/>
          <w:szCs w:val="20"/>
          <w:lang w:val="fr-FR"/>
        </w:rPr>
        <w:t>ambroxol_egis_30_mg                     28</w:t>
      </w:r>
    </w:p>
    <w:p w14:paraId="284B4EBF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fr-FR"/>
        </w:rPr>
      </w:pPr>
      <w:r w:rsidRPr="00900194">
        <w:rPr>
          <w:rFonts w:ascii="Times New Roman" w:hAnsi="Times New Roman" w:cs="Times New Roman"/>
          <w:sz w:val="20"/>
          <w:szCs w:val="20"/>
          <w:lang w:val="fr-FR"/>
        </w:rPr>
        <w:t>apranax_550_mg                          28</w:t>
      </w:r>
    </w:p>
    <w:p w14:paraId="6C18D06C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aspirin_ultra_500_mg                    28</w:t>
      </w:r>
    </w:p>
    <w:p w14:paraId="0F00B3AD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atoris_20_mg                            28</w:t>
      </w:r>
    </w:p>
    <w:p w14:paraId="28F9B1D1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atorvastatin_teva_20_mg                 28</w:t>
      </w:r>
    </w:p>
    <w:p w14:paraId="0E275AB9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betaloc_50_mg                           28</w:t>
      </w:r>
    </w:p>
    <w:p w14:paraId="16D01CBD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bila_git                                28</w:t>
      </w:r>
    </w:p>
    <w:p w14:paraId="48EB349C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c_vitamin_teva_500_mg                   28</w:t>
      </w:r>
    </w:p>
    <w:p w14:paraId="024E161F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calci_kid                               28</w:t>
      </w:r>
    </w:p>
    <w:p w14:paraId="08B367C0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cataflam_50_mg                          28</w:t>
      </w:r>
    </w:p>
    <w:p w14:paraId="659FE4FA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cataflam_dolo_25_mg                     28</w:t>
      </w:r>
    </w:p>
    <w:p w14:paraId="42202C71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cataflam_v_50_mg                        28</w:t>
      </w:r>
    </w:p>
    <w:p w14:paraId="6755CF9A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cetirizin_10_mg                         28</w:t>
      </w:r>
    </w:p>
    <w:p w14:paraId="620A3E01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co_perineva_4_mg_1_25_mg                28</w:t>
      </w:r>
    </w:p>
    <w:p w14:paraId="3DF99E41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co_xeter_20_mg_10_mg                    28</w:t>
      </w:r>
    </w:p>
    <w:p w14:paraId="2C39010D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cold_fx                                 28</w:t>
      </w:r>
    </w:p>
    <w:p w14:paraId="21EA169B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fr-FR"/>
        </w:rPr>
      </w:pPr>
      <w:r w:rsidRPr="00900194">
        <w:rPr>
          <w:rFonts w:ascii="Times New Roman" w:hAnsi="Times New Roman" w:cs="Times New Roman"/>
          <w:sz w:val="20"/>
          <w:szCs w:val="20"/>
          <w:lang w:val="fr-FR"/>
        </w:rPr>
        <w:t>coldrex                                 28</w:t>
      </w:r>
    </w:p>
    <w:p w14:paraId="2C720BB5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fr-FR"/>
        </w:rPr>
      </w:pPr>
      <w:r w:rsidRPr="00900194">
        <w:rPr>
          <w:rFonts w:ascii="Times New Roman" w:hAnsi="Times New Roman" w:cs="Times New Roman"/>
          <w:sz w:val="20"/>
          <w:szCs w:val="20"/>
          <w:lang w:val="fr-FR"/>
        </w:rPr>
        <w:t>concor_10_mg                            28</w:t>
      </w:r>
    </w:p>
    <w:p w14:paraId="2E37D89A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fr-FR"/>
        </w:rPr>
      </w:pPr>
      <w:r w:rsidRPr="00900194">
        <w:rPr>
          <w:rFonts w:ascii="Times New Roman" w:hAnsi="Times New Roman" w:cs="Times New Roman"/>
          <w:sz w:val="20"/>
          <w:szCs w:val="20"/>
          <w:lang w:val="fr-FR"/>
        </w:rPr>
        <w:t>concor_5_mg                             28</w:t>
      </w:r>
    </w:p>
    <w:p w14:paraId="2F7D481D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condrosulf_800_mg                       28</w:t>
      </w:r>
    </w:p>
    <w:p w14:paraId="744454E7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controloc_20_mg                         28</w:t>
      </w:r>
    </w:p>
    <w:p w14:paraId="7C7A0FFC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covercard_plus_10_mg_2_5_mg_5_mg        28</w:t>
      </w:r>
    </w:p>
    <w:p w14:paraId="71C4304D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coverex_4_mg                            28</w:t>
      </w:r>
    </w:p>
    <w:p w14:paraId="0E7E009F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diclopram_75-mg_20-mg                   28</w:t>
      </w:r>
    </w:p>
    <w:p w14:paraId="12EA96FA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donalgin_250_mg                         28</w:t>
      </w:r>
    </w:p>
    <w:p w14:paraId="4CAEA5AC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dorithricin_mentol                      28</w:t>
      </w:r>
    </w:p>
    <w:p w14:paraId="6316A1CE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doxazosin_hexal_4_mg                    28</w:t>
      </w:r>
    </w:p>
    <w:p w14:paraId="764A525F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doxazosin_sandoz_uro_4_mg               28</w:t>
      </w:r>
    </w:p>
    <w:p w14:paraId="1C46EDFD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dulodet_60_mg                           28</w:t>
      </w:r>
    </w:p>
    <w:p w14:paraId="6824D6E7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dulsevia_60_mg                          28</w:t>
      </w:r>
    </w:p>
    <w:p w14:paraId="68554D82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lastRenderedPageBreak/>
        <w:t>enterol_250_mg                          28</w:t>
      </w:r>
    </w:p>
    <w:p w14:paraId="2B8B5C27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escitil_10_mg                           28</w:t>
      </w:r>
    </w:p>
    <w:p w14:paraId="1C5B1B89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favipiravir_meditop_200_mg              28</w:t>
      </w:r>
    </w:p>
    <w:p w14:paraId="6E3C28AA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frontin_0_25_mg                         28</w:t>
      </w:r>
    </w:p>
    <w:p w14:paraId="14F0F00E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frontin_0_5_mg                          28</w:t>
      </w:r>
    </w:p>
    <w:p w14:paraId="7A360AF2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furon_40_mg                             28</w:t>
      </w:r>
    </w:p>
    <w:p w14:paraId="064ED928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ibumax_400_mg                           28</w:t>
      </w:r>
    </w:p>
    <w:p w14:paraId="19ED9519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indastad_1_5_mg                         28</w:t>
      </w:r>
    </w:p>
    <w:p w14:paraId="4A7D9116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jutavit_c_vitamin                       28</w:t>
      </w:r>
    </w:p>
    <w:p w14:paraId="4E33CAE3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jutavit_cink                            28</w:t>
      </w:r>
    </w:p>
    <w:p w14:paraId="33FB54C3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kalcium_magnezium_cink                  28</w:t>
      </w:r>
    </w:p>
    <w:p w14:paraId="4BEF7EB4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kalium_r                                28</w:t>
      </w:r>
    </w:p>
    <w:p w14:paraId="3DDC8C44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ketodex_25_mg                           28</w:t>
      </w:r>
    </w:p>
    <w:p w14:paraId="50FDF47A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koleszterin_kontroll                    28</w:t>
      </w:r>
    </w:p>
    <w:p w14:paraId="3998DC1D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l_thyroxin_henning_50_mikrogramm        28</w:t>
      </w:r>
    </w:p>
    <w:p w14:paraId="38411EAD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lactamed                                28</w:t>
      </w:r>
    </w:p>
    <w:p w14:paraId="35429A08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lactiv_plus                             28</w:t>
      </w:r>
    </w:p>
    <w:p w14:paraId="571BEDCF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laresin_10_mg                           28</w:t>
      </w:r>
    </w:p>
    <w:p w14:paraId="657F1449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letrox_50_mikrogramm                    28</w:t>
      </w:r>
    </w:p>
    <w:p w14:paraId="573A188C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lordestin_5_mg                          28</w:t>
      </w:r>
    </w:p>
    <w:p w14:paraId="6ACC9F81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magne_b6                                28</w:t>
      </w:r>
    </w:p>
    <w:p w14:paraId="4710003D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mebucain_mint_2_mg_1_mg                 28</w:t>
      </w:r>
    </w:p>
    <w:p w14:paraId="4BE5FF0C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merckformin_xr_1000_mg                  28</w:t>
      </w:r>
    </w:p>
    <w:p w14:paraId="517655DC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meridian                                28</w:t>
      </w:r>
    </w:p>
    <w:p w14:paraId="43C8C558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metothyrin_10_mg                        28</w:t>
      </w:r>
    </w:p>
    <w:p w14:paraId="08479471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mezym_forte_10_000_egyseg               28</w:t>
      </w:r>
    </w:p>
    <w:p w14:paraId="3D1673DD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milgamma                                28</w:t>
      </w:r>
    </w:p>
    <w:p w14:paraId="2167C3B2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milgamma_n                              28</w:t>
      </w:r>
    </w:p>
    <w:p w14:paraId="24CB5869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milurit_300_mg                          28</w:t>
      </w:r>
    </w:p>
    <w:p w14:paraId="280B7855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naprosyn_250_mg                         28</w:t>
      </w:r>
    </w:p>
    <w:p w14:paraId="5B141398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narva_sr_1_5_mg_retard                  28</w:t>
      </w:r>
    </w:p>
    <w:p w14:paraId="2C408955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fr-FR"/>
        </w:rPr>
      </w:pPr>
      <w:r w:rsidRPr="00900194">
        <w:rPr>
          <w:rFonts w:ascii="Times New Roman" w:hAnsi="Times New Roman" w:cs="Times New Roman"/>
          <w:sz w:val="20"/>
          <w:szCs w:val="20"/>
          <w:lang w:val="fr-FR"/>
        </w:rPr>
        <w:t>naturland_d_vitamin_forte               28</w:t>
      </w:r>
    </w:p>
    <w:p w14:paraId="42E156EC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fr-FR"/>
        </w:rPr>
      </w:pPr>
      <w:r w:rsidRPr="00900194">
        <w:rPr>
          <w:rFonts w:ascii="Times New Roman" w:hAnsi="Times New Roman" w:cs="Times New Roman"/>
          <w:sz w:val="20"/>
          <w:szCs w:val="20"/>
          <w:lang w:val="fr-FR"/>
        </w:rPr>
        <w:t>nebivolol_sandoz_5_mg                   28</w:t>
      </w:r>
    </w:p>
    <w:p w14:paraId="59D07BCB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neo_citran                              28</w:t>
      </w:r>
    </w:p>
    <w:p w14:paraId="2E29EF57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neo_ferro_folgamma_114_mg_0_8_mg        28</w:t>
      </w:r>
    </w:p>
    <w:p w14:paraId="19CFB938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no_spa_40_mg                            28</w:t>
      </w:r>
    </w:p>
    <w:p w14:paraId="5101604D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noclaud_50_mg                           28</w:t>
      </w:r>
    </w:p>
    <w:p w14:paraId="3CD84456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nolpaza_20_mg                           28</w:t>
      </w:r>
    </w:p>
    <w:p w14:paraId="4FC27354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fr-FR"/>
        </w:rPr>
      </w:pPr>
      <w:r w:rsidRPr="00900194">
        <w:rPr>
          <w:rFonts w:ascii="Times New Roman" w:hAnsi="Times New Roman" w:cs="Times New Roman"/>
          <w:sz w:val="20"/>
          <w:szCs w:val="20"/>
          <w:lang w:val="fr-FR"/>
        </w:rPr>
        <w:t>nootropil_1200_mg                       28</w:t>
      </w:r>
    </w:p>
    <w:p w14:paraId="71CF406B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fr-FR"/>
        </w:rPr>
      </w:pPr>
      <w:r w:rsidRPr="00900194">
        <w:rPr>
          <w:rFonts w:ascii="Times New Roman" w:hAnsi="Times New Roman" w:cs="Times New Roman"/>
          <w:sz w:val="20"/>
          <w:szCs w:val="20"/>
          <w:lang w:val="fr-FR"/>
        </w:rPr>
        <w:t>normodipine_5_mg                        28</w:t>
      </w:r>
    </w:p>
    <w:p w14:paraId="36E74015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fr-FR"/>
        </w:rPr>
      </w:pPr>
      <w:r w:rsidRPr="00900194">
        <w:rPr>
          <w:rFonts w:ascii="Times New Roman" w:hAnsi="Times New Roman" w:cs="Times New Roman"/>
          <w:sz w:val="20"/>
          <w:szCs w:val="20"/>
          <w:lang w:val="fr-FR"/>
        </w:rPr>
        <w:t>novo_c_plus                             28</w:t>
      </w:r>
    </w:p>
    <w:p w14:paraId="60923F2B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nurofen_forte_400_mg                    28</w:t>
      </w:r>
    </w:p>
    <w:p w14:paraId="658E30C8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ocutein                                 28</w:t>
      </w:r>
    </w:p>
    <w:p w14:paraId="1AF25288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olicard_60_mg                           28</w:t>
      </w:r>
    </w:p>
    <w:p w14:paraId="5D54F822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panangin_158_mg_140_mg                  28</w:t>
      </w:r>
    </w:p>
    <w:p w14:paraId="1FC00A31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pantoprazol_sandoz_40_mg                28</w:t>
      </w:r>
    </w:p>
    <w:p w14:paraId="2553CB79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provera_5_mg                            28</w:t>
      </w:r>
    </w:p>
    <w:p w14:paraId="1AB1BA59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quamatel_40_mg                          28</w:t>
      </w:r>
    </w:p>
    <w:p w14:paraId="2F46B68F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reasec_0_025_mg_2_5_mg                  28</w:t>
      </w:r>
    </w:p>
    <w:p w14:paraId="46D657B4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revicet_akut_10_mg                      28</w:t>
      </w:r>
    </w:p>
    <w:p w14:paraId="27EF605F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rhinathiol_tusso_100_mg                 28</w:t>
      </w:r>
    </w:p>
    <w:p w14:paraId="2550D708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rubophen_500_mg                         28</w:t>
      </w:r>
    </w:p>
    <w:p w14:paraId="2956226D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fr-FR"/>
        </w:rPr>
      </w:pPr>
      <w:r w:rsidRPr="00900194">
        <w:rPr>
          <w:rFonts w:ascii="Times New Roman" w:hAnsi="Times New Roman" w:cs="Times New Roman"/>
          <w:sz w:val="20"/>
          <w:szCs w:val="20"/>
          <w:lang w:val="fr-FR"/>
        </w:rPr>
        <w:t>salazopyrin_en_500_mg                   28</w:t>
      </w:r>
    </w:p>
    <w:p w14:paraId="6873853D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fr-FR"/>
        </w:rPr>
      </w:pPr>
      <w:r w:rsidRPr="00900194">
        <w:rPr>
          <w:rFonts w:ascii="Times New Roman" w:hAnsi="Times New Roman" w:cs="Times New Roman"/>
          <w:sz w:val="20"/>
          <w:szCs w:val="20"/>
          <w:lang w:val="fr-FR"/>
        </w:rPr>
        <w:t>sedatif_pc                              28</w:t>
      </w:r>
    </w:p>
    <w:p w14:paraId="32CB669A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fr-FR"/>
        </w:rPr>
      </w:pPr>
      <w:r w:rsidRPr="00900194">
        <w:rPr>
          <w:rFonts w:ascii="Times New Roman" w:hAnsi="Times New Roman" w:cs="Times New Roman"/>
          <w:sz w:val="20"/>
          <w:szCs w:val="20"/>
          <w:lang w:val="fr-FR"/>
        </w:rPr>
        <w:t>semicillin_500_mg                       28</w:t>
      </w:r>
    </w:p>
    <w:p w14:paraId="402BFBEF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fr-FR"/>
        </w:rPr>
      </w:pPr>
      <w:r w:rsidRPr="00900194">
        <w:rPr>
          <w:rFonts w:ascii="Times New Roman" w:hAnsi="Times New Roman" w:cs="Times New Roman"/>
          <w:sz w:val="20"/>
          <w:szCs w:val="20"/>
          <w:lang w:val="fr-FR"/>
        </w:rPr>
        <w:t>sicor_10_mg                             28</w:t>
      </w:r>
    </w:p>
    <w:p w14:paraId="726CDF6E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fr-FR"/>
        </w:rPr>
      </w:pPr>
      <w:r w:rsidRPr="00900194">
        <w:rPr>
          <w:rFonts w:ascii="Times New Roman" w:hAnsi="Times New Roman" w:cs="Times New Roman"/>
          <w:sz w:val="20"/>
          <w:szCs w:val="20"/>
          <w:lang w:val="fr-FR"/>
        </w:rPr>
        <w:lastRenderedPageBreak/>
        <w:t>sinupret_forte                          28</w:t>
      </w:r>
    </w:p>
    <w:p w14:paraId="55C47678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fr-FR"/>
        </w:rPr>
      </w:pPr>
      <w:r w:rsidRPr="00900194">
        <w:rPr>
          <w:rFonts w:ascii="Times New Roman" w:hAnsi="Times New Roman" w:cs="Times New Roman"/>
          <w:sz w:val="20"/>
          <w:szCs w:val="20"/>
          <w:lang w:val="fr-FR"/>
        </w:rPr>
        <w:t>sirdalud_4_mg                           28</w:t>
      </w:r>
    </w:p>
    <w:p w14:paraId="6D01CF01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fr-FR"/>
        </w:rPr>
      </w:pPr>
      <w:r w:rsidRPr="00900194">
        <w:rPr>
          <w:rFonts w:ascii="Times New Roman" w:hAnsi="Times New Roman" w:cs="Times New Roman"/>
          <w:sz w:val="20"/>
          <w:szCs w:val="20"/>
          <w:lang w:val="fr-FR"/>
        </w:rPr>
        <w:t>strepfen_8_75_mg                        28</w:t>
      </w:r>
    </w:p>
    <w:p w14:paraId="796F4B67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fr-FR"/>
        </w:rPr>
      </w:pPr>
      <w:r w:rsidRPr="00900194">
        <w:rPr>
          <w:rFonts w:ascii="Times New Roman" w:hAnsi="Times New Roman" w:cs="Times New Roman"/>
          <w:sz w:val="20"/>
          <w:szCs w:val="20"/>
          <w:lang w:val="fr-FR"/>
        </w:rPr>
        <w:t>strepsils                               28</w:t>
      </w:r>
    </w:p>
    <w:p w14:paraId="3DAC99F1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fr-FR"/>
        </w:rPr>
      </w:pPr>
      <w:r w:rsidRPr="00900194">
        <w:rPr>
          <w:rFonts w:ascii="Times New Roman" w:hAnsi="Times New Roman" w:cs="Times New Roman"/>
          <w:sz w:val="20"/>
          <w:szCs w:val="20"/>
          <w:lang w:val="fr-FR"/>
        </w:rPr>
        <w:t>syncumar_mite_1_mg                      28</w:t>
      </w:r>
    </w:p>
    <w:p w14:paraId="219A7F34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fr-FR"/>
        </w:rPr>
      </w:pPr>
      <w:r w:rsidRPr="00900194">
        <w:rPr>
          <w:rFonts w:ascii="Times New Roman" w:hAnsi="Times New Roman" w:cs="Times New Roman"/>
          <w:sz w:val="20"/>
          <w:szCs w:val="20"/>
          <w:lang w:val="fr-FR"/>
        </w:rPr>
        <w:t>teva_ambrobene_30_mg                    28</w:t>
      </w:r>
    </w:p>
    <w:p w14:paraId="3F0EC0C3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teva_enterobene_2_mg                    28</w:t>
      </w:r>
    </w:p>
    <w:p w14:paraId="3405CEA2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theospirex_150_mg                       28</w:t>
      </w:r>
    </w:p>
    <w:p w14:paraId="5DD4F5DD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tricovel_tricoage45                     28</w:t>
      </w:r>
    </w:p>
    <w:p w14:paraId="4DE91765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tritace_5_mg                            28</w:t>
      </w:r>
    </w:p>
    <w:p w14:paraId="02335E0E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tritace_hct_5_mg_25_mg                  28</w:t>
      </w:r>
    </w:p>
    <w:p w14:paraId="07ABE2D5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urotrin                                 28</w:t>
      </w:r>
    </w:p>
    <w:p w14:paraId="6829AB25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urzinol                                 28</w:t>
      </w:r>
    </w:p>
    <w:p w14:paraId="219789E5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valeriana_teva                          28</w:t>
      </w:r>
    </w:p>
    <w:p w14:paraId="4D91CA1E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verospiron_25_mg                        28</w:t>
      </w:r>
    </w:p>
    <w:p w14:paraId="6D03B604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fr-FR"/>
        </w:rPr>
      </w:pPr>
      <w:r w:rsidRPr="00900194">
        <w:rPr>
          <w:rFonts w:ascii="Times New Roman" w:hAnsi="Times New Roman" w:cs="Times New Roman"/>
          <w:sz w:val="20"/>
          <w:szCs w:val="20"/>
          <w:lang w:val="fr-FR"/>
        </w:rPr>
        <w:t>vita_c                                  28</w:t>
      </w:r>
    </w:p>
    <w:p w14:paraId="426A9E7B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fr-FR"/>
        </w:rPr>
      </w:pPr>
      <w:r w:rsidRPr="00900194">
        <w:rPr>
          <w:rFonts w:ascii="Times New Roman" w:hAnsi="Times New Roman" w:cs="Times New Roman"/>
          <w:sz w:val="20"/>
          <w:szCs w:val="20"/>
          <w:lang w:val="fr-FR"/>
        </w:rPr>
        <w:t>vitamin_d3_fresenius_1000_ne            28</w:t>
      </w:r>
    </w:p>
    <w:p w14:paraId="0F4EA53C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voltaren_dolo_rapid_25_mg               28</w:t>
      </w:r>
    </w:p>
    <w:p w14:paraId="5725AC63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xeter_20_mg                             28</w:t>
      </w:r>
    </w:p>
    <w:p w14:paraId="5B5337A4" w14:textId="77777777" w:rsidR="00900194" w:rsidRPr="00900194" w:rsidRDefault="00900194" w:rsidP="00900194">
      <w:pPr>
        <w:pStyle w:val="ListParagraph"/>
        <w:numPr>
          <w:ilvl w:val="0"/>
          <w:numId w:val="3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zadex_60_mg                             28</w:t>
      </w:r>
    </w:p>
    <w:p w14:paraId="2A863465" w14:textId="228A7B14" w:rsidR="00900194" w:rsidRPr="00900194" w:rsidRDefault="00900194" w:rsidP="00900194">
      <w:pPr>
        <w:spacing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------------------------------------------------------------</w:t>
      </w:r>
    </w:p>
    <w:p w14:paraId="5648850F" w14:textId="03E3BD2A" w:rsidR="00900194" w:rsidRPr="00900194" w:rsidRDefault="00900194" w:rsidP="00900194">
      <w:pPr>
        <w:pStyle w:val="Heading1"/>
        <w:spacing w:line="240" w:lineRule="auto"/>
        <w:rPr>
          <w:rFonts w:ascii="Times New Roman" w:hAnsi="Times New Roman" w:cs="Times New Roman"/>
          <w:color w:val="auto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color w:val="auto"/>
          <w:sz w:val="20"/>
          <w:szCs w:val="20"/>
          <w:lang w:val="en-US"/>
        </w:rPr>
        <w:t>Val</w:t>
      </w:r>
    </w:p>
    <w:p w14:paraId="0F8581A3" w14:textId="77777777" w:rsidR="00900194" w:rsidRPr="00900194" w:rsidRDefault="00900194" w:rsidP="00900194">
      <w:pPr>
        <w:spacing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============================================================</w:t>
      </w:r>
    </w:p>
    <w:p w14:paraId="0FCB0F14" w14:textId="77777777" w:rsidR="00900194" w:rsidRPr="00900194" w:rsidRDefault="00900194" w:rsidP="00900194">
      <w:pPr>
        <w:spacing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LIST NAMA OBAT</w:t>
      </w:r>
    </w:p>
    <w:p w14:paraId="7C0E22F7" w14:textId="77777777" w:rsidR="00900194" w:rsidRPr="00900194" w:rsidRDefault="00900194" w:rsidP="00900194">
      <w:pPr>
        <w:spacing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============================================================</w:t>
      </w:r>
    </w:p>
    <w:p w14:paraId="4560607B" w14:textId="77777777" w:rsidR="00900194" w:rsidRPr="00900194" w:rsidRDefault="00900194" w:rsidP="00900194">
      <w:pPr>
        <w:spacing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14:paraId="1D62272D" w14:textId="77777777" w:rsidR="00900194" w:rsidRPr="00900194" w:rsidRDefault="00900194" w:rsidP="00900194">
      <w:pPr>
        <w:spacing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Total Jenis Obat : 112</w:t>
      </w:r>
    </w:p>
    <w:p w14:paraId="5985B0AE" w14:textId="77777777" w:rsidR="00900194" w:rsidRPr="00900194" w:rsidRDefault="00900194" w:rsidP="00900194">
      <w:pPr>
        <w:spacing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Total Gambar     : 672</w:t>
      </w:r>
    </w:p>
    <w:p w14:paraId="78D7DA0D" w14:textId="77777777" w:rsidR="00900194" w:rsidRPr="00900194" w:rsidRDefault="00900194" w:rsidP="00900194">
      <w:pPr>
        <w:spacing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14:paraId="0BD51292" w14:textId="77777777" w:rsidR="00900194" w:rsidRPr="00900194" w:rsidRDefault="00900194" w:rsidP="00900194">
      <w:pPr>
        <w:spacing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------------------------------------------------------------</w:t>
      </w:r>
    </w:p>
    <w:p w14:paraId="0836299C" w14:textId="77777777" w:rsidR="00900194" w:rsidRPr="00900194" w:rsidRDefault="00900194" w:rsidP="00900194">
      <w:pPr>
        <w:spacing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Nama Obat                               Jumlah</w:t>
      </w:r>
    </w:p>
    <w:p w14:paraId="20E6EC7D" w14:textId="77777777" w:rsidR="00900194" w:rsidRPr="00900194" w:rsidRDefault="00900194" w:rsidP="00900194">
      <w:pPr>
        <w:spacing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------------------------------------------------------------</w:t>
      </w:r>
    </w:p>
    <w:p w14:paraId="560B2E55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acc_long_600_mg                         6</w:t>
      </w:r>
    </w:p>
    <w:p w14:paraId="05FD5231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fr-FR"/>
        </w:rPr>
      </w:pPr>
      <w:r w:rsidRPr="00900194">
        <w:rPr>
          <w:rFonts w:ascii="Times New Roman" w:hAnsi="Times New Roman" w:cs="Times New Roman"/>
          <w:sz w:val="20"/>
          <w:szCs w:val="20"/>
          <w:lang w:val="fr-FR"/>
        </w:rPr>
        <w:t>advil_ultra_forte                       6</w:t>
      </w:r>
    </w:p>
    <w:p w14:paraId="6246D713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fr-FR"/>
        </w:rPr>
      </w:pPr>
      <w:r w:rsidRPr="00900194">
        <w:rPr>
          <w:rFonts w:ascii="Times New Roman" w:hAnsi="Times New Roman" w:cs="Times New Roman"/>
          <w:sz w:val="20"/>
          <w:szCs w:val="20"/>
          <w:lang w:val="fr-FR"/>
        </w:rPr>
        <w:t>akineton_2_mg                           6</w:t>
      </w:r>
    </w:p>
    <w:p w14:paraId="52B5D35C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fr-FR"/>
        </w:rPr>
      </w:pPr>
      <w:r w:rsidRPr="00900194">
        <w:rPr>
          <w:rFonts w:ascii="Times New Roman" w:hAnsi="Times New Roman" w:cs="Times New Roman"/>
          <w:sz w:val="20"/>
          <w:szCs w:val="20"/>
          <w:lang w:val="fr-FR"/>
        </w:rPr>
        <w:t>algoflex_forte_dolo_400_mg              6</w:t>
      </w:r>
    </w:p>
    <w:p w14:paraId="247A59FF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fr-FR"/>
        </w:rPr>
      </w:pPr>
      <w:r w:rsidRPr="00900194">
        <w:rPr>
          <w:rFonts w:ascii="Times New Roman" w:hAnsi="Times New Roman" w:cs="Times New Roman"/>
          <w:sz w:val="20"/>
          <w:szCs w:val="20"/>
          <w:lang w:val="fr-FR"/>
        </w:rPr>
        <w:t>algoflex_rapid_400_mg                   6</w:t>
      </w:r>
    </w:p>
    <w:p w14:paraId="04DB62DB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fr-FR"/>
        </w:rPr>
      </w:pPr>
      <w:r w:rsidRPr="00900194">
        <w:rPr>
          <w:rFonts w:ascii="Times New Roman" w:hAnsi="Times New Roman" w:cs="Times New Roman"/>
          <w:sz w:val="20"/>
          <w:szCs w:val="20"/>
          <w:lang w:val="fr-FR"/>
        </w:rPr>
        <w:t>algopyrin_500_mg                        6</w:t>
      </w:r>
    </w:p>
    <w:p w14:paraId="6F6C2F84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fr-FR"/>
        </w:rPr>
      </w:pPr>
      <w:r w:rsidRPr="00900194">
        <w:rPr>
          <w:rFonts w:ascii="Times New Roman" w:hAnsi="Times New Roman" w:cs="Times New Roman"/>
          <w:sz w:val="20"/>
          <w:szCs w:val="20"/>
          <w:lang w:val="fr-FR"/>
        </w:rPr>
        <w:t>ambroxol_egis_30_mg                     6</w:t>
      </w:r>
    </w:p>
    <w:p w14:paraId="2467D17E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fr-FR"/>
        </w:rPr>
      </w:pPr>
      <w:r w:rsidRPr="00900194">
        <w:rPr>
          <w:rFonts w:ascii="Times New Roman" w:hAnsi="Times New Roman" w:cs="Times New Roman"/>
          <w:sz w:val="20"/>
          <w:szCs w:val="20"/>
          <w:lang w:val="fr-FR"/>
        </w:rPr>
        <w:t>apranax_550_mg                          6</w:t>
      </w:r>
    </w:p>
    <w:p w14:paraId="3DDC9009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aspirin_ultra_500_mg                    6</w:t>
      </w:r>
    </w:p>
    <w:p w14:paraId="518E8B20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atoris_20_mg                            6</w:t>
      </w:r>
    </w:p>
    <w:p w14:paraId="647C2D01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atorvastatin_teva_20_mg                 6</w:t>
      </w:r>
    </w:p>
    <w:p w14:paraId="0AD76C2A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betaloc_50_mg                           6</w:t>
      </w:r>
    </w:p>
    <w:p w14:paraId="055D30D9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bila_git                                6</w:t>
      </w:r>
    </w:p>
    <w:p w14:paraId="6327A10A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c_vitamin_teva_500_mg                   6</w:t>
      </w:r>
    </w:p>
    <w:p w14:paraId="0259DCEB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lastRenderedPageBreak/>
        <w:t>calci_kid                               6</w:t>
      </w:r>
    </w:p>
    <w:p w14:paraId="4C7CE682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cataflam_50_mg                          6</w:t>
      </w:r>
    </w:p>
    <w:p w14:paraId="6EA3D979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cataflam_dolo_25_mg                     6</w:t>
      </w:r>
    </w:p>
    <w:p w14:paraId="1EDAFC68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cataflam_v_50_mg                        6</w:t>
      </w:r>
    </w:p>
    <w:p w14:paraId="5211E896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cetirizin_10_mg                         6</w:t>
      </w:r>
    </w:p>
    <w:p w14:paraId="1414B549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co_perineva_4_mg_1_25_mg                6</w:t>
      </w:r>
    </w:p>
    <w:p w14:paraId="797B6F7B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co_xeter_20_mg_10_mg                    6</w:t>
      </w:r>
    </w:p>
    <w:p w14:paraId="0F70CA35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cold_fx                                 6</w:t>
      </w:r>
    </w:p>
    <w:p w14:paraId="750A04EE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fr-FR"/>
        </w:rPr>
      </w:pPr>
      <w:r w:rsidRPr="00900194">
        <w:rPr>
          <w:rFonts w:ascii="Times New Roman" w:hAnsi="Times New Roman" w:cs="Times New Roman"/>
          <w:sz w:val="20"/>
          <w:szCs w:val="20"/>
          <w:lang w:val="fr-FR"/>
        </w:rPr>
        <w:t>coldrex                                 6</w:t>
      </w:r>
    </w:p>
    <w:p w14:paraId="1C6C08B6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fr-FR"/>
        </w:rPr>
      </w:pPr>
      <w:r w:rsidRPr="00900194">
        <w:rPr>
          <w:rFonts w:ascii="Times New Roman" w:hAnsi="Times New Roman" w:cs="Times New Roman"/>
          <w:sz w:val="20"/>
          <w:szCs w:val="20"/>
          <w:lang w:val="fr-FR"/>
        </w:rPr>
        <w:t>concor_10_mg                            6</w:t>
      </w:r>
    </w:p>
    <w:p w14:paraId="7796F778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fr-FR"/>
        </w:rPr>
      </w:pPr>
      <w:r w:rsidRPr="00900194">
        <w:rPr>
          <w:rFonts w:ascii="Times New Roman" w:hAnsi="Times New Roman" w:cs="Times New Roman"/>
          <w:sz w:val="20"/>
          <w:szCs w:val="20"/>
          <w:lang w:val="fr-FR"/>
        </w:rPr>
        <w:t>concor_5_mg                             6</w:t>
      </w:r>
    </w:p>
    <w:p w14:paraId="75A0B020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condrosulf_800_mg                       6</w:t>
      </w:r>
    </w:p>
    <w:p w14:paraId="3091AD71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controloc_20_mg                         6</w:t>
      </w:r>
    </w:p>
    <w:p w14:paraId="5FB79E97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covercard_plus_10_mg_2_5_mg_5_mg        6</w:t>
      </w:r>
    </w:p>
    <w:p w14:paraId="224BFF31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coverex_4_mg                            6</w:t>
      </w:r>
    </w:p>
    <w:p w14:paraId="5889C9B3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diclopram_75-mg_20-mg                   6</w:t>
      </w:r>
    </w:p>
    <w:p w14:paraId="390BBC22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donalgin_250_mg                         6</w:t>
      </w:r>
    </w:p>
    <w:p w14:paraId="123D319B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dorithricin_mentol                      6</w:t>
      </w:r>
    </w:p>
    <w:p w14:paraId="50A4C533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doxazosin_hexal_4_mg                    6</w:t>
      </w:r>
    </w:p>
    <w:p w14:paraId="5C2E10B7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doxazosin_sandoz_uro_4_mg               6</w:t>
      </w:r>
    </w:p>
    <w:p w14:paraId="6E44187D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dulodet_60_mg                           6</w:t>
      </w:r>
    </w:p>
    <w:p w14:paraId="456C75B6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dulsevia_60_mg                          6</w:t>
      </w:r>
    </w:p>
    <w:p w14:paraId="6CEC9C29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enterol_250_mg                          6</w:t>
      </w:r>
    </w:p>
    <w:p w14:paraId="4C2FB0F4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escitil_10_mg                           6</w:t>
      </w:r>
    </w:p>
    <w:p w14:paraId="5CA45562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favipiravir_meditop_200_mg              6</w:t>
      </w:r>
    </w:p>
    <w:p w14:paraId="276C7B27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frontin_0_25_mg                         6</w:t>
      </w:r>
    </w:p>
    <w:p w14:paraId="07BD45E3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frontin_0_5_mg                          6</w:t>
      </w:r>
    </w:p>
    <w:p w14:paraId="032ECA38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furon_40_mg                             6</w:t>
      </w:r>
    </w:p>
    <w:p w14:paraId="35107506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ibumax_400_mg                           6</w:t>
      </w:r>
    </w:p>
    <w:p w14:paraId="5366473D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indastad_1_5_mg                         6</w:t>
      </w:r>
    </w:p>
    <w:p w14:paraId="15C7DAC3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jutavit_c_vitamin                       6</w:t>
      </w:r>
    </w:p>
    <w:p w14:paraId="2F201806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jutavit_cink                            6</w:t>
      </w:r>
    </w:p>
    <w:p w14:paraId="7D4665F5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kalcium_magnezium_cink                  6</w:t>
      </w:r>
    </w:p>
    <w:p w14:paraId="10C268A9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kalium_r                                6</w:t>
      </w:r>
    </w:p>
    <w:p w14:paraId="0D35CA3A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ketodex_25_mg                           6</w:t>
      </w:r>
    </w:p>
    <w:p w14:paraId="639BDAB3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koleszterin_kontroll                    6</w:t>
      </w:r>
    </w:p>
    <w:p w14:paraId="6D21F7BD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l_thyroxin_henning_50_mikrogramm        6</w:t>
      </w:r>
    </w:p>
    <w:p w14:paraId="4B2A1162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lactamed                                6</w:t>
      </w:r>
    </w:p>
    <w:p w14:paraId="27E9C308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lactiv_plus                             6</w:t>
      </w:r>
    </w:p>
    <w:p w14:paraId="4DEBC8FF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laresin_10_mg                           6</w:t>
      </w:r>
    </w:p>
    <w:p w14:paraId="698AB63A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letrox_50_mikrogramm                    6</w:t>
      </w:r>
    </w:p>
    <w:p w14:paraId="097DB5E0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lordestin_5_mg                          6</w:t>
      </w:r>
    </w:p>
    <w:p w14:paraId="36B70DF2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magne_b6                                6</w:t>
      </w:r>
    </w:p>
    <w:p w14:paraId="279EBFE7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mebucain_mint_2_mg_1_mg                 6</w:t>
      </w:r>
    </w:p>
    <w:p w14:paraId="1034C33C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merckformin_xr_1000_mg                  6</w:t>
      </w:r>
    </w:p>
    <w:p w14:paraId="53327EC2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meridian                                6</w:t>
      </w:r>
    </w:p>
    <w:p w14:paraId="5335A786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metothyrin_10_mg                        6</w:t>
      </w:r>
    </w:p>
    <w:p w14:paraId="4C68B1B8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mezym_forte_10_000_egyseg               6</w:t>
      </w:r>
    </w:p>
    <w:p w14:paraId="6776CB37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milgamma                                6</w:t>
      </w:r>
    </w:p>
    <w:p w14:paraId="535EE1FC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milgamma_n                              6</w:t>
      </w:r>
    </w:p>
    <w:p w14:paraId="7A1054B0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milurit_300_mg                          6</w:t>
      </w:r>
    </w:p>
    <w:p w14:paraId="5F8DE377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naprosyn_250_mg                         6</w:t>
      </w:r>
    </w:p>
    <w:p w14:paraId="615C2C10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narva_sr_1_5_mg_retard                  6</w:t>
      </w:r>
    </w:p>
    <w:p w14:paraId="281347DE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fr-FR"/>
        </w:rPr>
      </w:pPr>
      <w:r w:rsidRPr="00900194">
        <w:rPr>
          <w:rFonts w:ascii="Times New Roman" w:hAnsi="Times New Roman" w:cs="Times New Roman"/>
          <w:sz w:val="20"/>
          <w:szCs w:val="20"/>
          <w:lang w:val="fr-FR"/>
        </w:rPr>
        <w:t>naturland_d_vitamin_forte               6</w:t>
      </w:r>
    </w:p>
    <w:p w14:paraId="06B8D243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fr-FR"/>
        </w:rPr>
      </w:pPr>
      <w:r w:rsidRPr="00900194">
        <w:rPr>
          <w:rFonts w:ascii="Times New Roman" w:hAnsi="Times New Roman" w:cs="Times New Roman"/>
          <w:sz w:val="20"/>
          <w:szCs w:val="20"/>
          <w:lang w:val="fr-FR"/>
        </w:rPr>
        <w:t>nebivolol_sandoz_5_mg                   6</w:t>
      </w:r>
    </w:p>
    <w:p w14:paraId="7B671A2B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neo_citran                              6</w:t>
      </w:r>
    </w:p>
    <w:p w14:paraId="3D63EEEA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lastRenderedPageBreak/>
        <w:t>neo_ferro_folgamma_114_mg_0_8_mg        6</w:t>
      </w:r>
    </w:p>
    <w:p w14:paraId="3DD15442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no_spa_40_mg                            6</w:t>
      </w:r>
    </w:p>
    <w:p w14:paraId="229A4C3C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noclaud_50_mg                           6</w:t>
      </w:r>
    </w:p>
    <w:p w14:paraId="146B4EA0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nolpaza_20_mg                           6</w:t>
      </w:r>
    </w:p>
    <w:p w14:paraId="73B405C5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nootropil_1200_mg                       6</w:t>
      </w:r>
    </w:p>
    <w:p w14:paraId="5C4E58DE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normodipine_5_mg                        6</w:t>
      </w:r>
    </w:p>
    <w:p w14:paraId="44B411B1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novo_c_plus                             6</w:t>
      </w:r>
    </w:p>
    <w:p w14:paraId="4B17935C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nurofen_forte_400_mg                    6</w:t>
      </w:r>
    </w:p>
    <w:p w14:paraId="627D0504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ocutein                                 6</w:t>
      </w:r>
    </w:p>
    <w:p w14:paraId="71364710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olicard_60_mg                           6</w:t>
      </w:r>
    </w:p>
    <w:p w14:paraId="4A511E22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panangin_158_mg_140_mg                  6</w:t>
      </w:r>
    </w:p>
    <w:p w14:paraId="24FDD8CB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pantoprazol_sandoz_40_mg                6</w:t>
      </w:r>
    </w:p>
    <w:p w14:paraId="3972A070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provera_5_mg                            6</w:t>
      </w:r>
    </w:p>
    <w:p w14:paraId="7D81C778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quamatel_40_mg                          6</w:t>
      </w:r>
    </w:p>
    <w:p w14:paraId="76CE3E2D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reasec_0_025_mg_2_5_mg                  6</w:t>
      </w:r>
    </w:p>
    <w:p w14:paraId="613440A7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revicet_akut_10_mg                      6</w:t>
      </w:r>
    </w:p>
    <w:p w14:paraId="2CA12DB2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rhinathiol_tusso_100_mg                 6</w:t>
      </w:r>
    </w:p>
    <w:p w14:paraId="3E62D623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rubophen_500_mg                         6</w:t>
      </w:r>
    </w:p>
    <w:p w14:paraId="70BDD9B3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fr-FR"/>
        </w:rPr>
      </w:pPr>
      <w:r w:rsidRPr="00900194">
        <w:rPr>
          <w:rFonts w:ascii="Times New Roman" w:hAnsi="Times New Roman" w:cs="Times New Roman"/>
          <w:sz w:val="20"/>
          <w:szCs w:val="20"/>
          <w:lang w:val="fr-FR"/>
        </w:rPr>
        <w:t>salazopyrin_en_500_mg                   6</w:t>
      </w:r>
    </w:p>
    <w:p w14:paraId="3E5591D4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fr-FR"/>
        </w:rPr>
      </w:pPr>
      <w:r w:rsidRPr="00900194">
        <w:rPr>
          <w:rFonts w:ascii="Times New Roman" w:hAnsi="Times New Roman" w:cs="Times New Roman"/>
          <w:sz w:val="20"/>
          <w:szCs w:val="20"/>
          <w:lang w:val="fr-FR"/>
        </w:rPr>
        <w:t>sedatif_pc                              6</w:t>
      </w:r>
    </w:p>
    <w:p w14:paraId="73C837C5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fr-FR"/>
        </w:rPr>
      </w:pPr>
      <w:r w:rsidRPr="00900194">
        <w:rPr>
          <w:rFonts w:ascii="Times New Roman" w:hAnsi="Times New Roman" w:cs="Times New Roman"/>
          <w:sz w:val="20"/>
          <w:szCs w:val="20"/>
          <w:lang w:val="fr-FR"/>
        </w:rPr>
        <w:t>semicillin_500_mg                       6</w:t>
      </w:r>
    </w:p>
    <w:p w14:paraId="631084E3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fr-FR"/>
        </w:rPr>
      </w:pPr>
      <w:r w:rsidRPr="00900194">
        <w:rPr>
          <w:rFonts w:ascii="Times New Roman" w:hAnsi="Times New Roman" w:cs="Times New Roman"/>
          <w:sz w:val="20"/>
          <w:szCs w:val="20"/>
          <w:lang w:val="fr-FR"/>
        </w:rPr>
        <w:t>sicor_10_mg                             6</w:t>
      </w:r>
    </w:p>
    <w:p w14:paraId="0BC6F047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fr-FR"/>
        </w:rPr>
      </w:pPr>
      <w:r w:rsidRPr="00900194">
        <w:rPr>
          <w:rFonts w:ascii="Times New Roman" w:hAnsi="Times New Roman" w:cs="Times New Roman"/>
          <w:sz w:val="20"/>
          <w:szCs w:val="20"/>
          <w:lang w:val="fr-FR"/>
        </w:rPr>
        <w:t>sinupret_forte                          6</w:t>
      </w:r>
    </w:p>
    <w:p w14:paraId="69FC9846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fr-FR"/>
        </w:rPr>
      </w:pPr>
      <w:r w:rsidRPr="00900194">
        <w:rPr>
          <w:rFonts w:ascii="Times New Roman" w:hAnsi="Times New Roman" w:cs="Times New Roman"/>
          <w:sz w:val="20"/>
          <w:szCs w:val="20"/>
          <w:lang w:val="fr-FR"/>
        </w:rPr>
        <w:t>sirdalud_4_mg                           6</w:t>
      </w:r>
    </w:p>
    <w:p w14:paraId="1A6AB662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fr-FR"/>
        </w:rPr>
      </w:pPr>
      <w:r w:rsidRPr="00900194">
        <w:rPr>
          <w:rFonts w:ascii="Times New Roman" w:hAnsi="Times New Roman" w:cs="Times New Roman"/>
          <w:sz w:val="20"/>
          <w:szCs w:val="20"/>
          <w:lang w:val="fr-FR"/>
        </w:rPr>
        <w:t>strepfen_8_75_mg                        6</w:t>
      </w:r>
    </w:p>
    <w:p w14:paraId="0AE3983C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fr-FR"/>
        </w:rPr>
      </w:pPr>
      <w:r w:rsidRPr="00900194">
        <w:rPr>
          <w:rFonts w:ascii="Times New Roman" w:hAnsi="Times New Roman" w:cs="Times New Roman"/>
          <w:sz w:val="20"/>
          <w:szCs w:val="20"/>
          <w:lang w:val="fr-FR"/>
        </w:rPr>
        <w:t>strepsils                               6</w:t>
      </w:r>
    </w:p>
    <w:p w14:paraId="5853E5FA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fr-FR"/>
        </w:rPr>
      </w:pPr>
      <w:r w:rsidRPr="00900194">
        <w:rPr>
          <w:rFonts w:ascii="Times New Roman" w:hAnsi="Times New Roman" w:cs="Times New Roman"/>
          <w:sz w:val="20"/>
          <w:szCs w:val="20"/>
          <w:lang w:val="fr-FR"/>
        </w:rPr>
        <w:t>syncumar_mite_1_mg                      6</w:t>
      </w:r>
    </w:p>
    <w:p w14:paraId="25AA79CB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fr-FR"/>
        </w:rPr>
      </w:pPr>
      <w:r w:rsidRPr="00900194">
        <w:rPr>
          <w:rFonts w:ascii="Times New Roman" w:hAnsi="Times New Roman" w:cs="Times New Roman"/>
          <w:sz w:val="20"/>
          <w:szCs w:val="20"/>
          <w:lang w:val="fr-FR"/>
        </w:rPr>
        <w:t>teva_ambrobene_30_mg                    6</w:t>
      </w:r>
    </w:p>
    <w:p w14:paraId="180F2FA6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teva_enterobene_2_mg                    6</w:t>
      </w:r>
    </w:p>
    <w:p w14:paraId="19A3B10C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theospirex_150_mg                       6</w:t>
      </w:r>
    </w:p>
    <w:p w14:paraId="37CBE69C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tricovel_tricoage45                     6</w:t>
      </w:r>
    </w:p>
    <w:p w14:paraId="245AD2EE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tritace_5_mg                            6</w:t>
      </w:r>
    </w:p>
    <w:p w14:paraId="4B5AA949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tritace_hct_5_mg_25_mg                  6</w:t>
      </w:r>
    </w:p>
    <w:p w14:paraId="701D3187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urotrin                                 6</w:t>
      </w:r>
    </w:p>
    <w:p w14:paraId="2B020A58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urzinol                                 6</w:t>
      </w:r>
    </w:p>
    <w:p w14:paraId="0853A704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valeriana_teva                          6</w:t>
      </w:r>
    </w:p>
    <w:p w14:paraId="0C3AFE27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verospiron_25_mg                        6</w:t>
      </w:r>
    </w:p>
    <w:p w14:paraId="4E34CC66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fr-FR"/>
        </w:rPr>
      </w:pPr>
      <w:r w:rsidRPr="00900194">
        <w:rPr>
          <w:rFonts w:ascii="Times New Roman" w:hAnsi="Times New Roman" w:cs="Times New Roman"/>
          <w:sz w:val="20"/>
          <w:szCs w:val="20"/>
          <w:lang w:val="fr-FR"/>
        </w:rPr>
        <w:t>vita_c                                  6</w:t>
      </w:r>
    </w:p>
    <w:p w14:paraId="5A9241AA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fr-FR"/>
        </w:rPr>
      </w:pPr>
      <w:r w:rsidRPr="00900194">
        <w:rPr>
          <w:rFonts w:ascii="Times New Roman" w:hAnsi="Times New Roman" w:cs="Times New Roman"/>
          <w:sz w:val="20"/>
          <w:szCs w:val="20"/>
          <w:lang w:val="fr-FR"/>
        </w:rPr>
        <w:t>vitamin_d3_fresenius_1000_ne            6</w:t>
      </w:r>
    </w:p>
    <w:p w14:paraId="37EE0414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voltaren_dolo_rapid_25_mg               6</w:t>
      </w:r>
    </w:p>
    <w:p w14:paraId="411F4DA1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xeter_20_mg                             6</w:t>
      </w:r>
    </w:p>
    <w:p w14:paraId="68F1F593" w14:textId="77777777" w:rsidR="00900194" w:rsidRPr="00900194" w:rsidRDefault="00900194" w:rsidP="00900194">
      <w:pPr>
        <w:pStyle w:val="ListParagraph"/>
        <w:numPr>
          <w:ilvl w:val="0"/>
          <w:numId w:val="4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zadex_60_mg                             6</w:t>
      </w:r>
    </w:p>
    <w:p w14:paraId="24F5FD6D" w14:textId="2566EB4F" w:rsidR="00900194" w:rsidRPr="00900194" w:rsidRDefault="00900194" w:rsidP="00900194">
      <w:pPr>
        <w:spacing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------------------------------------------------------------</w:t>
      </w:r>
    </w:p>
    <w:p w14:paraId="05C30958" w14:textId="6EDDCFA5" w:rsidR="00900194" w:rsidRPr="00900194" w:rsidRDefault="00900194" w:rsidP="00900194">
      <w:pPr>
        <w:pStyle w:val="Heading1"/>
        <w:spacing w:line="240" w:lineRule="auto"/>
        <w:rPr>
          <w:rFonts w:ascii="Times New Roman" w:hAnsi="Times New Roman" w:cs="Times New Roman"/>
          <w:color w:val="auto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color w:val="auto"/>
          <w:sz w:val="20"/>
          <w:szCs w:val="20"/>
          <w:lang w:val="en-US"/>
        </w:rPr>
        <w:t>Test</w:t>
      </w:r>
    </w:p>
    <w:p w14:paraId="58F3713D" w14:textId="77777777" w:rsidR="00900194" w:rsidRPr="00900194" w:rsidRDefault="00900194" w:rsidP="00900194">
      <w:pPr>
        <w:spacing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============================================================</w:t>
      </w:r>
    </w:p>
    <w:p w14:paraId="0E4C217B" w14:textId="77777777" w:rsidR="00900194" w:rsidRPr="00900194" w:rsidRDefault="00900194" w:rsidP="00900194">
      <w:pPr>
        <w:spacing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LIST NAMA OBAT</w:t>
      </w:r>
    </w:p>
    <w:p w14:paraId="19AD29E0" w14:textId="77777777" w:rsidR="00900194" w:rsidRPr="00900194" w:rsidRDefault="00900194" w:rsidP="00900194">
      <w:pPr>
        <w:spacing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============================================================</w:t>
      </w:r>
    </w:p>
    <w:p w14:paraId="232C4713" w14:textId="77777777" w:rsidR="00900194" w:rsidRPr="00900194" w:rsidRDefault="00900194" w:rsidP="00900194">
      <w:pPr>
        <w:spacing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14:paraId="74AF6F6D" w14:textId="77777777" w:rsidR="00900194" w:rsidRPr="00900194" w:rsidRDefault="00900194" w:rsidP="00900194">
      <w:pPr>
        <w:spacing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Total Jenis Obat : 112</w:t>
      </w:r>
    </w:p>
    <w:p w14:paraId="0952AC66" w14:textId="77777777" w:rsidR="00900194" w:rsidRPr="00900194" w:rsidRDefault="00900194" w:rsidP="00900194">
      <w:pPr>
        <w:spacing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Total Gambar     : 672</w:t>
      </w:r>
    </w:p>
    <w:p w14:paraId="43AC8C03" w14:textId="77777777" w:rsidR="00900194" w:rsidRPr="00900194" w:rsidRDefault="00900194" w:rsidP="00900194">
      <w:pPr>
        <w:spacing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14:paraId="4D842974" w14:textId="77777777" w:rsidR="00900194" w:rsidRPr="00900194" w:rsidRDefault="00900194" w:rsidP="00900194">
      <w:pPr>
        <w:spacing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------------------------------------------------------------</w:t>
      </w:r>
    </w:p>
    <w:p w14:paraId="6237233A" w14:textId="77777777" w:rsidR="00900194" w:rsidRPr="00900194" w:rsidRDefault="00900194" w:rsidP="00900194">
      <w:pPr>
        <w:spacing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Nama Obat                               Jumlah</w:t>
      </w:r>
    </w:p>
    <w:p w14:paraId="784F4AF9" w14:textId="77777777" w:rsidR="00900194" w:rsidRPr="00900194" w:rsidRDefault="00900194" w:rsidP="00900194">
      <w:pPr>
        <w:spacing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------------------------------------------------------------</w:t>
      </w:r>
    </w:p>
    <w:p w14:paraId="14FC29AC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acc_long_600_mg                         6</w:t>
      </w:r>
    </w:p>
    <w:p w14:paraId="28D75EAA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fr-FR"/>
        </w:rPr>
      </w:pPr>
      <w:r w:rsidRPr="00900194">
        <w:rPr>
          <w:rFonts w:ascii="Times New Roman" w:hAnsi="Times New Roman" w:cs="Times New Roman"/>
          <w:sz w:val="20"/>
          <w:szCs w:val="20"/>
          <w:lang w:val="fr-FR"/>
        </w:rPr>
        <w:t>advil_ultra_forte                       6</w:t>
      </w:r>
    </w:p>
    <w:p w14:paraId="6957558E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fr-FR"/>
        </w:rPr>
      </w:pPr>
      <w:r w:rsidRPr="00900194">
        <w:rPr>
          <w:rFonts w:ascii="Times New Roman" w:hAnsi="Times New Roman" w:cs="Times New Roman"/>
          <w:sz w:val="20"/>
          <w:szCs w:val="20"/>
          <w:lang w:val="fr-FR"/>
        </w:rPr>
        <w:t>akineton_2_mg                           6</w:t>
      </w:r>
    </w:p>
    <w:p w14:paraId="567A1275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fr-FR"/>
        </w:rPr>
      </w:pPr>
      <w:r w:rsidRPr="00900194">
        <w:rPr>
          <w:rFonts w:ascii="Times New Roman" w:hAnsi="Times New Roman" w:cs="Times New Roman"/>
          <w:sz w:val="20"/>
          <w:szCs w:val="20"/>
          <w:lang w:val="fr-FR"/>
        </w:rPr>
        <w:t>algoflex_forte_dolo_400_mg              6</w:t>
      </w:r>
    </w:p>
    <w:p w14:paraId="24230599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fr-FR"/>
        </w:rPr>
      </w:pPr>
      <w:r w:rsidRPr="00900194">
        <w:rPr>
          <w:rFonts w:ascii="Times New Roman" w:hAnsi="Times New Roman" w:cs="Times New Roman"/>
          <w:sz w:val="20"/>
          <w:szCs w:val="20"/>
          <w:lang w:val="fr-FR"/>
        </w:rPr>
        <w:t>algoflex_rapid_400_mg                   6</w:t>
      </w:r>
    </w:p>
    <w:p w14:paraId="6E9A720E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fr-FR"/>
        </w:rPr>
      </w:pPr>
      <w:r w:rsidRPr="00900194">
        <w:rPr>
          <w:rFonts w:ascii="Times New Roman" w:hAnsi="Times New Roman" w:cs="Times New Roman"/>
          <w:sz w:val="20"/>
          <w:szCs w:val="20"/>
          <w:lang w:val="fr-FR"/>
        </w:rPr>
        <w:t>algopyrin_500_mg                        6</w:t>
      </w:r>
    </w:p>
    <w:p w14:paraId="36167B1F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fr-FR"/>
        </w:rPr>
      </w:pPr>
      <w:r w:rsidRPr="00900194">
        <w:rPr>
          <w:rFonts w:ascii="Times New Roman" w:hAnsi="Times New Roman" w:cs="Times New Roman"/>
          <w:sz w:val="20"/>
          <w:szCs w:val="20"/>
          <w:lang w:val="fr-FR"/>
        </w:rPr>
        <w:t>ambroxol_egis_30_mg                     6</w:t>
      </w:r>
    </w:p>
    <w:p w14:paraId="177E2DCE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fr-FR"/>
        </w:rPr>
      </w:pPr>
      <w:r w:rsidRPr="00900194">
        <w:rPr>
          <w:rFonts w:ascii="Times New Roman" w:hAnsi="Times New Roman" w:cs="Times New Roman"/>
          <w:sz w:val="20"/>
          <w:szCs w:val="20"/>
          <w:lang w:val="fr-FR"/>
        </w:rPr>
        <w:t>apranax_550_mg                          6</w:t>
      </w:r>
    </w:p>
    <w:p w14:paraId="5EAFEDA2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aspirin_ultra_500_mg                    6</w:t>
      </w:r>
    </w:p>
    <w:p w14:paraId="1E3C49BA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atoris_20_mg                            6</w:t>
      </w:r>
    </w:p>
    <w:p w14:paraId="09E5314D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atorvastatin_teva_20_mg                 6</w:t>
      </w:r>
    </w:p>
    <w:p w14:paraId="38A10A73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betaloc_50_mg                           6</w:t>
      </w:r>
    </w:p>
    <w:p w14:paraId="151AAF74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bila_git                                6</w:t>
      </w:r>
    </w:p>
    <w:p w14:paraId="3BC9A82B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c_vitamin_teva_500_mg                   6</w:t>
      </w:r>
    </w:p>
    <w:p w14:paraId="424547D9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calci_kid                               6</w:t>
      </w:r>
    </w:p>
    <w:p w14:paraId="76E21B95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cataflam_50_mg                          6</w:t>
      </w:r>
    </w:p>
    <w:p w14:paraId="5B491578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cataflam_dolo_25_mg                     6</w:t>
      </w:r>
    </w:p>
    <w:p w14:paraId="1DC97DA1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cataflam_v_50_mg                        6</w:t>
      </w:r>
    </w:p>
    <w:p w14:paraId="55E54594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cetirizin_10_mg                         6</w:t>
      </w:r>
    </w:p>
    <w:p w14:paraId="57AB3287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co_perineva_4_mg_1_25_mg                6</w:t>
      </w:r>
    </w:p>
    <w:p w14:paraId="5DBE573B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co_xeter_20_mg_10_mg                    6</w:t>
      </w:r>
    </w:p>
    <w:p w14:paraId="6A256BBE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cold_fx                                 6</w:t>
      </w:r>
    </w:p>
    <w:p w14:paraId="38A334C9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fr-FR"/>
        </w:rPr>
      </w:pPr>
      <w:r w:rsidRPr="00900194">
        <w:rPr>
          <w:rFonts w:ascii="Times New Roman" w:hAnsi="Times New Roman" w:cs="Times New Roman"/>
          <w:sz w:val="20"/>
          <w:szCs w:val="20"/>
          <w:lang w:val="fr-FR"/>
        </w:rPr>
        <w:t>coldrex                                 6</w:t>
      </w:r>
    </w:p>
    <w:p w14:paraId="682CD7E9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fr-FR"/>
        </w:rPr>
      </w:pPr>
      <w:r w:rsidRPr="00900194">
        <w:rPr>
          <w:rFonts w:ascii="Times New Roman" w:hAnsi="Times New Roman" w:cs="Times New Roman"/>
          <w:sz w:val="20"/>
          <w:szCs w:val="20"/>
          <w:lang w:val="fr-FR"/>
        </w:rPr>
        <w:t>concor_10_mg                            6</w:t>
      </w:r>
    </w:p>
    <w:p w14:paraId="1B63FE22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fr-FR"/>
        </w:rPr>
      </w:pPr>
      <w:r w:rsidRPr="00900194">
        <w:rPr>
          <w:rFonts w:ascii="Times New Roman" w:hAnsi="Times New Roman" w:cs="Times New Roman"/>
          <w:sz w:val="20"/>
          <w:szCs w:val="20"/>
          <w:lang w:val="fr-FR"/>
        </w:rPr>
        <w:t>concor_5_mg                             6</w:t>
      </w:r>
    </w:p>
    <w:p w14:paraId="661914D3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condrosulf_800_mg                       6</w:t>
      </w:r>
    </w:p>
    <w:p w14:paraId="6B40BE83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controloc_20_mg                         6</w:t>
      </w:r>
    </w:p>
    <w:p w14:paraId="2DD99BF4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covercard_plus_10_mg_2_5_mg_5_mg        6</w:t>
      </w:r>
    </w:p>
    <w:p w14:paraId="1040BCEE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coverex_4_mg                            6</w:t>
      </w:r>
    </w:p>
    <w:p w14:paraId="1E9CAF69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diclopram_75-mg_20-mg                   6</w:t>
      </w:r>
    </w:p>
    <w:p w14:paraId="7C02046A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donalgin_250_mg                         6</w:t>
      </w:r>
    </w:p>
    <w:p w14:paraId="74705C54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dorithricin_mentol                      6</w:t>
      </w:r>
    </w:p>
    <w:p w14:paraId="1592EC3E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doxazosin_hexal_4_mg                    6</w:t>
      </w:r>
    </w:p>
    <w:p w14:paraId="407DC563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doxazosin_sandoz_uro_4_mg               6</w:t>
      </w:r>
    </w:p>
    <w:p w14:paraId="340A5004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dulodet_60_mg                           6</w:t>
      </w:r>
    </w:p>
    <w:p w14:paraId="0AAC7642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dulsevia_60_mg                          6</w:t>
      </w:r>
    </w:p>
    <w:p w14:paraId="15417C6C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enterol_250_mg                          6</w:t>
      </w:r>
    </w:p>
    <w:p w14:paraId="0C4F08CA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escitil_10_mg                           6</w:t>
      </w:r>
    </w:p>
    <w:p w14:paraId="4F10E0C8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favipiravir_meditop_200_mg              6</w:t>
      </w:r>
    </w:p>
    <w:p w14:paraId="558C49B9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frontin_0_25_mg                         6</w:t>
      </w:r>
    </w:p>
    <w:p w14:paraId="01F51BB9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frontin_0_5_mg                          6</w:t>
      </w:r>
    </w:p>
    <w:p w14:paraId="33352FB2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furon_40_mg                             6</w:t>
      </w:r>
    </w:p>
    <w:p w14:paraId="1A738EF1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ibumax_400_mg                           6</w:t>
      </w:r>
    </w:p>
    <w:p w14:paraId="5E3F84C6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indastad_1_5_mg                         6</w:t>
      </w:r>
    </w:p>
    <w:p w14:paraId="45D575DF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jutavit_c_vitamin                       6</w:t>
      </w:r>
    </w:p>
    <w:p w14:paraId="2917D2F7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jutavit_cink                            6</w:t>
      </w:r>
    </w:p>
    <w:p w14:paraId="1205173D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kalcium_magnezium_cink                  6</w:t>
      </w:r>
    </w:p>
    <w:p w14:paraId="685939E7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kalium_r                                6</w:t>
      </w:r>
    </w:p>
    <w:p w14:paraId="420F3C58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ketodex_25_mg                           6</w:t>
      </w:r>
    </w:p>
    <w:p w14:paraId="5D8AC53F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lastRenderedPageBreak/>
        <w:t>koleszterin_kontroll                    6</w:t>
      </w:r>
    </w:p>
    <w:p w14:paraId="2FBDF474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l_thyroxin_henning_50_mikrogramm        6</w:t>
      </w:r>
    </w:p>
    <w:p w14:paraId="2557D591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lactamed                                6</w:t>
      </w:r>
    </w:p>
    <w:p w14:paraId="35A8E3D5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lactiv_plus                             6</w:t>
      </w:r>
    </w:p>
    <w:p w14:paraId="2B393926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laresin_10_mg                           6</w:t>
      </w:r>
    </w:p>
    <w:p w14:paraId="4D522751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letrox_50_mikrogramm                    6</w:t>
      </w:r>
    </w:p>
    <w:p w14:paraId="63BB3753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lordestin_5_mg                          6</w:t>
      </w:r>
    </w:p>
    <w:p w14:paraId="20465062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magne_b6                                6</w:t>
      </w:r>
    </w:p>
    <w:p w14:paraId="4486824A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mebucain_mint_2_mg_1_mg                 6</w:t>
      </w:r>
    </w:p>
    <w:p w14:paraId="77411DAE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merckformin_xr_1000_mg                  6</w:t>
      </w:r>
    </w:p>
    <w:p w14:paraId="181CA362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meridian                                6</w:t>
      </w:r>
    </w:p>
    <w:p w14:paraId="1DB4B428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metothyrin_10_mg                        6</w:t>
      </w:r>
    </w:p>
    <w:p w14:paraId="387015EF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mezym_forte_10_000_egyseg               6</w:t>
      </w:r>
    </w:p>
    <w:p w14:paraId="3F063C87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milgamma                                6</w:t>
      </w:r>
    </w:p>
    <w:p w14:paraId="6D4CE48D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milgamma_n                              6</w:t>
      </w:r>
    </w:p>
    <w:p w14:paraId="39E8E970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milurit_300_mg                          6</w:t>
      </w:r>
    </w:p>
    <w:p w14:paraId="37503D0A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naprosyn_250_mg                         6</w:t>
      </w:r>
    </w:p>
    <w:p w14:paraId="1C4269D3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narva_sr_1_5_mg_retard                  6</w:t>
      </w:r>
    </w:p>
    <w:p w14:paraId="3AE2782D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fr-FR"/>
        </w:rPr>
      </w:pPr>
      <w:r w:rsidRPr="00900194">
        <w:rPr>
          <w:rFonts w:ascii="Times New Roman" w:hAnsi="Times New Roman" w:cs="Times New Roman"/>
          <w:sz w:val="20"/>
          <w:szCs w:val="20"/>
          <w:lang w:val="fr-FR"/>
        </w:rPr>
        <w:t>naturland_d_vitamin_forte               6</w:t>
      </w:r>
    </w:p>
    <w:p w14:paraId="1D293CDA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fr-FR"/>
        </w:rPr>
      </w:pPr>
      <w:r w:rsidRPr="00900194">
        <w:rPr>
          <w:rFonts w:ascii="Times New Roman" w:hAnsi="Times New Roman" w:cs="Times New Roman"/>
          <w:sz w:val="20"/>
          <w:szCs w:val="20"/>
          <w:lang w:val="fr-FR"/>
        </w:rPr>
        <w:t>nebivolol_sandoz_5_mg                   6</w:t>
      </w:r>
    </w:p>
    <w:p w14:paraId="52103D41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neo_citran                              6</w:t>
      </w:r>
    </w:p>
    <w:p w14:paraId="540ABA15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neo_ferro_folgamma_114_mg_0_8_mg        6</w:t>
      </w:r>
    </w:p>
    <w:p w14:paraId="3A919ECE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no_spa_40_mg                            6</w:t>
      </w:r>
    </w:p>
    <w:p w14:paraId="7F86233E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noclaud_50_mg                           6</w:t>
      </w:r>
    </w:p>
    <w:p w14:paraId="5802FCA1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nolpaza_20_mg                           6</w:t>
      </w:r>
    </w:p>
    <w:p w14:paraId="05A2971D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nootropil_1200_mg                       6</w:t>
      </w:r>
    </w:p>
    <w:p w14:paraId="498BF938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normodipine_5_mg                        6</w:t>
      </w:r>
    </w:p>
    <w:p w14:paraId="19E4B057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novo_c_plus                             6</w:t>
      </w:r>
    </w:p>
    <w:p w14:paraId="754DA8A8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nurofen_forte_400_mg                    6</w:t>
      </w:r>
    </w:p>
    <w:p w14:paraId="3F4C37EE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ocutein                                 6</w:t>
      </w:r>
    </w:p>
    <w:p w14:paraId="6A0A8BE3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olicard_60_mg                           6</w:t>
      </w:r>
    </w:p>
    <w:p w14:paraId="31A568EB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panangin_158_mg_140_mg                  6</w:t>
      </w:r>
    </w:p>
    <w:p w14:paraId="31B6D6F7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pantoprazol_sandoz_40_mg                6</w:t>
      </w:r>
    </w:p>
    <w:p w14:paraId="4E61822B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provera_5_mg                            6</w:t>
      </w:r>
    </w:p>
    <w:p w14:paraId="0DCB8D8E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quamatel_40_mg                          6</w:t>
      </w:r>
    </w:p>
    <w:p w14:paraId="55024392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reasec_0_025_mg_2_5_mg                  6</w:t>
      </w:r>
    </w:p>
    <w:p w14:paraId="52E720B7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revicet_akut_10_mg                      6</w:t>
      </w:r>
    </w:p>
    <w:p w14:paraId="07DEDCCF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rhinathiol_tusso_100_mg                 6</w:t>
      </w:r>
    </w:p>
    <w:p w14:paraId="0BC999E4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rubophen_500_mg                         6</w:t>
      </w:r>
    </w:p>
    <w:p w14:paraId="50216524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fr-FR"/>
        </w:rPr>
      </w:pPr>
      <w:r w:rsidRPr="00900194">
        <w:rPr>
          <w:rFonts w:ascii="Times New Roman" w:hAnsi="Times New Roman" w:cs="Times New Roman"/>
          <w:sz w:val="20"/>
          <w:szCs w:val="20"/>
          <w:lang w:val="fr-FR"/>
        </w:rPr>
        <w:t>salazopyrin_en_500_mg                   6</w:t>
      </w:r>
    </w:p>
    <w:p w14:paraId="2C320174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fr-FR"/>
        </w:rPr>
      </w:pPr>
      <w:r w:rsidRPr="00900194">
        <w:rPr>
          <w:rFonts w:ascii="Times New Roman" w:hAnsi="Times New Roman" w:cs="Times New Roman"/>
          <w:sz w:val="20"/>
          <w:szCs w:val="20"/>
          <w:lang w:val="fr-FR"/>
        </w:rPr>
        <w:t>sedatif_pc                              6</w:t>
      </w:r>
    </w:p>
    <w:p w14:paraId="156E7DC9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fr-FR"/>
        </w:rPr>
      </w:pPr>
      <w:r w:rsidRPr="00900194">
        <w:rPr>
          <w:rFonts w:ascii="Times New Roman" w:hAnsi="Times New Roman" w:cs="Times New Roman"/>
          <w:sz w:val="20"/>
          <w:szCs w:val="20"/>
          <w:lang w:val="fr-FR"/>
        </w:rPr>
        <w:t>semicillin_500_mg                       6</w:t>
      </w:r>
    </w:p>
    <w:p w14:paraId="4ADC35CD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fr-FR"/>
        </w:rPr>
      </w:pPr>
      <w:r w:rsidRPr="00900194">
        <w:rPr>
          <w:rFonts w:ascii="Times New Roman" w:hAnsi="Times New Roman" w:cs="Times New Roman"/>
          <w:sz w:val="20"/>
          <w:szCs w:val="20"/>
          <w:lang w:val="fr-FR"/>
        </w:rPr>
        <w:t>sicor_10_mg                             6</w:t>
      </w:r>
    </w:p>
    <w:p w14:paraId="7D08D2A2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fr-FR"/>
        </w:rPr>
      </w:pPr>
      <w:r w:rsidRPr="00900194">
        <w:rPr>
          <w:rFonts w:ascii="Times New Roman" w:hAnsi="Times New Roman" w:cs="Times New Roman"/>
          <w:sz w:val="20"/>
          <w:szCs w:val="20"/>
          <w:lang w:val="fr-FR"/>
        </w:rPr>
        <w:t>sinupret_forte                          6</w:t>
      </w:r>
    </w:p>
    <w:p w14:paraId="568596E6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fr-FR"/>
        </w:rPr>
      </w:pPr>
      <w:r w:rsidRPr="00900194">
        <w:rPr>
          <w:rFonts w:ascii="Times New Roman" w:hAnsi="Times New Roman" w:cs="Times New Roman"/>
          <w:sz w:val="20"/>
          <w:szCs w:val="20"/>
          <w:lang w:val="fr-FR"/>
        </w:rPr>
        <w:t>sirdalud_4_mg                           6</w:t>
      </w:r>
    </w:p>
    <w:p w14:paraId="5DFACDBE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fr-FR"/>
        </w:rPr>
      </w:pPr>
      <w:r w:rsidRPr="00900194">
        <w:rPr>
          <w:rFonts w:ascii="Times New Roman" w:hAnsi="Times New Roman" w:cs="Times New Roman"/>
          <w:sz w:val="20"/>
          <w:szCs w:val="20"/>
          <w:lang w:val="fr-FR"/>
        </w:rPr>
        <w:t>strepfen_8_75_mg                        6</w:t>
      </w:r>
    </w:p>
    <w:p w14:paraId="79B3EA35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fr-FR"/>
        </w:rPr>
      </w:pPr>
      <w:r w:rsidRPr="00900194">
        <w:rPr>
          <w:rFonts w:ascii="Times New Roman" w:hAnsi="Times New Roman" w:cs="Times New Roman"/>
          <w:sz w:val="20"/>
          <w:szCs w:val="20"/>
          <w:lang w:val="fr-FR"/>
        </w:rPr>
        <w:t>strepsils                               6</w:t>
      </w:r>
    </w:p>
    <w:p w14:paraId="062CDA95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fr-FR"/>
        </w:rPr>
      </w:pPr>
      <w:r w:rsidRPr="00900194">
        <w:rPr>
          <w:rFonts w:ascii="Times New Roman" w:hAnsi="Times New Roman" w:cs="Times New Roman"/>
          <w:sz w:val="20"/>
          <w:szCs w:val="20"/>
          <w:lang w:val="fr-FR"/>
        </w:rPr>
        <w:t>syncumar_mite_1_mg                      6</w:t>
      </w:r>
    </w:p>
    <w:p w14:paraId="01CA4C31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fr-FR"/>
        </w:rPr>
      </w:pPr>
      <w:r w:rsidRPr="00900194">
        <w:rPr>
          <w:rFonts w:ascii="Times New Roman" w:hAnsi="Times New Roman" w:cs="Times New Roman"/>
          <w:sz w:val="20"/>
          <w:szCs w:val="20"/>
          <w:lang w:val="fr-FR"/>
        </w:rPr>
        <w:t>teva_ambrobene_30_mg                    6</w:t>
      </w:r>
    </w:p>
    <w:p w14:paraId="48D9A0E8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teva_enterobene_2_mg                    6</w:t>
      </w:r>
    </w:p>
    <w:p w14:paraId="5FFECB75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theospirex_150_mg                       6</w:t>
      </w:r>
    </w:p>
    <w:p w14:paraId="4CD03CEB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tricovel_tricoage45                     6</w:t>
      </w:r>
    </w:p>
    <w:p w14:paraId="6BBDCF0C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tritace_5_mg                            6</w:t>
      </w:r>
    </w:p>
    <w:p w14:paraId="6BBCEABB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tritace_hct_5_mg_25_mg                  6</w:t>
      </w:r>
    </w:p>
    <w:p w14:paraId="4985ED03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urotrin                                 6</w:t>
      </w:r>
    </w:p>
    <w:p w14:paraId="31E26747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urzinol                                 6</w:t>
      </w:r>
    </w:p>
    <w:p w14:paraId="55A0EACE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lastRenderedPageBreak/>
        <w:t>valeriana_teva                          6</w:t>
      </w:r>
    </w:p>
    <w:p w14:paraId="195CBCC7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verospiron_25_mg                        6</w:t>
      </w:r>
    </w:p>
    <w:p w14:paraId="15C2CCE7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fr-FR"/>
        </w:rPr>
      </w:pPr>
      <w:r w:rsidRPr="00900194">
        <w:rPr>
          <w:rFonts w:ascii="Times New Roman" w:hAnsi="Times New Roman" w:cs="Times New Roman"/>
          <w:sz w:val="20"/>
          <w:szCs w:val="20"/>
          <w:lang w:val="fr-FR"/>
        </w:rPr>
        <w:t>vita_c                                  6</w:t>
      </w:r>
    </w:p>
    <w:p w14:paraId="6D3B6CA4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fr-FR"/>
        </w:rPr>
      </w:pPr>
      <w:r w:rsidRPr="00900194">
        <w:rPr>
          <w:rFonts w:ascii="Times New Roman" w:hAnsi="Times New Roman" w:cs="Times New Roman"/>
          <w:sz w:val="20"/>
          <w:szCs w:val="20"/>
          <w:lang w:val="fr-FR"/>
        </w:rPr>
        <w:t>vitamin_d3_fresenius_1000_ne            6</w:t>
      </w:r>
    </w:p>
    <w:p w14:paraId="1BC3CEA9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voltaren_dolo_rapid_25_mg               6</w:t>
      </w:r>
    </w:p>
    <w:p w14:paraId="41DBDF45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xeter_20_mg                             6</w:t>
      </w:r>
    </w:p>
    <w:p w14:paraId="2B11248C" w14:textId="77777777" w:rsidR="00900194" w:rsidRPr="00900194" w:rsidRDefault="00900194" w:rsidP="00900194">
      <w:pPr>
        <w:pStyle w:val="ListParagraph"/>
        <w:numPr>
          <w:ilvl w:val="0"/>
          <w:numId w:val="2"/>
        </w:numPr>
        <w:spacing w:line="240" w:lineRule="auto"/>
        <w:ind w:left="360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zadex_60_mg                             6</w:t>
      </w:r>
    </w:p>
    <w:p w14:paraId="49E99533" w14:textId="4BB3D777" w:rsidR="00900194" w:rsidRDefault="00900194" w:rsidP="00900194">
      <w:pPr>
        <w:spacing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900194">
        <w:rPr>
          <w:rFonts w:ascii="Times New Roman" w:hAnsi="Times New Roman" w:cs="Times New Roman"/>
          <w:sz w:val="20"/>
          <w:szCs w:val="20"/>
          <w:lang w:val="en-US"/>
        </w:rPr>
        <w:t>------------------------------------------------------------</w:t>
      </w:r>
    </w:p>
    <w:p w14:paraId="16555B32" w14:textId="77777777" w:rsidR="00235F87" w:rsidRDefault="00235F87" w:rsidP="00900194">
      <w:pPr>
        <w:spacing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14:paraId="11BE8131" w14:textId="546EF743" w:rsidR="00235F87" w:rsidRDefault="00235F87">
      <w:pPr>
        <w:rPr>
          <w:rFonts w:ascii="Times New Roman" w:hAnsi="Times New Roman" w:cs="Times New Roman"/>
          <w:sz w:val="20"/>
          <w:szCs w:val="20"/>
          <w:lang w:val="en-US"/>
        </w:rPr>
      </w:pPr>
      <w:r>
        <w:rPr>
          <w:rFonts w:ascii="Times New Roman" w:hAnsi="Times New Roman" w:cs="Times New Roman"/>
          <w:sz w:val="20"/>
          <w:szCs w:val="20"/>
          <w:lang w:val="en-US"/>
        </w:rPr>
        <w:br w:type="page"/>
      </w:r>
    </w:p>
    <w:p w14:paraId="4010A39A" w14:textId="4040E954" w:rsidR="00235F87" w:rsidRPr="00235F87" w:rsidRDefault="00235F87" w:rsidP="00235F87">
      <w:pPr>
        <w:pStyle w:val="Heading1"/>
        <w:spacing w:line="240" w:lineRule="auto"/>
        <w:rPr>
          <w:rFonts w:ascii="Times New Roman" w:hAnsi="Times New Roman" w:cs="Times New Roman"/>
          <w:color w:val="auto"/>
          <w:sz w:val="24"/>
          <w:szCs w:val="24"/>
          <w:lang w:val="en-US"/>
        </w:rPr>
      </w:pPr>
      <w:r w:rsidRPr="00235F87">
        <w:rPr>
          <w:rFonts w:ascii="Times New Roman" w:hAnsi="Times New Roman" w:cs="Times New Roman"/>
          <w:color w:val="auto"/>
          <w:sz w:val="24"/>
          <w:szCs w:val="24"/>
          <w:lang w:val="en-US"/>
        </w:rPr>
        <w:lastRenderedPageBreak/>
        <w:t>Perhitungan dataset asli</w:t>
      </w:r>
    </w:p>
    <w:p w14:paraId="67BE03BE" w14:textId="7D8C4998" w:rsidR="00235F87" w:rsidRPr="00235F87" w:rsidRDefault="00235F87" w:rsidP="00235F87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235F87">
        <w:rPr>
          <w:rFonts w:ascii="Times New Roman" w:hAnsi="Times New Roman" w:cs="Times New Roman"/>
          <w:sz w:val="24"/>
          <w:szCs w:val="24"/>
          <w:lang w:val="en-US"/>
        </w:rPr>
        <w:t xml:space="preserve">Sumber = </w:t>
      </w:r>
      <w:hyperlink r:id="rId7" w:history="1">
        <w:r w:rsidRPr="00235F87">
          <w:rPr>
            <w:rStyle w:val="Hyperlink"/>
            <w:rFonts w:ascii="Times New Roman" w:hAnsi="Times New Roman" w:cs="Times New Roman"/>
            <w:color w:val="auto"/>
            <w:sz w:val="24"/>
            <w:szCs w:val="24"/>
            <w:lang w:val="en-US"/>
          </w:rPr>
          <w:t>https://www.kaggle.com/datasets/richardradli/ogyeiv2</w:t>
        </w:r>
      </w:hyperlink>
      <w:r w:rsidRPr="00235F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7A1B9FEA" w14:textId="77777777" w:rsidR="00235F87" w:rsidRPr="00235F87" w:rsidRDefault="00235F87" w:rsidP="00235F87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235F87">
        <w:rPr>
          <w:rFonts w:ascii="Times New Roman" w:hAnsi="Times New Roman" w:cs="Times New Roman"/>
          <w:sz w:val="24"/>
          <w:szCs w:val="24"/>
          <w:lang w:val="en-US"/>
        </w:rPr>
        <w:t>jika dipisah pisah</w:t>
      </w:r>
    </w:p>
    <w:p w14:paraId="10D2CD78" w14:textId="52D96A16" w:rsidR="00235F87" w:rsidRPr="00235F87" w:rsidRDefault="00235F87" w:rsidP="00235F87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235F87">
        <w:rPr>
          <w:rFonts w:ascii="Times New Roman" w:hAnsi="Times New Roman" w:cs="Times New Roman"/>
          <w:sz w:val="24"/>
          <w:szCs w:val="24"/>
          <w:lang w:val="en-US"/>
        </w:rPr>
        <w:t>train = 112 x 28 / masing" kelas = 3,136</w:t>
      </w:r>
    </w:p>
    <w:p w14:paraId="02213902" w14:textId="30EA479C" w:rsidR="00235F87" w:rsidRPr="00235F87" w:rsidRDefault="00235F87" w:rsidP="00235F87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235F87">
        <w:rPr>
          <w:rFonts w:ascii="Times New Roman" w:hAnsi="Times New Roman" w:cs="Times New Roman"/>
          <w:sz w:val="24"/>
          <w:szCs w:val="24"/>
          <w:lang w:val="en-US"/>
        </w:rPr>
        <w:t>val = 112 x 6 / masing" kelas = 672</w:t>
      </w:r>
    </w:p>
    <w:p w14:paraId="4F94AEFC" w14:textId="74217250" w:rsidR="00235F87" w:rsidRPr="00235F87" w:rsidRDefault="00235F87" w:rsidP="00235F87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235F87">
        <w:rPr>
          <w:rFonts w:ascii="Times New Roman" w:hAnsi="Times New Roman" w:cs="Times New Roman"/>
          <w:sz w:val="24"/>
          <w:szCs w:val="24"/>
          <w:lang w:val="en-US"/>
        </w:rPr>
        <w:t>test = 112 x 6 / masing" kelas = 672</w:t>
      </w:r>
    </w:p>
    <w:p w14:paraId="1609C84D" w14:textId="461DAB3B" w:rsidR="00235F87" w:rsidRPr="00235F87" w:rsidRDefault="00235F87" w:rsidP="00235F87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235F87">
        <w:rPr>
          <w:rFonts w:ascii="Times New Roman" w:hAnsi="Times New Roman" w:cs="Times New Roman"/>
          <w:sz w:val="24"/>
          <w:szCs w:val="24"/>
          <w:lang w:val="en-US"/>
        </w:rPr>
        <w:t>total = 3,136 + 672 + 672 = 4,480</w:t>
      </w:r>
    </w:p>
    <w:p w14:paraId="1055F8C8" w14:textId="77777777" w:rsidR="00235F87" w:rsidRPr="00235F87" w:rsidRDefault="00235F87" w:rsidP="00235F8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235F87">
        <w:rPr>
          <w:rFonts w:ascii="Times New Roman" w:hAnsi="Times New Roman" w:cs="Times New Roman"/>
          <w:b/>
          <w:bCs/>
          <w:sz w:val="24"/>
          <w:szCs w:val="24"/>
          <w:lang w:val="en-US"/>
        </w:rPr>
        <w:t>total keseluruhan = 4,480 gambar</w:t>
      </w:r>
    </w:p>
    <w:p w14:paraId="6A86D9C4" w14:textId="77777777" w:rsidR="00235F87" w:rsidRPr="00235F87" w:rsidRDefault="00235F87" w:rsidP="00235F87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588446FB" w14:textId="71E9FEBB" w:rsidR="00235F87" w:rsidRPr="00235F87" w:rsidRDefault="00235F87" w:rsidP="00235F87">
      <w:pPr>
        <w:pStyle w:val="Heading1"/>
        <w:spacing w:line="240" w:lineRule="auto"/>
        <w:rPr>
          <w:rFonts w:ascii="Times New Roman" w:hAnsi="Times New Roman" w:cs="Times New Roman"/>
          <w:color w:val="auto"/>
          <w:sz w:val="24"/>
          <w:szCs w:val="24"/>
          <w:lang w:val="en-US"/>
        </w:rPr>
      </w:pPr>
      <w:r w:rsidRPr="00235F87">
        <w:rPr>
          <w:rFonts w:ascii="Times New Roman" w:hAnsi="Times New Roman" w:cs="Times New Roman"/>
          <w:color w:val="auto"/>
          <w:sz w:val="24"/>
          <w:szCs w:val="24"/>
          <w:lang w:val="en-US"/>
        </w:rPr>
        <w:t>Perhitungan schema</w:t>
      </w:r>
    </w:p>
    <w:p w14:paraId="0A13833E" w14:textId="77777777" w:rsidR="00235F87" w:rsidRPr="00235F87" w:rsidRDefault="00235F87" w:rsidP="00235F87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235F87">
        <w:rPr>
          <w:rFonts w:ascii="Times New Roman" w:hAnsi="Times New Roman" w:cs="Times New Roman"/>
          <w:sz w:val="24"/>
          <w:szCs w:val="24"/>
          <w:lang w:val="en-US"/>
        </w:rPr>
        <w:t>train = 7 x 28/masing" kelas = 196</w:t>
      </w:r>
    </w:p>
    <w:p w14:paraId="299EAA6E" w14:textId="77777777" w:rsidR="00235F87" w:rsidRPr="00235F87" w:rsidRDefault="00235F87" w:rsidP="00235F87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235F87">
        <w:rPr>
          <w:rFonts w:ascii="Times New Roman" w:hAnsi="Times New Roman" w:cs="Times New Roman"/>
          <w:sz w:val="24"/>
          <w:szCs w:val="24"/>
          <w:lang w:val="en-US"/>
        </w:rPr>
        <w:t>test = 7 x 6/masing" kelas = 42</w:t>
      </w:r>
    </w:p>
    <w:p w14:paraId="7502D69A" w14:textId="652FBC3C" w:rsidR="00235F87" w:rsidRPr="00235F87" w:rsidRDefault="00235F87" w:rsidP="00235F87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235F87">
        <w:rPr>
          <w:rFonts w:ascii="Times New Roman" w:hAnsi="Times New Roman" w:cs="Times New Roman"/>
          <w:sz w:val="24"/>
          <w:szCs w:val="24"/>
          <w:lang w:val="en-US"/>
        </w:rPr>
        <w:t>val = 7 x 6/masing" kelas = 42</w:t>
      </w:r>
    </w:p>
    <w:p w14:paraId="08EFBE98" w14:textId="369DF794" w:rsidR="00235F87" w:rsidRPr="00235F87" w:rsidRDefault="00235F87" w:rsidP="00235F8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235F87">
        <w:rPr>
          <w:rFonts w:ascii="Times New Roman" w:hAnsi="Times New Roman" w:cs="Times New Roman"/>
          <w:b/>
          <w:bCs/>
          <w:sz w:val="24"/>
          <w:szCs w:val="24"/>
          <w:lang w:val="en-US"/>
        </w:rPr>
        <w:t>toalnya = 196 + 42 + 42 = 280</w:t>
      </w:r>
    </w:p>
    <w:p w14:paraId="073D7648" w14:textId="77777777" w:rsidR="00235F87" w:rsidRPr="00235F87" w:rsidRDefault="00235F87" w:rsidP="00235F87">
      <w:pPr>
        <w:rPr>
          <w:lang w:val="en-US"/>
        </w:rPr>
      </w:pPr>
    </w:p>
    <w:p w14:paraId="354302DF" w14:textId="77777777" w:rsidR="00C556CB" w:rsidRDefault="00C556CB">
      <w:pPr>
        <w:rPr>
          <w:rFonts w:ascii="Times New Roman" w:eastAsiaTheme="majorEastAsia" w:hAnsi="Times New Roman" w:cs="Times New Roman"/>
          <w:sz w:val="20"/>
          <w:szCs w:val="20"/>
          <w:lang w:val="en-US"/>
        </w:rPr>
      </w:pPr>
      <w:r>
        <w:rPr>
          <w:rFonts w:ascii="Times New Roman" w:hAnsi="Times New Roman" w:cs="Times New Roman"/>
          <w:sz w:val="20"/>
          <w:szCs w:val="20"/>
          <w:lang w:val="en-US"/>
        </w:rPr>
        <w:br w:type="page"/>
      </w:r>
    </w:p>
    <w:p w14:paraId="55687895" w14:textId="7422B11E" w:rsidR="00253F27" w:rsidRPr="00F40F9D" w:rsidRDefault="00253F27" w:rsidP="00F40F9D">
      <w:pPr>
        <w:pStyle w:val="Heading1"/>
        <w:rPr>
          <w:rFonts w:ascii="Times New Roman" w:hAnsi="Times New Roman" w:cs="Times New Roman"/>
          <w:color w:val="auto"/>
          <w:sz w:val="20"/>
          <w:szCs w:val="20"/>
          <w:lang w:val="en-US"/>
        </w:rPr>
      </w:pPr>
      <w:r w:rsidRPr="00F40F9D">
        <w:rPr>
          <w:rFonts w:ascii="Times New Roman" w:hAnsi="Times New Roman" w:cs="Times New Roman"/>
          <w:color w:val="auto"/>
          <w:sz w:val="20"/>
          <w:szCs w:val="20"/>
          <w:lang w:val="en-US"/>
        </w:rPr>
        <w:lastRenderedPageBreak/>
        <w:t xml:space="preserve">DATASET REQUEST </w:t>
      </w:r>
      <w:r w:rsidR="00AB2B39">
        <w:rPr>
          <w:rFonts w:ascii="Times New Roman" w:hAnsi="Times New Roman" w:cs="Times New Roman"/>
          <w:color w:val="auto"/>
          <w:sz w:val="20"/>
          <w:szCs w:val="20"/>
          <w:lang w:val="en-US"/>
        </w:rPr>
        <w:t>DI SKRIPSI VS DATA YANG</w:t>
      </w:r>
      <w:r w:rsidRPr="00F40F9D">
        <w:rPr>
          <w:rFonts w:ascii="Times New Roman" w:hAnsi="Times New Roman" w:cs="Times New Roman"/>
          <w:color w:val="auto"/>
          <w:sz w:val="20"/>
          <w:szCs w:val="20"/>
          <w:lang w:val="en-US"/>
        </w:rPr>
        <w:t xml:space="preserve"> TERSEDIA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38"/>
        <w:gridCol w:w="5707"/>
        <w:gridCol w:w="2144"/>
      </w:tblGrid>
      <w:tr w:rsidR="00F40F9D" w:rsidRPr="00F40F9D" w14:paraId="42771582" w14:textId="77777777" w:rsidTr="00253F27">
        <w:tc>
          <w:tcPr>
            <w:tcW w:w="0" w:type="auto"/>
            <w:hideMark/>
          </w:tcPr>
          <w:p w14:paraId="4C7BB078" w14:textId="77777777" w:rsidR="00253F27" w:rsidRPr="00253F27" w:rsidRDefault="00253F27" w:rsidP="00253F27">
            <w:pPr>
              <w:spacing w:after="160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253F27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Calon Kelas</w:t>
            </w:r>
          </w:p>
        </w:tc>
        <w:tc>
          <w:tcPr>
            <w:tcW w:w="0" w:type="auto"/>
            <w:hideMark/>
          </w:tcPr>
          <w:p w14:paraId="402DBD91" w14:textId="77777777" w:rsidR="00253F27" w:rsidRPr="00253F27" w:rsidRDefault="00253F27" w:rsidP="00253F27">
            <w:pPr>
              <w:spacing w:after="160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253F27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Ada di Dataset 112?</w:t>
            </w:r>
          </w:p>
        </w:tc>
        <w:tc>
          <w:tcPr>
            <w:tcW w:w="0" w:type="auto"/>
            <w:hideMark/>
          </w:tcPr>
          <w:p w14:paraId="35CE3294" w14:textId="77777777" w:rsidR="00253F27" w:rsidRPr="00253F27" w:rsidRDefault="00253F27" w:rsidP="00253F27">
            <w:pPr>
              <w:spacing w:after="160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253F27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Status</w:t>
            </w:r>
          </w:p>
        </w:tc>
      </w:tr>
      <w:tr w:rsidR="00F40F9D" w:rsidRPr="00F40F9D" w14:paraId="2BE36F9C" w14:textId="77777777" w:rsidTr="00253F27">
        <w:tc>
          <w:tcPr>
            <w:tcW w:w="0" w:type="auto"/>
            <w:hideMark/>
          </w:tcPr>
          <w:p w14:paraId="6D80E97A" w14:textId="77777777" w:rsidR="00253F27" w:rsidRPr="00253F27" w:rsidRDefault="00253F27" w:rsidP="00253F27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253F27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Cataflam</w:t>
            </w:r>
          </w:p>
        </w:tc>
        <w:tc>
          <w:tcPr>
            <w:tcW w:w="0" w:type="auto"/>
            <w:hideMark/>
          </w:tcPr>
          <w:p w14:paraId="0589D194" w14:textId="77777777" w:rsidR="00253F27" w:rsidRPr="00253F27" w:rsidRDefault="00253F27" w:rsidP="00253F27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253F27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253F27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Ada</w:t>
            </w:r>
          </w:p>
        </w:tc>
        <w:tc>
          <w:tcPr>
            <w:tcW w:w="0" w:type="auto"/>
            <w:hideMark/>
          </w:tcPr>
          <w:p w14:paraId="1339CFBE" w14:textId="77777777" w:rsidR="00253F27" w:rsidRPr="00253F27" w:rsidRDefault="00253F27" w:rsidP="00253F27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253F27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Bisa dipakai</w:t>
            </w:r>
          </w:p>
        </w:tc>
      </w:tr>
      <w:tr w:rsidR="00F40F9D" w:rsidRPr="00F40F9D" w14:paraId="3176A688" w14:textId="77777777" w:rsidTr="00253F27">
        <w:tc>
          <w:tcPr>
            <w:tcW w:w="0" w:type="auto"/>
            <w:hideMark/>
          </w:tcPr>
          <w:p w14:paraId="4F3D875E" w14:textId="77777777" w:rsidR="00253F27" w:rsidRPr="00253F27" w:rsidRDefault="00253F27" w:rsidP="00253F27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253F27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Cetirizine</w:t>
            </w:r>
          </w:p>
        </w:tc>
        <w:tc>
          <w:tcPr>
            <w:tcW w:w="0" w:type="auto"/>
            <w:hideMark/>
          </w:tcPr>
          <w:p w14:paraId="067EF6DF" w14:textId="77777777" w:rsidR="00253F27" w:rsidRPr="00253F27" w:rsidRDefault="00253F27" w:rsidP="00253F27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253F27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253F27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Ada (cetirizin_10_mg)</w:t>
            </w:r>
          </w:p>
        </w:tc>
        <w:tc>
          <w:tcPr>
            <w:tcW w:w="0" w:type="auto"/>
            <w:hideMark/>
          </w:tcPr>
          <w:p w14:paraId="4FD174B2" w14:textId="77777777" w:rsidR="00253F27" w:rsidRPr="00253F27" w:rsidRDefault="00253F27" w:rsidP="00253F27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253F27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Bisa dipakai</w:t>
            </w:r>
          </w:p>
        </w:tc>
      </w:tr>
      <w:tr w:rsidR="00F40F9D" w:rsidRPr="00F40F9D" w14:paraId="0A22D276" w14:textId="77777777" w:rsidTr="00253F27">
        <w:tc>
          <w:tcPr>
            <w:tcW w:w="0" w:type="auto"/>
            <w:hideMark/>
          </w:tcPr>
          <w:p w14:paraId="2FDF8F64" w14:textId="77777777" w:rsidR="00253F27" w:rsidRPr="00253F27" w:rsidRDefault="00253F27" w:rsidP="00253F27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253F27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Paracetamol</w:t>
            </w:r>
          </w:p>
        </w:tc>
        <w:tc>
          <w:tcPr>
            <w:tcW w:w="0" w:type="auto"/>
            <w:hideMark/>
          </w:tcPr>
          <w:p w14:paraId="2E8CBCF5" w14:textId="77777777" w:rsidR="00253F27" w:rsidRPr="00253F27" w:rsidRDefault="00253F27" w:rsidP="00253F27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253F27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  <w:r w:rsidRPr="00253F27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Tidak ada</w:t>
            </w:r>
          </w:p>
        </w:tc>
        <w:tc>
          <w:tcPr>
            <w:tcW w:w="0" w:type="auto"/>
            <w:hideMark/>
          </w:tcPr>
          <w:p w14:paraId="6839BD5F" w14:textId="77777777" w:rsidR="00253F27" w:rsidRPr="00253F27" w:rsidRDefault="00253F27" w:rsidP="00253F27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253F27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Harus diganti</w:t>
            </w:r>
          </w:p>
        </w:tc>
      </w:tr>
      <w:tr w:rsidR="00F40F9D" w:rsidRPr="00F40F9D" w14:paraId="04264446" w14:textId="77777777" w:rsidTr="00253F27">
        <w:tc>
          <w:tcPr>
            <w:tcW w:w="0" w:type="auto"/>
            <w:hideMark/>
          </w:tcPr>
          <w:p w14:paraId="74F0B063" w14:textId="77777777" w:rsidR="00253F27" w:rsidRPr="00253F27" w:rsidRDefault="00253F27" w:rsidP="00253F27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253F27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Vitamin C IPI</w:t>
            </w:r>
          </w:p>
        </w:tc>
        <w:tc>
          <w:tcPr>
            <w:tcW w:w="0" w:type="auto"/>
            <w:hideMark/>
          </w:tcPr>
          <w:p w14:paraId="50ABB6A8" w14:textId="77777777" w:rsidR="00253F27" w:rsidRPr="00253F27" w:rsidRDefault="00253F27" w:rsidP="00253F27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253F27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  <w:r w:rsidRPr="00253F27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Tidak ada</w:t>
            </w:r>
          </w:p>
        </w:tc>
        <w:tc>
          <w:tcPr>
            <w:tcW w:w="0" w:type="auto"/>
            <w:hideMark/>
          </w:tcPr>
          <w:p w14:paraId="668B2C10" w14:textId="77777777" w:rsidR="00253F27" w:rsidRPr="00253F27" w:rsidRDefault="00253F27" w:rsidP="00253F27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253F27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Harus diganti</w:t>
            </w:r>
          </w:p>
        </w:tc>
      </w:tr>
      <w:tr w:rsidR="00F40F9D" w:rsidRPr="00F40F9D" w14:paraId="502BF279" w14:textId="77777777" w:rsidTr="00253F27">
        <w:tc>
          <w:tcPr>
            <w:tcW w:w="0" w:type="auto"/>
            <w:hideMark/>
          </w:tcPr>
          <w:p w14:paraId="4B15D878" w14:textId="77777777" w:rsidR="00253F27" w:rsidRPr="00253F27" w:rsidRDefault="00253F27" w:rsidP="00253F27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253F27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Aspirin Ultra</w:t>
            </w:r>
          </w:p>
        </w:tc>
        <w:tc>
          <w:tcPr>
            <w:tcW w:w="0" w:type="auto"/>
            <w:hideMark/>
          </w:tcPr>
          <w:p w14:paraId="201E3F6C" w14:textId="77777777" w:rsidR="00253F27" w:rsidRPr="00253F27" w:rsidRDefault="00253F27" w:rsidP="00253F27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253F27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253F27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Ada (aspirin_ultra_500_mg)</w:t>
            </w:r>
          </w:p>
        </w:tc>
        <w:tc>
          <w:tcPr>
            <w:tcW w:w="0" w:type="auto"/>
            <w:hideMark/>
          </w:tcPr>
          <w:p w14:paraId="4373E52E" w14:textId="77777777" w:rsidR="00253F27" w:rsidRPr="00253F27" w:rsidRDefault="00253F27" w:rsidP="00253F27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253F27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Bisa dipakai</w:t>
            </w:r>
          </w:p>
        </w:tc>
      </w:tr>
      <w:tr w:rsidR="00F40F9D" w:rsidRPr="00F40F9D" w14:paraId="34356B34" w14:textId="77777777" w:rsidTr="00253F27">
        <w:tc>
          <w:tcPr>
            <w:tcW w:w="0" w:type="auto"/>
            <w:hideMark/>
          </w:tcPr>
          <w:p w14:paraId="4101E0DA" w14:textId="77777777" w:rsidR="00253F27" w:rsidRPr="00253F27" w:rsidRDefault="00253F27" w:rsidP="00253F27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253F27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Ibuprofen</w:t>
            </w:r>
          </w:p>
        </w:tc>
        <w:tc>
          <w:tcPr>
            <w:tcW w:w="0" w:type="auto"/>
            <w:hideMark/>
          </w:tcPr>
          <w:p w14:paraId="001BDD52" w14:textId="77777777" w:rsidR="00253F27" w:rsidRPr="00253F27" w:rsidRDefault="00253F27" w:rsidP="00253F27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253F27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  <w:r w:rsidRPr="00253F27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Tidak ada nama ibuprofen umum</w:t>
            </w:r>
          </w:p>
        </w:tc>
        <w:tc>
          <w:tcPr>
            <w:tcW w:w="0" w:type="auto"/>
            <w:hideMark/>
          </w:tcPr>
          <w:p w14:paraId="48064943" w14:textId="77777777" w:rsidR="00253F27" w:rsidRPr="00253F27" w:rsidRDefault="00253F27" w:rsidP="00253F27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253F27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Harus cek pengganti</w:t>
            </w:r>
          </w:p>
        </w:tc>
      </w:tr>
      <w:tr w:rsidR="00F40F9D" w:rsidRPr="00F40F9D" w14:paraId="76339B88" w14:textId="77777777" w:rsidTr="00253F27">
        <w:tc>
          <w:tcPr>
            <w:tcW w:w="0" w:type="auto"/>
            <w:hideMark/>
          </w:tcPr>
          <w:p w14:paraId="005E8648" w14:textId="77777777" w:rsidR="00253F27" w:rsidRPr="00253F27" w:rsidRDefault="00253F27" w:rsidP="00253F27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253F27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Metformin</w:t>
            </w:r>
          </w:p>
        </w:tc>
        <w:tc>
          <w:tcPr>
            <w:tcW w:w="0" w:type="auto"/>
            <w:hideMark/>
          </w:tcPr>
          <w:p w14:paraId="45522A35" w14:textId="77777777" w:rsidR="00253F27" w:rsidRPr="00253F27" w:rsidRDefault="00253F27" w:rsidP="00253F27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253F27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  <w:r w:rsidRPr="00253F27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Tidak ada (merckformin_xr_1000_mg kemungkinan metformin)</w:t>
            </w:r>
          </w:p>
        </w:tc>
        <w:tc>
          <w:tcPr>
            <w:tcW w:w="0" w:type="auto"/>
            <w:hideMark/>
          </w:tcPr>
          <w:p w14:paraId="7C2A19FB" w14:textId="77777777" w:rsidR="00253F27" w:rsidRPr="00253F27" w:rsidRDefault="00253F27" w:rsidP="00253F27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253F27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Bisa pakai nama dataset</w:t>
            </w:r>
          </w:p>
        </w:tc>
      </w:tr>
    </w:tbl>
    <w:p w14:paraId="0D8C853F" w14:textId="77777777" w:rsidR="00253F27" w:rsidRPr="00F40F9D" w:rsidRDefault="00253F27" w:rsidP="00900194">
      <w:pPr>
        <w:spacing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14:paraId="0C2AAE7B" w14:textId="574661BF" w:rsidR="00253F27" w:rsidRPr="00C556CB" w:rsidRDefault="00253F27" w:rsidP="00C556CB">
      <w:pPr>
        <w:pStyle w:val="Heading1"/>
        <w:rPr>
          <w:rFonts w:ascii="Times New Roman" w:hAnsi="Times New Roman" w:cs="Times New Roman"/>
          <w:color w:val="auto"/>
          <w:sz w:val="20"/>
          <w:szCs w:val="20"/>
          <w:lang w:val="en-US"/>
        </w:rPr>
      </w:pPr>
      <w:r w:rsidRPr="00C556CB">
        <w:rPr>
          <w:rFonts w:ascii="Times New Roman" w:hAnsi="Times New Roman" w:cs="Times New Roman"/>
          <w:color w:val="auto"/>
          <w:sz w:val="20"/>
          <w:szCs w:val="20"/>
          <w:lang w:val="en-US"/>
        </w:rPr>
        <w:t xml:space="preserve">SARAN PENELITIAN </w:t>
      </w:r>
      <w:r w:rsidR="00AB2B39">
        <w:rPr>
          <w:rFonts w:ascii="Times New Roman" w:hAnsi="Times New Roman" w:cs="Times New Roman"/>
          <w:color w:val="auto"/>
          <w:sz w:val="20"/>
          <w:szCs w:val="20"/>
          <w:lang w:val="en-US"/>
        </w:rPr>
        <w:t>(SUDAH DI KONFIRMASI OLEH DOSEN)</w:t>
      </w:r>
    </w:p>
    <w:p w14:paraId="4BA6014F" w14:textId="36A70BBC" w:rsidR="009F1650" w:rsidRPr="009F1650" w:rsidRDefault="00253F27" w:rsidP="00900194">
      <w:pPr>
        <w:spacing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F40F9D">
        <w:rPr>
          <w:rFonts w:ascii="Times New Roman" w:hAnsi="Times New Roman" w:cs="Times New Roman"/>
          <w:sz w:val="20"/>
          <w:szCs w:val="20"/>
          <w:lang w:val="en-US"/>
        </w:rPr>
        <w:t>( Ganti dengan nama obat yang tersedia di dataset ) ( bisa di cek melaui ctrl + f dan tulis nama obat )</w:t>
      </w:r>
    </w:p>
    <w:tbl>
      <w:tblPr>
        <w:tblStyle w:val="TableGrid"/>
        <w:tblW w:w="9476" w:type="dxa"/>
        <w:tblLayout w:type="fixed"/>
        <w:tblLook w:val="04A0" w:firstRow="1" w:lastRow="0" w:firstColumn="1" w:lastColumn="0" w:noHBand="0" w:noVBand="1"/>
      </w:tblPr>
      <w:tblGrid>
        <w:gridCol w:w="461"/>
        <w:gridCol w:w="1094"/>
        <w:gridCol w:w="1701"/>
        <w:gridCol w:w="894"/>
        <w:gridCol w:w="807"/>
        <w:gridCol w:w="928"/>
        <w:gridCol w:w="961"/>
        <w:gridCol w:w="1355"/>
        <w:gridCol w:w="1275"/>
      </w:tblGrid>
      <w:tr w:rsidR="009F1650" w:rsidRPr="009F1650" w14:paraId="755032AD" w14:textId="77777777" w:rsidTr="009F1650">
        <w:tc>
          <w:tcPr>
            <w:tcW w:w="461" w:type="dxa"/>
            <w:hideMark/>
          </w:tcPr>
          <w:p w14:paraId="4EB4D726" w14:textId="77777777" w:rsidR="009F1650" w:rsidRPr="009F1650" w:rsidRDefault="009F1650" w:rsidP="009F1650">
            <w:pPr>
              <w:spacing w:after="160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9F1650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No</w:t>
            </w:r>
          </w:p>
        </w:tc>
        <w:tc>
          <w:tcPr>
            <w:tcW w:w="1094" w:type="dxa"/>
            <w:hideMark/>
          </w:tcPr>
          <w:p w14:paraId="0AAE9CD5" w14:textId="77777777" w:rsidR="009F1650" w:rsidRPr="009F1650" w:rsidRDefault="009F1650" w:rsidP="009F1650">
            <w:pPr>
              <w:spacing w:after="160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9F1650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Nama Obat Penelitian</w:t>
            </w:r>
          </w:p>
        </w:tc>
        <w:tc>
          <w:tcPr>
            <w:tcW w:w="1701" w:type="dxa"/>
            <w:hideMark/>
          </w:tcPr>
          <w:p w14:paraId="67C34A8E" w14:textId="77777777" w:rsidR="009F1650" w:rsidRPr="009F1650" w:rsidRDefault="009F1650" w:rsidP="009F1650">
            <w:pPr>
              <w:spacing w:after="160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9F1650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Fungsi Utama</w:t>
            </w:r>
          </w:p>
        </w:tc>
        <w:tc>
          <w:tcPr>
            <w:tcW w:w="894" w:type="dxa"/>
            <w:hideMark/>
          </w:tcPr>
          <w:p w14:paraId="4A1005BF" w14:textId="77777777" w:rsidR="009F1650" w:rsidRPr="009F1650" w:rsidRDefault="009F1650" w:rsidP="009F1650">
            <w:pPr>
              <w:spacing w:after="160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9F1650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Bentuk Tablet</w:t>
            </w:r>
          </w:p>
        </w:tc>
        <w:tc>
          <w:tcPr>
            <w:tcW w:w="807" w:type="dxa"/>
            <w:hideMark/>
          </w:tcPr>
          <w:p w14:paraId="63B95A42" w14:textId="77777777" w:rsidR="009F1650" w:rsidRPr="009F1650" w:rsidRDefault="009F1650" w:rsidP="009F1650">
            <w:pPr>
              <w:spacing w:after="160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9F1650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Warna</w:t>
            </w:r>
          </w:p>
        </w:tc>
        <w:tc>
          <w:tcPr>
            <w:tcW w:w="928" w:type="dxa"/>
            <w:hideMark/>
          </w:tcPr>
          <w:p w14:paraId="58C88911" w14:textId="77777777" w:rsidR="009F1650" w:rsidRPr="009F1650" w:rsidRDefault="009F1650" w:rsidP="009F1650">
            <w:pPr>
              <w:spacing w:after="160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9F1650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Imprint</w:t>
            </w:r>
          </w:p>
        </w:tc>
        <w:tc>
          <w:tcPr>
            <w:tcW w:w="961" w:type="dxa"/>
            <w:hideMark/>
          </w:tcPr>
          <w:p w14:paraId="203F2B04" w14:textId="77777777" w:rsidR="009F1650" w:rsidRPr="009F1650" w:rsidRDefault="009F1650" w:rsidP="009F1650">
            <w:pPr>
              <w:spacing w:after="160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9F1650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Ada di Dataset?</w:t>
            </w:r>
          </w:p>
        </w:tc>
        <w:tc>
          <w:tcPr>
            <w:tcW w:w="1355" w:type="dxa"/>
            <w:hideMark/>
          </w:tcPr>
          <w:p w14:paraId="32620A20" w14:textId="77777777" w:rsidR="009F1650" w:rsidRPr="009F1650" w:rsidRDefault="009F1650" w:rsidP="009F1650">
            <w:pPr>
              <w:spacing w:after="160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9F1650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Nama Kelas di Dataset</w:t>
            </w:r>
          </w:p>
        </w:tc>
        <w:tc>
          <w:tcPr>
            <w:tcW w:w="1275" w:type="dxa"/>
            <w:hideMark/>
          </w:tcPr>
          <w:p w14:paraId="762B4703" w14:textId="77777777" w:rsidR="009F1650" w:rsidRPr="009F1650" w:rsidRDefault="009F1650" w:rsidP="009F1650">
            <w:pPr>
              <w:spacing w:after="160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9F1650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Keterangan</w:t>
            </w:r>
          </w:p>
        </w:tc>
      </w:tr>
      <w:tr w:rsidR="009F1650" w:rsidRPr="009F1650" w14:paraId="0D0EC48A" w14:textId="77777777" w:rsidTr="009F1650">
        <w:tc>
          <w:tcPr>
            <w:tcW w:w="461" w:type="dxa"/>
            <w:hideMark/>
          </w:tcPr>
          <w:p w14:paraId="20B508F7" w14:textId="77777777" w:rsidR="009F1650" w:rsidRPr="009F1650" w:rsidRDefault="009F1650" w:rsidP="009F1650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165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</w:t>
            </w:r>
          </w:p>
        </w:tc>
        <w:tc>
          <w:tcPr>
            <w:tcW w:w="1094" w:type="dxa"/>
            <w:hideMark/>
          </w:tcPr>
          <w:p w14:paraId="5C25B7C8" w14:textId="77777777" w:rsidR="009F1650" w:rsidRPr="009F1650" w:rsidRDefault="009F1650" w:rsidP="009F1650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165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Cataflam</w:t>
            </w:r>
          </w:p>
        </w:tc>
        <w:tc>
          <w:tcPr>
            <w:tcW w:w="1701" w:type="dxa"/>
            <w:hideMark/>
          </w:tcPr>
          <w:p w14:paraId="2E085B82" w14:textId="77777777" w:rsidR="009F1650" w:rsidRPr="009F1650" w:rsidRDefault="009F1650" w:rsidP="009F1650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165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Anti-nyeri dan anti-inflamasi (NSAID) untuk mengatasi nyeri, peradangan, nyeri sendi, sakit gigi, dan nyeri otot</w:t>
            </w:r>
          </w:p>
        </w:tc>
        <w:tc>
          <w:tcPr>
            <w:tcW w:w="894" w:type="dxa"/>
            <w:hideMark/>
          </w:tcPr>
          <w:p w14:paraId="11AB5AA1" w14:textId="77777777" w:rsidR="009F1650" w:rsidRPr="009F1650" w:rsidRDefault="009F1650" w:rsidP="009F1650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165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Bulat</w:t>
            </w:r>
          </w:p>
        </w:tc>
        <w:tc>
          <w:tcPr>
            <w:tcW w:w="807" w:type="dxa"/>
            <w:hideMark/>
          </w:tcPr>
          <w:p w14:paraId="75C08224" w14:textId="77777777" w:rsidR="009F1650" w:rsidRPr="009F1650" w:rsidRDefault="009F1650" w:rsidP="009F1650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165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Merah muda/merah</w:t>
            </w:r>
          </w:p>
        </w:tc>
        <w:tc>
          <w:tcPr>
            <w:tcW w:w="928" w:type="dxa"/>
            <w:hideMark/>
          </w:tcPr>
          <w:p w14:paraId="754D8CFF" w14:textId="77777777" w:rsidR="009F1650" w:rsidRPr="009F1650" w:rsidRDefault="009F1650" w:rsidP="009F1650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165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Polos</w:t>
            </w:r>
          </w:p>
        </w:tc>
        <w:tc>
          <w:tcPr>
            <w:tcW w:w="961" w:type="dxa"/>
            <w:hideMark/>
          </w:tcPr>
          <w:p w14:paraId="3B26FE76" w14:textId="77777777" w:rsidR="009F1650" w:rsidRPr="009F1650" w:rsidRDefault="009F1650" w:rsidP="009F1650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1650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9F165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Ada</w:t>
            </w:r>
          </w:p>
        </w:tc>
        <w:tc>
          <w:tcPr>
            <w:tcW w:w="1355" w:type="dxa"/>
            <w:hideMark/>
          </w:tcPr>
          <w:p w14:paraId="61FCB707" w14:textId="77777777" w:rsidR="009F1650" w:rsidRPr="009F1650" w:rsidRDefault="009F1650" w:rsidP="009F1650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165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cataflam_50_mgcataflam_dolo_25_mgcataflam_v_50_mg</w:t>
            </w:r>
          </w:p>
        </w:tc>
        <w:tc>
          <w:tcPr>
            <w:tcW w:w="1275" w:type="dxa"/>
            <w:hideMark/>
          </w:tcPr>
          <w:p w14:paraId="3706704B" w14:textId="77777777" w:rsidR="009F1650" w:rsidRPr="009F1650" w:rsidRDefault="009F1650" w:rsidP="009F1650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165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Bisa dipakai</w:t>
            </w:r>
          </w:p>
        </w:tc>
      </w:tr>
      <w:tr w:rsidR="009F1650" w:rsidRPr="009F1650" w14:paraId="78EB02A6" w14:textId="77777777" w:rsidTr="009F1650">
        <w:tc>
          <w:tcPr>
            <w:tcW w:w="461" w:type="dxa"/>
            <w:hideMark/>
          </w:tcPr>
          <w:p w14:paraId="0A96AD11" w14:textId="77777777" w:rsidR="009F1650" w:rsidRPr="009F1650" w:rsidRDefault="009F1650" w:rsidP="009F1650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165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2</w:t>
            </w:r>
          </w:p>
        </w:tc>
        <w:tc>
          <w:tcPr>
            <w:tcW w:w="1094" w:type="dxa"/>
            <w:hideMark/>
          </w:tcPr>
          <w:p w14:paraId="517A0ADD" w14:textId="77777777" w:rsidR="009F1650" w:rsidRPr="009F1650" w:rsidRDefault="009F1650" w:rsidP="009F1650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165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Cetirizine</w:t>
            </w:r>
          </w:p>
        </w:tc>
        <w:tc>
          <w:tcPr>
            <w:tcW w:w="1701" w:type="dxa"/>
            <w:hideMark/>
          </w:tcPr>
          <w:p w14:paraId="51FFA823" w14:textId="77777777" w:rsidR="009F1650" w:rsidRPr="009F1650" w:rsidRDefault="009F1650" w:rsidP="009F1650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165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Antihistamin untuk mengatasi alergi, gatal-gatal, biduran, dan gejala rhinitis alergi</w:t>
            </w:r>
          </w:p>
        </w:tc>
        <w:tc>
          <w:tcPr>
            <w:tcW w:w="894" w:type="dxa"/>
            <w:hideMark/>
          </w:tcPr>
          <w:p w14:paraId="57E2171D" w14:textId="77777777" w:rsidR="009F1650" w:rsidRPr="009F1650" w:rsidRDefault="009F1650" w:rsidP="009F1650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165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Lonjong</w:t>
            </w:r>
          </w:p>
        </w:tc>
        <w:tc>
          <w:tcPr>
            <w:tcW w:w="807" w:type="dxa"/>
            <w:hideMark/>
          </w:tcPr>
          <w:p w14:paraId="179D898E" w14:textId="77777777" w:rsidR="009F1650" w:rsidRPr="009F1650" w:rsidRDefault="009F1650" w:rsidP="009F1650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165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Putih</w:t>
            </w:r>
          </w:p>
        </w:tc>
        <w:tc>
          <w:tcPr>
            <w:tcW w:w="928" w:type="dxa"/>
            <w:hideMark/>
          </w:tcPr>
          <w:p w14:paraId="11B2D425" w14:textId="77777777" w:rsidR="009F1650" w:rsidRPr="009F1650" w:rsidRDefault="009F1650" w:rsidP="009F1650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165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Bergaris</w:t>
            </w:r>
          </w:p>
        </w:tc>
        <w:tc>
          <w:tcPr>
            <w:tcW w:w="961" w:type="dxa"/>
            <w:hideMark/>
          </w:tcPr>
          <w:p w14:paraId="148154D4" w14:textId="77777777" w:rsidR="009F1650" w:rsidRPr="009F1650" w:rsidRDefault="009F1650" w:rsidP="009F1650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1650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9F165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Ada</w:t>
            </w:r>
          </w:p>
        </w:tc>
        <w:tc>
          <w:tcPr>
            <w:tcW w:w="1355" w:type="dxa"/>
            <w:hideMark/>
          </w:tcPr>
          <w:p w14:paraId="40A00422" w14:textId="77777777" w:rsidR="009F1650" w:rsidRPr="009F1650" w:rsidRDefault="009F1650" w:rsidP="009F1650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165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cetirizin_10_mg</w:t>
            </w:r>
          </w:p>
        </w:tc>
        <w:tc>
          <w:tcPr>
            <w:tcW w:w="1275" w:type="dxa"/>
            <w:hideMark/>
          </w:tcPr>
          <w:p w14:paraId="55CB7241" w14:textId="77777777" w:rsidR="009F1650" w:rsidRPr="009F1650" w:rsidRDefault="009F1650" w:rsidP="009F1650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165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Bisa dipakai</w:t>
            </w:r>
          </w:p>
        </w:tc>
      </w:tr>
      <w:tr w:rsidR="009F1650" w:rsidRPr="009F1650" w14:paraId="45E7DF67" w14:textId="77777777" w:rsidTr="009F1650">
        <w:tc>
          <w:tcPr>
            <w:tcW w:w="461" w:type="dxa"/>
            <w:hideMark/>
          </w:tcPr>
          <w:p w14:paraId="6AD18EBE" w14:textId="77777777" w:rsidR="009F1650" w:rsidRPr="009F1650" w:rsidRDefault="009F1650" w:rsidP="009F1650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165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</w:t>
            </w:r>
          </w:p>
        </w:tc>
        <w:tc>
          <w:tcPr>
            <w:tcW w:w="1094" w:type="dxa"/>
            <w:hideMark/>
          </w:tcPr>
          <w:p w14:paraId="045DF35B" w14:textId="77777777" w:rsidR="009F1650" w:rsidRPr="009F1650" w:rsidRDefault="009F1650" w:rsidP="009F1650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165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Pantoprazol Sandoz 40 mg</w:t>
            </w:r>
          </w:p>
        </w:tc>
        <w:tc>
          <w:tcPr>
            <w:tcW w:w="1701" w:type="dxa"/>
            <w:hideMark/>
          </w:tcPr>
          <w:p w14:paraId="234DA5EE" w14:textId="77777777" w:rsidR="009F1650" w:rsidRPr="009F1650" w:rsidRDefault="009F1650" w:rsidP="009F1650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165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Golongan Proton Pump Inhibitor (PPI) untuk mengurangi produksi asam lambung, mengatasi GERD dan tukak lambung</w:t>
            </w:r>
          </w:p>
        </w:tc>
        <w:tc>
          <w:tcPr>
            <w:tcW w:w="894" w:type="dxa"/>
            <w:hideMark/>
          </w:tcPr>
          <w:p w14:paraId="74E353F4" w14:textId="77777777" w:rsidR="009F1650" w:rsidRPr="009F1650" w:rsidRDefault="009F1650" w:rsidP="009F1650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165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Lonjong</w:t>
            </w:r>
          </w:p>
        </w:tc>
        <w:tc>
          <w:tcPr>
            <w:tcW w:w="807" w:type="dxa"/>
            <w:hideMark/>
          </w:tcPr>
          <w:p w14:paraId="5018B632" w14:textId="77777777" w:rsidR="009F1650" w:rsidRPr="009F1650" w:rsidRDefault="009F1650" w:rsidP="009F1650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165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Kuning</w:t>
            </w:r>
          </w:p>
        </w:tc>
        <w:tc>
          <w:tcPr>
            <w:tcW w:w="928" w:type="dxa"/>
            <w:hideMark/>
          </w:tcPr>
          <w:p w14:paraId="5F126E0F" w14:textId="77777777" w:rsidR="009F1650" w:rsidRPr="009F1650" w:rsidRDefault="009F1650" w:rsidP="009F1650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165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Polos</w:t>
            </w:r>
          </w:p>
        </w:tc>
        <w:tc>
          <w:tcPr>
            <w:tcW w:w="961" w:type="dxa"/>
            <w:hideMark/>
          </w:tcPr>
          <w:p w14:paraId="611523BE" w14:textId="77777777" w:rsidR="009F1650" w:rsidRPr="009F1650" w:rsidRDefault="009F1650" w:rsidP="009F1650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1650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9F165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Ada</w:t>
            </w:r>
          </w:p>
        </w:tc>
        <w:tc>
          <w:tcPr>
            <w:tcW w:w="1355" w:type="dxa"/>
            <w:hideMark/>
          </w:tcPr>
          <w:p w14:paraId="03091841" w14:textId="77777777" w:rsidR="009F1650" w:rsidRPr="009F1650" w:rsidRDefault="009F1650" w:rsidP="009F1650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165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pantoprazol_sandoz_40_mg</w:t>
            </w:r>
          </w:p>
        </w:tc>
        <w:tc>
          <w:tcPr>
            <w:tcW w:w="1275" w:type="dxa"/>
            <w:hideMark/>
          </w:tcPr>
          <w:p w14:paraId="0EF41C21" w14:textId="77777777" w:rsidR="009F1650" w:rsidRPr="009F1650" w:rsidRDefault="009F1650" w:rsidP="009F1650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165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Bisa dipakai</w:t>
            </w:r>
          </w:p>
        </w:tc>
      </w:tr>
      <w:tr w:rsidR="009F1650" w:rsidRPr="009F1650" w14:paraId="16386497" w14:textId="77777777" w:rsidTr="009F1650">
        <w:tc>
          <w:tcPr>
            <w:tcW w:w="461" w:type="dxa"/>
            <w:hideMark/>
          </w:tcPr>
          <w:p w14:paraId="6B7252D9" w14:textId="77777777" w:rsidR="009F1650" w:rsidRPr="009F1650" w:rsidRDefault="009F1650" w:rsidP="009F1650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165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</w:t>
            </w:r>
          </w:p>
        </w:tc>
        <w:tc>
          <w:tcPr>
            <w:tcW w:w="1094" w:type="dxa"/>
            <w:hideMark/>
          </w:tcPr>
          <w:p w14:paraId="1BE14645" w14:textId="77777777" w:rsidR="009F1650" w:rsidRPr="009F1650" w:rsidRDefault="009F1650" w:rsidP="009F1650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165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 Vitamin Teva 500 mg</w:t>
            </w:r>
          </w:p>
        </w:tc>
        <w:tc>
          <w:tcPr>
            <w:tcW w:w="1701" w:type="dxa"/>
            <w:hideMark/>
          </w:tcPr>
          <w:p w14:paraId="2C518D39" w14:textId="77777777" w:rsidR="009F1650" w:rsidRPr="009F1650" w:rsidRDefault="009F1650" w:rsidP="009F1650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165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Suplemen vitamin C untuk membantu memenuhi kebutuhan vitamin C dan </w:t>
            </w:r>
            <w:r w:rsidRPr="009F165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lastRenderedPageBreak/>
              <w:t>menjaga daya tahan tubuh</w:t>
            </w:r>
          </w:p>
        </w:tc>
        <w:tc>
          <w:tcPr>
            <w:tcW w:w="894" w:type="dxa"/>
            <w:hideMark/>
          </w:tcPr>
          <w:p w14:paraId="4FA39A79" w14:textId="77777777" w:rsidR="009F1650" w:rsidRPr="009F1650" w:rsidRDefault="009F1650" w:rsidP="009F1650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165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lastRenderedPageBreak/>
              <w:t>Bulat</w:t>
            </w:r>
          </w:p>
        </w:tc>
        <w:tc>
          <w:tcPr>
            <w:tcW w:w="807" w:type="dxa"/>
            <w:hideMark/>
          </w:tcPr>
          <w:p w14:paraId="5269FAD5" w14:textId="77777777" w:rsidR="009F1650" w:rsidRPr="009F1650" w:rsidRDefault="009F1650" w:rsidP="009F1650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165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Oranye</w:t>
            </w:r>
          </w:p>
        </w:tc>
        <w:tc>
          <w:tcPr>
            <w:tcW w:w="928" w:type="dxa"/>
            <w:hideMark/>
          </w:tcPr>
          <w:p w14:paraId="46C8A647" w14:textId="77777777" w:rsidR="009F1650" w:rsidRPr="009F1650" w:rsidRDefault="009F1650" w:rsidP="009F1650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165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Polos</w:t>
            </w:r>
          </w:p>
        </w:tc>
        <w:tc>
          <w:tcPr>
            <w:tcW w:w="961" w:type="dxa"/>
            <w:hideMark/>
          </w:tcPr>
          <w:p w14:paraId="1A9FD706" w14:textId="77777777" w:rsidR="009F1650" w:rsidRPr="009F1650" w:rsidRDefault="009F1650" w:rsidP="009F1650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1650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9F165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Ada</w:t>
            </w:r>
          </w:p>
        </w:tc>
        <w:tc>
          <w:tcPr>
            <w:tcW w:w="1355" w:type="dxa"/>
            <w:hideMark/>
          </w:tcPr>
          <w:p w14:paraId="0108C3DF" w14:textId="77777777" w:rsidR="009F1650" w:rsidRPr="009F1650" w:rsidRDefault="009F1650" w:rsidP="009F1650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165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c_vitamin_teva_500_mg</w:t>
            </w:r>
          </w:p>
        </w:tc>
        <w:tc>
          <w:tcPr>
            <w:tcW w:w="1275" w:type="dxa"/>
            <w:hideMark/>
          </w:tcPr>
          <w:p w14:paraId="484EE873" w14:textId="77777777" w:rsidR="009F1650" w:rsidRPr="009F1650" w:rsidRDefault="009F1650" w:rsidP="009F1650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165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Bisa dipakai</w:t>
            </w:r>
          </w:p>
        </w:tc>
      </w:tr>
      <w:tr w:rsidR="009F1650" w:rsidRPr="009F1650" w14:paraId="76DF3798" w14:textId="77777777" w:rsidTr="009F1650">
        <w:tc>
          <w:tcPr>
            <w:tcW w:w="461" w:type="dxa"/>
            <w:hideMark/>
          </w:tcPr>
          <w:p w14:paraId="0C77A783" w14:textId="77777777" w:rsidR="009F1650" w:rsidRPr="009F1650" w:rsidRDefault="009F1650" w:rsidP="009F1650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165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</w:t>
            </w:r>
          </w:p>
        </w:tc>
        <w:tc>
          <w:tcPr>
            <w:tcW w:w="1094" w:type="dxa"/>
            <w:hideMark/>
          </w:tcPr>
          <w:p w14:paraId="6561F7F9" w14:textId="77777777" w:rsidR="009F1650" w:rsidRPr="009F1650" w:rsidRDefault="009F1650" w:rsidP="009F1650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165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Aspirin Ultra 500 mg</w:t>
            </w:r>
          </w:p>
        </w:tc>
        <w:tc>
          <w:tcPr>
            <w:tcW w:w="1701" w:type="dxa"/>
            <w:hideMark/>
          </w:tcPr>
          <w:p w14:paraId="7A72EBD0" w14:textId="77777777" w:rsidR="009F1650" w:rsidRPr="009F1650" w:rsidRDefault="009F1650" w:rsidP="009F1650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165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Analgesik untuk meredakan nyeri dan demam serta memiliki efek antiplatelet pada dosis tertentu</w:t>
            </w:r>
          </w:p>
        </w:tc>
        <w:tc>
          <w:tcPr>
            <w:tcW w:w="894" w:type="dxa"/>
            <w:hideMark/>
          </w:tcPr>
          <w:p w14:paraId="25CD7B08" w14:textId="77777777" w:rsidR="009F1650" w:rsidRPr="009F1650" w:rsidRDefault="009F1650" w:rsidP="009F1650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165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Bulat</w:t>
            </w:r>
          </w:p>
        </w:tc>
        <w:tc>
          <w:tcPr>
            <w:tcW w:w="807" w:type="dxa"/>
            <w:hideMark/>
          </w:tcPr>
          <w:p w14:paraId="56F5AE1B" w14:textId="77777777" w:rsidR="009F1650" w:rsidRPr="009F1650" w:rsidRDefault="009F1650" w:rsidP="009F1650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165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Putih</w:t>
            </w:r>
          </w:p>
        </w:tc>
        <w:tc>
          <w:tcPr>
            <w:tcW w:w="928" w:type="dxa"/>
            <w:hideMark/>
          </w:tcPr>
          <w:p w14:paraId="2A253799" w14:textId="77777777" w:rsidR="009F1650" w:rsidRPr="009F1650" w:rsidRDefault="009F1650" w:rsidP="009F1650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165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BA500 dan BAYER</w:t>
            </w:r>
          </w:p>
        </w:tc>
        <w:tc>
          <w:tcPr>
            <w:tcW w:w="961" w:type="dxa"/>
            <w:hideMark/>
          </w:tcPr>
          <w:p w14:paraId="70D2B0BC" w14:textId="77777777" w:rsidR="009F1650" w:rsidRPr="009F1650" w:rsidRDefault="009F1650" w:rsidP="009F1650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1650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9F165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Ada</w:t>
            </w:r>
          </w:p>
        </w:tc>
        <w:tc>
          <w:tcPr>
            <w:tcW w:w="1355" w:type="dxa"/>
            <w:hideMark/>
          </w:tcPr>
          <w:p w14:paraId="5DD3196D" w14:textId="77777777" w:rsidR="009F1650" w:rsidRPr="009F1650" w:rsidRDefault="009F1650" w:rsidP="009F1650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165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aspirin_ultra_500_mg</w:t>
            </w:r>
          </w:p>
        </w:tc>
        <w:tc>
          <w:tcPr>
            <w:tcW w:w="1275" w:type="dxa"/>
            <w:hideMark/>
          </w:tcPr>
          <w:p w14:paraId="068351A1" w14:textId="77777777" w:rsidR="009F1650" w:rsidRPr="009F1650" w:rsidRDefault="009F1650" w:rsidP="009F1650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165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Bisa dipakai</w:t>
            </w:r>
          </w:p>
        </w:tc>
      </w:tr>
      <w:tr w:rsidR="009F1650" w:rsidRPr="009F1650" w14:paraId="66F64240" w14:textId="77777777" w:rsidTr="009F1650">
        <w:tc>
          <w:tcPr>
            <w:tcW w:w="461" w:type="dxa"/>
            <w:hideMark/>
          </w:tcPr>
          <w:p w14:paraId="6C64C591" w14:textId="77777777" w:rsidR="009F1650" w:rsidRPr="009F1650" w:rsidRDefault="009F1650" w:rsidP="009F1650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165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6</w:t>
            </w:r>
          </w:p>
        </w:tc>
        <w:tc>
          <w:tcPr>
            <w:tcW w:w="1094" w:type="dxa"/>
            <w:hideMark/>
          </w:tcPr>
          <w:p w14:paraId="70FC358C" w14:textId="77777777" w:rsidR="009F1650" w:rsidRPr="009F1650" w:rsidRDefault="009F1650" w:rsidP="009F1650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165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Algoflex Forte Dolo 400 mg</w:t>
            </w:r>
          </w:p>
        </w:tc>
        <w:tc>
          <w:tcPr>
            <w:tcW w:w="1701" w:type="dxa"/>
            <w:hideMark/>
          </w:tcPr>
          <w:p w14:paraId="169F2F07" w14:textId="77777777" w:rsidR="009F1650" w:rsidRPr="009F1650" w:rsidRDefault="009F1650" w:rsidP="009F1650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165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Anti-nyeri dan anti-inflamasi (NSAID) dengan kandungan ibuprofen untuk mengatasi nyeri dan peradangan</w:t>
            </w:r>
          </w:p>
        </w:tc>
        <w:tc>
          <w:tcPr>
            <w:tcW w:w="894" w:type="dxa"/>
            <w:hideMark/>
          </w:tcPr>
          <w:p w14:paraId="73DBDA0F" w14:textId="77777777" w:rsidR="009F1650" w:rsidRPr="009F1650" w:rsidRDefault="009F1650" w:rsidP="009F1650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165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Oval</w:t>
            </w:r>
          </w:p>
        </w:tc>
        <w:tc>
          <w:tcPr>
            <w:tcW w:w="807" w:type="dxa"/>
            <w:hideMark/>
          </w:tcPr>
          <w:p w14:paraId="54496C55" w14:textId="77777777" w:rsidR="009F1650" w:rsidRPr="009F1650" w:rsidRDefault="009F1650" w:rsidP="009F1650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165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Merah muda/Pink</w:t>
            </w:r>
          </w:p>
        </w:tc>
        <w:tc>
          <w:tcPr>
            <w:tcW w:w="928" w:type="dxa"/>
            <w:hideMark/>
          </w:tcPr>
          <w:p w14:paraId="1FCDCE86" w14:textId="77777777" w:rsidR="009F1650" w:rsidRPr="009F1650" w:rsidRDefault="009F1650" w:rsidP="009F1650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165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Bergaris</w:t>
            </w:r>
          </w:p>
        </w:tc>
        <w:tc>
          <w:tcPr>
            <w:tcW w:w="961" w:type="dxa"/>
            <w:hideMark/>
          </w:tcPr>
          <w:p w14:paraId="3578B5C2" w14:textId="77777777" w:rsidR="009F1650" w:rsidRPr="009F1650" w:rsidRDefault="009F1650" w:rsidP="009F1650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1650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9F165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Ada</w:t>
            </w:r>
          </w:p>
        </w:tc>
        <w:tc>
          <w:tcPr>
            <w:tcW w:w="1355" w:type="dxa"/>
            <w:hideMark/>
          </w:tcPr>
          <w:p w14:paraId="72E1AD76" w14:textId="77777777" w:rsidR="009F1650" w:rsidRPr="009F1650" w:rsidRDefault="009F1650" w:rsidP="009F1650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165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algoflex_forte_dolo_400_mg</w:t>
            </w:r>
          </w:p>
        </w:tc>
        <w:tc>
          <w:tcPr>
            <w:tcW w:w="1275" w:type="dxa"/>
            <w:hideMark/>
          </w:tcPr>
          <w:p w14:paraId="56C88DD7" w14:textId="77777777" w:rsidR="009F1650" w:rsidRPr="009F1650" w:rsidRDefault="009F1650" w:rsidP="009F1650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165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Bisa dipakai</w:t>
            </w:r>
          </w:p>
        </w:tc>
      </w:tr>
      <w:tr w:rsidR="009F1650" w:rsidRPr="009F1650" w14:paraId="1B376962" w14:textId="77777777" w:rsidTr="009F1650">
        <w:tc>
          <w:tcPr>
            <w:tcW w:w="461" w:type="dxa"/>
            <w:hideMark/>
          </w:tcPr>
          <w:p w14:paraId="10588697" w14:textId="77777777" w:rsidR="009F1650" w:rsidRPr="009F1650" w:rsidRDefault="009F1650" w:rsidP="009F1650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165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7</w:t>
            </w:r>
          </w:p>
        </w:tc>
        <w:tc>
          <w:tcPr>
            <w:tcW w:w="1094" w:type="dxa"/>
            <w:hideMark/>
          </w:tcPr>
          <w:p w14:paraId="2F301391" w14:textId="77777777" w:rsidR="009F1650" w:rsidRPr="009F1650" w:rsidRDefault="009F1650" w:rsidP="009F1650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165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Merckformin XR 1000 mg</w:t>
            </w:r>
          </w:p>
        </w:tc>
        <w:tc>
          <w:tcPr>
            <w:tcW w:w="1701" w:type="dxa"/>
            <w:hideMark/>
          </w:tcPr>
          <w:p w14:paraId="626B6ACE" w14:textId="77777777" w:rsidR="009F1650" w:rsidRPr="009F1650" w:rsidRDefault="009F1650" w:rsidP="009F1650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165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Antidiabetes oral dengan kandungan metformin untuk membantu mengontrol kadar gula darah pada diabetes tipe 2</w:t>
            </w:r>
          </w:p>
        </w:tc>
        <w:tc>
          <w:tcPr>
            <w:tcW w:w="894" w:type="dxa"/>
            <w:hideMark/>
          </w:tcPr>
          <w:p w14:paraId="4DED4577" w14:textId="77777777" w:rsidR="009F1650" w:rsidRPr="009F1650" w:rsidRDefault="009F1650" w:rsidP="009F1650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165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Oval</w:t>
            </w:r>
          </w:p>
        </w:tc>
        <w:tc>
          <w:tcPr>
            <w:tcW w:w="807" w:type="dxa"/>
            <w:hideMark/>
          </w:tcPr>
          <w:p w14:paraId="228EBDE6" w14:textId="77777777" w:rsidR="009F1650" w:rsidRPr="009F1650" w:rsidRDefault="009F1650" w:rsidP="009F1650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165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Putih</w:t>
            </w:r>
          </w:p>
        </w:tc>
        <w:tc>
          <w:tcPr>
            <w:tcW w:w="928" w:type="dxa"/>
            <w:hideMark/>
          </w:tcPr>
          <w:p w14:paraId="5917E7F6" w14:textId="77777777" w:rsidR="009F1650" w:rsidRPr="009F1650" w:rsidRDefault="009F1650" w:rsidP="009F1650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165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1000 dan MERCK</w:t>
            </w:r>
          </w:p>
        </w:tc>
        <w:tc>
          <w:tcPr>
            <w:tcW w:w="961" w:type="dxa"/>
            <w:hideMark/>
          </w:tcPr>
          <w:p w14:paraId="052AA62E" w14:textId="77777777" w:rsidR="009F1650" w:rsidRPr="009F1650" w:rsidRDefault="009F1650" w:rsidP="009F1650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1650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9F165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Ada</w:t>
            </w:r>
          </w:p>
        </w:tc>
        <w:tc>
          <w:tcPr>
            <w:tcW w:w="1355" w:type="dxa"/>
            <w:hideMark/>
          </w:tcPr>
          <w:p w14:paraId="5035F612" w14:textId="77777777" w:rsidR="009F1650" w:rsidRPr="009F1650" w:rsidRDefault="009F1650" w:rsidP="009F1650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165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merckformin_xr_1000_mg</w:t>
            </w:r>
          </w:p>
        </w:tc>
        <w:tc>
          <w:tcPr>
            <w:tcW w:w="1275" w:type="dxa"/>
            <w:hideMark/>
          </w:tcPr>
          <w:p w14:paraId="412DF5B1" w14:textId="77777777" w:rsidR="009F1650" w:rsidRPr="009F1650" w:rsidRDefault="009F1650" w:rsidP="009F1650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165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Bisa dipakai</w:t>
            </w:r>
          </w:p>
        </w:tc>
      </w:tr>
    </w:tbl>
    <w:p w14:paraId="1C7E1EFA" w14:textId="77777777" w:rsidR="009F1650" w:rsidRPr="00F40F9D" w:rsidRDefault="009F1650" w:rsidP="00900194">
      <w:pPr>
        <w:spacing w:line="240" w:lineRule="auto"/>
        <w:rPr>
          <w:rFonts w:ascii="Times New Roman" w:hAnsi="Times New Roman" w:cs="Times New Roman"/>
          <w:sz w:val="20"/>
          <w:szCs w:val="20"/>
          <w:lang w:val="fr-FR"/>
        </w:rPr>
      </w:pPr>
    </w:p>
    <w:sectPr w:rsidR="009F1650" w:rsidRPr="00F40F9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90AA1A" w14:textId="77777777" w:rsidR="00367CF1" w:rsidRDefault="00367CF1" w:rsidP="00900194">
      <w:pPr>
        <w:spacing w:after="0" w:line="240" w:lineRule="auto"/>
      </w:pPr>
      <w:r>
        <w:separator/>
      </w:r>
    </w:p>
  </w:endnote>
  <w:endnote w:type="continuationSeparator" w:id="0">
    <w:p w14:paraId="56310D16" w14:textId="77777777" w:rsidR="00367CF1" w:rsidRDefault="00367CF1" w:rsidP="009001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D2B0C1" w14:textId="77777777" w:rsidR="00367CF1" w:rsidRDefault="00367CF1" w:rsidP="00900194">
      <w:pPr>
        <w:spacing w:after="0" w:line="240" w:lineRule="auto"/>
      </w:pPr>
      <w:r>
        <w:separator/>
      </w:r>
    </w:p>
  </w:footnote>
  <w:footnote w:type="continuationSeparator" w:id="0">
    <w:p w14:paraId="29774BAA" w14:textId="77777777" w:rsidR="00367CF1" w:rsidRDefault="00367CF1" w:rsidP="0090019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214F9"/>
    <w:multiLevelType w:val="hybridMultilevel"/>
    <w:tmpl w:val="78469F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2C4399"/>
    <w:multiLevelType w:val="hybridMultilevel"/>
    <w:tmpl w:val="1390BC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E620CB"/>
    <w:multiLevelType w:val="hybridMultilevel"/>
    <w:tmpl w:val="691E15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04263BE"/>
    <w:multiLevelType w:val="hybridMultilevel"/>
    <w:tmpl w:val="74AA0B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81770709">
    <w:abstractNumId w:val="1"/>
  </w:num>
  <w:num w:numId="2" w16cid:durableId="1023441994">
    <w:abstractNumId w:val="0"/>
  </w:num>
  <w:num w:numId="3" w16cid:durableId="190724851">
    <w:abstractNumId w:val="3"/>
  </w:num>
  <w:num w:numId="4" w16cid:durableId="10713172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50DF"/>
    <w:rsid w:val="000064E6"/>
    <w:rsid w:val="0002243F"/>
    <w:rsid w:val="00022993"/>
    <w:rsid w:val="000C1A6F"/>
    <w:rsid w:val="00134F48"/>
    <w:rsid w:val="001643DB"/>
    <w:rsid w:val="001C2134"/>
    <w:rsid w:val="00204642"/>
    <w:rsid w:val="00235F87"/>
    <w:rsid w:val="002406CC"/>
    <w:rsid w:val="00245921"/>
    <w:rsid w:val="00253F27"/>
    <w:rsid w:val="00264B2E"/>
    <w:rsid w:val="002C1160"/>
    <w:rsid w:val="003012A0"/>
    <w:rsid w:val="0032118B"/>
    <w:rsid w:val="00337241"/>
    <w:rsid w:val="00340B91"/>
    <w:rsid w:val="0034531B"/>
    <w:rsid w:val="003455BB"/>
    <w:rsid w:val="00356FA7"/>
    <w:rsid w:val="00367CF1"/>
    <w:rsid w:val="003B3F1D"/>
    <w:rsid w:val="004306F1"/>
    <w:rsid w:val="0044309B"/>
    <w:rsid w:val="00451A13"/>
    <w:rsid w:val="00470460"/>
    <w:rsid w:val="004800EF"/>
    <w:rsid w:val="004C7FEF"/>
    <w:rsid w:val="004F2D31"/>
    <w:rsid w:val="00504428"/>
    <w:rsid w:val="00617F28"/>
    <w:rsid w:val="006847B6"/>
    <w:rsid w:val="006A13B0"/>
    <w:rsid w:val="007019C8"/>
    <w:rsid w:val="0071284F"/>
    <w:rsid w:val="0072296F"/>
    <w:rsid w:val="00806C50"/>
    <w:rsid w:val="00893A14"/>
    <w:rsid w:val="008D55EF"/>
    <w:rsid w:val="00900194"/>
    <w:rsid w:val="009F1650"/>
    <w:rsid w:val="00A12923"/>
    <w:rsid w:val="00A50CBA"/>
    <w:rsid w:val="00A74255"/>
    <w:rsid w:val="00A9385E"/>
    <w:rsid w:val="00AA5727"/>
    <w:rsid w:val="00AB2B39"/>
    <w:rsid w:val="00AC205D"/>
    <w:rsid w:val="00AC6180"/>
    <w:rsid w:val="00B150DF"/>
    <w:rsid w:val="00B55574"/>
    <w:rsid w:val="00B76401"/>
    <w:rsid w:val="00B8650B"/>
    <w:rsid w:val="00BA3CDC"/>
    <w:rsid w:val="00C358DE"/>
    <w:rsid w:val="00C556CB"/>
    <w:rsid w:val="00C55A3B"/>
    <w:rsid w:val="00C828A2"/>
    <w:rsid w:val="00CA71C1"/>
    <w:rsid w:val="00CD12FD"/>
    <w:rsid w:val="00D10241"/>
    <w:rsid w:val="00D1250F"/>
    <w:rsid w:val="00D44159"/>
    <w:rsid w:val="00D459FD"/>
    <w:rsid w:val="00D71E7A"/>
    <w:rsid w:val="00D7535E"/>
    <w:rsid w:val="00D84EFA"/>
    <w:rsid w:val="00DB1785"/>
    <w:rsid w:val="00DD0CD3"/>
    <w:rsid w:val="00E1002F"/>
    <w:rsid w:val="00E23464"/>
    <w:rsid w:val="00E36D32"/>
    <w:rsid w:val="00E81CF8"/>
    <w:rsid w:val="00ED521C"/>
    <w:rsid w:val="00F40F9D"/>
    <w:rsid w:val="00F72384"/>
    <w:rsid w:val="00F832DA"/>
    <w:rsid w:val="00F873BC"/>
    <w:rsid w:val="00F95072"/>
    <w:rsid w:val="00FA10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32EC91"/>
  <w15:chartTrackingRefBased/>
  <w15:docId w15:val="{2E6A61CE-27B6-421C-81F5-D0C1BB1CA5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en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B150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50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50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50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50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50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50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50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50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50DF"/>
    <w:rPr>
      <w:rFonts w:asciiTheme="majorHAnsi" w:eastAsiaTheme="majorEastAsia" w:hAnsiTheme="majorHAnsi" w:cstheme="majorBidi"/>
      <w:noProof/>
      <w:color w:val="2F5496" w:themeColor="accent1" w:themeShade="BF"/>
      <w:sz w:val="40"/>
      <w:szCs w:val="40"/>
      <w:lang w:val="en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50DF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  <w:lang w:val="en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50DF"/>
    <w:rPr>
      <w:rFonts w:eastAsiaTheme="majorEastAsia" w:cstheme="majorBidi"/>
      <w:noProof/>
      <w:color w:val="2F5496" w:themeColor="accent1" w:themeShade="BF"/>
      <w:sz w:val="28"/>
      <w:szCs w:val="28"/>
      <w:lang w:val="en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50DF"/>
    <w:rPr>
      <w:rFonts w:eastAsiaTheme="majorEastAsia" w:cstheme="majorBidi"/>
      <w:i/>
      <w:iCs/>
      <w:noProof/>
      <w:color w:val="2F5496" w:themeColor="accent1" w:themeShade="BF"/>
      <w:lang w:val="en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50DF"/>
    <w:rPr>
      <w:rFonts w:eastAsiaTheme="majorEastAsia" w:cstheme="majorBidi"/>
      <w:noProof/>
      <w:color w:val="2F5496" w:themeColor="accent1" w:themeShade="BF"/>
      <w:lang w:val="en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50DF"/>
    <w:rPr>
      <w:rFonts w:eastAsiaTheme="majorEastAsia" w:cstheme="majorBidi"/>
      <w:i/>
      <w:iCs/>
      <w:noProof/>
      <w:color w:val="595959" w:themeColor="text1" w:themeTint="A6"/>
      <w:lang w:val="en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50DF"/>
    <w:rPr>
      <w:rFonts w:eastAsiaTheme="majorEastAsia" w:cstheme="majorBidi"/>
      <w:noProof/>
      <w:color w:val="595959" w:themeColor="text1" w:themeTint="A6"/>
      <w:lang w:val="en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50DF"/>
    <w:rPr>
      <w:rFonts w:eastAsiaTheme="majorEastAsia" w:cstheme="majorBidi"/>
      <w:i/>
      <w:iCs/>
      <w:noProof/>
      <w:color w:val="272727" w:themeColor="text1" w:themeTint="D8"/>
      <w:lang w:val="en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50DF"/>
    <w:rPr>
      <w:rFonts w:eastAsiaTheme="majorEastAsia" w:cstheme="majorBidi"/>
      <w:noProof/>
      <w:color w:val="272727" w:themeColor="text1" w:themeTint="D8"/>
      <w:lang w:val="en-ID"/>
    </w:rPr>
  </w:style>
  <w:style w:type="paragraph" w:styleId="Title">
    <w:name w:val="Title"/>
    <w:basedOn w:val="Normal"/>
    <w:next w:val="Normal"/>
    <w:link w:val="TitleChar"/>
    <w:uiPriority w:val="10"/>
    <w:qFormat/>
    <w:rsid w:val="00B150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50DF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en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50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50DF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en-ID"/>
    </w:rPr>
  </w:style>
  <w:style w:type="paragraph" w:styleId="Quote">
    <w:name w:val="Quote"/>
    <w:basedOn w:val="Normal"/>
    <w:next w:val="Normal"/>
    <w:link w:val="QuoteChar"/>
    <w:uiPriority w:val="29"/>
    <w:qFormat/>
    <w:rsid w:val="00B150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50DF"/>
    <w:rPr>
      <w:i/>
      <w:iCs/>
      <w:noProof/>
      <w:color w:val="404040" w:themeColor="text1" w:themeTint="BF"/>
      <w:lang w:val="en-ID"/>
    </w:rPr>
  </w:style>
  <w:style w:type="paragraph" w:styleId="ListParagraph">
    <w:name w:val="List Paragraph"/>
    <w:basedOn w:val="Normal"/>
    <w:uiPriority w:val="34"/>
    <w:qFormat/>
    <w:rsid w:val="00B150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50D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50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50DF"/>
    <w:rPr>
      <w:i/>
      <w:iCs/>
      <w:noProof/>
      <w:color w:val="2F5496" w:themeColor="accent1" w:themeShade="BF"/>
      <w:lang w:val="en-ID"/>
    </w:rPr>
  </w:style>
  <w:style w:type="character" w:styleId="IntenseReference">
    <w:name w:val="Intense Reference"/>
    <w:basedOn w:val="DefaultParagraphFont"/>
    <w:uiPriority w:val="32"/>
    <w:qFormat/>
    <w:rsid w:val="00B150DF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0019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00194"/>
    <w:rPr>
      <w:noProof/>
      <w:lang w:val="en-ID"/>
    </w:rPr>
  </w:style>
  <w:style w:type="paragraph" w:styleId="Footer">
    <w:name w:val="footer"/>
    <w:basedOn w:val="Normal"/>
    <w:link w:val="FooterChar"/>
    <w:uiPriority w:val="99"/>
    <w:unhideWhenUsed/>
    <w:rsid w:val="0090019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00194"/>
    <w:rPr>
      <w:noProof/>
      <w:lang w:val="en-ID"/>
    </w:rPr>
  </w:style>
  <w:style w:type="character" w:styleId="Hyperlink">
    <w:name w:val="Hyperlink"/>
    <w:basedOn w:val="DefaultParagraphFont"/>
    <w:uiPriority w:val="99"/>
    <w:unhideWhenUsed/>
    <w:rsid w:val="00235F8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35F8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53F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kaggle.com/datasets/richardradli/ogyeiv2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11</Pages>
  <Words>2699</Words>
  <Characters>15387</Characters>
  <Application>Microsoft Office Word</Application>
  <DocSecurity>0</DocSecurity>
  <Lines>128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Budi Cahyono</dc:creator>
  <cp:keywords/>
  <dc:description/>
  <cp:lastModifiedBy>Budi Cahyono</cp:lastModifiedBy>
  <cp:revision>17</cp:revision>
  <dcterms:created xsi:type="dcterms:W3CDTF">2026-07-20T04:11:00Z</dcterms:created>
  <dcterms:modified xsi:type="dcterms:W3CDTF">2026-07-20T09:36:00Z</dcterms:modified>
</cp:coreProperties>
</file>