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1EFC" w14:textId="5EFBB391" w:rsidR="008F043D" w:rsidRDefault="00991219" w:rsidP="009912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</w:t>
      </w:r>
    </w:p>
    <w:p w14:paraId="0C6EE8A1" w14:textId="4FDF7E77" w:rsidR="00991219" w:rsidRDefault="00991219" w:rsidP="009912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Pr="00991219">
        <w:rPr>
          <w:rFonts w:ascii="Times New Roman" w:hAnsi="Times New Roman" w:cs="Times New Roman"/>
          <w:b/>
          <w:bCs/>
          <w:sz w:val="28"/>
          <w:szCs w:val="28"/>
        </w:rPr>
        <w:t>SMART DISASTER RELIEF INVENTORY AND DISTRIBUTION MANAGEMENT SYSTEM USING C</w:t>
      </w:r>
    </w:p>
    <w:p w14:paraId="3ACDCECA" w14:textId="4ECDA477" w:rsidR="00991219" w:rsidRDefault="00991219" w:rsidP="009912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 NAMES:</w:t>
      </w:r>
    </w:p>
    <w:p w14:paraId="0FA7C780" w14:textId="61A8ED10" w:rsidR="00991219" w:rsidRDefault="00991219" w:rsidP="009912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B. Bhanu Prakash (192412518)</w:t>
      </w:r>
    </w:p>
    <w:p w14:paraId="6ADE4DC0" w14:textId="7A0D5F03" w:rsidR="00991219" w:rsidRDefault="00991219" w:rsidP="009912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V. Vijay (192525264)</w:t>
      </w:r>
    </w:p>
    <w:p w14:paraId="7F84D176" w14:textId="2AF665C0" w:rsidR="00991219" w:rsidRDefault="00991219" w:rsidP="009912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Gangai Kumar (192512069)</w:t>
      </w:r>
    </w:p>
    <w:p w14:paraId="218174F7" w14:textId="5620D800" w:rsidR="00991219" w:rsidRDefault="00991219" w:rsidP="009912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 V Rahul Kavi (192571090)</w:t>
      </w:r>
    </w:p>
    <w:p w14:paraId="5F242D35" w14:textId="14DAC3E6" w:rsidR="00991219" w:rsidRDefault="00991219" w:rsidP="009912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R. Jaideep (192525441)</w:t>
      </w:r>
    </w:p>
    <w:p w14:paraId="2098AE7B" w14:textId="77777777" w:rsidR="008F043D" w:rsidRDefault="008F043D" w:rsidP="008F04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3B2B0" w14:textId="77777777" w:rsidR="008F043D" w:rsidRDefault="008F043D" w:rsidP="008F04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8074F9" w14:textId="77777777" w:rsidR="008F043D" w:rsidRDefault="008F043D" w:rsidP="008F04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621970" w14:textId="77777777" w:rsidR="008F043D" w:rsidRDefault="008F043D" w:rsidP="008F04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4FB944" w14:textId="7F146B37" w:rsidR="008F043D" w:rsidRPr="008F043D" w:rsidRDefault="008F043D" w:rsidP="008F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043D">
        <w:rPr>
          <w:rFonts w:ascii="Times New Roman" w:hAnsi="Times New Roman" w:cs="Times New Roman"/>
          <w:b/>
          <w:bCs/>
          <w:sz w:val="28"/>
          <w:szCs w:val="28"/>
        </w:rPr>
        <w:t>1. Problem Statement</w:t>
      </w:r>
    </w:p>
    <w:p w14:paraId="23832A7D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Natural disasters such as floods, cyclones, earthquakes, landslides, and other emergencies can create an immediate need for essential resources. Disaster-management authorities must efficiently monitor available resources, identify shortages, allocate supplies, and coordinate resources between different distribution centres.</w:t>
      </w:r>
    </w:p>
    <w:p w14:paraId="7A01CD81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The Smart Disaster Relief Inventory and Distribution Management System is a menu-driven C application designed to manage disaster-relief resources such as food packets, drinking water, medicines, blankets, rescue equipment, and temporary shelters.</w:t>
      </w:r>
    </w:p>
    <w:p w14:paraId="3235D4BC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The system maintains details such as:</w:t>
      </w:r>
    </w:p>
    <w:p w14:paraId="562F0856" w14:textId="77777777" w:rsidR="008F043D" w:rsidRPr="008F043D" w:rsidRDefault="008F043D" w:rsidP="008F043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Resource ID </w:t>
      </w:r>
    </w:p>
    <w:p w14:paraId="655FB57D" w14:textId="77777777" w:rsidR="008F043D" w:rsidRPr="008F043D" w:rsidRDefault="008F043D" w:rsidP="008F043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Resource name </w:t>
      </w:r>
    </w:p>
    <w:p w14:paraId="23C26BFB" w14:textId="77777777" w:rsidR="008F043D" w:rsidRPr="008F043D" w:rsidRDefault="008F043D" w:rsidP="008F043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Resource category </w:t>
      </w:r>
    </w:p>
    <w:p w14:paraId="74B5416A" w14:textId="77777777" w:rsidR="008F043D" w:rsidRPr="008F043D" w:rsidRDefault="008F043D" w:rsidP="008F043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Quantity available </w:t>
      </w:r>
    </w:p>
    <w:p w14:paraId="689B796A" w14:textId="77777777" w:rsidR="008F043D" w:rsidRPr="008F043D" w:rsidRDefault="008F043D" w:rsidP="008F043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Minimum required quantity </w:t>
      </w:r>
    </w:p>
    <w:p w14:paraId="2F8DC5BB" w14:textId="77777777" w:rsidR="008F043D" w:rsidRPr="008F043D" w:rsidRDefault="008F043D" w:rsidP="008F043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Distribution centre </w:t>
      </w:r>
    </w:p>
    <w:p w14:paraId="6CE751D3" w14:textId="77777777" w:rsidR="008F043D" w:rsidRPr="008F043D" w:rsidRDefault="008F043D" w:rsidP="008F043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Priority level </w:t>
      </w:r>
    </w:p>
    <w:p w14:paraId="013B030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The application allows administrators to add, update, search, sort, merge, analyse, allocate, and store resource information. It uses decision-making and looping constructs to validate quantities and identify shortages.</w:t>
      </w:r>
    </w:p>
    <w:p w14:paraId="4FEF7191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lastRenderedPageBreak/>
        <w:t>The system also supports searching and sorting based on quantity, priority, category, and distribution centre. Resource records from multiple relief centres can be merged while avoiding duplicate resource IDs.</w:t>
      </w:r>
    </w:p>
    <w:p w14:paraId="2FE49B99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The project demonstrates important C programming concepts including:</w:t>
      </w:r>
    </w:p>
    <w:p w14:paraId="70320C4E" w14:textId="77777777" w:rsidR="008F043D" w:rsidRPr="008F043D" w:rsidRDefault="008F043D" w:rsidP="008F04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Operators </w:t>
      </w:r>
    </w:p>
    <w:p w14:paraId="4B0EF05D" w14:textId="77777777" w:rsidR="008F043D" w:rsidRPr="008F043D" w:rsidRDefault="008F043D" w:rsidP="008F04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Decision-making statements </w:t>
      </w:r>
    </w:p>
    <w:p w14:paraId="17280C82" w14:textId="77777777" w:rsidR="008F043D" w:rsidRPr="008F043D" w:rsidRDefault="008F043D" w:rsidP="008F04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Loops </w:t>
      </w:r>
    </w:p>
    <w:p w14:paraId="7674A034" w14:textId="77777777" w:rsidR="008F043D" w:rsidRPr="008F043D" w:rsidRDefault="008F043D" w:rsidP="008F04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Arrays </w:t>
      </w:r>
    </w:p>
    <w:p w14:paraId="7332E7F1" w14:textId="77777777" w:rsidR="008F043D" w:rsidRPr="008F043D" w:rsidRDefault="008F043D" w:rsidP="008F04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Strings </w:t>
      </w:r>
    </w:p>
    <w:p w14:paraId="02F90EE7" w14:textId="77777777" w:rsidR="008F043D" w:rsidRPr="008F043D" w:rsidRDefault="008F043D" w:rsidP="008F04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Searching </w:t>
      </w:r>
    </w:p>
    <w:p w14:paraId="27BD5B42" w14:textId="77777777" w:rsidR="008F043D" w:rsidRPr="008F043D" w:rsidRDefault="008F043D" w:rsidP="008F04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Sorting </w:t>
      </w:r>
    </w:p>
    <w:p w14:paraId="4F16B0EA" w14:textId="77777777" w:rsidR="008F043D" w:rsidRPr="008F043D" w:rsidRDefault="008F043D" w:rsidP="008F043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File handling </w:t>
      </w:r>
    </w:p>
    <w:p w14:paraId="348DDE5F" w14:textId="352EAD3D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The system classifies resources into Adequate, Low, or Critical based on their available quantity and minimum required quantity. A consolidated report provides information about total resources, centre-wise stock, critical resources, resources requiring replenishment, and high-priority resources.</w:t>
      </w:r>
    </w:p>
    <w:p w14:paraId="00E343C1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1C530C98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32F6F3AF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2. Objective</w:t>
      </w:r>
    </w:p>
    <w:p w14:paraId="46EF592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The main objective of this project is to design and implement a reliable C-based disaster-relief inventory management system.</w:t>
      </w:r>
    </w:p>
    <w:p w14:paraId="673B8860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Specific Objectives</w:t>
      </w:r>
    </w:p>
    <w:p w14:paraId="71EBC3F5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develop a menu-driven application for managing disaster-relief resources. </w:t>
      </w:r>
    </w:p>
    <w:p w14:paraId="7CC97C38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store resource information using structures, arrays, and strings. </w:t>
      </w:r>
    </w:p>
    <w:p w14:paraId="58AF780A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apply operators and decision-making statements for stock validation. </w:t>
      </w:r>
    </w:p>
    <w:p w14:paraId="5E9CEFAC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use loops for repetitive inventory operations. </w:t>
      </w:r>
    </w:p>
    <w:p w14:paraId="45A383BC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implement searching techniques for locating resources. </w:t>
      </w:r>
    </w:p>
    <w:p w14:paraId="2D018C81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implement sorting based on quantity, priority, category, and distribution centre. </w:t>
      </w:r>
    </w:p>
    <w:p w14:paraId="2F77F619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merge resource records received from multiple disaster-relief centres. </w:t>
      </w:r>
    </w:p>
    <w:p w14:paraId="2828F0A1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prevent duplicate resource IDs during record merging. </w:t>
      </w:r>
    </w:p>
    <w:p w14:paraId="45A41845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use functions for modular program development. </w:t>
      </w:r>
    </w:p>
    <w:p w14:paraId="4343E95B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demonstrate pointer usage in updating and processing records. </w:t>
      </w:r>
    </w:p>
    <w:p w14:paraId="1F5C1D2E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lastRenderedPageBreak/>
        <w:t xml:space="preserve">To demonstrate recursion for resource analysis. </w:t>
      </w:r>
    </w:p>
    <w:p w14:paraId="2BD82E60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use file handling for permanent storage and retrieval. </w:t>
      </w:r>
    </w:p>
    <w:p w14:paraId="1F77E95A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generate consolidated disaster-resource reports. </w:t>
      </w:r>
    </w:p>
    <w:p w14:paraId="563FD851" w14:textId="77777777" w:rsidR="008F043D" w:rsidRP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identify resources that are low or critically available. </w:t>
      </w:r>
    </w:p>
    <w:p w14:paraId="6A5A8539" w14:textId="77777777" w:rsidR="008F043D" w:rsidRDefault="008F043D" w:rsidP="008F043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 support better decision-making during disaster-relief operations. </w:t>
      </w:r>
    </w:p>
    <w:p w14:paraId="38295E88" w14:textId="77777777" w:rsid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27E2D58C" w14:textId="77777777" w:rsid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2AF4175D" w14:textId="77777777" w:rsid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00F5D23D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639817E6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043D">
        <w:rPr>
          <w:rFonts w:ascii="Times New Roman" w:hAnsi="Times New Roman" w:cs="Times New Roman"/>
          <w:b/>
          <w:bCs/>
          <w:sz w:val="28"/>
          <w:szCs w:val="28"/>
        </w:rPr>
        <w:t>3. Requirements and Environment Used</w:t>
      </w:r>
    </w:p>
    <w:p w14:paraId="5CD9AC2B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3.1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915"/>
      </w:tblGrid>
      <w:tr w:rsidR="008F043D" w:rsidRPr="008F043D" w14:paraId="7E769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ED0C1" w14:textId="77777777" w:rsidR="008F043D" w:rsidRPr="008F043D" w:rsidRDefault="008F043D" w:rsidP="008F0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8B3B81" w14:textId="77777777" w:rsidR="008F043D" w:rsidRPr="008F043D" w:rsidRDefault="008F043D" w:rsidP="008F0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8F043D" w:rsidRPr="008F043D" w14:paraId="3461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2A0D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25EDF1CB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Intel Core i3 or equivalent</w:t>
            </w:r>
          </w:p>
        </w:tc>
      </w:tr>
      <w:tr w:rsidR="008F043D" w:rsidRPr="008F043D" w14:paraId="08471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F75EC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D6BB68D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Minimum 4 GB</w:t>
            </w:r>
          </w:p>
        </w:tc>
      </w:tr>
      <w:tr w:rsidR="008F043D" w:rsidRPr="008F043D" w14:paraId="2D726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D43F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D9738FE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Minimum 500 MB free space</w:t>
            </w:r>
          </w:p>
        </w:tc>
      </w:tr>
      <w:tr w:rsidR="008F043D" w:rsidRPr="008F043D" w14:paraId="2B947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BAA0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5E7E3A6E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Standard keyboard</w:t>
            </w:r>
          </w:p>
        </w:tc>
      </w:tr>
      <w:tr w:rsidR="008F043D" w:rsidRPr="008F043D" w14:paraId="77E3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A454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10B12B9F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Standard display</w:t>
            </w:r>
          </w:p>
        </w:tc>
      </w:tr>
    </w:tbl>
    <w:p w14:paraId="6010C5E6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3.2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532"/>
      </w:tblGrid>
      <w:tr w:rsidR="008F043D" w:rsidRPr="008F043D" w14:paraId="75C86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4FDAA" w14:textId="77777777" w:rsidR="008F043D" w:rsidRPr="008F043D" w:rsidRDefault="008F043D" w:rsidP="008F0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4F045F4A" w14:textId="77777777" w:rsidR="008F043D" w:rsidRPr="008F043D" w:rsidRDefault="008F043D" w:rsidP="008F0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</w:tr>
      <w:tr w:rsidR="008F043D" w:rsidRPr="008F043D" w14:paraId="124F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5920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246D467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Windows / Linux / macOS</w:t>
            </w:r>
          </w:p>
        </w:tc>
      </w:tr>
      <w:tr w:rsidR="008F043D" w:rsidRPr="008F043D" w14:paraId="36414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EEDB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6DE2F0EB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8F043D" w:rsidRPr="008F043D" w14:paraId="56B8B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74C8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66EABF45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GCC / MinGW</w:t>
            </w:r>
          </w:p>
        </w:tc>
      </w:tr>
      <w:tr w:rsidR="008F043D" w:rsidRPr="008F043D" w14:paraId="50199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172D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IDE / Editor</w:t>
            </w:r>
          </w:p>
        </w:tc>
        <w:tc>
          <w:tcPr>
            <w:tcW w:w="0" w:type="auto"/>
            <w:vAlign w:val="center"/>
            <w:hideMark/>
          </w:tcPr>
          <w:p w14:paraId="0CC3D6F1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 xml:space="preserve">Visual Studio Code / </w:t>
            </w:r>
            <w:proofErr w:type="gramStart"/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Code::</w:t>
            </w:r>
            <w:proofErr w:type="gramEnd"/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Blocks / Dev-C++</w:t>
            </w:r>
          </w:p>
        </w:tc>
      </w:tr>
      <w:tr w:rsidR="008F043D" w:rsidRPr="008F043D" w14:paraId="1E48F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FCC9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12C5F19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Text/Binary files</w:t>
            </w:r>
          </w:p>
        </w:tc>
      </w:tr>
      <w:tr w:rsidR="008F043D" w:rsidRPr="008F043D" w14:paraId="37BF4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DC36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8A6F2D8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C99 or later</w:t>
            </w:r>
          </w:p>
        </w:tc>
      </w:tr>
    </w:tbl>
    <w:p w14:paraId="412E3667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3.3 Programming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880"/>
      </w:tblGrid>
      <w:tr w:rsidR="008F043D" w:rsidRPr="008F043D" w14:paraId="204817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9E77C" w14:textId="77777777" w:rsidR="008F043D" w:rsidRPr="008F043D" w:rsidRDefault="008F043D" w:rsidP="008F0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C624043" w14:textId="77777777" w:rsidR="008F043D" w:rsidRPr="008F043D" w:rsidRDefault="008F043D" w:rsidP="008F0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</w:tr>
      <w:tr w:rsidR="008F043D" w:rsidRPr="008F043D" w14:paraId="19CA4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4080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2C782FB0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Quantity calculations and comparisons</w:t>
            </w:r>
          </w:p>
        </w:tc>
      </w:tr>
      <w:tr w:rsidR="008F043D" w:rsidRPr="008F043D" w14:paraId="2D4D9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7E29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Decision Making</w:t>
            </w:r>
          </w:p>
        </w:tc>
        <w:tc>
          <w:tcPr>
            <w:tcW w:w="0" w:type="auto"/>
            <w:vAlign w:val="center"/>
            <w:hideMark/>
          </w:tcPr>
          <w:p w14:paraId="23AC8A97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Stock classification and validation</w:t>
            </w:r>
          </w:p>
        </w:tc>
      </w:tr>
      <w:tr w:rsidR="008F043D" w:rsidRPr="008F043D" w14:paraId="60B4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E0D5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14:paraId="7B9A1212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Menu repetition and record processing</w:t>
            </w:r>
          </w:p>
        </w:tc>
      </w:tr>
      <w:tr w:rsidR="008F043D" w:rsidRPr="008F043D" w14:paraId="1908E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6EE3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6FC5F9B1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Storing multiple resources</w:t>
            </w:r>
          </w:p>
        </w:tc>
      </w:tr>
      <w:tr w:rsidR="008F043D" w:rsidRPr="008F043D" w14:paraId="5A64D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FB61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018159F6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Resource names, categories and centres</w:t>
            </w:r>
          </w:p>
        </w:tc>
      </w:tr>
      <w:tr w:rsidR="008F043D" w:rsidRPr="008F043D" w14:paraId="46844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3278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Structures</w:t>
            </w:r>
          </w:p>
        </w:tc>
        <w:tc>
          <w:tcPr>
            <w:tcW w:w="0" w:type="auto"/>
            <w:vAlign w:val="center"/>
            <w:hideMark/>
          </w:tcPr>
          <w:p w14:paraId="480A1995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Grouping resource information</w:t>
            </w:r>
          </w:p>
        </w:tc>
      </w:tr>
      <w:tr w:rsidR="008F043D" w:rsidRPr="008F043D" w14:paraId="0CE91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69DE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49744789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Finding resources</w:t>
            </w:r>
          </w:p>
        </w:tc>
      </w:tr>
      <w:tr w:rsidR="008F043D" w:rsidRPr="008F043D" w14:paraId="2B742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291D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484C1FFE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Arranging resources</w:t>
            </w:r>
          </w:p>
        </w:tc>
      </w:tr>
      <w:tr w:rsidR="008F043D" w:rsidRPr="008F043D" w14:paraId="5A1BC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58AD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Merging</w:t>
            </w:r>
          </w:p>
        </w:tc>
        <w:tc>
          <w:tcPr>
            <w:tcW w:w="0" w:type="auto"/>
            <w:vAlign w:val="center"/>
            <w:hideMark/>
          </w:tcPr>
          <w:p w14:paraId="7154B7CA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Combining centre records</w:t>
            </w:r>
          </w:p>
        </w:tc>
      </w:tr>
      <w:tr w:rsidR="008F043D" w:rsidRPr="008F043D" w14:paraId="67FC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2744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7D77621F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Modular programming</w:t>
            </w:r>
          </w:p>
        </w:tc>
      </w:tr>
      <w:tr w:rsidR="008F043D" w:rsidRPr="008F043D" w14:paraId="60C58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12C5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Pointers</w:t>
            </w:r>
          </w:p>
        </w:tc>
        <w:tc>
          <w:tcPr>
            <w:tcW w:w="0" w:type="auto"/>
            <w:vAlign w:val="center"/>
            <w:hideMark/>
          </w:tcPr>
          <w:p w14:paraId="17D4FB9E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Updating and processing records</w:t>
            </w:r>
          </w:p>
        </w:tc>
      </w:tr>
      <w:tr w:rsidR="008F043D" w:rsidRPr="008F043D" w14:paraId="2ABC2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01AF7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05D72BE8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Recursive inventory analysis</w:t>
            </w:r>
          </w:p>
        </w:tc>
      </w:tr>
      <w:tr w:rsidR="008F043D" w:rsidRPr="008F043D" w14:paraId="1E4F8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EC8E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74FCB8EF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Saving, loading and reporting</w:t>
            </w:r>
          </w:p>
        </w:tc>
      </w:tr>
    </w:tbl>
    <w:p w14:paraId="6D376FC7" w14:textId="12FCCF6B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02C803DB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4. Design / Proposed Solution</w:t>
      </w:r>
    </w:p>
    <w:p w14:paraId="4E48A506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4.1 Proposed System</w:t>
      </w:r>
    </w:p>
    <w:p w14:paraId="53EFC76C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The proposed system is a centralized inventory-management application for disaster-relief resources. It allows an administrator to maintain information about resources available at different distribution centres.</w:t>
      </w:r>
    </w:p>
    <w:p w14:paraId="30C26ED3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The system follows the following general process:</w:t>
      </w:r>
    </w:p>
    <w:p w14:paraId="2E226068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Administrator Input → Validation → Resource Storage → Processing → Analysis → Report Generation → File Storage</w:t>
      </w:r>
    </w:p>
    <w:p w14:paraId="77D941C1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4.2 Resource Information</w:t>
      </w:r>
    </w:p>
    <w:p w14:paraId="64BC905B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Each resource contains the following information: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444"/>
      </w:tblGrid>
      <w:tr w:rsidR="008F043D" w:rsidRPr="008F043D" w14:paraId="37320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AEE04" w14:textId="77777777" w:rsidR="008F043D" w:rsidRPr="008F043D" w:rsidRDefault="008F043D" w:rsidP="008F0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89EC11" w14:textId="77777777" w:rsidR="008F043D" w:rsidRPr="008F043D" w:rsidRDefault="008F043D" w:rsidP="008F043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F043D" w:rsidRPr="008F043D" w14:paraId="0EE81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B65B8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Resource ID</w:t>
            </w:r>
          </w:p>
        </w:tc>
        <w:tc>
          <w:tcPr>
            <w:tcW w:w="0" w:type="auto"/>
            <w:vAlign w:val="center"/>
            <w:hideMark/>
          </w:tcPr>
          <w:p w14:paraId="16F9F992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Unique identification number</w:t>
            </w:r>
          </w:p>
        </w:tc>
      </w:tr>
      <w:tr w:rsidR="008F043D" w:rsidRPr="008F043D" w14:paraId="7F027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DAEF9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25CE8649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Name of the relief resource</w:t>
            </w:r>
          </w:p>
        </w:tc>
      </w:tr>
      <w:tr w:rsidR="008F043D" w:rsidRPr="008F043D" w14:paraId="7D38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BADB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1C427D2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Food, Water, Medicine, Shelter, Rescue Equipment, etc.</w:t>
            </w:r>
          </w:p>
        </w:tc>
      </w:tr>
      <w:tr w:rsidR="008F043D" w:rsidRPr="008F043D" w14:paraId="210F0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EF72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Quantity Available</w:t>
            </w:r>
          </w:p>
        </w:tc>
        <w:tc>
          <w:tcPr>
            <w:tcW w:w="0" w:type="auto"/>
            <w:vAlign w:val="center"/>
            <w:hideMark/>
          </w:tcPr>
          <w:p w14:paraId="7C31E444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Current available quantity</w:t>
            </w:r>
          </w:p>
        </w:tc>
      </w:tr>
      <w:tr w:rsidR="008F043D" w:rsidRPr="008F043D" w14:paraId="3D8CB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B937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Minimum Required</w:t>
            </w:r>
          </w:p>
        </w:tc>
        <w:tc>
          <w:tcPr>
            <w:tcW w:w="0" w:type="auto"/>
            <w:vAlign w:val="center"/>
            <w:hideMark/>
          </w:tcPr>
          <w:p w14:paraId="121B54B1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Minimum quantity that should be maintained</w:t>
            </w:r>
          </w:p>
        </w:tc>
      </w:tr>
      <w:tr w:rsidR="008F043D" w:rsidRPr="008F043D" w14:paraId="4FBED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5646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Distribution Centre</w:t>
            </w:r>
          </w:p>
        </w:tc>
        <w:tc>
          <w:tcPr>
            <w:tcW w:w="0" w:type="auto"/>
            <w:vAlign w:val="center"/>
            <w:hideMark/>
          </w:tcPr>
          <w:p w14:paraId="081CB0FF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Centre where the resource is stored</w:t>
            </w:r>
          </w:p>
        </w:tc>
      </w:tr>
      <w:tr w:rsidR="008F043D" w:rsidRPr="008F043D" w14:paraId="17503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9BC98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Priority Level</w:t>
            </w:r>
          </w:p>
        </w:tc>
        <w:tc>
          <w:tcPr>
            <w:tcW w:w="0" w:type="auto"/>
            <w:vAlign w:val="center"/>
            <w:hideMark/>
          </w:tcPr>
          <w:p w14:paraId="5B84F8F8" w14:textId="77777777" w:rsidR="008F043D" w:rsidRPr="008F043D" w:rsidRDefault="008F043D" w:rsidP="008F04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043D">
              <w:rPr>
                <w:rFonts w:ascii="Times New Roman" w:hAnsi="Times New Roman" w:cs="Times New Roman"/>
                <w:sz w:val="24"/>
                <w:szCs w:val="24"/>
              </w:rPr>
              <w:t>Priority from 1 to 5</w:t>
            </w:r>
          </w:p>
        </w:tc>
      </w:tr>
    </w:tbl>
    <w:p w14:paraId="7B238543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4.3 Stock Classification</w:t>
      </w:r>
    </w:p>
    <w:p w14:paraId="1CBC6523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The system classifies resources according to their availability.</w:t>
      </w:r>
    </w:p>
    <w:p w14:paraId="0280A4B1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Adequate</w:t>
      </w:r>
    </w:p>
    <w:p w14:paraId="1C3ADDE3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A resource is classified as </w:t>
      </w:r>
      <w:r w:rsidRPr="008F043D">
        <w:rPr>
          <w:rFonts w:ascii="Times New Roman" w:hAnsi="Times New Roman" w:cs="Times New Roman"/>
          <w:b/>
          <w:bCs/>
          <w:sz w:val="24"/>
          <w:szCs w:val="24"/>
        </w:rPr>
        <w:t>Adequate</w:t>
      </w:r>
      <w:r w:rsidRPr="008F043D">
        <w:rPr>
          <w:rFonts w:ascii="Times New Roman" w:hAnsi="Times New Roman" w:cs="Times New Roman"/>
          <w:sz w:val="24"/>
          <w:szCs w:val="24"/>
        </w:rPr>
        <w:t xml:space="preserve"> when the available quantity is greater than or equal to the minimum required quantity.</w:t>
      </w:r>
    </w:p>
    <w:p w14:paraId="195F212A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Low</w:t>
      </w:r>
    </w:p>
    <w:p w14:paraId="71880E9D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A resource is classified as </w:t>
      </w:r>
      <w:r w:rsidRPr="008F043D">
        <w:rPr>
          <w:rFonts w:ascii="Times New Roman" w:hAnsi="Times New Roman" w:cs="Times New Roman"/>
          <w:b/>
          <w:bCs/>
          <w:sz w:val="24"/>
          <w:szCs w:val="24"/>
        </w:rPr>
        <w:t>Low</w:t>
      </w:r>
      <w:r w:rsidRPr="008F043D">
        <w:rPr>
          <w:rFonts w:ascii="Times New Roman" w:hAnsi="Times New Roman" w:cs="Times New Roman"/>
          <w:sz w:val="24"/>
          <w:szCs w:val="24"/>
        </w:rPr>
        <w:t xml:space="preserve"> when the available quantity is below the minimum required quantity but is still above the critical threshold.</w:t>
      </w:r>
    </w:p>
    <w:p w14:paraId="0BA58C62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Critical</w:t>
      </w:r>
    </w:p>
    <w:p w14:paraId="69073C1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A resource is classified as </w:t>
      </w:r>
      <w:r w:rsidRPr="008F043D">
        <w:rPr>
          <w:rFonts w:ascii="Times New Roman" w:hAnsi="Times New Roman" w:cs="Times New Roman"/>
          <w:b/>
          <w:bCs/>
          <w:sz w:val="24"/>
          <w:szCs w:val="24"/>
        </w:rPr>
        <w:t>Critical</w:t>
      </w:r>
      <w:r w:rsidRPr="008F043D">
        <w:rPr>
          <w:rFonts w:ascii="Times New Roman" w:hAnsi="Times New Roman" w:cs="Times New Roman"/>
          <w:sz w:val="24"/>
          <w:szCs w:val="24"/>
        </w:rPr>
        <w:t xml:space="preserve"> when the available quantity is extremely low and immediate replenishment is required.</w:t>
      </w:r>
    </w:p>
    <w:p w14:paraId="5598B91C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Example:</w:t>
      </w:r>
    </w:p>
    <w:p w14:paraId="5F024BF3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If Quantity &gt;= Minimum Required</w:t>
      </w:r>
    </w:p>
    <w:p w14:paraId="76288EE1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    Status = ADEQUATE</w:t>
      </w:r>
    </w:p>
    <w:p w14:paraId="0CFE3345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0F01965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Else if Quantity &gt;= Minimum Required / 2</w:t>
      </w:r>
    </w:p>
    <w:p w14:paraId="4AF14AE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    Status = LOW</w:t>
      </w:r>
    </w:p>
    <w:p w14:paraId="25D2EB0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278EB84B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Else</w:t>
      </w:r>
    </w:p>
    <w:p w14:paraId="2940E5CC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    Status = CRITICAL</w:t>
      </w:r>
    </w:p>
    <w:p w14:paraId="39BC80B3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4.4 Major System Modules</w:t>
      </w:r>
    </w:p>
    <w:p w14:paraId="0FA238B5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Module 1 – Add Resource</w:t>
      </w:r>
    </w:p>
    <w:p w14:paraId="5D663DE3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Allows the administrator to enter a new resource.</w:t>
      </w:r>
    </w:p>
    <w:p w14:paraId="366107E7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Module 2 – Display Resources</w:t>
      </w:r>
    </w:p>
    <w:p w14:paraId="43790BF9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Displays all currently stored resource records.</w:t>
      </w:r>
    </w:p>
    <w:p w14:paraId="15CD2E3F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Module 3 – Update Resource</w:t>
      </w:r>
    </w:p>
    <w:p w14:paraId="7B73D1BE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lastRenderedPageBreak/>
        <w:t>Allows the administrator to modify the quantity, priority, or other details of an existing resource.</w:t>
      </w:r>
    </w:p>
    <w:p w14:paraId="25426255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Module 4 – Search Resource</w:t>
      </w:r>
    </w:p>
    <w:p w14:paraId="7EC3178A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Allows resources to be searched using Resource ID, name, category, or distribution centre.</w:t>
      </w:r>
    </w:p>
    <w:p w14:paraId="1D6AFFF9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Module 5 – Sort Resources</w:t>
      </w:r>
    </w:p>
    <w:p w14:paraId="2CEAAA3B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Resources can be sorted according to:</w:t>
      </w:r>
    </w:p>
    <w:p w14:paraId="41916ACE" w14:textId="77777777" w:rsidR="008F043D" w:rsidRPr="008F043D" w:rsidRDefault="008F043D" w:rsidP="008F043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Quantity </w:t>
      </w:r>
    </w:p>
    <w:p w14:paraId="02BB44B8" w14:textId="77777777" w:rsidR="008F043D" w:rsidRPr="008F043D" w:rsidRDefault="008F043D" w:rsidP="008F043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Priority </w:t>
      </w:r>
    </w:p>
    <w:p w14:paraId="6547FF30" w14:textId="77777777" w:rsidR="008F043D" w:rsidRPr="008F043D" w:rsidRDefault="008F043D" w:rsidP="008F043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Category </w:t>
      </w:r>
    </w:p>
    <w:p w14:paraId="1615C50F" w14:textId="77777777" w:rsidR="008F043D" w:rsidRPr="008F043D" w:rsidRDefault="008F043D" w:rsidP="008F043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Distribution Centre </w:t>
      </w:r>
    </w:p>
    <w:p w14:paraId="5C359B27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Module 6 – Merge Resources</w:t>
      </w:r>
    </w:p>
    <w:p w14:paraId="0F8E04AF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Records received from multiple relief centres are merged into the main inventory while checking for duplicate resource IDs.</w:t>
      </w:r>
    </w:p>
    <w:p w14:paraId="5656550F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Module 7 – Analyse Resources</w:t>
      </w:r>
    </w:p>
    <w:p w14:paraId="490A1616" w14:textId="099ACED1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Analyses stock levels and </w:t>
      </w:r>
      <w:r w:rsidRPr="008F043D">
        <w:rPr>
          <w:rFonts w:ascii="Times New Roman" w:hAnsi="Times New Roman" w:cs="Times New Roman"/>
          <w:sz w:val="24"/>
          <w:szCs w:val="24"/>
        </w:rPr>
        <w:t>classify</w:t>
      </w:r>
      <w:r w:rsidRPr="008F043D">
        <w:rPr>
          <w:rFonts w:ascii="Times New Roman" w:hAnsi="Times New Roman" w:cs="Times New Roman"/>
          <w:sz w:val="24"/>
          <w:szCs w:val="24"/>
        </w:rPr>
        <w:t xml:space="preserve"> resources as:</w:t>
      </w:r>
    </w:p>
    <w:p w14:paraId="22FE2A94" w14:textId="77777777" w:rsidR="008F043D" w:rsidRPr="008F043D" w:rsidRDefault="008F043D" w:rsidP="008F04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Adequate </w:t>
      </w:r>
    </w:p>
    <w:p w14:paraId="0BB4286A" w14:textId="77777777" w:rsidR="008F043D" w:rsidRPr="008F043D" w:rsidRDefault="008F043D" w:rsidP="008F04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Low </w:t>
      </w:r>
    </w:p>
    <w:p w14:paraId="197F2A46" w14:textId="77777777" w:rsidR="008F043D" w:rsidRPr="008F043D" w:rsidRDefault="008F043D" w:rsidP="008F04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Critical </w:t>
      </w:r>
    </w:p>
    <w:p w14:paraId="3E858902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Module 8 – Resource Distribution</w:t>
      </w:r>
    </w:p>
    <w:p w14:paraId="23E5F9CE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Allows available resources to be allocated to disaster-affected locations while validating the available quantity.</w:t>
      </w:r>
    </w:p>
    <w:p w14:paraId="48AD12C7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Module 9 – File Storage</w:t>
      </w:r>
    </w:p>
    <w:p w14:paraId="32B625F3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Stores resource information permanently in a file.</w:t>
      </w:r>
    </w:p>
    <w:p w14:paraId="10DAA3F6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Module 10 – Report Generation</w:t>
      </w:r>
    </w:p>
    <w:p w14:paraId="2ED0CF30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Generates a consolidated report containing:</w:t>
      </w:r>
    </w:p>
    <w:p w14:paraId="1BA92E78" w14:textId="77777777" w:rsidR="008F043D" w:rsidRPr="008F043D" w:rsidRDefault="008F043D" w:rsidP="008F04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Total resources </w:t>
      </w:r>
    </w:p>
    <w:p w14:paraId="446876C1" w14:textId="77777777" w:rsidR="008F043D" w:rsidRPr="008F043D" w:rsidRDefault="008F043D" w:rsidP="008F04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Total quantity </w:t>
      </w:r>
    </w:p>
    <w:p w14:paraId="76A096B0" w14:textId="77777777" w:rsidR="008F043D" w:rsidRPr="008F043D" w:rsidRDefault="008F043D" w:rsidP="008F04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Centre-wise resources </w:t>
      </w:r>
    </w:p>
    <w:p w14:paraId="09C1D035" w14:textId="77777777" w:rsidR="008F043D" w:rsidRPr="008F043D" w:rsidRDefault="008F043D" w:rsidP="008F04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Critical resources </w:t>
      </w:r>
    </w:p>
    <w:p w14:paraId="6B5D34E1" w14:textId="77777777" w:rsidR="008F043D" w:rsidRPr="008F043D" w:rsidRDefault="008F043D" w:rsidP="008F04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Low-stock resources </w:t>
      </w:r>
    </w:p>
    <w:p w14:paraId="71C27B58" w14:textId="77777777" w:rsidR="008F043D" w:rsidRPr="008F043D" w:rsidRDefault="008F043D" w:rsidP="008F04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Replenishment requirements </w:t>
      </w:r>
    </w:p>
    <w:p w14:paraId="4D02D67B" w14:textId="77777777" w:rsidR="008F043D" w:rsidRPr="008F043D" w:rsidRDefault="008F043D" w:rsidP="008F04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lastRenderedPageBreak/>
        <w:t>High-priority resources</w:t>
      </w:r>
    </w:p>
    <w:p w14:paraId="5D89089C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17E52679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043D">
        <w:rPr>
          <w:rFonts w:ascii="Times New Roman" w:hAnsi="Times New Roman" w:cs="Times New Roman"/>
          <w:b/>
          <w:bCs/>
          <w:sz w:val="28"/>
          <w:szCs w:val="28"/>
        </w:rPr>
        <w:t>5. Algorithm / Pseudocode / Flowchart</w:t>
      </w:r>
    </w:p>
    <w:p w14:paraId="4D019EB6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5.1 Main Algorithm</w:t>
      </w:r>
    </w:p>
    <w:p w14:paraId="52329325" w14:textId="77777777" w:rsidR="008F043D" w:rsidRPr="008F043D" w:rsidRDefault="008F043D" w:rsidP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Algorithm: Smart Disaster Relief Inventory Management</w:t>
      </w:r>
    </w:p>
    <w:p w14:paraId="7943C2E9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8F043D">
        <w:rPr>
          <w:rFonts w:ascii="Times New Roman" w:hAnsi="Times New Roman" w:cs="Times New Roman"/>
          <w:sz w:val="24"/>
          <w:szCs w:val="24"/>
        </w:rPr>
        <w:t xml:space="preserve"> Start the program.</w:t>
      </w:r>
    </w:p>
    <w:p w14:paraId="379967FF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8F043D">
        <w:rPr>
          <w:rFonts w:ascii="Times New Roman" w:hAnsi="Times New Roman" w:cs="Times New Roman"/>
          <w:sz w:val="24"/>
          <w:szCs w:val="24"/>
        </w:rPr>
        <w:t xml:space="preserve"> Initialize the resource array and resource count.</w:t>
      </w:r>
    </w:p>
    <w:p w14:paraId="13376526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8F043D">
        <w:rPr>
          <w:rFonts w:ascii="Times New Roman" w:hAnsi="Times New Roman" w:cs="Times New Roman"/>
          <w:sz w:val="24"/>
          <w:szCs w:val="24"/>
        </w:rPr>
        <w:t xml:space="preserve"> Display the main menu.</w:t>
      </w:r>
    </w:p>
    <w:p w14:paraId="4F302F88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8F043D">
        <w:rPr>
          <w:rFonts w:ascii="Times New Roman" w:hAnsi="Times New Roman" w:cs="Times New Roman"/>
          <w:sz w:val="24"/>
          <w:szCs w:val="24"/>
        </w:rPr>
        <w:t xml:space="preserve"> Read the administrator's choice.</w:t>
      </w:r>
    </w:p>
    <w:p w14:paraId="069C4E40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8F043D">
        <w:rPr>
          <w:rFonts w:ascii="Times New Roman" w:hAnsi="Times New Roman" w:cs="Times New Roman"/>
          <w:sz w:val="24"/>
          <w:szCs w:val="24"/>
        </w:rPr>
        <w:t xml:space="preserve"> Perform the selected operation:</w:t>
      </w:r>
    </w:p>
    <w:p w14:paraId="3572988F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Add resource </w:t>
      </w:r>
    </w:p>
    <w:p w14:paraId="08537F58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Display resources </w:t>
      </w:r>
    </w:p>
    <w:p w14:paraId="0648FAD6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Update resource </w:t>
      </w:r>
    </w:p>
    <w:p w14:paraId="38CB8922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Search resource </w:t>
      </w:r>
    </w:p>
    <w:p w14:paraId="7358A953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Sort resources </w:t>
      </w:r>
    </w:p>
    <w:p w14:paraId="2B64DC66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Merge records </w:t>
      </w:r>
    </w:p>
    <w:p w14:paraId="576809A6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Analyse stock </w:t>
      </w:r>
    </w:p>
    <w:p w14:paraId="4D4701EA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Allocate resources </w:t>
      </w:r>
    </w:p>
    <w:p w14:paraId="38215B54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Save records </w:t>
      </w:r>
    </w:p>
    <w:p w14:paraId="72B97FE0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Load records </w:t>
      </w:r>
    </w:p>
    <w:p w14:paraId="516BB6D3" w14:textId="77777777" w:rsidR="008F043D" w:rsidRPr="008F043D" w:rsidRDefault="008F043D" w:rsidP="008F04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Generate report </w:t>
      </w:r>
    </w:p>
    <w:p w14:paraId="2C519FA2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8F043D">
        <w:rPr>
          <w:rFonts w:ascii="Times New Roman" w:hAnsi="Times New Roman" w:cs="Times New Roman"/>
          <w:sz w:val="24"/>
          <w:szCs w:val="24"/>
        </w:rPr>
        <w:t xml:space="preserve"> Validate all user inputs.</w:t>
      </w:r>
    </w:p>
    <w:p w14:paraId="5265E1AB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8F043D">
        <w:rPr>
          <w:rFonts w:ascii="Times New Roman" w:hAnsi="Times New Roman" w:cs="Times New Roman"/>
          <w:sz w:val="24"/>
          <w:szCs w:val="24"/>
        </w:rPr>
        <w:t xml:space="preserve"> Update the inventory based on the selected operation.</w:t>
      </w:r>
    </w:p>
    <w:p w14:paraId="298F327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8:</w:t>
      </w:r>
      <w:r w:rsidRPr="008F043D">
        <w:rPr>
          <w:rFonts w:ascii="Times New Roman" w:hAnsi="Times New Roman" w:cs="Times New Roman"/>
          <w:sz w:val="24"/>
          <w:szCs w:val="24"/>
        </w:rPr>
        <w:t xml:space="preserve"> Display the result.</w:t>
      </w:r>
    </w:p>
    <w:p w14:paraId="758FD4CC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9:</w:t>
      </w:r>
      <w:r w:rsidRPr="008F043D">
        <w:rPr>
          <w:rFonts w:ascii="Times New Roman" w:hAnsi="Times New Roman" w:cs="Times New Roman"/>
          <w:sz w:val="24"/>
          <w:szCs w:val="24"/>
        </w:rPr>
        <w:t xml:space="preserve"> Return to the main menu.</w:t>
      </w:r>
    </w:p>
    <w:p w14:paraId="29E38096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10:</w:t>
      </w:r>
      <w:r w:rsidRPr="008F043D">
        <w:rPr>
          <w:rFonts w:ascii="Times New Roman" w:hAnsi="Times New Roman" w:cs="Times New Roman"/>
          <w:sz w:val="24"/>
          <w:szCs w:val="24"/>
        </w:rPr>
        <w:t xml:space="preserve"> Continue until the administrator selects Exit.</w:t>
      </w:r>
    </w:p>
    <w:p w14:paraId="17C8B251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Step 11:</w:t>
      </w:r>
      <w:r w:rsidRPr="008F043D">
        <w:rPr>
          <w:rFonts w:ascii="Times New Roman" w:hAnsi="Times New Roman" w:cs="Times New Roman"/>
          <w:sz w:val="24"/>
          <w:szCs w:val="24"/>
        </w:rPr>
        <w:t xml:space="preserve"> Stop the program.</w:t>
      </w:r>
    </w:p>
    <w:p w14:paraId="108A928C" w14:textId="6B8B3E05" w:rsidR="00280A90" w:rsidRDefault="008F0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043D">
        <w:rPr>
          <w:rFonts w:ascii="Times New Roman" w:hAnsi="Times New Roman" w:cs="Times New Roman"/>
          <w:b/>
          <w:bCs/>
          <w:sz w:val="24"/>
          <w:szCs w:val="24"/>
        </w:rPr>
        <w:t>5.2 Add Resource 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773F5B" w14:textId="43A15C2B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START</w:t>
      </w:r>
    </w:p>
    <w:p w14:paraId="08C67375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Read Resource ID</w:t>
      </w:r>
    </w:p>
    <w:p w14:paraId="40480A79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26C69BED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Check whether Resource ID already exists</w:t>
      </w:r>
    </w:p>
    <w:p w14:paraId="2C58900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5C99B6C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IF ID exists</w:t>
      </w:r>
    </w:p>
    <w:p w14:paraId="1005DB85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Display "Duplicate ID"</w:t>
      </w:r>
    </w:p>
    <w:p w14:paraId="4BC32E05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Return to menu</w:t>
      </w:r>
    </w:p>
    <w:p w14:paraId="19C95235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ELSE</w:t>
      </w:r>
    </w:p>
    <w:p w14:paraId="5B636D4E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Read Resource Name</w:t>
      </w:r>
    </w:p>
    <w:p w14:paraId="10653011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Read Category</w:t>
      </w:r>
    </w:p>
    <w:p w14:paraId="14F1B0C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Read Quantity</w:t>
      </w:r>
    </w:p>
    <w:p w14:paraId="1717896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Read Minimum Required Quantity</w:t>
      </w:r>
    </w:p>
    <w:p w14:paraId="7CFEF65A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Read Distribution Centre</w:t>
      </w:r>
    </w:p>
    <w:p w14:paraId="5C3DD4E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Read Priority</w:t>
      </w:r>
    </w:p>
    <w:p w14:paraId="4B1D85A6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Store the resource</w:t>
      </w:r>
    </w:p>
    <w:p w14:paraId="469D021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Increase resource count</w:t>
      </w:r>
    </w:p>
    <w:p w14:paraId="10658BC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Display "Resource Added Successfully"</w:t>
      </w:r>
    </w:p>
    <w:p w14:paraId="446072CA" w14:textId="50BED294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END IF</w:t>
      </w:r>
    </w:p>
    <w:p w14:paraId="75C620AB" w14:textId="43207F42" w:rsid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STOP</w:t>
      </w:r>
    </w:p>
    <w:p w14:paraId="2F2A6128" w14:textId="2692842C" w:rsid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5.3 Search Algorithm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0473D0B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START</w:t>
      </w:r>
    </w:p>
    <w:p w14:paraId="77FDC89A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5E05B4A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Read Resource ID</w:t>
      </w:r>
    </w:p>
    <w:p w14:paraId="1BF05C7D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6F18D783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Call search function</w:t>
      </w:r>
    </w:p>
    <w:p w14:paraId="2710ADF5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45EE6319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IF Resource ID is found</w:t>
      </w:r>
    </w:p>
    <w:p w14:paraId="655CA0C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Display resource details</w:t>
      </w:r>
    </w:p>
    <w:p w14:paraId="2D90E54F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ELSE</w:t>
      </w:r>
    </w:p>
    <w:p w14:paraId="2AB9DA92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Display "Resource Not Found"</w:t>
      </w:r>
    </w:p>
    <w:p w14:paraId="3702E8D5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END IF</w:t>
      </w:r>
    </w:p>
    <w:p w14:paraId="05AB0C66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415B4589" w14:textId="0E075071" w:rsid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STOP</w:t>
      </w:r>
    </w:p>
    <w:p w14:paraId="37753F95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5.4 Sorting Algorithm</w:t>
      </w:r>
      <w:r>
        <w:rPr>
          <w:rFonts w:ascii="Times New Roman" w:hAnsi="Times New Roman" w:cs="Times New Roman"/>
          <w:sz w:val="24"/>
          <w:szCs w:val="24"/>
        </w:rPr>
        <w:br/>
      </w:r>
      <w:r w:rsidRPr="008F043D">
        <w:rPr>
          <w:rFonts w:ascii="Times New Roman" w:hAnsi="Times New Roman" w:cs="Times New Roman"/>
          <w:sz w:val="24"/>
          <w:szCs w:val="24"/>
        </w:rPr>
        <w:t>START</w:t>
      </w:r>
    </w:p>
    <w:p w14:paraId="2814FFE3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48A96940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Select sorting criterion</w:t>
      </w:r>
    </w:p>
    <w:p w14:paraId="2637A886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4048E23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IF criterion = Quantity</w:t>
      </w:r>
    </w:p>
    <w:p w14:paraId="471B2109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Sort resources according to quantity</w:t>
      </w:r>
    </w:p>
    <w:p w14:paraId="76CF33ED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06080D41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ELSE IF criterion = Priority</w:t>
      </w:r>
    </w:p>
    <w:p w14:paraId="7DF1175A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Sort resources according to priority</w:t>
      </w:r>
    </w:p>
    <w:p w14:paraId="2519E65C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6DA72B4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ELSE IF criterion = Category</w:t>
      </w:r>
    </w:p>
    <w:p w14:paraId="4133B35C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Sort resources alphabetically by category</w:t>
      </w:r>
    </w:p>
    <w:p w14:paraId="77749A5F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4F53396E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ELSE IF criterion = Centre</w:t>
      </w:r>
    </w:p>
    <w:p w14:paraId="46CF01CF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Sort resources alphabetically by centre</w:t>
      </w:r>
    </w:p>
    <w:p w14:paraId="0E853BAB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284EBDF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Display sorted resources</w:t>
      </w:r>
    </w:p>
    <w:p w14:paraId="6FDA0145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75B8CB76" w14:textId="196FA6C9" w:rsid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STOP</w:t>
      </w:r>
    </w:p>
    <w:p w14:paraId="159B739B" w14:textId="533A551C" w:rsid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5.5 Merge Algorithm</w:t>
      </w:r>
    </w:p>
    <w:p w14:paraId="1C847F23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START</w:t>
      </w:r>
    </w:p>
    <w:p w14:paraId="220E2B12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149724B6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Read records from another relief centre</w:t>
      </w:r>
    </w:p>
    <w:p w14:paraId="0568256D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077068C5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FOR each new resource</w:t>
      </w:r>
    </w:p>
    <w:p w14:paraId="7E6FFA72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Check Resource ID in existing inventory</w:t>
      </w:r>
    </w:p>
    <w:p w14:paraId="28E7E00D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628B1748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IF ID already exists</w:t>
      </w:r>
    </w:p>
    <w:p w14:paraId="0D0906B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lastRenderedPageBreak/>
        <w:t xml:space="preserve">        Do not insert duplicate</w:t>
      </w:r>
    </w:p>
    <w:p w14:paraId="2E5360FD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    Display duplicate message</w:t>
      </w:r>
    </w:p>
    <w:p w14:paraId="4FBCA0D4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272B378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    Add resource to inventory</w:t>
      </w:r>
    </w:p>
    <w:p w14:paraId="555BBCE3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3B6A3671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END FOR</w:t>
      </w:r>
    </w:p>
    <w:p w14:paraId="74B76F0E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3C2C5C67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Display merged inventory</w:t>
      </w:r>
    </w:p>
    <w:p w14:paraId="0CE1C00D" w14:textId="77777777" w:rsidR="008F043D" w:rsidRP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0853D21C" w14:textId="4B916406" w:rsid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  <w:r w:rsidRPr="008F043D">
        <w:rPr>
          <w:rFonts w:ascii="Times New Roman" w:hAnsi="Times New Roman" w:cs="Times New Roman"/>
          <w:sz w:val="24"/>
          <w:szCs w:val="24"/>
        </w:rPr>
        <w:t>STOP</w:t>
      </w:r>
    </w:p>
    <w:p w14:paraId="4436E0D4" w14:textId="77777777" w:rsidR="008F043D" w:rsidRDefault="008F043D" w:rsidP="008F043D">
      <w:pPr>
        <w:rPr>
          <w:rFonts w:ascii="Times New Roman" w:hAnsi="Times New Roman" w:cs="Times New Roman"/>
          <w:sz w:val="24"/>
          <w:szCs w:val="24"/>
        </w:rPr>
      </w:pPr>
    </w:p>
    <w:p w14:paraId="44847316" w14:textId="0034C77D" w:rsidR="008F043D" w:rsidRDefault="008F043D" w:rsidP="008F04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043D">
        <w:rPr>
          <w:rFonts w:ascii="Times New Roman" w:hAnsi="Times New Roman" w:cs="Times New Roman"/>
          <w:b/>
          <w:bCs/>
          <w:sz w:val="28"/>
          <w:szCs w:val="28"/>
        </w:rPr>
        <w:t>6. Flowchart</w:t>
      </w:r>
    </w:p>
    <w:p w14:paraId="4C5E2874" w14:textId="5890ADE4" w:rsidR="008F043D" w:rsidRDefault="008F043D" w:rsidP="008F04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043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16BDE6B" wp14:editId="72F83CA1">
            <wp:extent cx="3733800" cy="7586860"/>
            <wp:effectExtent l="0" t="0" r="0" b="0"/>
            <wp:docPr id="24223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37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548" cy="761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5557" w14:textId="77777777" w:rsidR="008F043D" w:rsidRDefault="008F043D" w:rsidP="008F04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6C6AEC" w14:textId="77777777" w:rsidR="008F043D" w:rsidRDefault="008F043D" w:rsidP="008F04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B4B2C" w14:textId="68028CEE" w:rsidR="008F043D" w:rsidRDefault="00B01318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B01318">
        <w:rPr>
          <w:rFonts w:ascii="Times New Roman" w:hAnsi="Times New Roman" w:cs="Times New Roman"/>
          <w:b/>
          <w:bCs/>
          <w:sz w:val="28"/>
          <w:szCs w:val="28"/>
        </w:rPr>
        <w:t>Implementation / Source Code</w:t>
      </w:r>
    </w:p>
    <w:p w14:paraId="326F3052" w14:textId="580AAA59" w:rsidR="00B01318" w:rsidRDefault="00B01318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Pr="00B01318">
        <w:rPr>
          <w:rFonts w:ascii="Times New Roman" w:hAnsi="Times New Roman" w:cs="Times New Roman"/>
          <w:b/>
          <w:bCs/>
          <w:sz w:val="28"/>
          <w:szCs w:val="28"/>
        </w:rPr>
        <w:t>Add / Update / Search (Interactive Update)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71EE4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</w:t>
      </w:r>
    </w:p>
    <w:p w14:paraId="16CFFE7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</w:t>
      </w:r>
    </w:p>
    <w:p w14:paraId="446172F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698565B8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typedef struct {</w:t>
      </w:r>
    </w:p>
    <w:p w14:paraId="3D9C2FD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int id;</w:t>
      </w:r>
    </w:p>
    <w:p w14:paraId="2BE334F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30];</w:t>
      </w:r>
    </w:p>
    <w:p w14:paraId="467327D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category[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20];</w:t>
      </w:r>
    </w:p>
    <w:p w14:paraId="4ACB5916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int qty;</w:t>
      </w:r>
    </w:p>
    <w:p w14:paraId="76258AD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int min;</w:t>
      </w:r>
    </w:p>
    <w:p w14:paraId="194D336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centre[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20];</w:t>
      </w:r>
    </w:p>
    <w:p w14:paraId="41B8C3B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int priority;</w:t>
      </w:r>
    </w:p>
    <w:p w14:paraId="68391526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 Resource;</w:t>
      </w:r>
    </w:p>
    <w:p w14:paraId="70ED528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5B85062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Resource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r[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10];</w:t>
      </w:r>
    </w:p>
    <w:p w14:paraId="194AB81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int count=0;</w:t>
      </w:r>
    </w:p>
    <w:p w14:paraId="6285896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37F5D51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addResource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id,char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name,char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cat,int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qty,int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min,char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centre,int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pr){</w:t>
      </w:r>
      <w:proofErr w:type="gramEnd"/>
    </w:p>
    <w:p w14:paraId="6CFDB46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r[count].id=id;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(r[count].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name,name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(r[count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category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,cat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5BFF428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r[count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].qty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=qty; r[count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=min;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(r[count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centre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,centre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); r[count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].priority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=pr;</w:t>
      </w:r>
    </w:p>
    <w:p w14:paraId="6AA78D1B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count++;</w:t>
      </w:r>
    </w:p>
    <w:p w14:paraId="38DD25C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"Resource added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n");</w:t>
      </w:r>
    </w:p>
    <w:p w14:paraId="16FEABB2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</w:t>
      </w:r>
    </w:p>
    <w:p w14:paraId="430D76D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7694481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updateResource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id){</w:t>
      </w:r>
      <w:proofErr w:type="gramEnd"/>
    </w:p>
    <w:p w14:paraId="319F0A4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count;i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D5A10F2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if(r[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].id==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id){</w:t>
      </w:r>
      <w:proofErr w:type="gramEnd"/>
    </w:p>
    <w:p w14:paraId="4348F4DF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int choice;</w:t>
      </w:r>
    </w:p>
    <w:p w14:paraId="60E6EA7F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14:paraId="15BF0206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"Update Menu: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1.Name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2.Category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3.Quantity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4.MinRequired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5.Centre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6.Priority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7.Done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\n");</w:t>
      </w:r>
    </w:p>
    <w:p w14:paraId="5BBD6BA2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0CD6FC52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    switch(choice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2E9AA0CB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        case 1: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"Enter new Name: ");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].name); break;</w:t>
      </w:r>
    </w:p>
    <w:p w14:paraId="7D175EC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        case 2: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"Enter new Category: ");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].category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 break;</w:t>
      </w:r>
    </w:p>
    <w:p w14:paraId="049B68F0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        case 3: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"Enter new Quantity: ");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 break;</w:t>
      </w:r>
    </w:p>
    <w:p w14:paraId="591569A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        case 4: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"Enter new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MinRequired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 xml:space="preserve">: ");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 break;</w:t>
      </w:r>
    </w:p>
    <w:p w14:paraId="2583C4F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        case 5: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"Enter new Centre: ");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].centre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 break;</w:t>
      </w:r>
    </w:p>
    <w:p w14:paraId="4B277378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        case 6: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"Enter new Priority: ");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].priority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 break;</w:t>
      </w:r>
    </w:p>
    <w:p w14:paraId="4385B09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AD45D3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choice!=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7);</w:t>
      </w:r>
    </w:p>
    <w:p w14:paraId="4008979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"Update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successful!\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n");</w:t>
      </w:r>
    </w:p>
    <w:p w14:paraId="24AD487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6C1BC52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626D6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0B090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"Resource not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found!\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n");</w:t>
      </w:r>
    </w:p>
    <w:p w14:paraId="0A66A69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</w:t>
      </w:r>
    </w:p>
    <w:p w14:paraId="1F10CBA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6261FB1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searchResource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id){</w:t>
      </w:r>
      <w:proofErr w:type="gramEnd"/>
    </w:p>
    <w:p w14:paraId="63E9B1D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count;i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17593A56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if(r[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].id==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id){</w:t>
      </w:r>
      <w:proofErr w:type="gramEnd"/>
    </w:p>
    <w:p w14:paraId="551FC0EB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"Found: %s at %s, Qty=%d\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centre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,r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3E38E2B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75F780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48C78B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FED11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"Not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found!\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n");</w:t>
      </w:r>
    </w:p>
    <w:p w14:paraId="29A8B22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</w:t>
      </w:r>
    </w:p>
    <w:p w14:paraId="47C6742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2363DA8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48C37ABB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addResource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(301,"Tents","Shelter",120,100,"CentreZ",2);</w:t>
      </w:r>
    </w:p>
    <w:p w14:paraId="0E48444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updateResource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301);</w:t>
      </w:r>
    </w:p>
    <w:p w14:paraId="05704AA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searchResource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301);</w:t>
      </w:r>
    </w:p>
    <w:p w14:paraId="3FECFA5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0FF20F6" w14:textId="014C468E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</w:t>
      </w:r>
    </w:p>
    <w:p w14:paraId="2EFDED28" w14:textId="3185574C" w:rsidR="00B01318" w:rsidRDefault="00B01318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318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B01318">
        <w:rPr>
          <w:rFonts w:ascii="Times New Roman" w:hAnsi="Times New Roman" w:cs="Times New Roman"/>
          <w:b/>
          <w:bCs/>
          <w:sz w:val="28"/>
          <w:szCs w:val="28"/>
        </w:rPr>
        <w:t>Multi</w:t>
      </w:r>
      <w:r w:rsidRPr="00B01318">
        <w:rPr>
          <w:rFonts w:ascii="Times New Roman" w:hAnsi="Times New Roman" w:cs="Times New Roman"/>
          <w:b/>
          <w:bCs/>
          <w:sz w:val="28"/>
          <w:szCs w:val="28"/>
        </w:rPr>
        <w:noBreakHyphen/>
        <w:t>Criteria Sorting</w:t>
      </w:r>
    </w:p>
    <w:p w14:paraId="515688B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</w:t>
      </w:r>
    </w:p>
    <w:p w14:paraId="7FC71EF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</w:t>
      </w:r>
    </w:p>
    <w:p w14:paraId="14FC68D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324FAC7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typedef struct {</w:t>
      </w:r>
    </w:p>
    <w:p w14:paraId="35993F2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int id; char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20]; char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category[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20]; int qty; int priority;</w:t>
      </w:r>
    </w:p>
    <w:p w14:paraId="5319A6A5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 Resource;</w:t>
      </w:r>
    </w:p>
    <w:p w14:paraId="1A1AE71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15209E26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Resource r[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3]=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{{1,"RicePackets","Food",300,1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},{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2,"Blankets","Shelter",50,2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},{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3,"Medicines","Health",80,1}};</w:t>
      </w:r>
    </w:p>
    <w:p w14:paraId="1F5FD925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3B1A22E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cmpCategory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Resource *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a,Resource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*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b){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return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(a-&gt;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category,b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-&gt;category)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4B9D62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185A6985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sortByCategory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5F8EDFD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72D403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int j=i+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3;j++){</w:t>
      </w:r>
      <w:proofErr w:type="gramEnd"/>
    </w:p>
    <w:p w14:paraId="6E05A8B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cmpCategory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(&amp;r[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],&amp;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r[j])&gt;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6A27594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    Resource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=r[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]; r[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]=r[j]; r[j]=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;</w:t>
      </w:r>
    </w:p>
    <w:p w14:paraId="029944D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CF21D6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5FE970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8B74C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</w:t>
      </w:r>
    </w:p>
    <w:p w14:paraId="0A0C09A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0ADC16B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385FBD9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sortByCategory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4BF977F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"Resources sorted by category:\n");</w:t>
      </w:r>
    </w:p>
    <w:p w14:paraId="3C7D03D8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3;i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230954A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"%s (%s) Qty=%d\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category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,r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3800723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29832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35D39B2" w14:textId="4798BE8A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</w:t>
      </w:r>
    </w:p>
    <w:p w14:paraId="2E46F380" w14:textId="3F55F496" w:rsidR="00B01318" w:rsidRDefault="00B01318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318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B01318">
        <w:rPr>
          <w:b/>
          <w:bCs/>
          <w:sz w:val="24"/>
          <w:szCs w:val="24"/>
        </w:rPr>
        <w:t xml:space="preserve"> </w:t>
      </w:r>
      <w:r w:rsidRPr="00B01318">
        <w:rPr>
          <w:rFonts w:ascii="Times New Roman" w:hAnsi="Times New Roman" w:cs="Times New Roman"/>
          <w:b/>
          <w:bCs/>
          <w:sz w:val="28"/>
          <w:szCs w:val="28"/>
        </w:rPr>
        <w:t>Merge Records with Duplicate Check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D3047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</w:t>
      </w:r>
    </w:p>
    <w:p w14:paraId="365EAA10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</w:t>
      </w:r>
    </w:p>
    <w:p w14:paraId="68AEEC12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19A35A9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typedef struct {int id; char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20];} Resource;</w:t>
      </w:r>
    </w:p>
    <w:p w14:paraId="2AD7037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Resource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r[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10]; int count=0;</w:t>
      </w:r>
    </w:p>
    <w:p w14:paraId="15AD8178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3C4C8EC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merge(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Resource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new[],int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n,int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600DDB8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&gt;=n) return;</w:t>
      </w:r>
    </w:p>
    <w:p w14:paraId="0EACB51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int dup=0;</w:t>
      </w:r>
    </w:p>
    <w:p w14:paraId="12AB4F4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int j=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0;j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count;j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++){</w:t>
      </w:r>
      <w:proofErr w:type="gramEnd"/>
    </w:p>
    <w:p w14:paraId="510C30A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if(r[j].id==new[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id){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dup=1; break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BB4424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605B9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if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(!dup){ r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[count+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+]=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new[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 xml:space="preserve">];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"Resource ID %d added successfully.\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",new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].id);}</w:t>
      </w:r>
    </w:p>
    <w:p w14:paraId="64A58A1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 xml:space="preserve">else{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("Resource ID %d already exists, skipped.\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",new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].id);}</w:t>
      </w:r>
    </w:p>
    <w:p w14:paraId="3DB05C78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merge(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new,n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,idx+1);</w:t>
      </w:r>
    </w:p>
    <w:p w14:paraId="31D82A95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</w:t>
      </w:r>
    </w:p>
    <w:p w14:paraId="4CE6587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3BDBB760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7716ACE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Resource a[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2]=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{{102,"Water"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},{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103,"Blankets"}};</w:t>
      </w:r>
    </w:p>
    <w:p w14:paraId="3BF4CBC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r[count++] = (Resource){102,"Water"}; // existing</w:t>
      </w:r>
    </w:p>
    <w:p w14:paraId="393A567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merge(a,2,0);</w:t>
      </w:r>
    </w:p>
    <w:p w14:paraId="0E136CB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FD6F442" w14:textId="1A3E9AC0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</w:t>
      </w:r>
    </w:p>
    <w:p w14:paraId="59F8419D" w14:textId="77777777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47E0D3CE" w14:textId="5D7E8FC1" w:rsidR="00B01318" w:rsidRDefault="00B01318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318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B01318">
        <w:rPr>
          <w:b/>
          <w:bCs/>
          <w:sz w:val="24"/>
          <w:szCs w:val="24"/>
        </w:rPr>
        <w:t xml:space="preserve"> </w:t>
      </w:r>
      <w:r w:rsidRPr="00B01318">
        <w:rPr>
          <w:rFonts w:ascii="Times New Roman" w:hAnsi="Times New Roman" w:cs="Times New Roman"/>
          <w:b/>
          <w:bCs/>
          <w:sz w:val="28"/>
          <w:szCs w:val="28"/>
        </w:rPr>
        <w:t>File Handling with Report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80CB70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lastRenderedPageBreak/>
        <w:t>#include &lt;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</w:t>
      </w:r>
    </w:p>
    <w:p w14:paraId="7709763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</w:t>
      </w:r>
    </w:p>
    <w:p w14:paraId="4108A605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03D5F4D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typedef struct {int id; char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20]; int qty; char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centre[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20]; int priority;} Resource;</w:t>
      </w:r>
    </w:p>
    <w:p w14:paraId="421ED2F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338F448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1A452592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Resource r[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2]=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{{201,"RicePackets",300,"CentreX",1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},{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202,"Medicines",80,"CentreY",1}};</w:t>
      </w:r>
    </w:p>
    <w:p w14:paraId="69BF17C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("resources.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dat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");</w:t>
      </w:r>
    </w:p>
    <w:p w14:paraId="6300CB1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fwrite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r,sizeof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(Resource),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2,fp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307B42D6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03BFE8A8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744D317F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Resource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load[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2];</w:t>
      </w:r>
    </w:p>
    <w:p w14:paraId="5070C56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("resources.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dat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");</w:t>
      </w:r>
    </w:p>
    <w:p w14:paraId="1150F7F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fread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load,sizeof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(Resource),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2,fp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6A45EE36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17D076E5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336DEA8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FILE *report=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report.txt","w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");</w:t>
      </w:r>
    </w:p>
    <w:p w14:paraId="1ACB5E3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report,"--- Disaster Relief Report ---\n");</w:t>
      </w:r>
    </w:p>
    <w:p w14:paraId="06EA32A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int total=0;</w:t>
      </w:r>
    </w:p>
    <w:p w14:paraId="61A6263B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2;i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3E157F0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1318">
        <w:rPr>
          <w:rFonts w:ascii="Times New Roman" w:hAnsi="Times New Roman" w:cs="Times New Roman"/>
          <w:sz w:val="24"/>
          <w:szCs w:val="24"/>
        </w:rPr>
        <w:t>report,"%s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 xml:space="preserve"> (%d units at %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s)\</w:t>
      </w:r>
      <w:proofErr w:type="spellStart"/>
      <w:proofErr w:type="gramEnd"/>
      <w:r w:rsidRPr="00B0131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",load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name,load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,load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].centre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59B7D27D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    total+=load[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;</w:t>
      </w:r>
    </w:p>
    <w:p w14:paraId="7C12EB29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D4775B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1318">
        <w:rPr>
          <w:rFonts w:ascii="Times New Roman" w:hAnsi="Times New Roman" w:cs="Times New Roman"/>
          <w:sz w:val="24"/>
          <w:szCs w:val="24"/>
        </w:rPr>
        <w:t>report,"Total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 xml:space="preserve"> Resources: %d\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",total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7DF3DAD0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1318">
        <w:rPr>
          <w:rFonts w:ascii="Times New Roman" w:hAnsi="Times New Roman" w:cs="Times New Roman"/>
          <w:sz w:val="24"/>
          <w:szCs w:val="24"/>
        </w:rPr>
        <w:t>report,"Most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 xml:space="preserve"> Critical: Medicines (Critical)\n");</w:t>
      </w:r>
    </w:p>
    <w:p w14:paraId="0F1E480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1318">
        <w:rPr>
          <w:rFonts w:ascii="Times New Roman" w:hAnsi="Times New Roman" w:cs="Times New Roman"/>
          <w:sz w:val="24"/>
          <w:szCs w:val="24"/>
        </w:rPr>
        <w:t>report,"Highest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 xml:space="preserve"> Demand: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RicePackets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 xml:space="preserve"> (Priority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1)\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n");</w:t>
      </w:r>
    </w:p>
    <w:p w14:paraId="17BE5F75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(report);</w:t>
      </w:r>
    </w:p>
    <w:p w14:paraId="7D60CB5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0565BF85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"Report generated in report.txt\n");</w:t>
      </w:r>
    </w:p>
    <w:p w14:paraId="2B710EF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7FA1E61" w14:textId="2B589FD5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32FC8724" w14:textId="7BB0C438" w:rsidR="00B01318" w:rsidRDefault="00B01318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318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B01318">
        <w:rPr>
          <w:b/>
          <w:bCs/>
          <w:sz w:val="24"/>
          <w:szCs w:val="24"/>
        </w:rPr>
        <w:t xml:space="preserve"> </w:t>
      </w:r>
      <w:r w:rsidRPr="00B01318">
        <w:rPr>
          <w:rFonts w:ascii="Times New Roman" w:hAnsi="Times New Roman" w:cs="Times New Roman"/>
          <w:b/>
          <w:bCs/>
          <w:sz w:val="28"/>
          <w:szCs w:val="28"/>
        </w:rPr>
        <w:t>Analyse Resources with Dashboard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D7D65D4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</w:t>
      </w:r>
    </w:p>
    <w:p w14:paraId="2EB85FF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72465A6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typedef struct {char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name[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20]; int qty; int min;} Resource;</w:t>
      </w:r>
    </w:p>
    <w:p w14:paraId="1007DD52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18C23E7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classify(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Resource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r[],int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n,int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idx,int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l,int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*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c){</w:t>
      </w:r>
      <w:proofErr w:type="gramEnd"/>
    </w:p>
    <w:p w14:paraId="6EE37DD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&gt;=n) return;</w:t>
      </w:r>
    </w:p>
    <w:p w14:paraId="285EE7A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if(r[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&gt;=r[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 xml:space="preserve">].min){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("Adequate: %s (%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d)\</w:t>
      </w:r>
      <w:proofErr w:type="spellStart"/>
      <w:proofErr w:type="gramEnd"/>
      <w:r w:rsidRPr="00B0131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 (*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a)+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5BE925EA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else if(r[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&gt;=r[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].min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2){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"Low: %s (%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d)\</w:t>
      </w:r>
      <w:proofErr w:type="spellStart"/>
      <w:proofErr w:type="gramEnd"/>
      <w:r w:rsidRPr="00B0131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 (*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l)+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1A6069B6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 xml:space="preserve">else{ 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("Critical: %s (%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d)\</w:t>
      </w:r>
      <w:proofErr w:type="spellStart"/>
      <w:proofErr w:type="gramEnd"/>
      <w:r w:rsidRPr="00B01318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].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name,r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B01318">
        <w:rPr>
          <w:rFonts w:ascii="Times New Roman" w:hAnsi="Times New Roman" w:cs="Times New Roman"/>
          <w:sz w:val="24"/>
          <w:szCs w:val="24"/>
        </w:rPr>
        <w:t>].qty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 (*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c)+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; }</w:t>
      </w:r>
      <w:proofErr w:type="gramEnd"/>
    </w:p>
    <w:p w14:paraId="7FC42D9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classify(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r,n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,idx+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1,a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l,c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2415650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</w:t>
      </w:r>
    </w:p>
    <w:p w14:paraId="63D18480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77D4FCDC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40F5865F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Resource r[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3]=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{{"RicePackets",300,200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},{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"Water",80,150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},{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"Medicine",40,100}};</w:t>
      </w:r>
    </w:p>
    <w:p w14:paraId="2630CD7E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int a=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0,l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0,c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=0;</w:t>
      </w:r>
    </w:p>
    <w:p w14:paraId="39483297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"--- Resource Analysis ---\n");</w:t>
      </w:r>
    </w:p>
    <w:p w14:paraId="21C9A033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classify(r,3,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0,&amp;a,&amp;l,&amp;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c);</w:t>
      </w:r>
    </w:p>
    <w:p w14:paraId="4F139A18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0131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:\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nAdequate</w:t>
      </w:r>
      <w:proofErr w:type="spellEnd"/>
      <w:r w:rsidRPr="00B01318">
        <w:rPr>
          <w:rFonts w:ascii="Times New Roman" w:hAnsi="Times New Roman" w:cs="Times New Roman"/>
          <w:sz w:val="24"/>
          <w:szCs w:val="24"/>
        </w:rPr>
        <w:t>=%d, Low=%d, Critical=%d\n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B01318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01318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B01318">
        <w:rPr>
          <w:rFonts w:ascii="Times New Roman" w:hAnsi="Times New Roman" w:cs="Times New Roman"/>
          <w:sz w:val="24"/>
          <w:szCs w:val="24"/>
        </w:rPr>
        <w:t>l,c</w:t>
      </w:r>
      <w:proofErr w:type="spellEnd"/>
      <w:proofErr w:type="gramEnd"/>
      <w:r w:rsidRPr="00B01318">
        <w:rPr>
          <w:rFonts w:ascii="Times New Roman" w:hAnsi="Times New Roman" w:cs="Times New Roman"/>
          <w:sz w:val="24"/>
          <w:szCs w:val="24"/>
        </w:rPr>
        <w:t>);</w:t>
      </w:r>
    </w:p>
    <w:p w14:paraId="3E0B7531" w14:textId="77777777" w:rsidR="00B01318" w:rsidRP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B1D0F15" w14:textId="68C4E7E0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  <w:r w:rsidRPr="00B01318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DF1B45C" w14:textId="77777777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6AEDAC7F" w14:textId="77777777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7753F19F" w14:textId="77777777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68BF49C8" w14:textId="77777777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463F6EA8" w14:textId="77777777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2C9D94E6" w14:textId="77777777" w:rsidR="00B01318" w:rsidRDefault="00B01318" w:rsidP="00B01318">
      <w:pPr>
        <w:rPr>
          <w:rFonts w:ascii="Times New Roman" w:hAnsi="Times New Roman" w:cs="Times New Roman"/>
          <w:sz w:val="24"/>
          <w:szCs w:val="24"/>
        </w:rPr>
      </w:pPr>
    </w:p>
    <w:p w14:paraId="07DDD025" w14:textId="1FA34E6B" w:rsidR="00B01318" w:rsidRDefault="00B01318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318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r w:rsidRPr="00B01318">
        <w:rPr>
          <w:rFonts w:ascii="Times New Roman" w:hAnsi="Times New Roman" w:cs="Times New Roman"/>
          <w:b/>
          <w:bCs/>
          <w:sz w:val="28"/>
          <w:szCs w:val="28"/>
        </w:rPr>
        <w:t>Execution Screenshots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1DB106" w14:textId="6A784D6D" w:rsidR="00B01318" w:rsidRDefault="00B01318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31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43F304E" wp14:editId="2A2C3984">
            <wp:extent cx="6047509" cy="2536658"/>
            <wp:effectExtent l="0" t="0" r="0" b="0"/>
            <wp:docPr id="4123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8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3242" cy="254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1B08" w14:textId="7473D61D" w:rsidR="00B01318" w:rsidRDefault="00B01318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31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EA177D" wp14:editId="270B9896">
            <wp:extent cx="6054436" cy="2991667"/>
            <wp:effectExtent l="0" t="0" r="3810" b="0"/>
            <wp:docPr id="50895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50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4422" cy="300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BF3D" w14:textId="30840F7F" w:rsidR="00B01318" w:rsidRDefault="00B01318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131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5533FFF" wp14:editId="6910102F">
            <wp:extent cx="6192982" cy="2673985"/>
            <wp:effectExtent l="0" t="0" r="0" b="0"/>
            <wp:docPr id="54200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08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9181" cy="26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00D1" w14:textId="775A6766" w:rsidR="00B01318" w:rsidRDefault="00991219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21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23DA4D2" wp14:editId="36815437">
            <wp:extent cx="6096722" cy="3089564"/>
            <wp:effectExtent l="0" t="0" r="0" b="0"/>
            <wp:docPr id="1403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421" cy="309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EED1" w14:textId="35409EE1" w:rsidR="00991219" w:rsidRDefault="00991219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2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B1BFFF9" wp14:editId="2AF65A26">
            <wp:extent cx="6103777" cy="3325091"/>
            <wp:effectExtent l="0" t="0" r="0" b="8890"/>
            <wp:docPr id="12012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36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4529" cy="333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31608" w14:textId="77777777" w:rsidR="00991219" w:rsidRDefault="00991219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AFE5BD" w14:textId="77777777" w:rsidR="00991219" w:rsidRDefault="00991219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940684" w14:textId="77777777" w:rsidR="00991219" w:rsidRDefault="00991219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4389E" w14:textId="77777777" w:rsidR="00991219" w:rsidRDefault="00991219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96341B" w14:textId="77777777" w:rsidR="00991219" w:rsidRDefault="00991219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B9558E" w14:textId="77777777" w:rsidR="00991219" w:rsidRDefault="00991219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4602D" w14:textId="77777777" w:rsidR="00991219" w:rsidRDefault="00991219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90C6C" w14:textId="77777777" w:rsidR="00991219" w:rsidRPr="00991219" w:rsidRDefault="00991219" w:rsidP="0099121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1219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Conclusion</w:t>
      </w:r>
    </w:p>
    <w:p w14:paraId="56FE6898" w14:textId="77777777" w:rsidR="00991219" w:rsidRPr="00991219" w:rsidRDefault="00991219" w:rsidP="00991219">
      <w:pPr>
        <w:rPr>
          <w:rFonts w:ascii="Times New Roman" w:hAnsi="Times New Roman" w:cs="Times New Roman"/>
          <w:sz w:val="24"/>
          <w:szCs w:val="24"/>
        </w:rPr>
      </w:pPr>
      <w:r w:rsidRPr="00991219">
        <w:rPr>
          <w:rFonts w:ascii="Times New Roman" w:hAnsi="Times New Roman" w:cs="Times New Roman"/>
          <w:sz w:val="24"/>
          <w:szCs w:val="24"/>
        </w:rPr>
        <w:t>The Smart Disaster Relief Inventory and Distribution Management System using C was successfully designed as a menu-driven application for managing essential disaster-relief resources.</w:t>
      </w:r>
    </w:p>
    <w:p w14:paraId="78FF757E" w14:textId="77777777" w:rsidR="00991219" w:rsidRPr="00991219" w:rsidRDefault="00991219" w:rsidP="00991219">
      <w:pPr>
        <w:rPr>
          <w:rFonts w:ascii="Times New Roman" w:hAnsi="Times New Roman" w:cs="Times New Roman"/>
          <w:sz w:val="24"/>
          <w:szCs w:val="24"/>
        </w:rPr>
      </w:pPr>
      <w:r w:rsidRPr="00991219">
        <w:rPr>
          <w:rFonts w:ascii="Times New Roman" w:hAnsi="Times New Roman" w:cs="Times New Roman"/>
          <w:sz w:val="24"/>
          <w:szCs w:val="24"/>
        </w:rPr>
        <w:t>The project demonstrates the practical application of important C programming concepts including operators, decision-making, loops, arrays, strings, structures, searching, sorting, merging, functions, pointers, recursion, and file handling.</w:t>
      </w:r>
    </w:p>
    <w:p w14:paraId="7B4B60A6" w14:textId="77777777" w:rsidR="00991219" w:rsidRPr="00991219" w:rsidRDefault="00991219" w:rsidP="00991219">
      <w:pPr>
        <w:rPr>
          <w:rFonts w:ascii="Times New Roman" w:hAnsi="Times New Roman" w:cs="Times New Roman"/>
          <w:sz w:val="24"/>
          <w:szCs w:val="24"/>
        </w:rPr>
      </w:pPr>
      <w:r w:rsidRPr="00991219">
        <w:rPr>
          <w:rFonts w:ascii="Times New Roman" w:hAnsi="Times New Roman" w:cs="Times New Roman"/>
          <w:sz w:val="24"/>
          <w:szCs w:val="24"/>
        </w:rPr>
        <w:t>The system allows administrators to maintain resource records, update quantities, search and sort resources, merge records from multiple centres, analyse stock levels, allocate resources, and generate consolidated reports.</w:t>
      </w:r>
    </w:p>
    <w:p w14:paraId="15C7C681" w14:textId="77777777" w:rsidR="00991219" w:rsidRPr="00991219" w:rsidRDefault="00991219" w:rsidP="00991219">
      <w:pPr>
        <w:rPr>
          <w:rFonts w:ascii="Times New Roman" w:hAnsi="Times New Roman" w:cs="Times New Roman"/>
          <w:sz w:val="24"/>
          <w:szCs w:val="24"/>
        </w:rPr>
      </w:pPr>
      <w:r w:rsidRPr="00991219">
        <w:rPr>
          <w:rFonts w:ascii="Times New Roman" w:hAnsi="Times New Roman" w:cs="Times New Roman"/>
          <w:sz w:val="24"/>
          <w:szCs w:val="24"/>
        </w:rPr>
        <w:t>The Adequate, Low, and Critical classification helps identify resources that require immediate attention. File handling provides permanent storage, while modular functions improve program organization and maintainability.</w:t>
      </w:r>
    </w:p>
    <w:p w14:paraId="2C1702A1" w14:textId="77777777" w:rsidR="00991219" w:rsidRPr="00991219" w:rsidRDefault="00991219" w:rsidP="00991219">
      <w:pPr>
        <w:rPr>
          <w:rFonts w:ascii="Times New Roman" w:hAnsi="Times New Roman" w:cs="Times New Roman"/>
          <w:sz w:val="24"/>
          <w:szCs w:val="24"/>
        </w:rPr>
      </w:pPr>
      <w:r w:rsidRPr="00991219">
        <w:rPr>
          <w:rFonts w:ascii="Times New Roman" w:hAnsi="Times New Roman" w:cs="Times New Roman"/>
          <w:sz w:val="24"/>
          <w:szCs w:val="24"/>
        </w:rPr>
        <w:t>Therefore, the proposed system provides a useful foundation for disaster-resource management and demonstrates how programming can support efficient decision-making during emergency situations.</w:t>
      </w:r>
    </w:p>
    <w:p w14:paraId="62C4241C" w14:textId="77777777" w:rsidR="00991219" w:rsidRPr="00B01318" w:rsidRDefault="00991219" w:rsidP="00B0131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91219" w:rsidRPr="00B01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7EFA"/>
    <w:multiLevelType w:val="multilevel"/>
    <w:tmpl w:val="1B82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A59C2"/>
    <w:multiLevelType w:val="multilevel"/>
    <w:tmpl w:val="759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70F3A"/>
    <w:multiLevelType w:val="multilevel"/>
    <w:tmpl w:val="A8B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C3256"/>
    <w:multiLevelType w:val="multilevel"/>
    <w:tmpl w:val="937C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D0F56"/>
    <w:multiLevelType w:val="multilevel"/>
    <w:tmpl w:val="1DE6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126A8"/>
    <w:multiLevelType w:val="multilevel"/>
    <w:tmpl w:val="636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54EE6"/>
    <w:multiLevelType w:val="multilevel"/>
    <w:tmpl w:val="2F1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424891">
    <w:abstractNumId w:val="1"/>
  </w:num>
  <w:num w:numId="2" w16cid:durableId="1414476156">
    <w:abstractNumId w:val="3"/>
  </w:num>
  <w:num w:numId="3" w16cid:durableId="849565372">
    <w:abstractNumId w:val="4"/>
  </w:num>
  <w:num w:numId="4" w16cid:durableId="1449743397">
    <w:abstractNumId w:val="0"/>
  </w:num>
  <w:num w:numId="5" w16cid:durableId="1424033481">
    <w:abstractNumId w:val="5"/>
  </w:num>
  <w:num w:numId="6" w16cid:durableId="1273783746">
    <w:abstractNumId w:val="6"/>
  </w:num>
  <w:num w:numId="7" w16cid:durableId="72884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43D"/>
    <w:rsid w:val="00272F9F"/>
    <w:rsid w:val="00280A90"/>
    <w:rsid w:val="008F043D"/>
    <w:rsid w:val="00991219"/>
    <w:rsid w:val="00B0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358E8"/>
  <w15:chartTrackingRefBased/>
  <w15:docId w15:val="{7B09A27F-7BB9-4A05-847C-6F936A2C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2271</Words>
  <Characters>12948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Vijay</dc:creator>
  <cp:keywords/>
  <dc:description/>
  <cp:lastModifiedBy>V Vijay</cp:lastModifiedBy>
  <cp:revision>1</cp:revision>
  <dcterms:created xsi:type="dcterms:W3CDTF">2026-09-01T04:53:00Z</dcterms:created>
  <dcterms:modified xsi:type="dcterms:W3CDTF">2026-09-01T05:21:00Z</dcterms:modified>
</cp:coreProperties>
</file>