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8B2" w:rsidRDefault="001E32A9">
      <w:pPr>
        <w:spacing w:before="86" w:line="247" w:lineRule="exact"/>
        <w:ind w:left="3625" w:right="3625"/>
        <w:jc w:val="center"/>
        <w:rPr>
          <w:b/>
          <w:sz w:val="21"/>
        </w:rPr>
      </w:pPr>
      <w:bookmarkStart w:id="0" w:name="_GoBack"/>
      <w:bookmarkEnd w:id="0"/>
      <w:r>
        <w:rPr>
          <w:b/>
          <w:w w:val="105"/>
          <w:sz w:val="21"/>
          <w:u w:val="single"/>
        </w:rPr>
        <w:t>SURAT PENAWARAN KERJA</w:t>
      </w:r>
    </w:p>
    <w:p w:rsidR="009D48B2" w:rsidRDefault="001E32A9">
      <w:pPr>
        <w:pStyle w:val="BodyText"/>
        <w:spacing w:line="247" w:lineRule="exact"/>
        <w:ind w:left="3625" w:right="3625"/>
        <w:jc w:val="center"/>
      </w:pPr>
      <w:r>
        <w:rPr>
          <w:w w:val="105"/>
        </w:rPr>
        <w:t>No. «NO»</w:t>
      </w:r>
    </w:p>
    <w:p w:rsidR="009D48B2" w:rsidRDefault="009D48B2">
      <w:pPr>
        <w:pStyle w:val="BodyText"/>
        <w:spacing w:before="8"/>
        <w:rPr>
          <w:sz w:val="28"/>
        </w:rPr>
      </w:pPr>
    </w:p>
    <w:p w:rsidR="009D48B2" w:rsidRDefault="001E32A9">
      <w:pPr>
        <w:pStyle w:val="BodyText"/>
        <w:ind w:left="220"/>
      </w:pPr>
      <w:r>
        <w:rPr>
          <w:w w:val="105"/>
        </w:rPr>
        <w:t>Kepada Yth,</w:t>
      </w:r>
    </w:p>
    <w:p w:rsidR="009D48B2" w:rsidRDefault="001E32A9">
      <w:pPr>
        <w:spacing w:before="124" w:line="282" w:lineRule="exact"/>
        <w:ind w:left="220"/>
        <w:rPr>
          <w:sz w:val="24"/>
        </w:rPr>
      </w:pPr>
      <w:r>
        <w:rPr>
          <w:b/>
          <w:sz w:val="21"/>
        </w:rPr>
        <w:t xml:space="preserve">Sdr. </w:t>
      </w:r>
      <w:r>
        <w:rPr>
          <w:sz w:val="24"/>
        </w:rPr>
        <w:t>: «Nama»</w:t>
      </w:r>
    </w:p>
    <w:p w:rsidR="009D48B2" w:rsidRDefault="001E32A9">
      <w:pPr>
        <w:pStyle w:val="BodyText"/>
        <w:spacing w:line="340" w:lineRule="auto"/>
        <w:ind w:left="220" w:right="8380"/>
      </w:pPr>
      <w:r>
        <w:rPr>
          <w:w w:val="105"/>
        </w:rPr>
        <w:t>Di Tempat Dengan hormat,</w:t>
      </w:r>
    </w:p>
    <w:p w:rsidR="009D48B2" w:rsidRDefault="001E32A9">
      <w:pPr>
        <w:pStyle w:val="BodyText"/>
        <w:spacing w:before="20" w:line="228" w:lineRule="auto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396875</wp:posOffset>
                </wp:positionV>
                <wp:extent cx="6434455" cy="2917190"/>
                <wp:effectExtent l="3175" t="0" r="127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4455" cy="291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9"/>
                              <w:gridCol w:w="2549"/>
                              <w:gridCol w:w="288"/>
                              <w:gridCol w:w="6782"/>
                            </w:tblGrid>
                            <w:tr w:rsidR="009D48B2">
                              <w:trPr>
                                <w:trHeight w:val="239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89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Posisi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«Posisi»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39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89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«Grade»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39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89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Departemen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13" w:lineRule="exact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«Departemen»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44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23" w:lineRule="exact"/>
                                    <w:ind w:left="89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23" w:lineRule="exact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Point of Hire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«Point_of_Hire»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39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89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Basic Salary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13" w:lineRule="exact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«Basic_Salary»,P Gross/Nett Perbulan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301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40" w:lineRule="auto"/>
                                    <w:ind w:left="89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Status Karyawan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40" w:lineRule="auto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«Status_Karyawan»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39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89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Allowance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13" w:lineRule="exact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Diberikan « Allowance» sebesar &lt;&lt;Rp. &gt;&gt; perbulan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44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/>
                                    <w:ind w:left="89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Traveling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11" w:line="213" w:lineRule="exact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Sesuai dengan ketentuan Perusahaan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39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89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Tugas Luar Kota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13" w:lineRule="exact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Sesuai dengan ketentuan perusahaan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92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40" w:lineRule="auto"/>
                                    <w:ind w:left="89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Jam kerja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40" w:lineRule="auto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Sesuai dengan jam kerja dimana ditempatkan.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39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89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Jaminan Sosial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13" w:lineRule="exact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Dijaminkan sesuai dengan ketentuan Pemerintah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484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40" w:lineRule="auto"/>
                                    <w:ind w:left="89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40" w:lineRule="auto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Jaminan Kesehatan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11" w:line="240" w:lineRule="auto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4" w:line="240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Diberikan melalui BPJS Kesehatan untuk karyawan dan Keluarga (1 isteri sah dan anak maksimum 3 anak kandung)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958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40" w:lineRule="auto"/>
                                    <w:ind w:left="89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Tunjangan Hari Raya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5" w:line="240" w:lineRule="auto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line="252" w:lineRule="auto"/>
                                    <w:ind w:right="16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Diberikan sesuai dengan ketentuan yang berlaku. Bagi karyawan yang masa kerja 1 tahun atau lebih mendapat 1 bulan gaji, yang lebih dari 3 bulan tetapi kurang dari satu tahun masa kerja mendapat secara prorate,</w:t>
                                  </w:r>
                                </w:p>
                                <w:p w:rsidR="009D48B2" w:rsidRDefault="001E32A9">
                                  <w:pPr>
                                    <w:pStyle w:val="TableParagraph"/>
                                    <w:spacing w:before="0" w:line="217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sedangkan yang kurang da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ri 3 bulan masa kerja tidak mendapat THR</w:t>
                                  </w:r>
                                </w:p>
                              </w:tc>
                            </w:tr>
                            <w:tr w:rsidR="009D48B2">
                              <w:trPr>
                                <w:trHeight w:val="239"/>
                              </w:trPr>
                              <w:tc>
                                <w:tcPr>
                                  <w:tcW w:w="49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89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Tanggal Masuk Bekerja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spacing w:before="6" w:line="213" w:lineRule="exact"/>
                                    <w:ind w:left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82" w:type="dxa"/>
                                </w:tcPr>
                                <w:p w:rsidR="009D48B2" w:rsidRDefault="001E32A9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«Start_Kerja»</w:t>
                                  </w:r>
                                </w:p>
                              </w:tc>
                            </w:tr>
                          </w:tbl>
                          <w:p w:rsidR="009D48B2" w:rsidRDefault="009D48B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25pt;margin-top:31.25pt;width:506.65pt;height:229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zFrwIAAKo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9"/>
                        <w:gridCol w:w="2549"/>
                        <w:gridCol w:w="288"/>
                        <w:gridCol w:w="6782"/>
                      </w:tblGrid>
                      <w:tr w:rsidR="009D48B2">
                        <w:trPr>
                          <w:trHeight w:val="239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ind w:left="89" w:right="7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Posisi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«Posisi»</w:t>
                            </w:r>
                          </w:p>
                        </w:tc>
                      </w:tr>
                      <w:tr w:rsidR="009D48B2">
                        <w:trPr>
                          <w:trHeight w:val="239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ind w:left="89" w:right="7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«Grade»</w:t>
                            </w:r>
                          </w:p>
                        </w:tc>
                      </w:tr>
                      <w:tr w:rsidR="009D48B2">
                        <w:trPr>
                          <w:trHeight w:val="239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ind w:left="89" w:right="7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Departemen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13" w:lineRule="exact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«Departemen»</w:t>
                            </w:r>
                          </w:p>
                        </w:tc>
                      </w:tr>
                      <w:tr w:rsidR="009D48B2">
                        <w:trPr>
                          <w:trHeight w:val="244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23" w:lineRule="exact"/>
                              <w:ind w:left="89" w:right="7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23" w:lineRule="exact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Point of Hire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23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«Point_of_Hire»</w:t>
                            </w:r>
                          </w:p>
                        </w:tc>
                      </w:tr>
                      <w:tr w:rsidR="009D48B2">
                        <w:trPr>
                          <w:trHeight w:val="239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ind w:left="89" w:right="7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Basic Salary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13" w:lineRule="exact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«Basic_Salary»,P Gross/Nett Perbulan</w:t>
                            </w:r>
                          </w:p>
                        </w:tc>
                      </w:tr>
                      <w:tr w:rsidR="009D48B2">
                        <w:trPr>
                          <w:trHeight w:val="301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40" w:lineRule="auto"/>
                              <w:ind w:left="89" w:right="7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40" w:lineRule="auto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Status Karyawan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40" w:lineRule="auto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40" w:lineRule="auto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«Status_Karyawan»</w:t>
                            </w:r>
                          </w:p>
                        </w:tc>
                      </w:tr>
                      <w:tr w:rsidR="009D48B2">
                        <w:trPr>
                          <w:trHeight w:val="239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ind w:left="89" w:right="8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Allowance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13" w:lineRule="exact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Diberikan « Allowance» sebesar &lt;&lt;Rp. &gt;&gt; perbulan</w:t>
                            </w:r>
                          </w:p>
                        </w:tc>
                      </w:tr>
                      <w:tr w:rsidR="009D48B2">
                        <w:trPr>
                          <w:trHeight w:val="244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/>
                              <w:ind w:left="89" w:right="8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Traveling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11" w:line="213" w:lineRule="exact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Sesuai dengan ketentuan Perusahaan</w:t>
                            </w:r>
                          </w:p>
                        </w:tc>
                      </w:tr>
                      <w:tr w:rsidR="009D48B2">
                        <w:trPr>
                          <w:trHeight w:val="239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ind w:left="89" w:right="8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Tugas Luar Kota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13" w:lineRule="exact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Sesuai dengan ketentuan perusahaan</w:t>
                            </w:r>
                          </w:p>
                        </w:tc>
                      </w:tr>
                      <w:tr w:rsidR="009D48B2">
                        <w:trPr>
                          <w:trHeight w:val="292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40" w:lineRule="auto"/>
                              <w:ind w:left="89" w:right="8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40" w:lineRule="auto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Jam kerja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40" w:lineRule="auto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40" w:lineRule="auto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Sesuai dengan jam kerja dimana ditempatkan.</w:t>
                            </w:r>
                          </w:p>
                        </w:tc>
                      </w:tr>
                      <w:tr w:rsidR="009D48B2">
                        <w:trPr>
                          <w:trHeight w:val="239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ind w:left="89" w:right="8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Jaminan Sosial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13" w:lineRule="exact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Dijaminkan sesuai dengan ketentuan Pemerintah</w:t>
                            </w:r>
                          </w:p>
                        </w:tc>
                      </w:tr>
                      <w:tr w:rsidR="009D48B2">
                        <w:trPr>
                          <w:trHeight w:val="484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40" w:lineRule="auto"/>
                              <w:ind w:left="89" w:right="8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40" w:lineRule="auto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Jaminan Kesehatan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11" w:line="240" w:lineRule="auto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4" w:line="240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Diberikan melalui BPJS Kesehatan untuk karyawan dan Keluarga (1 isteri sah dan anak maksimum 3 anak kandung)</w:t>
                            </w:r>
                          </w:p>
                        </w:tc>
                      </w:tr>
                      <w:tr w:rsidR="009D48B2">
                        <w:trPr>
                          <w:trHeight w:val="958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40" w:lineRule="auto"/>
                              <w:ind w:left="89" w:right="8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40" w:lineRule="auto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Tunjangan Hari Raya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5" w:line="240" w:lineRule="auto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spacing w:line="252" w:lineRule="auto"/>
                              <w:ind w:right="16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Diberikan sesuai dengan ketentuan yang berlaku. Bagi karyawan yang masa kerja 1 tahun atau lebih mendapat 1 bulan gaji, yang lebih dari 3 bulan tetapi kurang dari satu tahun masa kerja mendapat secara prorate,</w:t>
                            </w:r>
                          </w:p>
                          <w:p w:rsidR="009D48B2" w:rsidRDefault="001E32A9">
                            <w:pPr>
                              <w:pStyle w:val="TableParagraph"/>
                              <w:spacing w:before="0" w:line="217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sedangkan yang kurang da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ri 3 bulan masa kerja tidak mendapat THR</w:t>
                            </w:r>
                          </w:p>
                        </w:tc>
                      </w:tr>
                      <w:tr w:rsidR="009D48B2">
                        <w:trPr>
                          <w:trHeight w:val="239"/>
                        </w:trPr>
                        <w:tc>
                          <w:tcPr>
                            <w:tcW w:w="499" w:type="dxa"/>
                          </w:tcPr>
                          <w:p w:rsidR="009D48B2" w:rsidRDefault="001E32A9">
                            <w:pPr>
                              <w:pStyle w:val="TableParagraph"/>
                              <w:ind w:left="89" w:right="8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2549" w:type="dxa"/>
                          </w:tcPr>
                          <w:p w:rsidR="009D48B2" w:rsidRDefault="001E32A9">
                            <w:pPr>
                              <w:pStyle w:val="TableParagraph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Tanggal Masuk Bekerja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 w:rsidR="009D48B2" w:rsidRDefault="001E32A9">
                            <w:pPr>
                              <w:pStyle w:val="TableParagraph"/>
                              <w:spacing w:before="6" w:line="213" w:lineRule="exact"/>
                              <w:ind w:left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82" w:type="dxa"/>
                          </w:tcPr>
                          <w:p w:rsidR="009D48B2" w:rsidRDefault="001E32A9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«Start_Kerja»</w:t>
                            </w:r>
                          </w:p>
                        </w:tc>
                      </w:tr>
                    </w:tbl>
                    <w:p w:rsidR="009D48B2" w:rsidRDefault="009D48B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Setelah melalui proses seleksi untuk calon karyawan, dengan ini kami beritahukan bahwa Saudara diterima untuk menjadi karyawan PT. &lt;&lt;Nama Perusahaan&gt;&gt; dengan kondisi sebagai berikut :</w:t>
      </w: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spacing w:before="7"/>
        <w:rPr>
          <w:sz w:val="32"/>
        </w:rPr>
      </w:pPr>
    </w:p>
    <w:p w:rsidR="009D48B2" w:rsidRDefault="001E32A9">
      <w:pPr>
        <w:pStyle w:val="BodyText"/>
        <w:spacing w:line="720" w:lineRule="atLeast"/>
        <w:ind w:left="220" w:right="2801"/>
      </w:pPr>
      <w:r>
        <w:rPr>
          <w:w w:val="105"/>
        </w:rPr>
        <w:t xml:space="preserve">Demikian Surat Penawaran Kerja ini kami sampaikan. Terima </w:t>
      </w:r>
      <w:r>
        <w:rPr>
          <w:w w:val="105"/>
        </w:rPr>
        <w:t>kasih. Jakarta, «Tanggal_Offering»</w:t>
      </w:r>
    </w:p>
    <w:p w:rsidR="009D48B2" w:rsidRDefault="001E32A9">
      <w:pPr>
        <w:pStyle w:val="BodyText"/>
        <w:tabs>
          <w:tab w:val="left" w:pos="6699"/>
        </w:tabs>
        <w:spacing w:line="240" w:lineRule="exact"/>
        <w:ind w:left="220"/>
      </w:pPr>
      <w:r>
        <w:rPr>
          <w:w w:val="105"/>
        </w:rPr>
        <w:t>Disampaikan</w:t>
      </w:r>
      <w:r>
        <w:rPr>
          <w:spacing w:val="-4"/>
          <w:w w:val="105"/>
        </w:rPr>
        <w:t xml:space="preserve"> </w:t>
      </w:r>
      <w:r>
        <w:rPr>
          <w:w w:val="105"/>
        </w:rPr>
        <w:t>oleh,</w:t>
      </w:r>
      <w:r>
        <w:rPr>
          <w:w w:val="105"/>
        </w:rPr>
        <w:tab/>
        <w:t>Mengetahui dan</w:t>
      </w:r>
      <w:r>
        <w:rPr>
          <w:spacing w:val="-1"/>
          <w:w w:val="105"/>
        </w:rPr>
        <w:t xml:space="preserve"> </w:t>
      </w:r>
      <w:r>
        <w:rPr>
          <w:w w:val="105"/>
        </w:rPr>
        <w:t>Menerima</w:t>
      </w: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9D48B2">
      <w:pPr>
        <w:pStyle w:val="BodyText"/>
        <w:rPr>
          <w:sz w:val="26"/>
        </w:rPr>
      </w:pPr>
    </w:p>
    <w:p w:rsidR="009D48B2" w:rsidRDefault="001E32A9">
      <w:pPr>
        <w:pStyle w:val="BodyText"/>
        <w:tabs>
          <w:tab w:val="left" w:pos="7524"/>
        </w:tabs>
        <w:spacing w:before="171" w:line="247" w:lineRule="exact"/>
        <w:ind w:left="220"/>
      </w:pPr>
      <w:r>
        <w:rPr>
          <w:w w:val="105"/>
        </w:rPr>
        <w:t>&lt;&lt;Nama&gt;&gt;</w:t>
      </w:r>
      <w:r>
        <w:rPr>
          <w:w w:val="105"/>
        </w:rPr>
        <w:tab/>
        <w:t>«Nama»</w:t>
      </w:r>
    </w:p>
    <w:p w:rsidR="009D48B2" w:rsidRDefault="001E32A9">
      <w:pPr>
        <w:pStyle w:val="BodyText"/>
        <w:spacing w:line="247" w:lineRule="exact"/>
        <w:ind w:left="220"/>
      </w:pPr>
      <w:r>
        <w:rPr>
          <w:w w:val="105"/>
        </w:rPr>
        <w:t>&lt;&lt;Jabatan&gt;&gt;</w:t>
      </w:r>
    </w:p>
    <w:sectPr w:rsidR="009D48B2">
      <w:type w:val="continuous"/>
      <w:pgSz w:w="11900" w:h="16840"/>
      <w:pgMar w:top="1120" w:right="7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B2"/>
    <w:rsid w:val="001E32A9"/>
    <w:rsid w:val="009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Suharsono </cp:lastModifiedBy>
  <cp:revision>2</cp:revision>
  <dcterms:created xsi:type="dcterms:W3CDTF">2017-12-14T08:43:00Z</dcterms:created>
  <dcterms:modified xsi:type="dcterms:W3CDTF">2017-12-14T08:43:00Z</dcterms:modified>
</cp:coreProperties>
</file>