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777" w:rsidRPr="001F731E" w:rsidRDefault="001F731E" w:rsidP="001F731E">
      <w:pPr>
        <w:spacing w:line="360" w:lineRule="auto"/>
        <w:rPr>
          <w:b/>
        </w:rPr>
      </w:pPr>
      <w:r w:rsidRPr="001F731E">
        <w:rPr>
          <w:b/>
        </w:rPr>
        <w:t>BRAIN INJURY</w:t>
      </w:r>
    </w:p>
    <w:p w:rsidR="00837777" w:rsidRPr="001F731E" w:rsidRDefault="00837777" w:rsidP="001F731E">
      <w:pPr>
        <w:spacing w:line="360" w:lineRule="auto"/>
      </w:pPr>
    </w:p>
    <w:p w:rsidR="00A05089" w:rsidRDefault="00A05089" w:rsidP="001F731E">
      <w:pPr>
        <w:spacing w:line="360" w:lineRule="auto"/>
      </w:pPr>
      <w:r>
        <w:t xml:space="preserve">Otak adalah bagian </w:t>
      </w:r>
      <w:r w:rsidR="007A6C94">
        <w:t>terpenting dari sistem tubuh. K</w:t>
      </w:r>
      <w:r>
        <w:t>etika otak terluka atau rusak, o</w:t>
      </w:r>
      <w:r w:rsidR="007A6C94">
        <w:t>r</w:t>
      </w:r>
      <w:r>
        <w:t xml:space="preserve">ang dapat menderita berbagai macam penyakit dan kelainan dan bahkan </w:t>
      </w:r>
      <w:r w:rsidR="007A6C94">
        <w:t>mengakibatkan kematian. Ce</w:t>
      </w:r>
      <w:r>
        <w:t xml:space="preserve">dera otak adalah penyebab terbesar kematian di bawah usia 45 tahun di Amerika. Cedera </w:t>
      </w:r>
      <w:r w:rsidR="007A6C94">
        <w:t>otak</w:t>
      </w:r>
      <w:r>
        <w:t xml:space="preserve"> mungkins </w:t>
      </w:r>
      <w:r w:rsidR="007A6C94">
        <w:t>saja terjadi sekali dalam setiap</w:t>
      </w:r>
      <w:r>
        <w:t xml:space="preserve">15 detik. Penyebab cedera ini </w:t>
      </w:r>
      <w:r w:rsidR="007A6C94">
        <w:t>b</w:t>
      </w:r>
      <w:r>
        <w:t xml:space="preserve">eragam, di </w:t>
      </w:r>
      <w:r w:rsidR="007A6C94">
        <w:t>antaranya</w:t>
      </w:r>
      <w:r>
        <w:t>:</w:t>
      </w:r>
    </w:p>
    <w:p w:rsidR="00A05089" w:rsidRDefault="00A05089" w:rsidP="007A6C94">
      <w:pPr>
        <w:numPr>
          <w:ilvl w:val="0"/>
          <w:numId w:val="5"/>
        </w:numPr>
        <w:spacing w:line="360" w:lineRule="auto"/>
      </w:pPr>
      <w:r>
        <w:t>kecelakaan kendaraan</w:t>
      </w:r>
    </w:p>
    <w:p w:rsidR="00A05089" w:rsidRDefault="00A05089" w:rsidP="007A6C94">
      <w:pPr>
        <w:numPr>
          <w:ilvl w:val="0"/>
          <w:numId w:val="5"/>
        </w:numPr>
        <w:spacing w:line="360" w:lineRule="auto"/>
      </w:pPr>
      <w:r>
        <w:t>jatuh</w:t>
      </w:r>
    </w:p>
    <w:p w:rsidR="00A05089" w:rsidRDefault="00A05089" w:rsidP="007A6C94">
      <w:pPr>
        <w:numPr>
          <w:ilvl w:val="0"/>
          <w:numId w:val="5"/>
        </w:numPr>
        <w:spacing w:line="360" w:lineRule="auto"/>
      </w:pPr>
      <w:r>
        <w:t xml:space="preserve">kecelakaan saat </w:t>
      </w:r>
      <w:r w:rsidR="007A6C94">
        <w:t>berolahraga</w:t>
      </w:r>
    </w:p>
    <w:p w:rsidR="001F731E" w:rsidRDefault="001F731E" w:rsidP="001F731E">
      <w:pPr>
        <w:spacing w:line="360" w:lineRule="auto"/>
      </w:pP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5508"/>
        <w:gridCol w:w="3960"/>
      </w:tblGrid>
      <w:tr w:rsidR="000E57E7">
        <w:tc>
          <w:tcPr>
            <w:tcW w:w="5508" w:type="dxa"/>
          </w:tcPr>
          <w:p w:rsidR="000E57E7" w:rsidRDefault="00A05089" w:rsidP="001F731E">
            <w:pPr>
              <w:spacing w:line="360" w:lineRule="auto"/>
            </w:pPr>
            <w:r>
              <w:t>Walapunpun otak merupakan salah satu hal yang paling rumit di dunia, otak ju</w:t>
            </w:r>
            <w:r w:rsidR="007A6C94">
              <w:t>g</w:t>
            </w:r>
            <w:r>
              <w:t xml:space="preserve">a sangat lembut dan </w:t>
            </w:r>
            <w:r w:rsidR="007A6C94">
              <w:t>rapuh</w:t>
            </w:r>
            <w:r>
              <w:t xml:space="preserve">. </w:t>
            </w:r>
            <w:r w:rsidR="007A6C94">
              <w:t>Tekstur</w:t>
            </w:r>
            <w:r>
              <w:t xml:space="preserve"> otak hampi</w:t>
            </w:r>
            <w:r w:rsidR="007A6C94">
              <w:t>r</w:t>
            </w:r>
            <w:r>
              <w:t xml:space="preserve"> mirip dengan </w:t>
            </w:r>
            <w:r w:rsidR="007A6C94">
              <w:t>puding</w:t>
            </w:r>
            <w:r>
              <w:t xml:space="preserve">. </w:t>
            </w:r>
            <w:r w:rsidR="007A6C94">
              <w:t>Masih</w:t>
            </w:r>
            <w:r>
              <w:t xml:space="preserve"> be</w:t>
            </w:r>
            <w:r w:rsidR="007A6C94">
              <w:t>l</w:t>
            </w:r>
            <w:r>
              <w:t>um jelas seberap</w:t>
            </w:r>
            <w:r w:rsidR="007A6C94">
              <w:t>a</w:t>
            </w:r>
            <w:r>
              <w:t xml:space="preserve"> besar </w:t>
            </w:r>
            <w:r w:rsidR="007A6C94">
              <w:t>kekuatan</w:t>
            </w:r>
            <w:r>
              <w:t xml:space="preserve"> yang dibut</w:t>
            </w:r>
            <w:r w:rsidR="007A6C94">
              <w:t>u</w:t>
            </w:r>
            <w:r>
              <w:t>hkan untuk</w:t>
            </w:r>
            <w:r w:rsidR="007A6C94">
              <w:t xml:space="preserve"> menyebabkan kerusakan permanen</w:t>
            </w:r>
            <w:r>
              <w:t xml:space="preserve"> pada otak karena </w:t>
            </w:r>
            <w:r w:rsidR="007A6C94">
              <w:t>otakpun</w:t>
            </w:r>
            <w:r>
              <w:t xml:space="preserve"> memiliki kemampuan untuk sembuh dari cedera, termasuk benturan ringan dan sedang. </w:t>
            </w:r>
            <w:r w:rsidR="007A6C94">
              <w:t>Benturan</w:t>
            </w:r>
            <w:r>
              <w:t xml:space="preserve"> biasanya </w:t>
            </w:r>
            <w:r w:rsidR="007A6C94">
              <w:t>akan menyebabkan</w:t>
            </w:r>
            <w:r>
              <w:t xml:space="preserve"> trauma. Ketika </w:t>
            </w:r>
            <w:r w:rsidR="007A6C94">
              <w:t>orang</w:t>
            </w:r>
            <w:r>
              <w:t xml:space="preserve"> terkena benturan, dia akan kehilangan kesadaran dan jatuh. </w:t>
            </w:r>
          </w:p>
        </w:tc>
        <w:tc>
          <w:tcPr>
            <w:tcW w:w="3960" w:type="dxa"/>
          </w:tcPr>
          <w:p w:rsidR="000E57E7" w:rsidRDefault="00680320" w:rsidP="001F731E">
            <w:pPr>
              <w:spacing w:line="360" w:lineRule="auto"/>
            </w:pPr>
            <w:r>
              <w:rPr>
                <w:noProof/>
                <w:lang w:val="nl-NL" w:eastAsia="nl-NL"/>
              </w:rPr>
              <w:drawing>
                <wp:inline distT="0" distB="0" distL="0" distR="0">
                  <wp:extent cx="2247900" cy="245745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7E42" w:rsidRPr="001F731E" w:rsidRDefault="006F7E42" w:rsidP="001F731E">
      <w:pPr>
        <w:spacing w:line="360" w:lineRule="auto"/>
      </w:pPr>
    </w:p>
    <w:p w:rsidR="00A05089" w:rsidRDefault="007A6C94" w:rsidP="001F731E">
      <w:pPr>
        <w:spacing w:line="360" w:lineRule="auto"/>
      </w:pPr>
      <w:r w:rsidRPr="00680320">
        <w:rPr>
          <w:lang w:val="fr-FR"/>
        </w:rPr>
        <w:t>Ota</w:t>
      </w:r>
      <w:r w:rsidR="00A05089" w:rsidRPr="00680320">
        <w:rPr>
          <w:lang w:val="fr-FR"/>
        </w:rPr>
        <w:t xml:space="preserve">k bisa mengalami cedera karena dua cara. </w:t>
      </w:r>
      <w:r w:rsidRPr="00680320">
        <w:rPr>
          <w:lang w:val="fr-FR"/>
        </w:rPr>
        <w:t>Yang pertama, k</w:t>
      </w:r>
      <w:r w:rsidR="00A05089" w:rsidRPr="00680320">
        <w:rPr>
          <w:lang w:val="fr-FR"/>
        </w:rPr>
        <w:t xml:space="preserve">etika kepala terkena benda keras atau sebaliknya, bagian </w:t>
      </w:r>
      <w:r w:rsidRPr="00680320">
        <w:rPr>
          <w:lang w:val="fr-FR"/>
        </w:rPr>
        <w:t>serebral korteks</w:t>
      </w:r>
      <w:r w:rsidR="00A05089" w:rsidRPr="00680320">
        <w:rPr>
          <w:lang w:val="fr-FR"/>
        </w:rPr>
        <w:t xml:space="preserve"> bisa terluka dan mengalami lebam. </w:t>
      </w:r>
      <w:r w:rsidRPr="00680320">
        <w:rPr>
          <w:lang w:val="fr-FR"/>
        </w:rPr>
        <w:t>Yang kedua, k</w:t>
      </w:r>
      <w:r w:rsidR="00A05089" w:rsidRPr="00680320">
        <w:rPr>
          <w:lang w:val="fr-FR"/>
        </w:rPr>
        <w:t xml:space="preserve">etika </w:t>
      </w:r>
      <w:r w:rsidR="00836B4C" w:rsidRPr="00680320">
        <w:rPr>
          <w:lang w:val="fr-FR"/>
        </w:rPr>
        <w:t>kepala mengalami sentakan meski kepala tidak terkena benturan sama sekali, sel putih di bagian otak bisa menga</w:t>
      </w:r>
      <w:r w:rsidRPr="00680320">
        <w:rPr>
          <w:lang w:val="fr-FR"/>
        </w:rPr>
        <w:t>l</w:t>
      </w:r>
      <w:r w:rsidR="00836B4C" w:rsidRPr="00680320">
        <w:rPr>
          <w:lang w:val="fr-FR"/>
        </w:rPr>
        <w:t xml:space="preserve">ami </w:t>
      </w:r>
      <w:r w:rsidRPr="00680320">
        <w:rPr>
          <w:lang w:val="fr-FR"/>
        </w:rPr>
        <w:t>c</w:t>
      </w:r>
      <w:r w:rsidR="00836B4C" w:rsidRPr="00680320">
        <w:rPr>
          <w:lang w:val="fr-FR"/>
        </w:rPr>
        <w:t xml:space="preserve">edera aksonal. </w:t>
      </w:r>
      <w:r w:rsidR="00836B4C">
        <w:t xml:space="preserve">Luka memar pada bagian </w:t>
      </w:r>
      <w:r>
        <w:t>serebral</w:t>
      </w:r>
      <w:r w:rsidR="00836B4C">
        <w:t xml:space="preserve"> dapat terjadi pada ujung lobus frontal and temporal. </w:t>
      </w:r>
      <w:r>
        <w:t>Cedera aksonal</w:t>
      </w:r>
      <w:r w:rsidR="00836B4C">
        <w:t xml:space="preserve"> dapat terjadi pada pusat otak karena regangan yang berlebihan. </w:t>
      </w:r>
    </w:p>
    <w:p w:rsidR="001F731E" w:rsidRDefault="001F731E" w:rsidP="001F731E">
      <w:pPr>
        <w:spacing w:line="360" w:lineRule="auto"/>
      </w:pPr>
    </w:p>
    <w:p w:rsidR="00836B4C" w:rsidRDefault="00836B4C" w:rsidP="001F731E">
      <w:pPr>
        <w:spacing w:line="360" w:lineRule="auto"/>
      </w:pPr>
      <w:smartTag w:uri="urn:schemas-microsoft-com:office:smarttags" w:element="City">
        <w:smartTag w:uri="urn:schemas-microsoft-com:office:smarttags" w:element="place">
          <w:r>
            <w:t>Ada</w:t>
          </w:r>
        </w:smartTag>
      </w:smartTag>
      <w:r>
        <w:t xml:space="preserve"> 2 jenis ceder</w:t>
      </w:r>
      <w:r w:rsidR="007A6C94">
        <w:t>a</w:t>
      </w:r>
      <w:r>
        <w:t xml:space="preserve"> otak berdasarkan penyebabnya.</w:t>
      </w:r>
    </w:p>
    <w:p w:rsidR="00836B4C" w:rsidRDefault="00836B4C" w:rsidP="007A6C94">
      <w:pPr>
        <w:numPr>
          <w:ilvl w:val="0"/>
          <w:numId w:val="6"/>
        </w:numPr>
        <w:spacing w:line="360" w:lineRule="auto"/>
      </w:pPr>
      <w:r>
        <w:t>Cedera langsung</w:t>
      </w:r>
    </w:p>
    <w:p w:rsidR="00836B4C" w:rsidRDefault="007A6C94" w:rsidP="001F731E">
      <w:pPr>
        <w:spacing w:line="360" w:lineRule="auto"/>
      </w:pPr>
      <w:r>
        <w:lastRenderedPageBreak/>
        <w:t>Cedera ini biasanya t</w:t>
      </w:r>
      <w:r w:rsidR="00836B4C">
        <w:t>erjadi ketika kepala menyentuh lan</w:t>
      </w:r>
      <w:r>
        <w:t>t</w:t>
      </w:r>
      <w:r w:rsidR="00836B4C">
        <w:t>ai atau</w:t>
      </w:r>
      <w:r>
        <w:t xml:space="preserve"> </w:t>
      </w:r>
      <w:r w:rsidR="00836B4C">
        <w:t xml:space="preserve">benda keras lainnya. </w:t>
      </w:r>
      <w:r>
        <w:t>Kekuatan jatuhnya da</w:t>
      </w:r>
      <w:r w:rsidR="00836B4C">
        <w:t xml:space="preserve">pat </w:t>
      </w:r>
      <w:r>
        <w:t>meremukkan</w:t>
      </w:r>
      <w:r w:rsidR="00836B4C">
        <w:t xml:space="preserve"> dan meretakkan </w:t>
      </w:r>
      <w:r>
        <w:t>tengkorak kepala</w:t>
      </w:r>
      <w:r w:rsidR="00BF7EFD">
        <w:t xml:space="preserve">. Kekuatan itu akan mendorong tulang </w:t>
      </w:r>
      <w:r>
        <w:t>m</w:t>
      </w:r>
      <w:r w:rsidR="00BF7EFD">
        <w:t>asuk ke dalam otak dan menyebabkan kerusakan jaringan.</w:t>
      </w:r>
    </w:p>
    <w:p w:rsidR="00BF7EFD" w:rsidRDefault="007A6C94" w:rsidP="007A6C94">
      <w:pPr>
        <w:numPr>
          <w:ilvl w:val="0"/>
          <w:numId w:val="6"/>
        </w:numPr>
        <w:spacing w:line="360" w:lineRule="auto"/>
      </w:pPr>
      <w:r>
        <w:t>C</w:t>
      </w:r>
      <w:r w:rsidR="00BF7EFD">
        <w:t>edera tak langsung</w:t>
      </w:r>
    </w:p>
    <w:p w:rsidR="00BF7EFD" w:rsidRDefault="007A6C94" w:rsidP="001F731E">
      <w:pPr>
        <w:spacing w:line="360" w:lineRule="auto"/>
      </w:pPr>
      <w:r>
        <w:t>O</w:t>
      </w:r>
      <w:r w:rsidR="00BF7EFD">
        <w:t xml:space="preserve">tak juga dapat </w:t>
      </w:r>
      <w:r w:rsidR="00E023F1">
        <w:t>mengalami cedera</w:t>
      </w:r>
      <w:r w:rsidR="00BF7EFD">
        <w:t xml:space="preserve"> karena guncangan yang ter</w:t>
      </w:r>
      <w:r w:rsidR="00E023F1">
        <w:t>l</w:t>
      </w:r>
      <w:r w:rsidR="00BF7EFD">
        <w:t>alu keras</w:t>
      </w:r>
      <w:r w:rsidR="00E023F1">
        <w:t>,</w:t>
      </w:r>
      <w:r w:rsidR="00BF7EFD">
        <w:t xml:space="preserve"> yang  menyebabkan sel saraf yang rentan me</w:t>
      </w:r>
      <w:r w:rsidR="00E023F1">
        <w:t>n</w:t>
      </w:r>
      <w:r w:rsidR="00BF7EFD">
        <w:t xml:space="preserve">galami </w:t>
      </w:r>
      <w:r w:rsidR="00E023F1">
        <w:t>kerenggangan</w:t>
      </w:r>
      <w:r w:rsidR="00BF7EFD">
        <w:t xml:space="preserve"> dan </w:t>
      </w:r>
      <w:r w:rsidR="00E023F1">
        <w:t>kerusaksan</w:t>
      </w:r>
      <w:r w:rsidR="00BF7EFD">
        <w:t>. Hal ini bisa menyeba</w:t>
      </w:r>
      <w:r w:rsidR="00E023F1">
        <w:t>b</w:t>
      </w:r>
      <w:r w:rsidR="00BF7EFD">
        <w:t>kan kema</w:t>
      </w:r>
      <w:r w:rsidR="00E023F1">
        <w:t>t</w:t>
      </w:r>
      <w:r w:rsidR="00BF7EFD">
        <w:t xml:space="preserve">ian. </w:t>
      </w:r>
    </w:p>
    <w:p w:rsidR="001F731E" w:rsidRDefault="001F731E" w:rsidP="001F731E">
      <w:pPr>
        <w:spacing w:line="360" w:lineRule="auto"/>
      </w:pPr>
    </w:p>
    <w:p w:rsidR="006078E7" w:rsidRDefault="006078E7" w:rsidP="001F731E">
      <w:pPr>
        <w:spacing w:line="360" w:lineRule="auto"/>
      </w:pPr>
      <w:r>
        <w:t xml:space="preserve">Cedera otak lainnya dapat juga </w:t>
      </w:r>
      <w:r w:rsidR="00E023F1">
        <w:t>melibatkan</w:t>
      </w:r>
      <w:r>
        <w:t xml:space="preserve"> cedera a</w:t>
      </w:r>
      <w:r w:rsidR="00E023F1">
        <w:t>k</w:t>
      </w:r>
      <w:r>
        <w:t xml:space="preserve">sonal and </w:t>
      </w:r>
      <w:r w:rsidR="00E023F1">
        <w:t>hipoksia</w:t>
      </w:r>
      <w:r>
        <w:t xml:space="preserve">. </w:t>
      </w:r>
    </w:p>
    <w:p w:rsidR="006078E7" w:rsidRDefault="006078E7" w:rsidP="007D76EE">
      <w:pPr>
        <w:numPr>
          <w:ilvl w:val="0"/>
          <w:numId w:val="6"/>
        </w:numPr>
        <w:spacing w:line="360" w:lineRule="auto"/>
      </w:pPr>
      <w:r>
        <w:t>Ota</w:t>
      </w:r>
      <w:r w:rsidR="00E023F1">
        <w:t>k</w:t>
      </w:r>
      <w:r>
        <w:t xml:space="preserve"> terdiri atas jutaan sel saraf yang saling berkomunikasi melalui akson atau serat saraf yang panjang. Akson ini </w:t>
      </w:r>
      <w:r w:rsidR="007D76EE">
        <w:t>terdiri</w:t>
      </w:r>
      <w:r>
        <w:t xml:space="preserve"> atas </w:t>
      </w:r>
      <w:r w:rsidR="007D76EE">
        <w:t>sel</w:t>
      </w:r>
      <w:r>
        <w:t xml:space="preserve"> p</w:t>
      </w:r>
      <w:r w:rsidR="007D76EE">
        <w:t>u</w:t>
      </w:r>
      <w:r>
        <w:t xml:space="preserve">tih. </w:t>
      </w:r>
      <w:r w:rsidR="007D76EE">
        <w:t xml:space="preserve">Smua gerakan memutar yang terlalu berlebihan dapat </w:t>
      </w:r>
      <w:r>
        <w:t xml:space="preserve">mencederai </w:t>
      </w:r>
      <w:r w:rsidR="007D76EE">
        <w:t>sel putih</w:t>
      </w:r>
      <w:r>
        <w:t xml:space="preserve"> </w:t>
      </w:r>
      <w:r w:rsidR="007D76EE">
        <w:t>tersebut</w:t>
      </w:r>
      <w:r>
        <w:t xml:space="preserve">, termasuk </w:t>
      </w:r>
      <w:r w:rsidR="007D76EE">
        <w:t>mencederai akson</w:t>
      </w:r>
      <w:r>
        <w:t xml:space="preserve">. Hal itulah yang terjadi pada </w:t>
      </w:r>
      <w:r w:rsidR="007D76EE">
        <w:t xml:space="preserve">cedera </w:t>
      </w:r>
      <w:r>
        <w:t>aksonal.</w:t>
      </w:r>
    </w:p>
    <w:p w:rsidR="006078E7" w:rsidRDefault="007D76EE" w:rsidP="007D76EE">
      <w:pPr>
        <w:numPr>
          <w:ilvl w:val="0"/>
          <w:numId w:val="6"/>
        </w:numPr>
        <w:spacing w:line="360" w:lineRule="auto"/>
      </w:pPr>
      <w:r>
        <w:t>Hipoksia</w:t>
      </w:r>
      <w:r w:rsidR="006078E7">
        <w:t xml:space="preserve"> adalah kondisi di mana otak menderita </w:t>
      </w:r>
      <w:r>
        <w:t>kekurangan</w:t>
      </w:r>
      <w:r w:rsidR="006078E7">
        <w:t xml:space="preserve"> oksigen. Hal ini b</w:t>
      </w:r>
      <w:r>
        <w:t>iasanya terjadi ketika o</w:t>
      </w:r>
      <w:r w:rsidR="006078E7">
        <w:t xml:space="preserve">rang tersebut mengalami serangan jantung atau mereka tidak </w:t>
      </w:r>
      <w:r>
        <w:t>dapat</w:t>
      </w:r>
      <w:r w:rsidR="006078E7">
        <w:t xml:space="preserve"> bernafas </w:t>
      </w:r>
      <w:r>
        <w:t>dengan</w:t>
      </w:r>
      <w:r w:rsidR="006078E7">
        <w:t xml:space="preserve"> normal. Ketika mereka terpapar pada </w:t>
      </w:r>
      <w:r>
        <w:t>materi</w:t>
      </w:r>
      <w:r w:rsidR="006078E7">
        <w:t xml:space="preserve"> beracun pada wa</w:t>
      </w:r>
      <w:r>
        <w:t>k</w:t>
      </w:r>
      <w:r w:rsidR="006078E7">
        <w:t xml:space="preserve">tu yang lama, </w:t>
      </w:r>
      <w:r>
        <w:t xml:space="preserve">besar kemungkinannya mereka </w:t>
      </w:r>
      <w:r w:rsidR="006078E7">
        <w:t xml:space="preserve">menderita kerusakan otak. </w:t>
      </w:r>
    </w:p>
    <w:p w:rsidR="006078E7" w:rsidRDefault="006078E7" w:rsidP="001F731E">
      <w:pPr>
        <w:spacing w:line="360" w:lineRule="auto"/>
      </w:pPr>
    </w:p>
    <w:p w:rsidR="006078E7" w:rsidRDefault="006078E7" w:rsidP="001F731E">
      <w:pPr>
        <w:spacing w:line="360" w:lineRule="auto"/>
      </w:pPr>
      <w:smartTag w:uri="urn:schemas-microsoft-com:office:smarttags" w:element="City">
        <w:smartTag w:uri="urn:schemas-microsoft-com:office:smarttags" w:element="place">
          <w:r>
            <w:t>Ada</w:t>
          </w:r>
        </w:smartTag>
      </w:smartTag>
      <w:r>
        <w:t xml:space="preserve"> beberapa jenis cedera otak sek</w:t>
      </w:r>
      <w:r w:rsidR="007D76EE">
        <w:t>u</w:t>
      </w:r>
      <w:r>
        <w:t>nder selain cedera langsung yang sudah dibahas sebelumnya.</w:t>
      </w:r>
    </w:p>
    <w:p w:rsidR="006078E7" w:rsidRPr="00680320" w:rsidRDefault="007D76EE" w:rsidP="007D76EE">
      <w:pPr>
        <w:numPr>
          <w:ilvl w:val="0"/>
          <w:numId w:val="7"/>
        </w:numPr>
        <w:spacing w:line="360" w:lineRule="auto"/>
        <w:rPr>
          <w:lang w:val="fr-FR"/>
        </w:rPr>
      </w:pPr>
      <w:r>
        <w:t>E</w:t>
      </w:r>
      <w:r w:rsidR="006078E7">
        <w:t>dema atau pembengka</w:t>
      </w:r>
      <w:r>
        <w:t>k</w:t>
      </w:r>
      <w:r w:rsidR="006078E7">
        <w:t>an otak. Pembengkakan akan menyebaban tekanan dala</w:t>
      </w:r>
      <w:r>
        <w:t>m</w:t>
      </w:r>
      <w:r w:rsidR="006078E7">
        <w:t xml:space="preserve"> otak meningkat dan menyumbat alira</w:t>
      </w:r>
      <w:r>
        <w:t>n</w:t>
      </w:r>
      <w:r w:rsidR="006078E7">
        <w:t xml:space="preserve"> darah – yang membawa glukosa dan oksigen – da</w:t>
      </w:r>
      <w:r>
        <w:t>n</w:t>
      </w:r>
      <w:r w:rsidR="006078E7">
        <w:t xml:space="preserve"> mencegahnya memasuki otak. </w:t>
      </w:r>
      <w:r w:rsidR="006078E7" w:rsidRPr="00680320">
        <w:rPr>
          <w:lang w:val="fr-FR"/>
        </w:rPr>
        <w:t xml:space="preserve">Hal ini </w:t>
      </w:r>
      <w:r w:rsidRPr="00680320">
        <w:rPr>
          <w:lang w:val="fr-FR"/>
        </w:rPr>
        <w:t>b</w:t>
      </w:r>
      <w:r w:rsidR="006078E7" w:rsidRPr="00680320">
        <w:rPr>
          <w:lang w:val="fr-FR"/>
        </w:rPr>
        <w:t xml:space="preserve">isa diobati melalui pengobatan atau </w:t>
      </w:r>
      <w:r w:rsidRPr="00680320">
        <w:rPr>
          <w:lang w:val="fr-FR"/>
        </w:rPr>
        <w:t xml:space="preserve">dengan cara </w:t>
      </w:r>
      <w:r w:rsidR="006078E7" w:rsidRPr="00680320">
        <w:rPr>
          <w:lang w:val="fr-FR"/>
        </w:rPr>
        <w:t>melu</w:t>
      </w:r>
      <w:r w:rsidRPr="00680320">
        <w:rPr>
          <w:lang w:val="fr-FR"/>
        </w:rPr>
        <w:t>ba</w:t>
      </w:r>
      <w:r w:rsidR="006078E7" w:rsidRPr="00680320">
        <w:rPr>
          <w:lang w:val="fr-FR"/>
        </w:rPr>
        <w:t>ngi otak</w:t>
      </w:r>
    </w:p>
    <w:p w:rsidR="006078E7" w:rsidRDefault="006078E7" w:rsidP="007D76EE">
      <w:pPr>
        <w:numPr>
          <w:ilvl w:val="0"/>
          <w:numId w:val="7"/>
        </w:numPr>
        <w:spacing w:line="360" w:lineRule="auto"/>
      </w:pPr>
      <w:r w:rsidRPr="00680320">
        <w:rPr>
          <w:lang w:val="fr-FR"/>
        </w:rPr>
        <w:t>Hematoma at</w:t>
      </w:r>
      <w:r w:rsidR="007D76EE" w:rsidRPr="00680320">
        <w:rPr>
          <w:lang w:val="fr-FR"/>
        </w:rPr>
        <w:t>a</w:t>
      </w:r>
      <w:r w:rsidRPr="00680320">
        <w:rPr>
          <w:lang w:val="fr-FR"/>
        </w:rPr>
        <w:t xml:space="preserve">u </w:t>
      </w:r>
      <w:r w:rsidR="007D76EE" w:rsidRPr="00680320">
        <w:rPr>
          <w:lang w:val="fr-FR"/>
        </w:rPr>
        <w:t>berkumpulnya</w:t>
      </w:r>
      <w:r w:rsidRPr="00680320">
        <w:rPr>
          <w:lang w:val="fr-FR"/>
        </w:rPr>
        <w:t xml:space="preserve"> darah di dalam otak karena pembu</w:t>
      </w:r>
      <w:r w:rsidR="007D76EE" w:rsidRPr="00680320">
        <w:rPr>
          <w:lang w:val="fr-FR"/>
        </w:rPr>
        <w:t>l</w:t>
      </w:r>
      <w:r w:rsidRPr="00680320">
        <w:rPr>
          <w:lang w:val="fr-FR"/>
        </w:rPr>
        <w:t>uh dara</w:t>
      </w:r>
      <w:r w:rsidR="007D76EE" w:rsidRPr="00680320">
        <w:rPr>
          <w:lang w:val="fr-FR"/>
        </w:rPr>
        <w:t>h</w:t>
      </w:r>
      <w:r w:rsidRPr="00680320">
        <w:rPr>
          <w:lang w:val="fr-FR"/>
        </w:rPr>
        <w:t xml:space="preserve">nya pecah. </w:t>
      </w:r>
      <w:r>
        <w:t xml:space="preserve">Hal ini bisa diketahui melalui CT </w:t>
      </w:r>
      <w:r w:rsidR="007D76EE">
        <w:t>scan</w:t>
      </w:r>
      <w:r>
        <w:t xml:space="preserve">. </w:t>
      </w:r>
    </w:p>
    <w:p w:rsidR="006078E7" w:rsidRPr="001F731E" w:rsidRDefault="006078E7" w:rsidP="007D76EE">
      <w:pPr>
        <w:numPr>
          <w:ilvl w:val="0"/>
          <w:numId w:val="7"/>
        </w:numPr>
        <w:spacing w:line="360" w:lineRule="auto"/>
      </w:pPr>
      <w:r>
        <w:t xml:space="preserve">Hygroma dan </w:t>
      </w:r>
      <w:r w:rsidR="007D76EE">
        <w:t>kepala busung (hydrocephalus)</w:t>
      </w:r>
      <w:r>
        <w:t xml:space="preserve"> atau berkumpulnya cairan di dalam dan sekitar otak. </w:t>
      </w:r>
      <w:r w:rsidR="007D76EE">
        <w:t>Kepala busung</w:t>
      </w:r>
      <w:r>
        <w:t xml:space="preserve"> terjadi karena cairan</w:t>
      </w:r>
      <w:r w:rsidR="007D76EE">
        <w:t xml:space="preserve"> </w:t>
      </w:r>
      <w:r>
        <w:t>otak memasuki darah dan mencegah penyerapan cair</w:t>
      </w:r>
      <w:r w:rsidR="007D76EE">
        <w:t>a</w:t>
      </w:r>
      <w:r>
        <w:t xml:space="preserve">n </w:t>
      </w:r>
      <w:r w:rsidR="007D76EE">
        <w:t>tulang belakang</w:t>
      </w:r>
      <w:r>
        <w:t>. Hal ini akan membuat centricel membesar.</w:t>
      </w:r>
      <w:r w:rsidR="007D76EE">
        <w:t xml:space="preserve"> H</w:t>
      </w:r>
      <w:r>
        <w:t xml:space="preserve">ygroma </w:t>
      </w:r>
      <w:r w:rsidR="007D76EE">
        <w:t>terjadi karena</w:t>
      </w:r>
      <w:r>
        <w:t xml:space="preserve"> berk</w:t>
      </w:r>
      <w:r w:rsidR="007D76EE">
        <w:t>u</w:t>
      </w:r>
      <w:r>
        <w:t xml:space="preserve">mpulnya cairan di ruang subdural. Operasi adalah cara terbaik untuk kedua kondisi ini. </w:t>
      </w:r>
    </w:p>
    <w:tbl>
      <w:tblPr>
        <w:tblStyle w:val="TableGrid"/>
        <w:tblW w:w="9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3936"/>
        <w:gridCol w:w="5172"/>
      </w:tblGrid>
      <w:tr w:rsidR="000E57E7">
        <w:tc>
          <w:tcPr>
            <w:tcW w:w="3900" w:type="dxa"/>
          </w:tcPr>
          <w:p w:rsidR="000E57E7" w:rsidRDefault="00680320" w:rsidP="001F731E">
            <w:pPr>
              <w:spacing w:line="360" w:lineRule="auto"/>
            </w:pPr>
            <w:r>
              <w:rPr>
                <w:noProof/>
                <w:lang w:val="nl-NL" w:eastAsia="nl-NL"/>
              </w:rPr>
              <w:lastRenderedPageBreak/>
              <w:drawing>
                <wp:inline distT="0" distB="0" distL="0" distR="0">
                  <wp:extent cx="2343150" cy="2628900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262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8" w:type="dxa"/>
          </w:tcPr>
          <w:p w:rsidR="000E57E7" w:rsidRDefault="001D50C2" w:rsidP="001F731E">
            <w:pPr>
              <w:spacing w:line="360" w:lineRule="auto"/>
            </w:pPr>
            <w:r>
              <w:t>Karena cedera ota</w:t>
            </w:r>
            <w:r w:rsidR="007D76EE">
              <w:t>k</w:t>
            </w:r>
            <w:r>
              <w:t xml:space="preserve"> tejadi secara tak </w:t>
            </w:r>
            <w:r w:rsidR="007D76EE">
              <w:t>terduga</w:t>
            </w:r>
            <w:r>
              <w:t xml:space="preserve"> tidak ada cara pencegahannya. </w:t>
            </w:r>
            <w:r w:rsidR="007D76EE">
              <w:t>Masyarakat</w:t>
            </w:r>
            <w:r>
              <w:t xml:space="preserve"> hanya harus berhati-hati ketika beraktifitas. </w:t>
            </w:r>
            <w:r w:rsidR="007D76EE">
              <w:t>Ketika</w:t>
            </w:r>
            <w:r>
              <w:t xml:space="preserve"> mereka ingin </w:t>
            </w:r>
            <w:r w:rsidR="007D76EE">
              <w:t>mendapatkan</w:t>
            </w:r>
            <w:r>
              <w:t xml:space="preserve"> perawatan yang </w:t>
            </w:r>
            <w:r w:rsidR="007D76EE">
              <w:t>benar</w:t>
            </w:r>
            <w:r>
              <w:t xml:space="preserve"> untuk cedera mereka, ada beberapa cara untuk menangani masalah tesebut. Jika </w:t>
            </w:r>
            <w:r w:rsidR="007D76EE">
              <w:t>cederanya</w:t>
            </w:r>
            <w:r>
              <w:t xml:space="preserve"> ringan, mereka mungkin </w:t>
            </w:r>
            <w:r w:rsidR="007D76EE">
              <w:t>hanya</w:t>
            </w:r>
            <w:r>
              <w:t xml:space="preserve"> butuh berstirahat. </w:t>
            </w:r>
            <w:r w:rsidR="006078E7">
              <w:t xml:space="preserve">Kadang mereka yang sudah mengalami kecelakan </w:t>
            </w:r>
            <w:r w:rsidR="0070707A">
              <w:t>kendaraan</w:t>
            </w:r>
            <w:r w:rsidR="006078E7">
              <w:t xml:space="preserve"> akan mengalami sakit kepala, mual, atau </w:t>
            </w:r>
            <w:r w:rsidR="0070707A">
              <w:t>mengalami kebingungan</w:t>
            </w:r>
            <w:r w:rsidR="006078E7">
              <w:t xml:space="preserve"> </w:t>
            </w:r>
            <w:r w:rsidR="0070707A">
              <w:t>selama</w:t>
            </w:r>
            <w:r w:rsidR="006078E7">
              <w:t xml:space="preserve"> </w:t>
            </w:r>
            <w:r w:rsidR="0070707A">
              <w:t>beberapa s</w:t>
            </w:r>
            <w:r w:rsidR="006078E7">
              <w:t xml:space="preserve">aat. </w:t>
            </w:r>
          </w:p>
        </w:tc>
      </w:tr>
    </w:tbl>
    <w:p w:rsidR="006078E7" w:rsidRDefault="006078E7" w:rsidP="001F731E">
      <w:pPr>
        <w:spacing w:line="360" w:lineRule="auto"/>
      </w:pPr>
    </w:p>
    <w:p w:rsidR="001D50C2" w:rsidRPr="00680320" w:rsidRDefault="001D50C2" w:rsidP="001F731E">
      <w:pPr>
        <w:spacing w:line="360" w:lineRule="auto"/>
        <w:rPr>
          <w:lang w:val="nl-NL"/>
        </w:rPr>
      </w:pPr>
      <w:r>
        <w:t>Jika mereka sudah menjalani pemeriksaan CT scan dan dokter menyatakan bahw</w:t>
      </w:r>
      <w:r w:rsidR="0070707A">
        <w:t>a</w:t>
      </w:r>
      <w:r>
        <w:t xml:space="preserve"> mereka baik-baik saja, mereka harus sering beristrahat. </w:t>
      </w:r>
      <w:r w:rsidRPr="00680320">
        <w:rPr>
          <w:lang w:val="nl-NL"/>
        </w:rPr>
        <w:t>Periode di mana merek</w:t>
      </w:r>
      <w:r w:rsidR="0070707A" w:rsidRPr="00680320">
        <w:rPr>
          <w:lang w:val="nl-NL"/>
        </w:rPr>
        <w:t>a</w:t>
      </w:r>
      <w:r w:rsidRPr="00680320">
        <w:rPr>
          <w:lang w:val="nl-NL"/>
        </w:rPr>
        <w:t xml:space="preserve"> </w:t>
      </w:r>
      <w:r w:rsidR="0070707A" w:rsidRPr="00680320">
        <w:rPr>
          <w:lang w:val="nl-NL"/>
        </w:rPr>
        <w:t xml:space="preserve">sering </w:t>
      </w:r>
      <w:r w:rsidRPr="00680320">
        <w:rPr>
          <w:lang w:val="nl-NL"/>
        </w:rPr>
        <w:t>mengalami sak</w:t>
      </w:r>
      <w:r w:rsidR="0070707A" w:rsidRPr="00680320">
        <w:rPr>
          <w:lang w:val="nl-NL"/>
        </w:rPr>
        <w:t>i</w:t>
      </w:r>
      <w:r w:rsidRPr="00680320">
        <w:rPr>
          <w:lang w:val="nl-NL"/>
        </w:rPr>
        <w:t>t kepala da</w:t>
      </w:r>
      <w:r w:rsidR="0070707A" w:rsidRPr="00680320">
        <w:rPr>
          <w:lang w:val="nl-NL"/>
        </w:rPr>
        <w:t>n</w:t>
      </w:r>
      <w:r w:rsidRPr="00680320">
        <w:rPr>
          <w:lang w:val="nl-NL"/>
        </w:rPr>
        <w:t xml:space="preserve"> mual mu</w:t>
      </w:r>
      <w:r w:rsidR="0070707A" w:rsidRPr="00680320">
        <w:rPr>
          <w:lang w:val="nl-NL"/>
        </w:rPr>
        <w:t>ngkin akan</w:t>
      </w:r>
      <w:r w:rsidRPr="00680320">
        <w:rPr>
          <w:lang w:val="nl-NL"/>
        </w:rPr>
        <w:t xml:space="preserve"> ber</w:t>
      </w:r>
      <w:r w:rsidR="0070707A" w:rsidRPr="00680320">
        <w:rPr>
          <w:lang w:val="nl-NL"/>
        </w:rPr>
        <w:t>langsung</w:t>
      </w:r>
      <w:r w:rsidRPr="00680320">
        <w:rPr>
          <w:lang w:val="nl-NL"/>
        </w:rPr>
        <w:t xml:space="preserve"> </w:t>
      </w:r>
      <w:r w:rsidR="0070707A" w:rsidRPr="00680320">
        <w:rPr>
          <w:lang w:val="nl-NL"/>
        </w:rPr>
        <w:t>antara</w:t>
      </w:r>
      <w:r w:rsidRPr="00680320">
        <w:rPr>
          <w:lang w:val="nl-NL"/>
        </w:rPr>
        <w:t xml:space="preserve"> 1 sampai</w:t>
      </w:r>
      <w:r w:rsidR="0070707A" w:rsidRPr="00680320">
        <w:rPr>
          <w:lang w:val="nl-NL"/>
        </w:rPr>
        <w:t xml:space="preserve"> 3 bulan. Jika mereka cukup beri</w:t>
      </w:r>
      <w:r w:rsidRPr="00680320">
        <w:rPr>
          <w:lang w:val="nl-NL"/>
        </w:rPr>
        <w:t>stirah</w:t>
      </w:r>
      <w:r w:rsidR="0070707A" w:rsidRPr="00680320">
        <w:rPr>
          <w:lang w:val="nl-NL"/>
        </w:rPr>
        <w:t>at, cederanya mungkin akan mere</w:t>
      </w:r>
      <w:r w:rsidRPr="00680320">
        <w:rPr>
          <w:lang w:val="nl-NL"/>
        </w:rPr>
        <w:t>da dengan sendiri</w:t>
      </w:r>
      <w:r w:rsidR="0070707A" w:rsidRPr="00680320">
        <w:rPr>
          <w:lang w:val="nl-NL"/>
        </w:rPr>
        <w:t>n</w:t>
      </w:r>
      <w:r w:rsidRPr="00680320">
        <w:rPr>
          <w:lang w:val="nl-NL"/>
        </w:rPr>
        <w:t>y</w:t>
      </w:r>
      <w:r w:rsidR="0070707A" w:rsidRPr="00680320">
        <w:rPr>
          <w:lang w:val="nl-NL"/>
        </w:rPr>
        <w:t>a</w:t>
      </w:r>
      <w:r w:rsidRPr="00680320">
        <w:rPr>
          <w:lang w:val="nl-NL"/>
        </w:rPr>
        <w:t xml:space="preserve"> dan otak dapat pulih ke kondisi </w:t>
      </w:r>
      <w:r w:rsidR="0070707A" w:rsidRPr="00680320">
        <w:rPr>
          <w:lang w:val="nl-NL"/>
        </w:rPr>
        <w:t>awal dan berfungsing secara normal</w:t>
      </w:r>
      <w:r w:rsidRPr="00680320">
        <w:rPr>
          <w:lang w:val="nl-NL"/>
        </w:rPr>
        <w:t xml:space="preserve">. </w:t>
      </w:r>
    </w:p>
    <w:p w:rsidR="001D50C2" w:rsidRPr="00680320" w:rsidRDefault="001D50C2" w:rsidP="001F731E">
      <w:pPr>
        <w:spacing w:line="360" w:lineRule="auto"/>
        <w:rPr>
          <w:lang w:val="nl-NL"/>
        </w:rPr>
      </w:pPr>
    </w:p>
    <w:p w:rsidR="006F7E42" w:rsidRPr="00680320" w:rsidRDefault="006F7E42" w:rsidP="001F731E">
      <w:pPr>
        <w:spacing w:line="360" w:lineRule="auto"/>
        <w:rPr>
          <w:lang w:val="nl-NL"/>
        </w:rPr>
      </w:pPr>
    </w:p>
    <w:sectPr w:rsidR="006F7E42" w:rsidRPr="0068032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341CE"/>
    <w:multiLevelType w:val="hybridMultilevel"/>
    <w:tmpl w:val="74B230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B54FB0"/>
    <w:multiLevelType w:val="hybridMultilevel"/>
    <w:tmpl w:val="8DB6EC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CC832DF"/>
    <w:multiLevelType w:val="hybridMultilevel"/>
    <w:tmpl w:val="C69E29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BD0F1B"/>
    <w:multiLevelType w:val="multilevel"/>
    <w:tmpl w:val="30FCB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D67853"/>
    <w:multiLevelType w:val="hybridMultilevel"/>
    <w:tmpl w:val="C75E02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CF51FDB"/>
    <w:multiLevelType w:val="hybridMultilevel"/>
    <w:tmpl w:val="579C80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D73685B"/>
    <w:multiLevelType w:val="hybridMultilevel"/>
    <w:tmpl w:val="79F64B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6F7E42"/>
    <w:rsid w:val="000E57E7"/>
    <w:rsid w:val="001D50C2"/>
    <w:rsid w:val="001F731E"/>
    <w:rsid w:val="006078E7"/>
    <w:rsid w:val="00680320"/>
    <w:rsid w:val="006F7E42"/>
    <w:rsid w:val="0070707A"/>
    <w:rsid w:val="00725C61"/>
    <w:rsid w:val="007A6C94"/>
    <w:rsid w:val="007D76EE"/>
    <w:rsid w:val="00836B4C"/>
    <w:rsid w:val="00837777"/>
    <w:rsid w:val="00A05089"/>
    <w:rsid w:val="00A747C9"/>
    <w:rsid w:val="00BF71C2"/>
    <w:rsid w:val="00BF7EFD"/>
    <w:rsid w:val="00C3201A"/>
    <w:rsid w:val="00D50AAA"/>
    <w:rsid w:val="00E02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6F7E42"/>
    <w:rPr>
      <w:color w:val="0000FF"/>
      <w:u w:val="single"/>
    </w:rPr>
  </w:style>
  <w:style w:type="character" w:styleId="Strong">
    <w:name w:val="Strong"/>
    <w:basedOn w:val="DefaultParagraphFont"/>
    <w:qFormat/>
    <w:rsid w:val="00D50AAA"/>
    <w:rPr>
      <w:b/>
      <w:bCs/>
    </w:rPr>
  </w:style>
  <w:style w:type="table" w:styleId="TableGrid">
    <w:name w:val="Table Grid"/>
    <w:basedOn w:val="TableNormal"/>
    <w:rsid w:val="000E5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2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3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654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http://www</vt:lpstr>
    </vt:vector>
  </TitlesOfParts>
  <Company>aledda sandheaven corp.</Company>
  <LinksUpToDate>false</LinksUpToDate>
  <CharactersWithSpaces>4247</CharactersWithSpaces>
  <SharedDoc>false</SharedDoc>
  <HLinks>
    <vt:vector size="24" baseType="variant">
      <vt:variant>
        <vt:i4>6422587</vt:i4>
      </vt:variant>
      <vt:variant>
        <vt:i4>9</vt:i4>
      </vt:variant>
      <vt:variant>
        <vt:i4>0</vt:i4>
      </vt:variant>
      <vt:variant>
        <vt:i4>5</vt:i4>
      </vt:variant>
      <vt:variant>
        <vt:lpwstr>http://arispurnomo.com/wp-content/uploads/2010/06/8803.jpg</vt:lpwstr>
      </vt:variant>
      <vt:variant>
        <vt:lpwstr/>
      </vt:variant>
      <vt:variant>
        <vt:i4>1245253</vt:i4>
      </vt:variant>
      <vt:variant>
        <vt:i4>6</vt:i4>
      </vt:variant>
      <vt:variant>
        <vt:i4>0</vt:i4>
      </vt:variant>
      <vt:variant>
        <vt:i4>5</vt:i4>
      </vt:variant>
      <vt:variant>
        <vt:lpwstr>http://findmeacure.com/wp-content/uploads/2008/08/head-injury-11.jpg</vt:lpwstr>
      </vt:variant>
      <vt:variant>
        <vt:lpwstr/>
      </vt:variant>
      <vt:variant>
        <vt:i4>3801200</vt:i4>
      </vt:variant>
      <vt:variant>
        <vt:i4>3</vt:i4>
      </vt:variant>
      <vt:variant>
        <vt:i4>0</vt:i4>
      </vt:variant>
      <vt:variant>
        <vt:i4>5</vt:i4>
      </vt:variant>
      <vt:variant>
        <vt:lpwstr>http://www.braininjury.com/injured.html</vt:lpwstr>
      </vt:variant>
      <vt:variant>
        <vt:lpwstr/>
      </vt:variant>
      <vt:variant>
        <vt:i4>3997757</vt:i4>
      </vt:variant>
      <vt:variant>
        <vt:i4>0</vt:i4>
      </vt:variant>
      <vt:variant>
        <vt:i4>0</vt:i4>
      </vt:variant>
      <vt:variant>
        <vt:i4>5</vt:i4>
      </vt:variant>
      <vt:variant>
        <vt:lpwstr>http://www.headinjury.com/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http://www</dc:title>
  <dc:creator>aledda</dc:creator>
  <cp:lastModifiedBy>Guka</cp:lastModifiedBy>
  <cp:revision>2</cp:revision>
  <dcterms:created xsi:type="dcterms:W3CDTF">2012-01-05T21:08:00Z</dcterms:created>
  <dcterms:modified xsi:type="dcterms:W3CDTF">2012-01-05T21:08:00Z</dcterms:modified>
</cp:coreProperties>
</file>