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0BE" w:rsidRPr="00EC40BE" w:rsidRDefault="00EC40BE" w:rsidP="00EC40BE">
      <w:pPr>
        <w:spacing w:after="0" w:line="240" w:lineRule="auto"/>
        <w:jc w:val="center"/>
        <w:rPr>
          <w:rFonts w:ascii="Arial Black" w:eastAsia="Times New Roman" w:hAnsi="Arial Black" w:cs="Times New Roman"/>
          <w:sz w:val="24"/>
          <w:szCs w:val="24"/>
          <w:u w:val="single"/>
        </w:rPr>
      </w:pPr>
      <w:r w:rsidRPr="00EC40BE">
        <w:rPr>
          <w:rFonts w:ascii="Arial Black" w:eastAsia="Times New Roman" w:hAnsi="Arial Black" w:cs="Times New Roman"/>
          <w:sz w:val="24"/>
          <w:szCs w:val="24"/>
          <w:u w:val="single"/>
        </w:rPr>
        <w:t>HOME CARE PRODUCT</w:t>
      </w:r>
    </w:p>
    <w:p w:rsidR="00EC40BE" w:rsidRDefault="00EC40BE" w:rsidP="00EC4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0BE" w:rsidRDefault="00EC40BE" w:rsidP="00EC4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0BE" w:rsidRPr="00EC40BE" w:rsidRDefault="00EC40BE" w:rsidP="00EC4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333625"/>
            <wp:effectExtent l="19050" t="0" r="0" b="0"/>
            <wp:docPr id="1" name="Picture 1" descr="http://1.bp.blogspot.com/-7W_CZQLyWFk/ThRWvIKFunI/AAAAAAAAAKQ/hXdSdt2EvAQ/s320/1672780_iklanindonetwork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7W_CZQLyWFk/ThRWvIKFunI/AAAAAAAAAKQ/hXdSdt2EvAQ/s320/1672780_iklanindonetwork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0BE" w:rsidRPr="00EC40BE" w:rsidRDefault="00EC40BE" w:rsidP="00EC4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0BE" w:rsidRPr="00EC40BE" w:rsidRDefault="00EC40BE" w:rsidP="00EC4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 xml:space="preserve">JENIS PRODUK 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1.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 xml:space="preserve">SOFTENER PAKAIAN 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2.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>SOFTENER ULTRA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3.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 xml:space="preserve">DETERGENT CAIR 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4.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 xml:space="preserve">PELICIN PAKAIAN 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5.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>HAND SOAP (SABUN CUCI TANGAN)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6.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>SABUN CUCI PIRING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7.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>SABUN CUCI PIRING EXTRA BUSA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8.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>PEMBERSIH LANTAI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9.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>KARBOL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10.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>PEMBERSIH KACA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11.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>SHAMPO 3 IN 1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12.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>SHAMPO 3 IN 1 ANTI KETOMBE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13.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>BODY FOAM (SABUN MANDI CAIR)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EC40BE">
        <w:rPr>
          <w:rFonts w:ascii="Times New Roman" w:eastAsia="Times New Roman" w:hAnsi="Times New Roman" w:cs="Times New Roman"/>
          <w:sz w:val="20"/>
          <w:szCs w:val="20"/>
        </w:rPr>
        <w:t>14.</w:t>
      </w:r>
      <w:r w:rsidRPr="00EC40BE">
        <w:rPr>
          <w:rFonts w:ascii="Times New Roman" w:eastAsia="Times New Roman" w:hAnsi="Times New Roman" w:cs="Times New Roman"/>
          <w:sz w:val="14"/>
          <w:szCs w:val="14"/>
        </w:rPr>
        <w:t xml:space="preserve">    </w:t>
      </w:r>
      <w:r w:rsidRPr="00EC40BE">
        <w:rPr>
          <w:rFonts w:ascii="Times New Roman" w:eastAsia="Times New Roman" w:hAnsi="Times New Roman" w:cs="Times New Roman"/>
          <w:sz w:val="20"/>
          <w:szCs w:val="20"/>
        </w:rPr>
        <w:t>PARFUM SHOLAT NON AL KOHOL.</w:t>
      </w:r>
    </w:p>
    <w:p w:rsidR="00EC40BE" w:rsidRPr="00EC40BE" w:rsidRDefault="00EC40BE" w:rsidP="00EC40B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58"/>
        <w:gridCol w:w="4410"/>
        <w:gridCol w:w="1530"/>
        <w:gridCol w:w="2394"/>
      </w:tblGrid>
      <w:tr w:rsidR="00EC40BE" w:rsidRPr="00EC40BE" w:rsidTr="00EC40BE">
        <w:trPr>
          <w:jc w:val="center"/>
        </w:trPr>
        <w:tc>
          <w:tcPr>
            <w:tcW w:w="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Kemasan</w:t>
            </w:r>
            <w:proofErr w:type="spellEnd"/>
          </w:p>
        </w:tc>
        <w:tc>
          <w:tcPr>
            <w:tcW w:w="2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DEPKES RI No.</w:t>
            </w: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Softener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Variant: Pink, Blue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Ml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Jerigen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Sachet 80 Ml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PKD 20203600230</w:t>
            </w: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Softener Ultra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Variant: Orange, Green, Yellow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Ml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Jerigen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Sachet 80 Ml 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PKD 20203600230</w:t>
            </w: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Deterjen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Cair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Ml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Jerigen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Sachet 80 Ml 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PKD 20202600229</w:t>
            </w: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Pelicin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Pakaian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Ml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Jerigen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Ltr</w:t>
            </w:r>
            <w:proofErr w:type="spellEnd"/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Sachet 80 Ml 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PKD 20203600224</w:t>
            </w: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Hand Soap (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Sabun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cuci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tangan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Ml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Jerigen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Sachet 80 Ml 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PKD 20206600231</w:t>
            </w: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Dishwashing  (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Sabun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Cuci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Piring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Ml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Jerigen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Sachet 80 Ml 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PKD 203016002324</w:t>
            </w: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Dishwashing Extra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Busa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Ml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Jerigen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Sachet 80 Ml 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PKD 203016002324</w:t>
            </w: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Floor Cleaner (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Pembersih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Lantai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Variant: blue, orange, yellow, green &amp;  red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Ml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Jerigen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Sachet 80 Ml 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PKD 20303600226</w:t>
            </w: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Karbol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Ml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Jerigen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Sachet 80 Ml 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PKD 20502600228</w:t>
            </w: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Pembersih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Kaca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Ml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Jerigen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Sachet 80 Ml 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PKD 20302600233</w:t>
            </w: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Shampo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in 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Ml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Jerigen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Sachet 80 Ml 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Shampo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in 1 + Anti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Ketombe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Ml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Jerigen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Sachet 80 Ml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Body Foam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Variant: Misty blue &amp; Green Tea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 Ml</w:t>
            </w: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Jerigen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Ltr</w:t>
            </w:r>
            <w:proofErr w:type="spellEnd"/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Sachet 80 Ml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40BE" w:rsidRPr="00EC40BE" w:rsidTr="00EC40BE">
        <w:trPr>
          <w:jc w:val="center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Minyak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wangi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sholat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alcohol Variant : Jasmine, </w:t>
            </w: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Agarwood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, sandalwood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>Botol</w:t>
            </w:r>
            <w:proofErr w:type="spellEnd"/>
            <w:r w:rsidRPr="00EC40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Ml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40BE" w:rsidRPr="00EC40BE" w:rsidRDefault="00EC40BE" w:rsidP="00EC40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4219" w:rsidRDefault="00514219"/>
    <w:sectPr w:rsidR="00514219" w:rsidSect="0051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0BE"/>
    <w:rsid w:val="00514219"/>
    <w:rsid w:val="00EC4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tacategories">
    <w:name w:val="meta_categories"/>
    <w:basedOn w:val="DefaultParagraphFont"/>
    <w:rsid w:val="00EC40BE"/>
  </w:style>
  <w:style w:type="paragraph" w:styleId="BalloonText">
    <w:name w:val="Balloon Text"/>
    <w:basedOn w:val="Normal"/>
    <w:link w:val="BalloonTextChar"/>
    <w:uiPriority w:val="99"/>
    <w:semiHidden/>
    <w:unhideWhenUsed/>
    <w:rsid w:val="00EC4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938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71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66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85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165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282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924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6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81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52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6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598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33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87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81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.bp.blogspot.com/-7W_CZQLyWFk/ThRWvIKFunI/AAAAAAAAAKQ/hXdSdt2EvAQ/s1600/1672780_iklanindonetwork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1</cp:revision>
  <dcterms:created xsi:type="dcterms:W3CDTF">2011-08-31T18:10:00Z</dcterms:created>
  <dcterms:modified xsi:type="dcterms:W3CDTF">2011-08-31T18:11:00Z</dcterms:modified>
</cp:coreProperties>
</file>