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D15F" w14:textId="30D522AD" w:rsidR="00466EA0" w:rsidRDefault="00466EA0">
      <w:r>
        <w:t>BUDI PRASETIO</w:t>
      </w:r>
      <w:r>
        <w:br/>
        <w:t>2022015</w:t>
      </w:r>
      <w:r>
        <w:br/>
        <w:t>TEKNIK KOMPUTER</w:t>
      </w:r>
    </w:p>
    <w:p w14:paraId="7BA0027D" w14:textId="242E08D4" w:rsidR="00466EA0" w:rsidRDefault="00466EA0" w:rsidP="00466EA0">
      <w:pPr>
        <w:jc w:val="center"/>
      </w:pPr>
      <w:r>
        <w:t>UAS SISTEM OPERASI</w:t>
      </w:r>
    </w:p>
    <w:p w14:paraId="15156969" w14:textId="5E496D29" w:rsidR="00466EA0" w:rsidRDefault="00466EA0" w:rsidP="00466EA0">
      <w:pPr>
        <w:pStyle w:val="ListParagraph"/>
        <w:numPr>
          <w:ilvl w:val="0"/>
          <w:numId w:val="1"/>
        </w:numPr>
      </w:pPr>
      <w:r>
        <w:t>Similarity</w:t>
      </w:r>
    </w:p>
    <w:p w14:paraId="41EDB2B5" w14:textId="787A18EC" w:rsidR="00466EA0" w:rsidRDefault="00466EA0" w:rsidP="00466EA0">
      <w:pPr>
        <w:pStyle w:val="ListParagraph"/>
        <w:numPr>
          <w:ilvl w:val="0"/>
          <w:numId w:val="1"/>
        </w:numPr>
      </w:pPr>
      <w:r>
        <w:t>Analisis Morfologi untuk mengeskstrak kata kata</w:t>
      </w:r>
    </w:p>
    <w:p w14:paraId="7F1AFFC1" w14:textId="2989B1CF" w:rsidR="00466EA0" w:rsidRDefault="00466EA0" w:rsidP="00466EA0">
      <w:pPr>
        <w:pStyle w:val="ListParagraph"/>
        <w:numPr>
          <w:ilvl w:val="0"/>
          <w:numId w:val="1"/>
        </w:numPr>
      </w:pPr>
      <w:r>
        <w:t>Pengambilan informasi dari repositori data besar , seperti web dan penyimpanan data besar membutuhkan infrastruktur komputasi yang menyimpan dan memproses data tersebut. Kita dapat menggunakan salah satu dari sistem supercomputer atau komputasi terdistribusi dan parallel  sistem.</w:t>
      </w:r>
    </w:p>
    <w:p w14:paraId="227720CD" w14:textId="11BE380E" w:rsidR="00466EA0" w:rsidRDefault="00466EA0" w:rsidP="00466EA0">
      <w:pPr>
        <w:pStyle w:val="ListParagraph"/>
        <w:numPr>
          <w:ilvl w:val="0"/>
          <w:numId w:val="1"/>
        </w:numPr>
      </w:pPr>
      <w:r>
        <w:t>Map Reduce framework</w:t>
      </w:r>
    </w:p>
    <w:p w14:paraId="6F9E5047" w14:textId="05185DD7" w:rsidR="00466EA0" w:rsidRDefault="00420A3C" w:rsidP="00466EA0">
      <w:r>
        <w:rPr>
          <w:noProof/>
        </w:rPr>
        <w:lastRenderedPageBreak/>
        <w:drawing>
          <wp:inline distT="0" distB="0" distL="0" distR="0" wp14:anchorId="3F8AA502" wp14:editId="507073D4">
            <wp:extent cx="46355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F5970"/>
    <w:multiLevelType w:val="hybridMultilevel"/>
    <w:tmpl w:val="EA6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A0"/>
    <w:rsid w:val="00420A3C"/>
    <w:rsid w:val="00466EA0"/>
    <w:rsid w:val="00484B5F"/>
    <w:rsid w:val="00F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8EB0"/>
  <w15:chartTrackingRefBased/>
  <w15:docId w15:val="{99F1CD4B-2EB9-4EBE-B215-258BF377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2022-01-19T01:28:00Z</dcterms:created>
  <dcterms:modified xsi:type="dcterms:W3CDTF">2022-01-19T02:59:00Z</dcterms:modified>
</cp:coreProperties>
</file>