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D15F" w14:textId="30D522AD" w:rsidR="00466EA0" w:rsidRDefault="00466EA0">
      <w:r>
        <w:t>BUDI PRASETIO</w:t>
      </w:r>
      <w:r>
        <w:br/>
        <w:t>2022015</w:t>
      </w:r>
      <w:r>
        <w:br/>
        <w:t>TEKNIK KOMPUTER</w:t>
      </w:r>
    </w:p>
    <w:p w14:paraId="7BA0027D" w14:textId="242E08D4" w:rsidR="00466EA0" w:rsidRDefault="00466EA0" w:rsidP="00466EA0">
      <w:pPr>
        <w:jc w:val="center"/>
      </w:pPr>
      <w:r>
        <w:t>UAS SISTEM OPERASI</w:t>
      </w:r>
    </w:p>
    <w:p w14:paraId="15156969" w14:textId="5E496D29" w:rsidR="00466EA0" w:rsidRDefault="00466EA0" w:rsidP="00466EA0">
      <w:pPr>
        <w:pStyle w:val="ListParagraph"/>
        <w:numPr>
          <w:ilvl w:val="0"/>
          <w:numId w:val="1"/>
        </w:numPr>
      </w:pPr>
      <w:r>
        <w:t>Similarity</w:t>
      </w:r>
    </w:p>
    <w:p w14:paraId="41EDB2B5" w14:textId="787A18EC" w:rsidR="00466EA0" w:rsidRDefault="00466EA0" w:rsidP="00466EA0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untuk </w:t>
      </w:r>
      <w:proofErr w:type="spellStart"/>
      <w:r>
        <w:t>mengeskstrak</w:t>
      </w:r>
      <w:proofErr w:type="spellEnd"/>
      <w:r>
        <w:t xml:space="preserve"> kata </w:t>
      </w:r>
      <w:proofErr w:type="spellStart"/>
      <w:r>
        <w:t>kata</w:t>
      </w:r>
      <w:proofErr w:type="spellEnd"/>
    </w:p>
    <w:p w14:paraId="7F1AFFC1" w14:textId="2989B1CF" w:rsidR="00466EA0" w:rsidRDefault="00466EA0" w:rsidP="00466EA0">
      <w:pPr>
        <w:pStyle w:val="ListParagraph"/>
        <w:numPr>
          <w:ilvl w:val="0"/>
          <w:numId w:val="1"/>
        </w:numPr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data </w:t>
      </w:r>
      <w:proofErr w:type="spellStart"/>
      <w:proofErr w:type="gramStart"/>
      <w:r>
        <w:t>besar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web dan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supercomputer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dan </w:t>
      </w:r>
      <w:proofErr w:type="gramStart"/>
      <w:r>
        <w:t xml:space="preserve">parallel  </w:t>
      </w:r>
      <w:proofErr w:type="spellStart"/>
      <w:r>
        <w:t>sistem</w:t>
      </w:r>
      <w:proofErr w:type="spellEnd"/>
      <w:proofErr w:type="gramEnd"/>
      <w:r>
        <w:t>.</w:t>
      </w:r>
    </w:p>
    <w:p w14:paraId="227720CD" w14:textId="11BE380E" w:rsidR="00466EA0" w:rsidRDefault="00466EA0" w:rsidP="00466EA0">
      <w:pPr>
        <w:pStyle w:val="ListParagraph"/>
        <w:numPr>
          <w:ilvl w:val="0"/>
          <w:numId w:val="1"/>
        </w:numPr>
      </w:pPr>
      <w:r>
        <w:t>Map Reduce framework</w:t>
      </w:r>
    </w:p>
    <w:p w14:paraId="6F9E5047" w14:textId="77777777" w:rsidR="00466EA0" w:rsidRDefault="00466EA0" w:rsidP="00466EA0"/>
    <w:sectPr w:rsidR="0046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F5970"/>
    <w:multiLevelType w:val="hybridMultilevel"/>
    <w:tmpl w:val="EA6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A0"/>
    <w:rsid w:val="00466EA0"/>
    <w:rsid w:val="00484B5F"/>
    <w:rsid w:val="00F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8EB0"/>
  <w15:chartTrackingRefBased/>
  <w15:docId w15:val="{99F1CD4B-2EB9-4EBE-B215-258BF377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2022-01-19T01:28:00Z</dcterms:created>
  <dcterms:modified xsi:type="dcterms:W3CDTF">2022-01-19T02:46:00Z</dcterms:modified>
</cp:coreProperties>
</file>