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44" w:rsidRDefault="00AE5717" w:rsidP="00AE5717">
      <w:pPr>
        <w:pStyle w:val="Heading1"/>
      </w:pPr>
      <w:r>
        <w:t>Instructions on Using Tokens on API</w:t>
      </w:r>
    </w:p>
    <w:p w:rsidR="00CF71CA" w:rsidRDefault="00CF71CA" w:rsidP="00CF71CA">
      <w:pPr>
        <w:pStyle w:val="Heading2"/>
      </w:pPr>
      <w:r>
        <w:t>Step 1: Authenticate using the correct credentials</w:t>
      </w:r>
    </w:p>
    <w:p w:rsidR="00CF71CA" w:rsidRDefault="00CF71CA" w:rsidP="00CF71CA">
      <w:r>
        <w:rPr>
          <w:noProof/>
        </w:rPr>
        <w:drawing>
          <wp:inline distT="0" distB="0" distL="0" distR="0" wp14:anchorId="427CC7E9" wp14:editId="7DCD7395">
            <wp:extent cx="5943600" cy="2526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A" w:rsidRDefault="00CF71CA" w:rsidP="00CF71CA">
      <w:r>
        <w:t xml:space="preserve">You will see the </w:t>
      </w:r>
      <w:proofErr w:type="spellStart"/>
      <w:r>
        <w:t>jwt</w:t>
      </w:r>
      <w:proofErr w:type="spellEnd"/>
      <w:r>
        <w:t xml:space="preserve"> token as output (different every session):</w:t>
      </w:r>
    </w:p>
    <w:p w:rsidR="00CF71CA" w:rsidRDefault="00CF71CA" w:rsidP="00CF71CA">
      <w:r>
        <w:rPr>
          <w:noProof/>
        </w:rPr>
        <w:drawing>
          <wp:inline distT="0" distB="0" distL="0" distR="0" wp14:anchorId="7971076F" wp14:editId="3A48D85D">
            <wp:extent cx="5943600" cy="1116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B" w:rsidRDefault="00A01D6B" w:rsidP="00A01D6B">
      <w:pPr>
        <w:pStyle w:val="Heading2"/>
      </w:pPr>
      <w:r>
        <w:t>Step 2: Put token in header</w:t>
      </w:r>
    </w:p>
    <w:p w:rsidR="00A01D6B" w:rsidRDefault="00A01D6B" w:rsidP="00A01D6B">
      <w:r>
        <w:t>Add an authorization header like in this format:</w:t>
      </w:r>
    </w:p>
    <w:p w:rsidR="00A01D6B" w:rsidRDefault="00A01D6B" w:rsidP="00A01D6B">
      <w:r>
        <w:rPr>
          <w:noProof/>
        </w:rPr>
        <w:lastRenderedPageBreak/>
        <w:drawing>
          <wp:inline distT="0" distB="0" distL="0" distR="0" wp14:anchorId="6236DC5A" wp14:editId="4DB21D4A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B" w:rsidRDefault="00A01D6B" w:rsidP="00A01D6B">
      <w:r>
        <w:t>(Note: Might change to remove the word Bearer in next version)</w:t>
      </w:r>
    </w:p>
    <w:p w:rsidR="00A01D6B" w:rsidRPr="00A01D6B" w:rsidRDefault="00E210A2" w:rsidP="00A01D6B">
      <w:r>
        <w:rPr>
          <w:noProof/>
        </w:rPr>
        <w:lastRenderedPageBreak/>
        <w:drawing>
          <wp:inline distT="0" distB="0" distL="0" distR="0" wp14:anchorId="0B05DE94" wp14:editId="4C221096">
            <wp:extent cx="5943600" cy="545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D6B" w:rsidRPr="00A0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17"/>
    <w:rsid w:val="00A01D6B"/>
    <w:rsid w:val="00AE5717"/>
    <w:rsid w:val="00B50C44"/>
    <w:rsid w:val="00CF71CA"/>
    <w:rsid w:val="00E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B4BE-A02C-4FEC-A72B-F7C5FB3F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firyace</dc:creator>
  <cp:keywords/>
  <dc:description/>
  <cp:lastModifiedBy>firyace</cp:lastModifiedBy>
  <cp:revision>2</cp:revision>
  <dcterms:created xsi:type="dcterms:W3CDTF">2022-01-18T21:45:00Z</dcterms:created>
  <dcterms:modified xsi:type="dcterms:W3CDTF">2022-01-18T22:45:00Z</dcterms:modified>
</cp:coreProperties>
</file>