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9D2ABC" w14:textId="77777777" w:rsidR="008D576B" w:rsidRDefault="00E0656D" w:rsidP="00BF431C">
      <w:pPr>
        <w:ind w:firstLine="0"/>
        <w:jc w:val="center"/>
      </w:pPr>
      <w:r>
        <w:t>РЕЦЕНЗИЯ</w:t>
      </w:r>
    </w:p>
    <w:p w14:paraId="177D4B10" w14:textId="77777777" w:rsidR="00E0656D" w:rsidRDefault="00E0656D" w:rsidP="00BF431C">
      <w:pPr>
        <w:ind w:firstLine="0"/>
        <w:jc w:val="center"/>
      </w:pPr>
      <w:r>
        <w:t>на дипломный проект студента факультета</w:t>
      </w:r>
    </w:p>
    <w:p w14:paraId="3CB55358" w14:textId="77777777" w:rsidR="00E0656D" w:rsidRDefault="00E0656D" w:rsidP="00BF431C">
      <w:pPr>
        <w:ind w:firstLine="0"/>
        <w:jc w:val="center"/>
      </w:pPr>
      <w:r>
        <w:t>информационных технологий и управления</w:t>
      </w:r>
    </w:p>
    <w:p w14:paraId="134B2918" w14:textId="77777777" w:rsidR="00E0656D" w:rsidRDefault="00E0656D" w:rsidP="00BF431C">
      <w:pPr>
        <w:ind w:firstLine="0"/>
        <w:jc w:val="center"/>
      </w:pPr>
      <w:r>
        <w:t>Учреждения образования «Белорусский государственный университет</w:t>
      </w:r>
    </w:p>
    <w:p w14:paraId="45743431" w14:textId="77777777" w:rsidR="00E0656D" w:rsidRDefault="00E0656D" w:rsidP="00BF431C">
      <w:pPr>
        <w:ind w:firstLine="0"/>
        <w:jc w:val="center"/>
      </w:pPr>
      <w:r>
        <w:t xml:space="preserve">информатики и радиоэлектроники» </w:t>
      </w:r>
      <w:r w:rsidR="00DB01A3">
        <w:t>Анашкевича</w:t>
      </w:r>
      <w:r>
        <w:t xml:space="preserve"> </w:t>
      </w:r>
      <w:r w:rsidR="00DB01A3">
        <w:t xml:space="preserve">Павла Сергеевича </w:t>
      </w:r>
      <w:r>
        <w:t>на тему:</w:t>
      </w:r>
    </w:p>
    <w:p w14:paraId="160317AA" w14:textId="77777777" w:rsidR="00E0656D" w:rsidRDefault="00E0656D" w:rsidP="00BF431C">
      <w:pPr>
        <w:ind w:firstLine="0"/>
        <w:jc w:val="center"/>
      </w:pPr>
      <w:r>
        <w:t xml:space="preserve">«Программный модуль </w:t>
      </w:r>
      <w:r w:rsidR="00DB01A3">
        <w:t>отображения актуальной финансовой информации</w:t>
      </w:r>
      <w:r>
        <w:t>»</w:t>
      </w:r>
    </w:p>
    <w:p w14:paraId="0FAFA2C3" w14:textId="77777777" w:rsidR="00E0656D" w:rsidRDefault="00E0656D" w:rsidP="00BF431C"/>
    <w:p w14:paraId="6003C9B0" w14:textId="240A5B0E" w:rsidR="0019724F" w:rsidRDefault="0019724F" w:rsidP="00BF431C">
      <w:pPr>
        <w:jc w:val="both"/>
      </w:pPr>
      <w:r>
        <w:t xml:space="preserve">Дипломный проект студента </w:t>
      </w:r>
      <w:r w:rsidR="00BF6290">
        <w:t>Анашкевича П. С</w:t>
      </w:r>
      <w:r>
        <w:t>. состоит из шести ли</w:t>
      </w:r>
      <w:r w:rsidR="00F92C48">
        <w:t>стов графического материала и 74</w:t>
      </w:r>
      <w:r>
        <w:t xml:space="preserve"> страниц пояснительной записки.</w:t>
      </w:r>
    </w:p>
    <w:p w14:paraId="0C5D3D48" w14:textId="7DFB3A99" w:rsidR="0019724F" w:rsidRDefault="0019724F" w:rsidP="00BF431C">
      <w:pPr>
        <w:jc w:val="both"/>
      </w:pPr>
      <w:r>
        <w:t xml:space="preserve">Тема проекта является актуальной и посвящена разработке мобильного приложения, предназначенного для </w:t>
      </w:r>
      <w:r w:rsidR="007424F0">
        <w:t>отображения актуальной финансовой информации</w:t>
      </w:r>
      <w:r>
        <w:t>.</w:t>
      </w:r>
    </w:p>
    <w:p w14:paraId="7004AC8C" w14:textId="72C9B609" w:rsidR="0019724F" w:rsidRDefault="0019724F" w:rsidP="00BF431C">
      <w:pPr>
        <w:jc w:val="both"/>
      </w:pPr>
      <w:r>
        <w:t>Разработка данного приложения обусловлено высоким спросом на мобильные приложения данного класса</w:t>
      </w:r>
      <w:r w:rsidR="007424F0">
        <w:t xml:space="preserve"> на территории Республики Беларусь</w:t>
      </w:r>
      <w:r>
        <w:t>.</w:t>
      </w:r>
    </w:p>
    <w:p w14:paraId="0029F553" w14:textId="584A18C2" w:rsidR="007424F0" w:rsidRDefault="0019724F" w:rsidP="00BF431C">
      <w:pPr>
        <w:jc w:val="both"/>
      </w:pPr>
      <w:r>
        <w:t>Пояснительная записка построена логично и последовательно отражает этапы разработки в соответствии с календарным планом.</w:t>
      </w:r>
      <w:r w:rsidR="0094740A">
        <w:t xml:space="preserve"> </w:t>
      </w:r>
      <w:r>
        <w:t>В пояснительной записке выполнен обзор существующих аналогов,</w:t>
      </w:r>
      <w:r w:rsidR="007424F0">
        <w:t xml:space="preserve"> проанализированы источники финансовой информации, </w:t>
      </w:r>
      <w:r>
        <w:t>четко изложены различные аспекты проектирования и пр</w:t>
      </w:r>
      <w:r w:rsidR="007424F0">
        <w:t>ограммной реализации приложения.</w:t>
      </w:r>
    </w:p>
    <w:p w14:paraId="1504D5FB" w14:textId="0AAAE49D" w:rsidR="007424F0" w:rsidRDefault="007424F0" w:rsidP="00BF431C">
      <w:pPr>
        <w:jc w:val="both"/>
      </w:pPr>
      <w:r>
        <w:t xml:space="preserve">Разработанный программный модуль представляет собой мобильное приложение для устройств под управлением операционной системы </w:t>
      </w:r>
      <w:r>
        <w:rPr>
          <w:lang w:val="en-US"/>
        </w:rPr>
        <w:t xml:space="preserve">iOS, </w:t>
      </w:r>
      <w:proofErr w:type="spellStart"/>
      <w:r>
        <w:rPr>
          <w:lang w:val="en-US"/>
        </w:rPr>
        <w:t>отображающее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актуальную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финансовую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информацию</w:t>
      </w:r>
      <w:proofErr w:type="spellEnd"/>
      <w:r>
        <w:rPr>
          <w:lang w:val="en-US"/>
        </w:rPr>
        <w:t xml:space="preserve">. </w:t>
      </w:r>
      <w:r>
        <w:t xml:space="preserve">Предусмотрена персонализация программного модуля с использованием категории «Избранное», а также выбора областного центра в разделе настроек; </w:t>
      </w:r>
      <w:r w:rsidR="0094740A">
        <w:t xml:space="preserve">разработаны разделы </w:t>
      </w:r>
      <w:r>
        <w:t>поиска отделений, конвертера валют</w:t>
      </w:r>
      <w:r w:rsidR="0019724F">
        <w:t>.</w:t>
      </w:r>
    </w:p>
    <w:p w14:paraId="1C88ACBB" w14:textId="281C2C20" w:rsidR="0019724F" w:rsidRDefault="0094740A" w:rsidP="00BF431C">
      <w:pPr>
        <w:jc w:val="both"/>
      </w:pPr>
      <w:r>
        <w:t xml:space="preserve">Приведенные детали реализации программного модуля, используемое программное обеспечение, а также качество готового мобильного приложения, </w:t>
      </w:r>
      <w:r w:rsidR="0019724F">
        <w:t xml:space="preserve">свидетельствуют о глубоких знаниях студента </w:t>
      </w:r>
      <w:r>
        <w:t>Анашкевича П. С</w:t>
      </w:r>
      <w:r w:rsidR="0019724F">
        <w:t xml:space="preserve">. в области проектирования </w:t>
      </w:r>
      <w:r>
        <w:t xml:space="preserve">и реализации </w:t>
      </w:r>
      <w:r w:rsidR="0019724F">
        <w:t>подобных систем,</w:t>
      </w:r>
      <w:r w:rsidR="00693F6F">
        <w:t xml:space="preserve"> высокой способности</w:t>
      </w:r>
      <w:r>
        <w:t xml:space="preserve"> к самообучению.</w:t>
      </w:r>
    </w:p>
    <w:p w14:paraId="425746DE" w14:textId="77777777" w:rsidR="0019724F" w:rsidRDefault="0019724F" w:rsidP="00BF431C">
      <w:pPr>
        <w:jc w:val="both"/>
      </w:pPr>
      <w:r>
        <w:t>По каждому разделу и в целом по дипломному проекту приведены аргументированные выводы.</w:t>
      </w:r>
    </w:p>
    <w:p w14:paraId="294690AF" w14:textId="77777777" w:rsidR="0019724F" w:rsidRDefault="0019724F" w:rsidP="00BF431C">
      <w:pPr>
        <w:jc w:val="both"/>
      </w:pPr>
      <w:r>
        <w:t>Пояснительная записка и графический материал оформлены аккуратно и в соответствии с требованиями ЕСКД.</w:t>
      </w:r>
    </w:p>
    <w:p w14:paraId="132961D8" w14:textId="77777777" w:rsidR="0019724F" w:rsidRDefault="0019724F" w:rsidP="00BF431C">
      <w:pPr>
        <w:jc w:val="both"/>
      </w:pPr>
      <w:r>
        <w:t>Замечания:</w:t>
      </w:r>
      <w:bookmarkStart w:id="0" w:name="_GoBack"/>
      <w:bookmarkEnd w:id="0"/>
    </w:p>
    <w:p w14:paraId="359B4DE5" w14:textId="77777777" w:rsidR="0019724F" w:rsidRPr="0019724F" w:rsidRDefault="0019724F" w:rsidP="00BF431C">
      <w:pPr>
        <w:pStyle w:val="ListParagraph"/>
        <w:numPr>
          <w:ilvl w:val="0"/>
          <w:numId w:val="4"/>
        </w:numPr>
        <w:jc w:val="both"/>
        <w:rPr>
          <w:color w:val="FF0000"/>
          <w:lang w:val="en-US"/>
        </w:rPr>
      </w:pPr>
      <w:r w:rsidRPr="0019724F">
        <w:rPr>
          <w:color w:val="FF0000"/>
        </w:rPr>
        <w:t>первое</w:t>
      </w:r>
      <w:r w:rsidRPr="0019724F">
        <w:rPr>
          <w:color w:val="FF0000"/>
          <w:lang w:val="en-US"/>
        </w:rPr>
        <w:t>;</w:t>
      </w:r>
    </w:p>
    <w:p w14:paraId="22082D66" w14:textId="77777777" w:rsidR="0019724F" w:rsidRPr="0019724F" w:rsidRDefault="0019724F" w:rsidP="00BF431C">
      <w:pPr>
        <w:pStyle w:val="ListParagraph"/>
        <w:numPr>
          <w:ilvl w:val="0"/>
          <w:numId w:val="4"/>
        </w:numPr>
        <w:jc w:val="both"/>
        <w:rPr>
          <w:color w:val="FF0000"/>
          <w:lang w:val="en-US"/>
        </w:rPr>
      </w:pPr>
      <w:r w:rsidRPr="0019724F">
        <w:rPr>
          <w:color w:val="FF0000"/>
        </w:rPr>
        <w:t>второе</w:t>
      </w:r>
      <w:r w:rsidRPr="0019724F">
        <w:rPr>
          <w:color w:val="FF0000"/>
          <w:lang w:val="en-US"/>
        </w:rPr>
        <w:t>;</w:t>
      </w:r>
    </w:p>
    <w:p w14:paraId="2EC2686A" w14:textId="77777777" w:rsidR="0019724F" w:rsidRPr="00A851E6" w:rsidRDefault="0019724F" w:rsidP="00BF431C">
      <w:pPr>
        <w:pStyle w:val="ListParagraph"/>
        <w:numPr>
          <w:ilvl w:val="0"/>
          <w:numId w:val="4"/>
        </w:numPr>
        <w:jc w:val="both"/>
        <w:rPr>
          <w:color w:val="FF0000"/>
          <w:lang w:val="en-US"/>
        </w:rPr>
      </w:pPr>
      <w:r w:rsidRPr="0019724F">
        <w:rPr>
          <w:color w:val="FF0000"/>
        </w:rPr>
        <w:t>третье</w:t>
      </w:r>
      <w:r w:rsidRPr="0019724F">
        <w:rPr>
          <w:color w:val="FF0000"/>
          <w:lang w:val="en-US"/>
        </w:rPr>
        <w:t>.</w:t>
      </w:r>
    </w:p>
    <w:p w14:paraId="732C737C" w14:textId="2D7CD5E3" w:rsidR="0019724F" w:rsidRDefault="0019724F" w:rsidP="00BF431C">
      <w:pPr>
        <w:jc w:val="both"/>
      </w:pPr>
      <w:r>
        <w:t>В целом дипломный проект выполнен технически грамотно, в полном соответствии</w:t>
      </w:r>
      <w:r w:rsidRPr="0019724F">
        <w:t xml:space="preserve"> </w:t>
      </w:r>
      <w:r>
        <w:t xml:space="preserve">с техническим заданием на проектирование и заслуживает оценки </w:t>
      </w:r>
      <w:r w:rsidRPr="0019724F">
        <w:rPr>
          <w:color w:val="FF0000"/>
        </w:rPr>
        <w:t>???</w:t>
      </w:r>
      <w:r>
        <w:t xml:space="preserve"> баллов,</w:t>
      </w:r>
      <w:r w:rsidRPr="0019724F">
        <w:t xml:space="preserve"> </w:t>
      </w:r>
      <w:r w:rsidR="007424F0">
        <w:t>а дипломник Анашкевич П. С. –</w:t>
      </w:r>
      <w:r>
        <w:t xml:space="preserve"> присвоения квалификации инженера по информационным технологиям.</w:t>
      </w:r>
    </w:p>
    <w:p w14:paraId="0B57591B" w14:textId="77777777" w:rsidR="0019724F" w:rsidRDefault="0019724F" w:rsidP="00BF431C">
      <w:pPr>
        <w:jc w:val="both"/>
      </w:pPr>
    </w:p>
    <w:p w14:paraId="31021A6E" w14:textId="77777777" w:rsidR="0019724F" w:rsidRPr="00EC01DB" w:rsidRDefault="00EC01DB" w:rsidP="00BF431C">
      <w:pPr>
        <w:ind w:firstLine="0"/>
        <w:jc w:val="both"/>
      </w:pPr>
      <w:r>
        <w:t xml:space="preserve">Рецензент: </w:t>
      </w:r>
    </w:p>
    <w:p w14:paraId="38BCBB96" w14:textId="77777777" w:rsidR="00EC01DB" w:rsidRDefault="00EC01DB" w:rsidP="00BF431C">
      <w:pPr>
        <w:ind w:firstLine="0"/>
        <w:jc w:val="both"/>
      </w:pPr>
      <w:r>
        <w:t>канд. техн. наук,</w:t>
      </w:r>
    </w:p>
    <w:p w14:paraId="3B754A3A" w14:textId="6A6BF522" w:rsidR="0019724F" w:rsidRDefault="00BF431C" w:rsidP="00BF431C">
      <w:pPr>
        <w:ind w:firstLine="0"/>
        <w:jc w:val="both"/>
      </w:pPr>
      <w:r>
        <w:t>доцент каф.</w:t>
      </w:r>
      <w:r w:rsidR="008900AA">
        <w:t xml:space="preserve"> </w:t>
      </w:r>
      <w:r>
        <w:t>ИСиТ БГ</w:t>
      </w:r>
      <w:r w:rsidR="00EC01DB">
        <w:t>ТУ _______________</w:t>
      </w:r>
      <w:r w:rsidR="0019724F">
        <w:t xml:space="preserve"> </w:t>
      </w:r>
      <w:r>
        <w:t>А. И</w:t>
      </w:r>
      <w:r w:rsidR="00EC01DB">
        <w:t xml:space="preserve">. </w:t>
      </w:r>
      <w:r>
        <w:t>Бракович</w:t>
      </w:r>
    </w:p>
    <w:p w14:paraId="1E55398E" w14:textId="07DA2744" w:rsidR="0019724F" w:rsidRPr="00BF431C" w:rsidRDefault="00EC01DB" w:rsidP="00BF431C">
      <w:pPr>
        <w:ind w:firstLine="0"/>
        <w:jc w:val="both"/>
        <w:rPr>
          <w:sz w:val="20"/>
          <w:szCs w:val="20"/>
        </w:rPr>
      </w:pPr>
      <w:r>
        <w:rPr>
          <w:sz w:val="16"/>
          <w:szCs w:val="16"/>
        </w:rPr>
        <w:t xml:space="preserve">                                               </w:t>
      </w:r>
      <w:r w:rsidR="008900AA">
        <w:rPr>
          <w:sz w:val="16"/>
          <w:szCs w:val="16"/>
        </w:rPr>
        <w:t xml:space="preserve">                        </w:t>
      </w:r>
      <w:r w:rsidR="00BF431C">
        <w:rPr>
          <w:sz w:val="16"/>
          <w:szCs w:val="16"/>
        </w:rPr>
        <w:t xml:space="preserve">       </w:t>
      </w:r>
      <w:r w:rsidRPr="00EC01DB">
        <w:rPr>
          <w:sz w:val="20"/>
          <w:szCs w:val="20"/>
        </w:rPr>
        <w:t>подпись</w:t>
      </w:r>
    </w:p>
    <w:p w14:paraId="468DC6EA" w14:textId="37411415" w:rsidR="00E0656D" w:rsidRPr="00E0656D" w:rsidRDefault="007424F0" w:rsidP="00BF431C">
      <w:pPr>
        <w:ind w:firstLine="0"/>
        <w:jc w:val="both"/>
      </w:pPr>
      <w:r>
        <w:t>17</w:t>
      </w:r>
      <w:r w:rsidR="0019724F">
        <w:t>.06.16</w:t>
      </w:r>
    </w:p>
    <w:sectPr w:rsidR="00E0656D" w:rsidRPr="00E0656D" w:rsidSect="00E0656D">
      <w:pgSz w:w="11906" w:h="16838" w:code="9"/>
      <w:pgMar w:top="1134" w:right="851" w:bottom="153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4451F"/>
    <w:multiLevelType w:val="hybridMultilevel"/>
    <w:tmpl w:val="FA02AA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475C6826"/>
    <w:multiLevelType w:val="hybridMultilevel"/>
    <w:tmpl w:val="949490CA"/>
    <w:lvl w:ilvl="0" w:tplc="05A045C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4E5A0FF4"/>
    <w:multiLevelType w:val="hybridMultilevel"/>
    <w:tmpl w:val="51602C1C"/>
    <w:lvl w:ilvl="0" w:tplc="20D630C6">
      <w:start w:val="1"/>
      <w:numFmt w:val="bullet"/>
      <w:suff w:val="space"/>
      <w:lvlText w:val=""/>
      <w:lvlJc w:val="left"/>
      <w:pPr>
        <w:ind w:left="1429" w:hanging="72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57454B72"/>
    <w:multiLevelType w:val="hybridMultilevel"/>
    <w:tmpl w:val="1DEE8D2E"/>
    <w:lvl w:ilvl="0" w:tplc="1E506A3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56D"/>
    <w:rsid w:val="0019724F"/>
    <w:rsid w:val="005D2BDA"/>
    <w:rsid w:val="00693F6F"/>
    <w:rsid w:val="007424F0"/>
    <w:rsid w:val="008900AA"/>
    <w:rsid w:val="008D576B"/>
    <w:rsid w:val="0094740A"/>
    <w:rsid w:val="00A851E6"/>
    <w:rsid w:val="00BF431C"/>
    <w:rsid w:val="00BF6290"/>
    <w:rsid w:val="00DB01A3"/>
    <w:rsid w:val="00E0656D"/>
    <w:rsid w:val="00E72D51"/>
    <w:rsid w:val="00EC01DB"/>
    <w:rsid w:val="00F103E0"/>
    <w:rsid w:val="00F92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9B9C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01DB"/>
    <w:pPr>
      <w:spacing w:line="276" w:lineRule="auto"/>
      <w:ind w:firstLine="709"/>
    </w:pPr>
    <w:rPr>
      <w:rFonts w:ascii="Times New Roman" w:hAnsi="Times New Roman"/>
      <w:sz w:val="24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2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346</Words>
  <Characters>1977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Microsoft Office User</cp:lastModifiedBy>
  <cp:revision>2</cp:revision>
  <dcterms:created xsi:type="dcterms:W3CDTF">2016-06-17T06:47:00Z</dcterms:created>
  <dcterms:modified xsi:type="dcterms:W3CDTF">2016-06-17T06:47:00Z</dcterms:modified>
</cp:coreProperties>
</file>