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발기인 총회 의사록</w:t>
      </w:r>
    </w:p>
    <w:p>
      <w:pPr>
        <w:pBdr>
          <w:left w:val="single" w:color="FF4500" w:sz="12" w:space="8"/>
        </w:pBdr>
        <w:shd w:fill="FFF3E0" w:val="clear"/>
        <w:spacing w:after="200" w:before="200"/>
        <w:ind w:left="240" w:right="240"/>
      </w:pPr>
      <w:r>
        <w:rPr>
          <w:rFonts w:ascii="Arial" w:cs="Arial" w:eastAsia="Arial" w:hAnsi="Arial"/>
          <w:color w:val="BF360C"/>
          <w:sz w:val="18"/>
          <w:szCs w:val="18"/>
        </w:rPr>
        <w:t xml:space="preserve">⚠️ 본 문서는 AI가 생성한 초안입니다. 법적 효력을 위해 변호사/법무사의 최종 검토를 권장합니다.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일시: 2026-03-17 오전 10시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장소: [본점 소재지 입력 — 예: 서울특별시 종로구 ○○로 ○○, ○층]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발기인 총수: 3명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출석 발기인: 3명 (전원 출석)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위와 같이 발기인 전원이 출석하였으므로 의장 선출 없이 바로 의안 심의에 들어가다.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제1호 의안: 정관 승인의 건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의장이 별첨 정관(안)을 낭독하고 그 승인을 구한 바, 전원 이의 없이 원안대로 승인가결하다.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제2호 의안: 이사 및 감사 선임의 건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다음과 같이 이사 및 감사를 선임하기로 전원 이의 없이 승인가결하다.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 대표이사 (CEO): 김동찬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 [이사/감사/대표이사 중 택1]: [주주B 이름]</w:t>
      </w:r>
    </w:p>
    <w:p>
      <w:pPr>
        <w:spacing w:after="100"/>
        <w:ind w:left="4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- [이사/감사/대표이사 중 택1]: [주주C 이름]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제3호 의안: 본점 소재지 결정의 건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회사의 본점을 [본점 소재지 입력 — 예: 서울특별시 종로구 ○○로 ○○, ○층]에 두기로 전원 이의 없이 승인가결하다.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제4호 의안: 설립비용 결정의 건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회사의 설립에 관한 비용으로 금 5,000,000원을 지출하기로 전원 이의 없이 승인가결하다.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이상으로 의안 심의를 모두 마치고 의장이 폐회를 선언하다.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2026-03-17</w:t>
      </w:r>
    </w:p>
    <w:p>
      <w:pPr>
        <w:spacing w:after="60"/>
      </w:pPr>
    </w:p>
    <w:p>
      <w:pPr>
        <w:spacing w:after="6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발기인  김동찬  (인)</w:t>
      </w:r>
    </w:p>
    <w:p>
      <w:pPr>
        <w:spacing w:after="6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발기인  [주주B 이름]  (인)</w:t>
      </w:r>
    </w:p>
    <w:p>
      <w:pPr>
        <w:spacing w:after="60"/>
        <w:jc w:val="righ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발기인  [주주C 이름]  (인)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2"/>
        <w:szCs w:val="12"/>
      </w:rPr>
      <w:t xml:space="preserve">⚠️ 본 문서는 AI가 생성한 초안입니다. 법적 효력을 위해 변호사/법무사의 최종 검토를 권장합니다.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FF4500"/>
        <w:sz w:val="14"/>
        <w:szCs w:val="14"/>
      </w:rPr>
      <w:t xml:space="preserve">REBOUND-EDU  |  </w:t>
    </w:r>
    <w:r>
      <w:rPr>
        <w:rFonts w:ascii="Arial" w:cs="Arial" w:eastAsia="Arial" w:hAnsi="Arial"/>
        <w:color w:val="666666"/>
        <w:sz w:val="14"/>
        <w:szCs w:val="14"/>
      </w:rPr>
      <w:t xml:space="preserve">발기인 총회 의사록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2026-03-17T13:49:49.061Z</dcterms:created>
  <dcterms:modified xsi:type="dcterms:W3CDTF">2026-03-17T13:49:49.061Z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