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2683" w14:textId="28F896EF" w:rsidR="005D0F57" w:rsidRPr="007E23DE" w:rsidRDefault="005D0F57" w:rsidP="007E23DE">
      <w:pPr>
        <w:jc w:val="center"/>
        <w:rPr>
          <w:b/>
          <w:bCs/>
          <w:sz w:val="40"/>
          <w:szCs w:val="40"/>
        </w:rPr>
      </w:pPr>
      <w:r w:rsidRPr="007E23DE">
        <w:rPr>
          <w:b/>
          <w:bCs/>
          <w:sz w:val="40"/>
          <w:szCs w:val="40"/>
        </w:rPr>
        <w:t>Notas de la clase</w:t>
      </w:r>
    </w:p>
    <w:p w14:paraId="67BEE0D6" w14:textId="77777777" w:rsidR="007E23DE" w:rsidRPr="005D0F57" w:rsidRDefault="005D0F57" w:rsidP="007E23DE">
      <w:r w:rsidRPr="005D0F57">
        <w:t xml:space="preserve">Curso intensivo </w:t>
      </w:r>
      <w:r w:rsidR="007E23DE" w:rsidRPr="005D0F57">
        <w:t>L1</w:t>
      </w:r>
    </w:p>
    <w:p w14:paraId="25B45C37" w14:textId="0BC772A7" w:rsidR="005900CB" w:rsidRDefault="005900CB">
      <w:r>
        <w:t xml:space="preserve">Domingo </w:t>
      </w:r>
      <w:r w:rsidRPr="005D0F57">
        <w:t>1</w:t>
      </w:r>
      <w:r>
        <w:t>4</w:t>
      </w:r>
      <w:r w:rsidRPr="005D0F57">
        <w:t xml:space="preserve"> de junio</w:t>
      </w:r>
      <w:r>
        <w:t xml:space="preserve"> del 2020</w:t>
      </w:r>
    </w:p>
    <w:p w14:paraId="7D862C88" w14:textId="1F6762A2" w:rsidR="005900CB" w:rsidRDefault="005900CB"/>
    <w:p w14:paraId="5C3F92D4" w14:textId="3AEEFFB4" w:rsidR="005900CB" w:rsidRPr="003D06E4" w:rsidRDefault="005900CB" w:rsidP="003D06E4">
      <w:pPr>
        <w:pStyle w:val="ListParagraph"/>
        <w:numPr>
          <w:ilvl w:val="0"/>
          <w:numId w:val="7"/>
        </w:numPr>
        <w:shd w:val="clear" w:color="auto" w:fill="B4C6E7" w:themeFill="accent1" w:themeFillTint="66"/>
        <w:rPr>
          <w:b/>
          <w:bCs/>
        </w:rPr>
      </w:pPr>
      <w:r w:rsidRPr="003D06E4">
        <w:rPr>
          <w:b/>
          <w:bCs/>
        </w:rPr>
        <w:t>L</w:t>
      </w:r>
      <w:r w:rsidRPr="00993E9F">
        <w:rPr>
          <w:b/>
          <w:bCs/>
          <w:highlight w:val="magenta"/>
        </w:rPr>
        <w:t>A</w:t>
      </w:r>
      <w:r w:rsidRPr="003D06E4">
        <w:rPr>
          <w:b/>
          <w:bCs/>
        </w:rPr>
        <w:t xml:space="preserve"> HOR</w:t>
      </w:r>
      <w:r w:rsidRPr="00993E9F">
        <w:rPr>
          <w:b/>
          <w:bCs/>
          <w:highlight w:val="magenta"/>
        </w:rPr>
        <w:t>A</w:t>
      </w:r>
    </w:p>
    <w:p w14:paraId="6CF21212" w14:textId="1DAC3972" w:rsidR="005900CB" w:rsidRDefault="005900CB"/>
    <w:p w14:paraId="08E1F6FD" w14:textId="4C3A5099" w:rsidR="005900CB" w:rsidRPr="004C1482" w:rsidRDefault="005900CB" w:rsidP="004C1482">
      <w:pPr>
        <w:pStyle w:val="ListParagraph"/>
        <w:numPr>
          <w:ilvl w:val="0"/>
          <w:numId w:val="10"/>
        </w:numPr>
        <w:rPr>
          <w:b/>
          <w:bCs/>
          <w:color w:val="44546A" w:themeColor="text2"/>
        </w:rPr>
      </w:pPr>
      <w:r w:rsidRPr="004C1482">
        <w:rPr>
          <w:b/>
          <w:bCs/>
          <w:color w:val="44546A" w:themeColor="text2"/>
        </w:rPr>
        <w:t>¿Qué hora es?</w:t>
      </w:r>
    </w:p>
    <w:p w14:paraId="610AEADF" w14:textId="689A71E5" w:rsidR="0008605A" w:rsidRPr="0008605A" w:rsidRDefault="0008605A">
      <w:pPr>
        <w:rPr>
          <w:b/>
          <w:bCs/>
        </w:rPr>
      </w:pPr>
      <w:proofErr w:type="spellStart"/>
      <w:r w:rsidRPr="0008605A">
        <w:rPr>
          <w:b/>
          <w:bCs/>
          <w:highlight w:val="cyan"/>
        </w:rPr>
        <w:t>It’s</w:t>
      </w:r>
      <w:proofErr w:type="spellEnd"/>
    </w:p>
    <w:p w14:paraId="543F88DF" w14:textId="286B06BB" w:rsidR="005900CB" w:rsidRDefault="005900CB" w:rsidP="009F071F">
      <w:pPr>
        <w:pStyle w:val="ListParagraph"/>
        <w:numPr>
          <w:ilvl w:val="0"/>
          <w:numId w:val="5"/>
        </w:numPr>
        <w:shd w:val="clear" w:color="auto" w:fill="FFE599" w:themeFill="accent4" w:themeFillTint="66"/>
      </w:pPr>
      <w:r w:rsidRPr="0008605A">
        <w:rPr>
          <w:highlight w:val="yellow"/>
        </w:rPr>
        <w:t>Es</w:t>
      </w:r>
      <w:r>
        <w:t xml:space="preserve"> </w:t>
      </w:r>
      <w:r w:rsidRPr="0008605A">
        <w:rPr>
          <w:b/>
          <w:bCs/>
        </w:rPr>
        <w:t>la</w:t>
      </w:r>
      <w:r w:rsidR="0008605A">
        <w:t xml:space="preserve"> 1:00 (una)</w:t>
      </w:r>
    </w:p>
    <w:p w14:paraId="2AD55994" w14:textId="182E4FEC" w:rsidR="005900CB" w:rsidRDefault="005900CB" w:rsidP="009F071F">
      <w:pPr>
        <w:pStyle w:val="ListParagraph"/>
        <w:numPr>
          <w:ilvl w:val="0"/>
          <w:numId w:val="5"/>
        </w:numPr>
        <w:shd w:val="clear" w:color="auto" w:fill="FFE599" w:themeFill="accent4" w:themeFillTint="66"/>
      </w:pPr>
      <w:r w:rsidRPr="0008605A">
        <w:rPr>
          <w:highlight w:val="yellow"/>
        </w:rPr>
        <w:t>Son</w:t>
      </w:r>
      <w:r>
        <w:t xml:space="preserve"> </w:t>
      </w:r>
      <w:r w:rsidRPr="0008605A">
        <w:rPr>
          <w:b/>
          <w:bCs/>
        </w:rPr>
        <w:t>las</w:t>
      </w:r>
      <w:r>
        <w:t xml:space="preserve"> </w:t>
      </w:r>
      <w:r w:rsidR="0008605A">
        <w:t>2:00 (dos)</w:t>
      </w:r>
    </w:p>
    <w:p w14:paraId="43BCCC4D" w14:textId="3CF68F53" w:rsidR="0008605A" w:rsidRDefault="0008605A" w:rsidP="0008605A">
      <w:pPr>
        <w:pStyle w:val="ListParagraph"/>
      </w:pPr>
    </w:p>
    <w:p w14:paraId="2CFAF7C6" w14:textId="558C80A1" w:rsidR="004C1482" w:rsidRDefault="004C1482" w:rsidP="0008605A">
      <w:pPr>
        <w:rPr>
          <w:b/>
          <w:bCs/>
        </w:rPr>
      </w:pPr>
      <w:r>
        <w:rPr>
          <w:b/>
          <w:bCs/>
        </w:rPr>
        <w:t xml:space="preserve">HORA ESPECIFICA </w:t>
      </w:r>
    </w:p>
    <w:p w14:paraId="510D7CE4" w14:textId="11C5D9EE" w:rsidR="0008605A" w:rsidRPr="004C1482" w:rsidRDefault="0008605A" w:rsidP="0008605A">
      <w:r w:rsidRPr="004C1482">
        <w:t>A</w:t>
      </w:r>
      <w:r w:rsidRPr="004C1482">
        <w:t>m</w:t>
      </w:r>
      <w:r w:rsidRPr="004C1482">
        <w:t>=</w:t>
      </w:r>
      <w:r w:rsidRPr="004C1482">
        <w:t xml:space="preserve"> de la mañana </w:t>
      </w:r>
      <w:r w:rsidR="004C1482" w:rsidRPr="004C1482">
        <w:t xml:space="preserve">/8:00 de la mañana </w:t>
      </w:r>
    </w:p>
    <w:p w14:paraId="0D7D2234" w14:textId="6E463568" w:rsidR="0008605A" w:rsidRPr="004C1482" w:rsidRDefault="0008605A" w:rsidP="0008605A">
      <w:r w:rsidRPr="004C1482">
        <w:t>P</w:t>
      </w:r>
      <w:r w:rsidRPr="004C1482">
        <w:t>m</w:t>
      </w:r>
      <w:r w:rsidRPr="004C1482">
        <w:t>=</w:t>
      </w:r>
      <w:r w:rsidRPr="004C1482">
        <w:t xml:space="preserve"> de la tarde, de la noche </w:t>
      </w:r>
      <w:r w:rsidR="004C1482" w:rsidRPr="004C1482">
        <w:t xml:space="preserve">/ 8:00 de la noche </w:t>
      </w:r>
    </w:p>
    <w:p w14:paraId="167BCE98" w14:textId="26B161C8" w:rsidR="004C1482" w:rsidRPr="004C1482" w:rsidRDefault="004C1482" w:rsidP="0008605A"/>
    <w:p w14:paraId="7E00F0D9" w14:textId="4BF4E32B" w:rsidR="004C1482" w:rsidRPr="004C1482" w:rsidRDefault="004C1482" w:rsidP="0008605A">
      <w:pPr>
        <w:rPr>
          <w:b/>
          <w:bCs/>
        </w:rPr>
      </w:pPr>
      <w:r w:rsidRPr="004C1482">
        <w:rPr>
          <w:b/>
          <w:bCs/>
        </w:rPr>
        <w:t>HORA NO ESPECIFICA</w:t>
      </w:r>
    </w:p>
    <w:p w14:paraId="0CBBD50C" w14:textId="3677594E" w:rsidR="004C1482" w:rsidRDefault="004C1482" w:rsidP="0008605A">
      <w:r>
        <w:t>En la mañana, en la tarde, en la noche</w:t>
      </w:r>
    </w:p>
    <w:p w14:paraId="1553430B" w14:textId="5FFA6679" w:rsidR="004C1482" w:rsidRDefault="004C1482" w:rsidP="0008605A">
      <w:r>
        <w:t>Por la mañana, por la tarde, por la noche</w:t>
      </w:r>
    </w:p>
    <w:p w14:paraId="49AA53D8" w14:textId="265F5425" w:rsidR="00015DFE" w:rsidRDefault="00015DFE" w:rsidP="0008605A"/>
    <w:p w14:paraId="59E52576" w14:textId="77777777" w:rsidR="0008605A" w:rsidRDefault="0008605A" w:rsidP="0008605A">
      <w:pPr>
        <w:pStyle w:val="ListParagraph"/>
      </w:pPr>
    </w:p>
    <w:p w14:paraId="061927A3" w14:textId="042596F6" w:rsidR="005900CB" w:rsidRPr="004C1482" w:rsidRDefault="004C1482" w:rsidP="005900CB">
      <w:pPr>
        <w:rPr>
          <w:b/>
          <w:bCs/>
        </w:rPr>
      </w:pPr>
      <w:r w:rsidRPr="004C1482">
        <w:rPr>
          <w:b/>
          <w:bCs/>
        </w:rPr>
        <w:t>Ejercicio</w:t>
      </w:r>
    </w:p>
    <w:p w14:paraId="72828A55" w14:textId="2642DD66" w:rsidR="004C1482" w:rsidRPr="004C1482" w:rsidRDefault="004C1482" w:rsidP="005900CB">
      <w:pPr>
        <w:rPr>
          <w:b/>
          <w:bCs/>
        </w:rPr>
      </w:pPr>
      <w:r w:rsidRPr="004C1482">
        <w:rPr>
          <w:b/>
          <w:bCs/>
        </w:rPr>
        <w:t xml:space="preserve">¿Qué hora es? </w:t>
      </w:r>
    </w:p>
    <w:p w14:paraId="6B1D3AA0" w14:textId="77777777" w:rsidR="004C1482" w:rsidRDefault="005900CB" w:rsidP="005900CB">
      <w:r w:rsidRPr="0008605A">
        <w:t>5:10 am</w:t>
      </w:r>
    </w:p>
    <w:p w14:paraId="27247FA2" w14:textId="77777777" w:rsidR="004C1482" w:rsidRDefault="0008605A" w:rsidP="004C1482">
      <w:pPr>
        <w:pStyle w:val="ListParagraph"/>
        <w:numPr>
          <w:ilvl w:val="0"/>
          <w:numId w:val="9"/>
        </w:numPr>
      </w:pPr>
      <w:r w:rsidRPr="0008605A">
        <w:t>son las cin</w:t>
      </w:r>
      <w:r>
        <w:t xml:space="preserve">co </w:t>
      </w:r>
      <w:r w:rsidRPr="004C1482">
        <w:rPr>
          <w:highlight w:val="yellow"/>
        </w:rPr>
        <w:t>y</w:t>
      </w:r>
      <w:r>
        <w:t xml:space="preserve"> diez de la mañana</w:t>
      </w:r>
    </w:p>
    <w:p w14:paraId="56C949DF" w14:textId="77777777" w:rsidR="004C1482" w:rsidRDefault="0008605A" w:rsidP="004C1482">
      <w:pPr>
        <w:pStyle w:val="ListParagraph"/>
        <w:numPr>
          <w:ilvl w:val="0"/>
          <w:numId w:val="9"/>
        </w:numPr>
      </w:pPr>
      <w:r>
        <w:t>son las cinco de la mañana</w:t>
      </w:r>
    </w:p>
    <w:p w14:paraId="115253B8" w14:textId="3778AC0F" w:rsidR="005900CB" w:rsidRDefault="004C1482" w:rsidP="004C1482">
      <w:pPr>
        <w:pStyle w:val="ListParagraph"/>
        <w:numPr>
          <w:ilvl w:val="0"/>
          <w:numId w:val="9"/>
        </w:numPr>
      </w:pPr>
      <w:r>
        <w:t xml:space="preserve">son las cinco con diez </w:t>
      </w:r>
    </w:p>
    <w:p w14:paraId="2B6D9AFC" w14:textId="77777777" w:rsidR="004C1482" w:rsidRPr="0008605A" w:rsidRDefault="004C1482" w:rsidP="004C1482">
      <w:pPr>
        <w:pStyle w:val="ListParagraph"/>
      </w:pPr>
    </w:p>
    <w:p w14:paraId="0D071045" w14:textId="14CE3884" w:rsidR="005900CB" w:rsidRPr="0008605A" w:rsidRDefault="005900CB" w:rsidP="005900CB">
      <w:r w:rsidRPr="0008605A">
        <w:rPr>
          <w:b/>
          <w:bCs/>
        </w:rPr>
        <w:t>6:15 pm</w:t>
      </w:r>
      <w:r w:rsidR="0008605A">
        <w:t xml:space="preserve">/ son las seis quince de la tarde/ son las seis </w:t>
      </w:r>
      <w:r w:rsidR="0008605A" w:rsidRPr="0008605A">
        <w:rPr>
          <w:highlight w:val="yellow"/>
        </w:rPr>
        <w:t>y cuarto</w:t>
      </w:r>
      <w:r w:rsidR="0008605A">
        <w:t xml:space="preserve"> (1/4)</w:t>
      </w:r>
    </w:p>
    <w:p w14:paraId="7B3C1BDC" w14:textId="61F6CB3D" w:rsidR="005900CB" w:rsidRPr="0008605A" w:rsidRDefault="005900CB" w:rsidP="005900CB">
      <w:r w:rsidRPr="0008605A">
        <w:t>7:30 am</w:t>
      </w:r>
      <w:r w:rsidR="0008605A" w:rsidRPr="0008605A">
        <w:t>/ son las siete y</w:t>
      </w:r>
      <w:r w:rsidR="0008605A">
        <w:t xml:space="preserve"> treinta de la mañana/ son las siete </w:t>
      </w:r>
      <w:r w:rsidR="0008605A" w:rsidRPr="0008605A">
        <w:rPr>
          <w:highlight w:val="yellow"/>
        </w:rPr>
        <w:t>y media</w:t>
      </w:r>
      <w:r w:rsidR="0008605A">
        <w:t xml:space="preserve"> (1/2)</w:t>
      </w:r>
    </w:p>
    <w:p w14:paraId="5442C40F" w14:textId="77777777" w:rsidR="0008605A" w:rsidRDefault="005900CB" w:rsidP="005900CB">
      <w:r w:rsidRPr="0008605A">
        <w:t>8:45 pm</w:t>
      </w:r>
      <w:r w:rsidR="0008605A" w:rsidRPr="0008605A">
        <w:t>/ son las o</w:t>
      </w:r>
      <w:r w:rsidR="0008605A">
        <w:t xml:space="preserve">cho </w:t>
      </w:r>
      <w:r w:rsidR="0008605A" w:rsidRPr="0008605A">
        <w:rPr>
          <w:b/>
          <w:bCs/>
        </w:rPr>
        <w:t>cuarenta y cinco</w:t>
      </w:r>
      <w:r w:rsidR="0008605A">
        <w:t xml:space="preserve"> de la noche / son las </w:t>
      </w:r>
      <w:r w:rsidR="0008605A" w:rsidRPr="004C1482">
        <w:rPr>
          <w:highlight w:val="yellow"/>
        </w:rPr>
        <w:t>nueve menos quince</w:t>
      </w:r>
      <w:r w:rsidR="0008605A">
        <w:t>/</w:t>
      </w:r>
    </w:p>
    <w:p w14:paraId="53546ADE" w14:textId="765BDA5D" w:rsidR="005900CB" w:rsidRPr="0008605A" w:rsidRDefault="0008605A" w:rsidP="005900CB">
      <w:r>
        <w:t xml:space="preserve">                 son las nueve menos cuarto</w:t>
      </w:r>
    </w:p>
    <w:p w14:paraId="70303C8A" w14:textId="4CEDD253" w:rsidR="005900CB" w:rsidRPr="0008605A" w:rsidRDefault="005900CB" w:rsidP="005900CB">
      <w:r w:rsidRPr="0008605A">
        <w:t>9:50 am</w:t>
      </w:r>
      <w:r w:rsidR="0008605A">
        <w:t xml:space="preserve">/ son las nueve y </w:t>
      </w:r>
      <w:r w:rsidR="00015DFE">
        <w:t xml:space="preserve">cincuenta / son las </w:t>
      </w:r>
      <w:r w:rsidR="00015DFE" w:rsidRPr="004C1482">
        <w:rPr>
          <w:highlight w:val="yellow"/>
        </w:rPr>
        <w:t>diez menos diez</w:t>
      </w:r>
    </w:p>
    <w:p w14:paraId="101D98EE" w14:textId="33140FAC" w:rsidR="005900CB" w:rsidRDefault="005900CB" w:rsidP="005900CB">
      <w:r w:rsidRPr="00015DFE">
        <w:t>10:58 pm</w:t>
      </w:r>
      <w:r w:rsidR="00015DFE" w:rsidRPr="00015DFE">
        <w:t>/ son la</w:t>
      </w:r>
      <w:r w:rsidR="00015DFE">
        <w:t xml:space="preserve">s diez y cincuenta y ocho de la noche/ son las </w:t>
      </w:r>
      <w:r w:rsidR="00015DFE" w:rsidRPr="004C1482">
        <w:rPr>
          <w:highlight w:val="yellow"/>
        </w:rPr>
        <w:t>once menos dos</w:t>
      </w:r>
    </w:p>
    <w:p w14:paraId="23AA1606" w14:textId="77777777" w:rsidR="00015DFE" w:rsidRPr="00015DFE" w:rsidRDefault="00015DFE" w:rsidP="005900CB"/>
    <w:p w14:paraId="33374B77" w14:textId="0255DD36" w:rsidR="005900CB" w:rsidRPr="00015DFE" w:rsidRDefault="005900CB" w:rsidP="005900CB">
      <w:pPr>
        <w:rPr>
          <w:b/>
          <w:bCs/>
        </w:rPr>
      </w:pPr>
      <w:r w:rsidRPr="00015DFE">
        <w:rPr>
          <w:b/>
          <w:bCs/>
        </w:rPr>
        <w:t xml:space="preserve">12:00 </w:t>
      </w:r>
      <w:r w:rsidR="00015DFE" w:rsidRPr="00015DFE">
        <w:rPr>
          <w:b/>
          <w:bCs/>
        </w:rPr>
        <w:t xml:space="preserve">am </w:t>
      </w:r>
      <w:r w:rsidR="00015DFE">
        <w:rPr>
          <w:b/>
          <w:bCs/>
        </w:rPr>
        <w:t>son las doce de la mañana</w:t>
      </w:r>
      <w:r w:rsidRPr="00015DFE">
        <w:rPr>
          <w:b/>
          <w:bCs/>
        </w:rPr>
        <w:t>/ son las 12:00 de la medianoche/es la medianoche</w:t>
      </w:r>
    </w:p>
    <w:p w14:paraId="27DE3D0D" w14:textId="37BC1837" w:rsidR="005900CB" w:rsidRPr="00015DFE" w:rsidRDefault="005900CB" w:rsidP="005900CB">
      <w:pPr>
        <w:rPr>
          <w:b/>
          <w:bCs/>
        </w:rPr>
      </w:pPr>
      <w:r w:rsidRPr="00015DFE">
        <w:rPr>
          <w:b/>
          <w:bCs/>
        </w:rPr>
        <w:t xml:space="preserve">12:00 pm/ son las 12:00 del mediodía / es el mediodía </w:t>
      </w:r>
    </w:p>
    <w:p w14:paraId="3A167D46" w14:textId="0BD0C4FE" w:rsidR="005900CB" w:rsidRPr="00015DFE" w:rsidRDefault="005900CB">
      <w:pPr>
        <w:rPr>
          <w:b/>
          <w:bCs/>
        </w:rPr>
      </w:pPr>
    </w:p>
    <w:p w14:paraId="63220097" w14:textId="09EF957C" w:rsidR="005900CB" w:rsidRDefault="005900CB">
      <w:bookmarkStart w:id="0" w:name="_Hlk43053038"/>
      <w:r w:rsidRPr="005900CB">
        <w:rPr>
          <w:lang w:val="en-US"/>
        </w:rPr>
        <w:t xml:space="preserve">¿a </w:t>
      </w:r>
      <w:r>
        <w:t>qué hora es</w:t>
      </w:r>
      <w:bookmarkEnd w:id="0"/>
      <w:r w:rsidR="00015DFE">
        <w:t>_________</w:t>
      </w:r>
      <w:r>
        <w:t>?</w:t>
      </w:r>
    </w:p>
    <w:p w14:paraId="474673B6" w14:textId="36679637" w:rsidR="00015DFE" w:rsidRPr="00015DFE" w:rsidRDefault="00015DFE">
      <w:pPr>
        <w:rPr>
          <w:b/>
          <w:bCs/>
        </w:rPr>
      </w:pPr>
      <w:r w:rsidRPr="00015DFE">
        <w:rPr>
          <w:b/>
          <w:bCs/>
          <w:highlight w:val="cyan"/>
        </w:rPr>
        <w:t>at</w:t>
      </w:r>
    </w:p>
    <w:p w14:paraId="4359DB65" w14:textId="437B187D" w:rsidR="005900CB" w:rsidRDefault="005900CB" w:rsidP="00015DFE">
      <w:pPr>
        <w:pStyle w:val="ListParagraph"/>
        <w:numPr>
          <w:ilvl w:val="0"/>
          <w:numId w:val="6"/>
        </w:numPr>
        <w:shd w:val="clear" w:color="auto" w:fill="FFE599" w:themeFill="accent4" w:themeFillTint="66"/>
      </w:pPr>
      <w:r>
        <w:t>A la 1:00 (una)</w:t>
      </w:r>
    </w:p>
    <w:p w14:paraId="7C2BBBA9" w14:textId="7CD0910B" w:rsidR="005900CB" w:rsidRDefault="005900CB" w:rsidP="00015DFE">
      <w:pPr>
        <w:pStyle w:val="ListParagraph"/>
        <w:numPr>
          <w:ilvl w:val="0"/>
          <w:numId w:val="6"/>
        </w:numPr>
        <w:shd w:val="clear" w:color="auto" w:fill="FFE599" w:themeFill="accent4" w:themeFillTint="66"/>
      </w:pPr>
      <w:r>
        <w:t>A las 2:00 (dos)</w:t>
      </w:r>
    </w:p>
    <w:p w14:paraId="45B86F69" w14:textId="4F96D7D3" w:rsidR="005900CB" w:rsidRDefault="005900CB"/>
    <w:p w14:paraId="0AB56F91" w14:textId="5528F083" w:rsidR="00956E69" w:rsidRDefault="004C1482">
      <w:r>
        <w:t>¿a que hora es el partido (</w:t>
      </w:r>
      <w:proofErr w:type="spellStart"/>
      <w:r>
        <w:t>game</w:t>
      </w:r>
      <w:proofErr w:type="spellEnd"/>
      <w:r>
        <w:t>)? el partido es a las 3:00 p</w:t>
      </w:r>
      <w:r w:rsidR="006679BB">
        <w:t>m</w:t>
      </w:r>
    </w:p>
    <w:p w14:paraId="5A3D9406" w14:textId="6F4883C8" w:rsidR="00462D61" w:rsidRDefault="00462D61">
      <w:r>
        <w:t xml:space="preserve">¿a </w:t>
      </w:r>
      <w:r w:rsidR="009F071F">
        <w:t>qué</w:t>
      </w:r>
      <w:r>
        <w:t xml:space="preserve"> hora toma café?</w:t>
      </w:r>
      <w:r w:rsidR="004C1482">
        <w:t xml:space="preserve"> </w:t>
      </w:r>
      <w:r w:rsidR="006679BB">
        <w:t>Yo t</w:t>
      </w:r>
      <w:r w:rsidR="004C1482">
        <w:t>omo café a las 8:00 am</w:t>
      </w:r>
    </w:p>
    <w:p w14:paraId="7CADA5CA" w14:textId="038C6ECD" w:rsidR="006679BB" w:rsidRDefault="004C1482">
      <w:r>
        <w:t xml:space="preserve">¿a qué hora trabaja? Yo trabajo a las 9:00 am </w:t>
      </w:r>
    </w:p>
    <w:p w14:paraId="4A0035FF" w14:textId="3662C5F6" w:rsidR="00956E69" w:rsidRDefault="006679BB">
      <w:r w:rsidRPr="006679BB">
        <w:t xml:space="preserve">¿a </w:t>
      </w:r>
      <w:r>
        <w:t>qué hora es</w:t>
      </w:r>
      <w:r>
        <w:t>tudia? Yo estudio a las 9:00 am y a la 1:00 pm</w:t>
      </w:r>
    </w:p>
    <w:p w14:paraId="5CB58E3C" w14:textId="77777777" w:rsidR="00956E69" w:rsidRDefault="00956E69"/>
    <w:p w14:paraId="766697A0" w14:textId="521C9325" w:rsidR="00956E69" w:rsidRDefault="009F071F" w:rsidP="009F071F">
      <w:pPr>
        <w:shd w:val="clear" w:color="auto" w:fill="B4C6E7" w:themeFill="accent1" w:themeFillTint="66"/>
      </w:pPr>
      <w:r>
        <w:lastRenderedPageBreak/>
        <w:t xml:space="preserve">VERBOS -AR </w:t>
      </w:r>
    </w:p>
    <w:p w14:paraId="2D45D4D3" w14:textId="77777777" w:rsidR="009F071F" w:rsidRDefault="009F071F"/>
    <w:p w14:paraId="13412F11" w14:textId="77777777" w:rsidR="00956E69" w:rsidRDefault="00956E69">
      <w:r>
        <w:t>Habl</w:t>
      </w:r>
      <w:r w:rsidRPr="00956E69">
        <w:rPr>
          <w:b/>
          <w:bCs/>
        </w:rPr>
        <w:t>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95"/>
        <w:gridCol w:w="1487"/>
        <w:gridCol w:w="1737"/>
        <w:gridCol w:w="1650"/>
        <w:gridCol w:w="1544"/>
      </w:tblGrid>
      <w:tr w:rsidR="006679BB" w14:paraId="15FCC53D" w14:textId="77777777" w:rsidTr="006679BB">
        <w:tc>
          <w:tcPr>
            <w:tcW w:w="1437" w:type="dxa"/>
          </w:tcPr>
          <w:p w14:paraId="0BAF495B" w14:textId="77777777" w:rsidR="006679BB" w:rsidRDefault="006679BB"/>
        </w:tc>
        <w:tc>
          <w:tcPr>
            <w:tcW w:w="1495" w:type="dxa"/>
            <w:shd w:val="clear" w:color="auto" w:fill="D0CECE" w:themeFill="background2" w:themeFillShade="E6"/>
          </w:tcPr>
          <w:p w14:paraId="5DB50A2A" w14:textId="7C3EAE3D" w:rsidR="006679BB" w:rsidRDefault="006679BB">
            <w:r>
              <w:t xml:space="preserve">Yo 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14:paraId="0553CD3F" w14:textId="55BF2909" w:rsidR="006679BB" w:rsidRDefault="006679BB">
            <w:r>
              <w:t>tú</w:t>
            </w:r>
          </w:p>
        </w:tc>
        <w:tc>
          <w:tcPr>
            <w:tcW w:w="1737" w:type="dxa"/>
            <w:shd w:val="clear" w:color="auto" w:fill="D0CECE" w:themeFill="background2" w:themeFillShade="E6"/>
          </w:tcPr>
          <w:p w14:paraId="7AF59125" w14:textId="568640F1" w:rsidR="006679BB" w:rsidRDefault="006679BB">
            <w:r>
              <w:rPr>
                <w:rFonts w:ascii="Calibri" w:hAnsi="Calibri" w:cs="Calibri"/>
              </w:rPr>
              <w:t>É</w:t>
            </w:r>
            <w:r>
              <w:t>l/ella/usted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39CE3F8A" w14:textId="3749AF81" w:rsidR="006679BB" w:rsidRDefault="006679BB">
            <w:r>
              <w:t xml:space="preserve">Nosotros 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14:paraId="386857CA" w14:textId="57611725" w:rsidR="006679BB" w:rsidRDefault="006679BB">
            <w:r>
              <w:t xml:space="preserve">Uds. Ellos </w:t>
            </w:r>
          </w:p>
        </w:tc>
      </w:tr>
      <w:tr w:rsidR="006679BB" w14:paraId="7E688D89" w14:textId="77777777" w:rsidTr="006679BB">
        <w:tc>
          <w:tcPr>
            <w:tcW w:w="1437" w:type="dxa"/>
          </w:tcPr>
          <w:p w14:paraId="6C2C43B6" w14:textId="77777777" w:rsidR="006679BB" w:rsidRDefault="006679BB"/>
        </w:tc>
        <w:tc>
          <w:tcPr>
            <w:tcW w:w="1495" w:type="dxa"/>
            <w:shd w:val="clear" w:color="auto" w:fill="D0CECE" w:themeFill="background2" w:themeFillShade="E6"/>
          </w:tcPr>
          <w:p w14:paraId="0156DE85" w14:textId="5E9DF0D0" w:rsidR="006679BB" w:rsidRDefault="006679BB" w:rsidP="006679BB">
            <w:pPr>
              <w:jc w:val="right"/>
            </w:pPr>
            <w:r>
              <w:t>-o</w:t>
            </w:r>
          </w:p>
        </w:tc>
        <w:tc>
          <w:tcPr>
            <w:tcW w:w="1487" w:type="dxa"/>
            <w:shd w:val="clear" w:color="auto" w:fill="D0CECE" w:themeFill="background2" w:themeFillShade="E6"/>
          </w:tcPr>
          <w:p w14:paraId="7CA356C6" w14:textId="69E9B3ED" w:rsidR="006679BB" w:rsidRDefault="006679BB" w:rsidP="006679BB">
            <w:pPr>
              <w:jc w:val="right"/>
            </w:pPr>
            <w:r>
              <w:t>-as</w:t>
            </w:r>
          </w:p>
        </w:tc>
        <w:tc>
          <w:tcPr>
            <w:tcW w:w="1737" w:type="dxa"/>
            <w:shd w:val="clear" w:color="auto" w:fill="D0CECE" w:themeFill="background2" w:themeFillShade="E6"/>
          </w:tcPr>
          <w:p w14:paraId="2144EE8E" w14:textId="0AF063DC" w:rsidR="006679BB" w:rsidRDefault="006679BB" w:rsidP="006679BB">
            <w:pPr>
              <w:jc w:val="right"/>
            </w:pPr>
            <w:r>
              <w:t>-a</w:t>
            </w:r>
          </w:p>
        </w:tc>
        <w:tc>
          <w:tcPr>
            <w:tcW w:w="1650" w:type="dxa"/>
            <w:shd w:val="clear" w:color="auto" w:fill="D0CECE" w:themeFill="background2" w:themeFillShade="E6"/>
          </w:tcPr>
          <w:p w14:paraId="6C808FEE" w14:textId="4951B29E" w:rsidR="006679BB" w:rsidRDefault="006679BB" w:rsidP="006679BB">
            <w:pPr>
              <w:jc w:val="right"/>
            </w:pPr>
            <w:r>
              <w:t xml:space="preserve">-amos 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14:paraId="1B1E8F34" w14:textId="7EFD6090" w:rsidR="006679BB" w:rsidRDefault="006679BB" w:rsidP="006679BB">
            <w:pPr>
              <w:jc w:val="right"/>
            </w:pPr>
            <w:r>
              <w:t>-</w:t>
            </w:r>
            <w:proofErr w:type="spellStart"/>
            <w:r>
              <w:t>an</w:t>
            </w:r>
            <w:proofErr w:type="spellEnd"/>
          </w:p>
        </w:tc>
      </w:tr>
      <w:tr w:rsidR="006679BB" w14:paraId="21A9D6E9" w14:textId="77777777" w:rsidTr="006679BB">
        <w:tc>
          <w:tcPr>
            <w:tcW w:w="1437" w:type="dxa"/>
          </w:tcPr>
          <w:p w14:paraId="60447671" w14:textId="24D57F62" w:rsidR="006679BB" w:rsidRDefault="006679BB">
            <w:r w:rsidRPr="006679BB">
              <w:rPr>
                <w:highlight w:val="yellow"/>
              </w:rPr>
              <w:t>Habl</w:t>
            </w:r>
            <w:r w:rsidRPr="006679BB">
              <w:rPr>
                <w:strike/>
              </w:rPr>
              <w:t>ar</w:t>
            </w:r>
            <w:r>
              <w:t xml:space="preserve"> </w:t>
            </w:r>
          </w:p>
        </w:tc>
        <w:tc>
          <w:tcPr>
            <w:tcW w:w="1495" w:type="dxa"/>
          </w:tcPr>
          <w:p w14:paraId="3D80B8A6" w14:textId="29786098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habl</w:t>
            </w:r>
            <w:r>
              <w:t>o</w:t>
            </w:r>
          </w:p>
        </w:tc>
        <w:tc>
          <w:tcPr>
            <w:tcW w:w="1487" w:type="dxa"/>
          </w:tcPr>
          <w:p w14:paraId="0E388BDA" w14:textId="40EF8626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habl</w:t>
            </w:r>
            <w:r>
              <w:t>as</w:t>
            </w:r>
          </w:p>
        </w:tc>
        <w:tc>
          <w:tcPr>
            <w:tcW w:w="1737" w:type="dxa"/>
          </w:tcPr>
          <w:p w14:paraId="2A59F1FA" w14:textId="12FF5715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habl</w:t>
            </w:r>
            <w:r>
              <w:t>a</w:t>
            </w:r>
          </w:p>
        </w:tc>
        <w:tc>
          <w:tcPr>
            <w:tcW w:w="1650" w:type="dxa"/>
          </w:tcPr>
          <w:p w14:paraId="57A4DE1C" w14:textId="5BE371A6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Habl</w:t>
            </w:r>
            <w:r>
              <w:t xml:space="preserve">amos </w:t>
            </w:r>
          </w:p>
        </w:tc>
        <w:tc>
          <w:tcPr>
            <w:tcW w:w="1544" w:type="dxa"/>
          </w:tcPr>
          <w:p w14:paraId="6AE9AD4A" w14:textId="7F7A0165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Habl</w:t>
            </w:r>
            <w:r>
              <w:t xml:space="preserve">an </w:t>
            </w:r>
          </w:p>
        </w:tc>
      </w:tr>
      <w:tr w:rsidR="006679BB" w14:paraId="0D3A06D5" w14:textId="77777777" w:rsidTr="006679BB">
        <w:tc>
          <w:tcPr>
            <w:tcW w:w="1437" w:type="dxa"/>
          </w:tcPr>
          <w:p w14:paraId="15797335" w14:textId="7604280C" w:rsidR="006679BB" w:rsidRDefault="006679BB">
            <w:r w:rsidRPr="006679BB">
              <w:rPr>
                <w:highlight w:val="yellow"/>
              </w:rPr>
              <w:t>Termin</w:t>
            </w:r>
            <w:r>
              <w:t>ar</w:t>
            </w:r>
          </w:p>
        </w:tc>
        <w:tc>
          <w:tcPr>
            <w:tcW w:w="1495" w:type="dxa"/>
          </w:tcPr>
          <w:p w14:paraId="6F45631C" w14:textId="6B2DD3ED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termin</w:t>
            </w:r>
            <w:r>
              <w:t>o</w:t>
            </w:r>
          </w:p>
        </w:tc>
        <w:tc>
          <w:tcPr>
            <w:tcW w:w="1487" w:type="dxa"/>
          </w:tcPr>
          <w:p w14:paraId="53F8257A" w14:textId="14D46C9A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termin</w:t>
            </w:r>
            <w:r>
              <w:t>as</w:t>
            </w:r>
          </w:p>
        </w:tc>
        <w:tc>
          <w:tcPr>
            <w:tcW w:w="1737" w:type="dxa"/>
          </w:tcPr>
          <w:p w14:paraId="71C2A058" w14:textId="265AAF23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Termin</w:t>
            </w:r>
            <w:r>
              <w:t>a</w:t>
            </w:r>
          </w:p>
        </w:tc>
        <w:tc>
          <w:tcPr>
            <w:tcW w:w="1650" w:type="dxa"/>
          </w:tcPr>
          <w:p w14:paraId="528E46CE" w14:textId="75487AE6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Termin</w:t>
            </w:r>
            <w:r>
              <w:t>amos</w:t>
            </w:r>
          </w:p>
        </w:tc>
        <w:tc>
          <w:tcPr>
            <w:tcW w:w="1544" w:type="dxa"/>
          </w:tcPr>
          <w:p w14:paraId="373F29F9" w14:textId="30792F95" w:rsidR="006679BB" w:rsidRDefault="006679BB" w:rsidP="006679BB">
            <w:pPr>
              <w:jc w:val="right"/>
            </w:pPr>
            <w:r w:rsidRPr="006679BB">
              <w:rPr>
                <w:highlight w:val="yellow"/>
              </w:rPr>
              <w:t>Termin</w:t>
            </w:r>
            <w:r>
              <w:t xml:space="preserve">an </w:t>
            </w:r>
          </w:p>
        </w:tc>
      </w:tr>
    </w:tbl>
    <w:p w14:paraId="181FFE60" w14:textId="6E000EB5" w:rsidR="00956E69" w:rsidRDefault="00956E69"/>
    <w:p w14:paraId="36B49288" w14:textId="32B96ECF" w:rsidR="00462D61" w:rsidRPr="009F071F" w:rsidRDefault="00956E69">
      <w:pPr>
        <w:rPr>
          <w:strike/>
          <w:sz w:val="40"/>
          <w:szCs w:val="40"/>
        </w:rPr>
      </w:pPr>
      <w:r w:rsidRPr="009F071F">
        <w:rPr>
          <w:sz w:val="40"/>
          <w:szCs w:val="40"/>
          <w:highlight w:val="cyan"/>
        </w:rPr>
        <w:t>Termin</w:t>
      </w:r>
      <w:r w:rsidRPr="009F071F">
        <w:rPr>
          <w:strike/>
          <w:sz w:val="40"/>
          <w:szCs w:val="40"/>
        </w:rPr>
        <w:t xml:space="preserve">ar </w:t>
      </w:r>
    </w:p>
    <w:p w14:paraId="0EDCCC46" w14:textId="659572A8" w:rsidR="007C28A9" w:rsidRPr="009F071F" w:rsidRDefault="009F071F">
      <w:pPr>
        <w:rPr>
          <w:sz w:val="40"/>
          <w:szCs w:val="40"/>
        </w:rPr>
      </w:pPr>
      <w:r>
        <w:rPr>
          <w:sz w:val="40"/>
          <w:szCs w:val="40"/>
        </w:rPr>
        <w:t>Ella t</w:t>
      </w:r>
      <w:r w:rsidR="007C28A9" w:rsidRPr="009F071F">
        <w:rPr>
          <w:sz w:val="40"/>
          <w:szCs w:val="40"/>
        </w:rPr>
        <w:t xml:space="preserve">ermina </w:t>
      </w:r>
    </w:p>
    <w:p w14:paraId="2CC4ED6E" w14:textId="6AE1A1E0" w:rsidR="007C28A9" w:rsidRPr="009F071F" w:rsidRDefault="007C28A9">
      <w:pPr>
        <w:rPr>
          <w:strike/>
          <w:sz w:val="40"/>
          <w:szCs w:val="40"/>
        </w:rPr>
      </w:pPr>
      <w:r w:rsidRPr="009F071F">
        <w:rPr>
          <w:sz w:val="40"/>
          <w:szCs w:val="40"/>
          <w:highlight w:val="cyan"/>
        </w:rPr>
        <w:t>Regres</w:t>
      </w:r>
      <w:r w:rsidRPr="009F071F">
        <w:rPr>
          <w:strike/>
          <w:sz w:val="40"/>
          <w:szCs w:val="40"/>
        </w:rPr>
        <w:t>ar</w:t>
      </w:r>
    </w:p>
    <w:p w14:paraId="6D0C092E" w14:textId="79779350" w:rsidR="007C28A9" w:rsidRPr="009F071F" w:rsidRDefault="009F071F">
      <w:pPr>
        <w:rPr>
          <w:sz w:val="40"/>
          <w:szCs w:val="40"/>
        </w:rPr>
      </w:pPr>
      <w:r>
        <w:rPr>
          <w:sz w:val="40"/>
          <w:szCs w:val="40"/>
        </w:rPr>
        <w:t xml:space="preserve">Ella </w:t>
      </w:r>
      <w:r w:rsidR="007C28A9" w:rsidRPr="009F071F">
        <w:rPr>
          <w:sz w:val="40"/>
          <w:szCs w:val="40"/>
        </w:rPr>
        <w:t>regresa</w:t>
      </w:r>
    </w:p>
    <w:p w14:paraId="2DC9B5C8" w14:textId="7B5B604A" w:rsidR="007C28A9" w:rsidRDefault="007C28A9">
      <w:pPr>
        <w:rPr>
          <w:strike/>
          <w:sz w:val="40"/>
          <w:szCs w:val="40"/>
        </w:rPr>
      </w:pPr>
      <w:r w:rsidRPr="009F071F">
        <w:rPr>
          <w:sz w:val="40"/>
          <w:szCs w:val="40"/>
          <w:highlight w:val="cyan"/>
        </w:rPr>
        <w:t>Estudi</w:t>
      </w:r>
      <w:r w:rsidRPr="009F071F">
        <w:rPr>
          <w:strike/>
          <w:sz w:val="40"/>
          <w:szCs w:val="40"/>
        </w:rPr>
        <w:t xml:space="preserve">ar </w:t>
      </w:r>
    </w:p>
    <w:p w14:paraId="7B89FD60" w14:textId="7510B46F" w:rsidR="009F071F" w:rsidRPr="009F071F" w:rsidRDefault="009F071F">
      <w:pPr>
        <w:rPr>
          <w:sz w:val="40"/>
          <w:szCs w:val="40"/>
        </w:rPr>
      </w:pPr>
      <w:r w:rsidRPr="009F071F">
        <w:rPr>
          <w:sz w:val="40"/>
          <w:szCs w:val="40"/>
        </w:rPr>
        <w:t>Yo estudio</w:t>
      </w:r>
    </w:p>
    <w:p w14:paraId="0CEAA719" w14:textId="3799E1E5" w:rsidR="007C28A9" w:rsidRDefault="007C28A9">
      <w:pPr>
        <w:rPr>
          <w:b/>
          <w:bCs/>
          <w:strike/>
        </w:rPr>
      </w:pPr>
    </w:p>
    <w:p w14:paraId="3B0EA7B1" w14:textId="3C44085E" w:rsidR="00462D61" w:rsidRDefault="00462D61"/>
    <w:p w14:paraId="056FB8C5" w14:textId="199E38F6" w:rsidR="005900CB" w:rsidRDefault="005900CB"/>
    <w:p w14:paraId="65FC028B" w14:textId="0FFA6BC9" w:rsidR="005900CB" w:rsidRDefault="005900CB"/>
    <w:p w14:paraId="1505B6F8" w14:textId="47E0A60B" w:rsidR="005900CB" w:rsidRPr="006679BB" w:rsidRDefault="005900CB" w:rsidP="003D06E4">
      <w:pPr>
        <w:pStyle w:val="ListParagraph"/>
        <w:numPr>
          <w:ilvl w:val="0"/>
          <w:numId w:val="7"/>
        </w:numPr>
        <w:shd w:val="clear" w:color="auto" w:fill="B4C6E7" w:themeFill="accent1" w:themeFillTint="66"/>
        <w:rPr>
          <w:b/>
          <w:bCs/>
        </w:rPr>
      </w:pPr>
      <w:r w:rsidRPr="006679BB">
        <w:rPr>
          <w:b/>
          <w:bCs/>
        </w:rPr>
        <w:t xml:space="preserve">NUMEROS CARDINALES </w:t>
      </w:r>
    </w:p>
    <w:p w14:paraId="7E3331A0" w14:textId="77777777" w:rsidR="009F071F" w:rsidRDefault="009F071F" w:rsidP="00C703FE">
      <w:pPr>
        <w:rPr>
          <w:b/>
          <w:bCs/>
          <w:highlight w:val="cyan"/>
        </w:rPr>
      </w:pPr>
    </w:p>
    <w:p w14:paraId="0E8792BD" w14:textId="5AE42A2F" w:rsidR="00C703FE" w:rsidRPr="00BC4137" w:rsidRDefault="00C703FE" w:rsidP="00C703FE">
      <w:pPr>
        <w:rPr>
          <w:b/>
          <w:bCs/>
          <w:sz w:val="16"/>
          <w:szCs w:val="16"/>
        </w:rPr>
      </w:pPr>
      <w:r w:rsidRPr="00BC4137">
        <w:rPr>
          <w:b/>
          <w:bCs/>
          <w:sz w:val="16"/>
          <w:szCs w:val="16"/>
          <w:highlight w:val="cyan"/>
        </w:rPr>
        <w:t>Y</w:t>
      </w:r>
      <w:r w:rsidRPr="00BC4137">
        <w:rPr>
          <w:b/>
          <w:bCs/>
          <w:sz w:val="16"/>
          <w:szCs w:val="16"/>
        </w:rPr>
        <w:t xml:space="preserve"> solamente entre 16-99</w:t>
      </w:r>
    </w:p>
    <w:p w14:paraId="6CDB0708" w14:textId="27A8DDA2" w:rsidR="00C703FE" w:rsidRPr="00BC4137" w:rsidRDefault="00C703FE" w:rsidP="00C703FE">
      <w:pPr>
        <w:rPr>
          <w:sz w:val="16"/>
          <w:szCs w:val="16"/>
        </w:rPr>
      </w:pPr>
      <w:r w:rsidRPr="00BC4137">
        <w:rPr>
          <w:sz w:val="16"/>
          <w:szCs w:val="16"/>
        </w:rPr>
        <w:t xml:space="preserve">Cuarenta y dos /cincuenta y cinco/ noventa y nueve/ dieciséis – diez y seis- </w:t>
      </w:r>
    </w:p>
    <w:p w14:paraId="7C04ECCC" w14:textId="77777777" w:rsidR="00C703FE" w:rsidRDefault="00C703FE" w:rsidP="00C703FE"/>
    <w:p w14:paraId="606BC6B9" w14:textId="6D252135" w:rsidR="00C703FE" w:rsidRDefault="00C703FE" w:rsidP="00C703FE">
      <w:r>
        <w:t xml:space="preserve">40 </w:t>
      </w:r>
      <w:r w:rsidR="006679BB">
        <w:t>cuarenta</w:t>
      </w:r>
    </w:p>
    <w:p w14:paraId="21B3904C" w14:textId="3F964F07" w:rsidR="00C703FE" w:rsidRDefault="00C703FE" w:rsidP="00C703FE">
      <w:r>
        <w:t xml:space="preserve">50 </w:t>
      </w:r>
      <w:r w:rsidR="006679BB">
        <w:t>cincuenta</w:t>
      </w:r>
    </w:p>
    <w:p w14:paraId="00B370C1" w14:textId="58DABD8A" w:rsidR="00C703FE" w:rsidRDefault="00C703FE" w:rsidP="00C703FE">
      <w:r>
        <w:t xml:space="preserve">60 </w:t>
      </w:r>
      <w:r w:rsidR="006679BB">
        <w:t>sesenta</w:t>
      </w:r>
    </w:p>
    <w:p w14:paraId="7EF957FA" w14:textId="73DFC3EC" w:rsidR="00C703FE" w:rsidRDefault="00C703FE" w:rsidP="00C703FE">
      <w:r>
        <w:t xml:space="preserve">70 </w:t>
      </w:r>
      <w:r w:rsidR="006679BB">
        <w:t>setenta</w:t>
      </w:r>
    </w:p>
    <w:p w14:paraId="3EB1170B" w14:textId="6D6FB8DC" w:rsidR="00C703FE" w:rsidRDefault="00C703FE" w:rsidP="00C703FE">
      <w:r>
        <w:t xml:space="preserve">80 </w:t>
      </w:r>
      <w:r w:rsidR="006679BB">
        <w:t>ochenta</w:t>
      </w:r>
    </w:p>
    <w:p w14:paraId="2ACDE4BA" w14:textId="6445E358" w:rsidR="00C703FE" w:rsidRDefault="00C703FE" w:rsidP="00C703FE">
      <w:r>
        <w:t xml:space="preserve">90 </w:t>
      </w:r>
      <w:r w:rsidR="006679BB">
        <w:t>noventa</w:t>
      </w:r>
    </w:p>
    <w:p w14:paraId="37CC8458" w14:textId="42243A23" w:rsidR="00C703FE" w:rsidRDefault="00C703FE" w:rsidP="00C703FE">
      <w:pPr>
        <w:rPr>
          <w:strike/>
        </w:rPr>
      </w:pPr>
      <w:r>
        <w:t xml:space="preserve">100 </w:t>
      </w:r>
      <w:r w:rsidR="006679BB">
        <w:t>cien</w:t>
      </w:r>
      <w:r>
        <w:t xml:space="preserve"> </w:t>
      </w:r>
      <w:r w:rsidRPr="00C703FE">
        <w:rPr>
          <w:strike/>
        </w:rPr>
        <w:t>(un cien)</w:t>
      </w:r>
    </w:p>
    <w:p w14:paraId="75255B55" w14:textId="2168AD4C" w:rsidR="00C703FE" w:rsidRDefault="00C703FE" w:rsidP="00C703FE">
      <w:pPr>
        <w:rPr>
          <w:strike/>
        </w:rPr>
      </w:pPr>
      <w:r w:rsidRPr="00C703FE">
        <w:t xml:space="preserve">101 ciento </w:t>
      </w:r>
      <w:r w:rsidR="006679BB" w:rsidRPr="00C703FE">
        <w:t xml:space="preserve">uno </w:t>
      </w:r>
      <w:r w:rsidR="006679BB">
        <w:t>(</w:t>
      </w:r>
      <w:r w:rsidRPr="00C703FE">
        <w:rPr>
          <w:strike/>
        </w:rPr>
        <w:t>ciento y uno)</w:t>
      </w:r>
    </w:p>
    <w:p w14:paraId="47CCF914" w14:textId="3F585D9A" w:rsidR="006679BB" w:rsidRPr="006679BB" w:rsidRDefault="006679BB" w:rsidP="00C703FE">
      <w:r w:rsidRPr="006679BB">
        <w:t>102 ciento dos…</w:t>
      </w:r>
    </w:p>
    <w:p w14:paraId="0FB715AA" w14:textId="6B7C2F4D" w:rsidR="00C703FE" w:rsidRPr="00C703FE" w:rsidRDefault="00C703FE" w:rsidP="00C703FE">
      <w:r w:rsidRPr="00C703FE">
        <w:t>152</w:t>
      </w:r>
      <w:r>
        <w:t xml:space="preserve"> ciento </w:t>
      </w:r>
      <w:r w:rsidRPr="006679BB">
        <w:rPr>
          <w:b/>
          <w:bCs/>
          <w:highlight w:val="yellow"/>
        </w:rPr>
        <w:t>cincuenta y dos</w:t>
      </w:r>
      <w:r>
        <w:t xml:space="preserve"> </w:t>
      </w:r>
    </w:p>
    <w:p w14:paraId="712D9D2B" w14:textId="77777777" w:rsidR="00C703FE" w:rsidRDefault="00C703FE"/>
    <w:p w14:paraId="53D114A7" w14:textId="57C8331A" w:rsidR="005900CB" w:rsidRPr="00483406" w:rsidRDefault="001C2DAC">
      <w:r w:rsidRPr="00483406">
        <w:t xml:space="preserve">200 </w:t>
      </w:r>
      <w:r w:rsidR="008928E1" w:rsidRPr="00483406">
        <w:t>doscientos</w:t>
      </w:r>
    </w:p>
    <w:p w14:paraId="64F47BD8" w14:textId="3646AEB2" w:rsidR="005900CB" w:rsidRPr="00483406" w:rsidRDefault="001C2DAC">
      <w:r w:rsidRPr="00483406">
        <w:t xml:space="preserve">300 </w:t>
      </w:r>
      <w:r w:rsidR="008928E1" w:rsidRPr="00483406">
        <w:t>trescientos</w:t>
      </w:r>
    </w:p>
    <w:p w14:paraId="5A729554" w14:textId="7548C78A" w:rsidR="005900CB" w:rsidRPr="00483406" w:rsidRDefault="001C2DAC">
      <w:r w:rsidRPr="00483406">
        <w:t xml:space="preserve">400 </w:t>
      </w:r>
      <w:r w:rsidR="008928E1" w:rsidRPr="00483406">
        <w:t>cuatrocientos</w:t>
      </w:r>
    </w:p>
    <w:p w14:paraId="070FECE4" w14:textId="3F675381" w:rsidR="005900CB" w:rsidRPr="00483406" w:rsidRDefault="001C2DAC">
      <w:pPr>
        <w:rPr>
          <w:strike/>
        </w:rPr>
      </w:pPr>
      <w:r w:rsidRPr="00483406">
        <w:rPr>
          <w:sz w:val="28"/>
          <w:szCs w:val="28"/>
          <w:highlight w:val="cyan"/>
        </w:rPr>
        <w:t xml:space="preserve">500 </w:t>
      </w:r>
      <w:r w:rsidR="008928E1" w:rsidRPr="00483406">
        <w:rPr>
          <w:sz w:val="28"/>
          <w:szCs w:val="28"/>
          <w:highlight w:val="cyan"/>
        </w:rPr>
        <w:t>q</w:t>
      </w:r>
      <w:r w:rsidR="005900CB" w:rsidRPr="00483406">
        <w:rPr>
          <w:sz w:val="28"/>
          <w:szCs w:val="28"/>
          <w:highlight w:val="cyan"/>
        </w:rPr>
        <w:t>uinientos</w:t>
      </w:r>
      <w:proofErr w:type="gramStart"/>
      <w:r w:rsidRPr="00483406">
        <w:rPr>
          <w:sz w:val="28"/>
          <w:szCs w:val="28"/>
        </w:rPr>
        <w:t xml:space="preserve"> </w:t>
      </w:r>
      <w:r w:rsidRPr="00483406">
        <w:t xml:space="preserve">  </w:t>
      </w:r>
      <w:r w:rsidRPr="00483406">
        <w:rPr>
          <w:strike/>
        </w:rPr>
        <w:t>(</w:t>
      </w:r>
      <w:proofErr w:type="spellStart"/>
      <w:proofErr w:type="gramEnd"/>
      <w:r w:rsidRPr="00483406">
        <w:rPr>
          <w:strike/>
        </w:rPr>
        <w:t>cincocientos</w:t>
      </w:r>
      <w:proofErr w:type="spellEnd"/>
      <w:r w:rsidRPr="00483406">
        <w:rPr>
          <w:strike/>
        </w:rPr>
        <w:t>)</w:t>
      </w:r>
    </w:p>
    <w:p w14:paraId="2297E1ED" w14:textId="6376D599" w:rsidR="005900CB" w:rsidRPr="00483406" w:rsidRDefault="001C2DAC">
      <w:r w:rsidRPr="00483406">
        <w:t xml:space="preserve">600 </w:t>
      </w:r>
      <w:r w:rsidR="008928E1" w:rsidRPr="00483406">
        <w:t>s</w:t>
      </w:r>
      <w:r w:rsidR="005900CB" w:rsidRPr="00483406">
        <w:t>eiscientos</w:t>
      </w:r>
    </w:p>
    <w:p w14:paraId="0A4758CD" w14:textId="09EEB277" w:rsidR="005900CB" w:rsidRPr="00483406" w:rsidRDefault="001C2DAC">
      <w:pPr>
        <w:rPr>
          <w:sz w:val="28"/>
          <w:szCs w:val="28"/>
        </w:rPr>
      </w:pPr>
      <w:r w:rsidRPr="00483406">
        <w:rPr>
          <w:sz w:val="28"/>
          <w:szCs w:val="28"/>
          <w:highlight w:val="cyan"/>
        </w:rPr>
        <w:t xml:space="preserve">700 </w:t>
      </w:r>
      <w:r w:rsidR="008928E1" w:rsidRPr="00483406">
        <w:rPr>
          <w:sz w:val="28"/>
          <w:szCs w:val="28"/>
          <w:highlight w:val="cyan"/>
          <w:u w:val="single"/>
        </w:rPr>
        <w:t>s</w:t>
      </w:r>
      <w:r w:rsidR="005900CB" w:rsidRPr="00483406">
        <w:rPr>
          <w:sz w:val="28"/>
          <w:szCs w:val="28"/>
          <w:highlight w:val="cyan"/>
          <w:u w:val="single"/>
        </w:rPr>
        <w:t>ete</w:t>
      </w:r>
      <w:r w:rsidR="005900CB" w:rsidRPr="00483406">
        <w:rPr>
          <w:sz w:val="28"/>
          <w:szCs w:val="28"/>
          <w:highlight w:val="cyan"/>
        </w:rPr>
        <w:t>cientos</w:t>
      </w:r>
    </w:p>
    <w:p w14:paraId="61461553" w14:textId="03F500BE" w:rsidR="001C2DAC" w:rsidRPr="00483406" w:rsidRDefault="001C2DAC">
      <w:r w:rsidRPr="00483406">
        <w:t xml:space="preserve">800 ochocientos </w:t>
      </w:r>
    </w:p>
    <w:p w14:paraId="39BC5633" w14:textId="4FE74B13" w:rsidR="005900CB" w:rsidRPr="00483406" w:rsidRDefault="001C2DAC">
      <w:pPr>
        <w:rPr>
          <w:sz w:val="28"/>
          <w:szCs w:val="28"/>
        </w:rPr>
      </w:pPr>
      <w:r w:rsidRPr="00483406">
        <w:rPr>
          <w:sz w:val="28"/>
          <w:szCs w:val="28"/>
          <w:highlight w:val="cyan"/>
        </w:rPr>
        <w:t xml:space="preserve">900 </w:t>
      </w:r>
      <w:r w:rsidR="008928E1" w:rsidRPr="00483406">
        <w:rPr>
          <w:sz w:val="28"/>
          <w:szCs w:val="28"/>
          <w:highlight w:val="cyan"/>
          <w:u w:val="single"/>
        </w:rPr>
        <w:t>n</w:t>
      </w:r>
      <w:r w:rsidR="005900CB" w:rsidRPr="00483406">
        <w:rPr>
          <w:sz w:val="28"/>
          <w:szCs w:val="28"/>
          <w:highlight w:val="cyan"/>
          <w:u w:val="single"/>
        </w:rPr>
        <w:t>ove</w:t>
      </w:r>
      <w:r w:rsidR="005900CB" w:rsidRPr="00483406">
        <w:rPr>
          <w:sz w:val="28"/>
          <w:szCs w:val="28"/>
          <w:highlight w:val="cyan"/>
        </w:rPr>
        <w:t>cientos</w:t>
      </w:r>
    </w:p>
    <w:p w14:paraId="641042B7" w14:textId="29FE2E03" w:rsidR="005125D1" w:rsidRDefault="005125D1">
      <w:pPr>
        <w:rPr>
          <w:strike/>
        </w:rPr>
      </w:pPr>
      <w:r>
        <w:lastRenderedPageBreak/>
        <w:t xml:space="preserve">Mil </w:t>
      </w:r>
      <w:r w:rsidRPr="005125D1">
        <w:rPr>
          <w:strike/>
        </w:rPr>
        <w:t>(un mil)</w:t>
      </w:r>
    </w:p>
    <w:p w14:paraId="1737ED04" w14:textId="55E816DF" w:rsidR="005125D1" w:rsidRDefault="005125D1">
      <w:r w:rsidRPr="005125D1">
        <w:t>Dos mil</w:t>
      </w:r>
      <w:r w:rsidR="008928E1">
        <w:t xml:space="preserve">, tres mil, cuatro mil, etc. </w:t>
      </w:r>
    </w:p>
    <w:p w14:paraId="43C24CF7" w14:textId="100F8569" w:rsidR="008928E1" w:rsidRDefault="008928E1"/>
    <w:p w14:paraId="3E7DD347" w14:textId="6D169B42" w:rsidR="008928E1" w:rsidRPr="005125D1" w:rsidRDefault="008928E1">
      <w:r>
        <w:t xml:space="preserve">NUMEROS CON NOMBRES (NOUNS) MASCULINOS Y FEMENINOS </w:t>
      </w:r>
    </w:p>
    <w:p w14:paraId="47D40FD6" w14:textId="14082CA0" w:rsidR="001C2DAC" w:rsidRDefault="001C2DAC"/>
    <w:p w14:paraId="18A4A0E9" w14:textId="5F099C27" w:rsidR="001C2DAC" w:rsidRPr="0015211D" w:rsidRDefault="001C2DAC">
      <w:r w:rsidRPr="0015211D">
        <w:t xml:space="preserve">250 </w:t>
      </w:r>
      <w:r w:rsidR="005125D1" w:rsidRPr="0015211D">
        <w:t>doscient</w:t>
      </w:r>
      <w:r w:rsidR="005125D1" w:rsidRPr="008928E1">
        <w:rPr>
          <w:highlight w:val="cyan"/>
        </w:rPr>
        <w:t>os</w:t>
      </w:r>
      <w:r w:rsidR="005125D1" w:rsidRPr="0015211D">
        <w:t xml:space="preserve"> cincuenta libr</w:t>
      </w:r>
      <w:r w:rsidR="005125D1" w:rsidRPr="008928E1">
        <w:rPr>
          <w:highlight w:val="cyan"/>
        </w:rPr>
        <w:t>os</w:t>
      </w:r>
      <w:r w:rsidR="005125D1" w:rsidRPr="0015211D">
        <w:t xml:space="preserve"> /doscient</w:t>
      </w:r>
      <w:r w:rsidR="005125D1" w:rsidRPr="0015211D">
        <w:rPr>
          <w:highlight w:val="green"/>
        </w:rPr>
        <w:t>as</w:t>
      </w:r>
      <w:r w:rsidR="005125D1" w:rsidRPr="0015211D">
        <w:t xml:space="preserve"> cincuenta cas</w:t>
      </w:r>
      <w:r w:rsidR="005125D1" w:rsidRPr="0015211D">
        <w:rPr>
          <w:highlight w:val="green"/>
        </w:rPr>
        <w:t>as</w:t>
      </w:r>
      <w:r w:rsidR="005125D1" w:rsidRPr="0015211D">
        <w:t xml:space="preserve"> </w:t>
      </w:r>
    </w:p>
    <w:p w14:paraId="0EB86B59" w14:textId="5B16FDC6" w:rsidR="005125D1" w:rsidRPr="0015211D" w:rsidRDefault="005125D1">
      <w:r w:rsidRPr="0015211D">
        <w:t>349 trecient</w:t>
      </w:r>
      <w:r w:rsidRPr="008928E1">
        <w:rPr>
          <w:highlight w:val="cyan"/>
        </w:rPr>
        <w:t>os</w:t>
      </w:r>
      <w:r w:rsidRPr="0015211D">
        <w:t xml:space="preserve"> cuarenta y nueve libr</w:t>
      </w:r>
      <w:r w:rsidRPr="008928E1">
        <w:rPr>
          <w:highlight w:val="cyan"/>
        </w:rPr>
        <w:t>os</w:t>
      </w:r>
      <w:r w:rsidRPr="0015211D">
        <w:t>/ trescient</w:t>
      </w:r>
      <w:r w:rsidRPr="0015211D">
        <w:rPr>
          <w:highlight w:val="green"/>
        </w:rPr>
        <w:t>as</w:t>
      </w:r>
      <w:r w:rsidRPr="0015211D">
        <w:t xml:space="preserve"> cuarenta y nueve cas</w:t>
      </w:r>
      <w:r w:rsidRPr="0015211D">
        <w:rPr>
          <w:highlight w:val="green"/>
        </w:rPr>
        <w:t>as</w:t>
      </w:r>
    </w:p>
    <w:p w14:paraId="4B1FE958" w14:textId="63F1FA4B" w:rsidR="001C2DAC" w:rsidRPr="0015211D" w:rsidRDefault="005125D1">
      <w:r w:rsidRPr="0015211D">
        <w:t xml:space="preserve">582 quinientos ochenta y dos libros/ quinientas ochenta y dos casas </w:t>
      </w:r>
    </w:p>
    <w:p w14:paraId="551BF18D" w14:textId="5E370295" w:rsidR="005125D1" w:rsidRDefault="005125D1">
      <w:r>
        <w:t xml:space="preserve">725 setecientos </w:t>
      </w:r>
      <w:r w:rsidRPr="005125D1">
        <w:rPr>
          <w:b/>
          <w:bCs/>
        </w:rPr>
        <w:t>vein</w:t>
      </w:r>
      <w:r>
        <w:t xml:space="preserve">ticinco libros/ setecientas </w:t>
      </w:r>
      <w:r w:rsidRPr="005125D1">
        <w:rPr>
          <w:b/>
          <w:bCs/>
        </w:rPr>
        <w:t>vein</w:t>
      </w:r>
      <w:r>
        <w:t>ticinco casas</w:t>
      </w:r>
    </w:p>
    <w:p w14:paraId="40729B4D" w14:textId="7A338AD5" w:rsidR="005125D1" w:rsidRDefault="008928E1" w:rsidP="008928E1">
      <w:r>
        <w:t>462 cu</w:t>
      </w:r>
      <w:r w:rsidR="005125D1">
        <w:t>atrocientos sesenta y dos libros/cuatrocientas sesenta y dos casas</w:t>
      </w:r>
    </w:p>
    <w:p w14:paraId="4258A822" w14:textId="77777777" w:rsidR="005125D1" w:rsidRDefault="005125D1"/>
    <w:p w14:paraId="5549BC90" w14:textId="74F96059" w:rsidR="001C2DAC" w:rsidRPr="0015211D" w:rsidRDefault="001C2DAC" w:rsidP="008928E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5211D">
        <w:rPr>
          <w:sz w:val="36"/>
          <w:szCs w:val="36"/>
        </w:rPr>
        <w:t>Uno.</w:t>
      </w:r>
    </w:p>
    <w:p w14:paraId="12F0F2CA" w14:textId="749829D6" w:rsidR="001C2DAC" w:rsidRDefault="001C2DAC" w:rsidP="0015211D">
      <w:pPr>
        <w:pStyle w:val="ListParagraph"/>
        <w:numPr>
          <w:ilvl w:val="0"/>
          <w:numId w:val="8"/>
        </w:numPr>
      </w:pPr>
      <w:r>
        <w:t>Un coche/ un libro/ un día</w:t>
      </w:r>
    </w:p>
    <w:p w14:paraId="3A17372A" w14:textId="2F1898A7" w:rsidR="001C2DAC" w:rsidRDefault="001C2DAC" w:rsidP="0015211D">
      <w:pPr>
        <w:pStyle w:val="ListParagraph"/>
        <w:numPr>
          <w:ilvl w:val="0"/>
          <w:numId w:val="8"/>
        </w:numPr>
      </w:pPr>
      <w:r>
        <w:t>Una casa/ una chica/ una pluma</w:t>
      </w:r>
    </w:p>
    <w:p w14:paraId="5DA50B65" w14:textId="1FB2FB88" w:rsidR="001C2DAC" w:rsidRDefault="001C2DAC"/>
    <w:p w14:paraId="2BD66850" w14:textId="02BF33CD" w:rsidR="001C2DAC" w:rsidRDefault="001C2DAC">
      <w:r>
        <w:t>21 veintiuno</w:t>
      </w:r>
      <w:r w:rsidR="0015211D">
        <w:t>.</w:t>
      </w:r>
    </w:p>
    <w:p w14:paraId="468E1CFA" w14:textId="588FF72F" w:rsidR="001C2DAC" w:rsidRDefault="001C2DAC">
      <w:r>
        <w:t>21 veintiún coches /libros</w:t>
      </w:r>
      <w:r w:rsidR="008928E1">
        <w:t xml:space="preserve">, etc. </w:t>
      </w:r>
    </w:p>
    <w:p w14:paraId="30686214" w14:textId="1A2005E1" w:rsidR="001C2DAC" w:rsidRDefault="001C2DAC">
      <w:r>
        <w:t xml:space="preserve">21 veintiuna </w:t>
      </w:r>
      <w:r w:rsidRPr="001C2DAC">
        <w:rPr>
          <w:b/>
          <w:bCs/>
        </w:rPr>
        <w:t>casas</w:t>
      </w:r>
      <w:r>
        <w:t xml:space="preserve"> </w:t>
      </w:r>
    </w:p>
    <w:p w14:paraId="598E5816" w14:textId="71616B83" w:rsidR="001C2DAC" w:rsidRDefault="0015211D">
      <w:r>
        <w:t xml:space="preserve">41 </w:t>
      </w:r>
      <w:r w:rsidR="008928E1">
        <w:t>cuarenta</w:t>
      </w:r>
      <w:r w:rsidR="001C2DAC">
        <w:t xml:space="preserve"> y una chicas </w:t>
      </w:r>
    </w:p>
    <w:p w14:paraId="773C1A83" w14:textId="21D3FBE9" w:rsidR="001C2DAC" w:rsidRDefault="0015211D">
      <w:r>
        <w:t xml:space="preserve">61 </w:t>
      </w:r>
      <w:r w:rsidR="008928E1">
        <w:t>setenta</w:t>
      </w:r>
      <w:r w:rsidR="001C2DAC">
        <w:t xml:space="preserve"> y una lámparas </w:t>
      </w:r>
    </w:p>
    <w:p w14:paraId="0EC8CE3E" w14:textId="489CE66E" w:rsidR="001C2DAC" w:rsidRDefault="001C2DAC"/>
    <w:p w14:paraId="07708B08" w14:textId="20A0F47A" w:rsidR="00401562" w:rsidRDefault="00401562"/>
    <w:p w14:paraId="308654F1" w14:textId="77777777" w:rsidR="005125D1" w:rsidRDefault="005125D1"/>
    <w:p w14:paraId="7D79D4D6" w14:textId="77777777" w:rsidR="00401562" w:rsidRPr="00401562" w:rsidRDefault="00401562" w:rsidP="00401562">
      <w:pPr>
        <w:spacing w:after="120" w:line="33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24"/>
          <w:szCs w:val="24"/>
        </w:rPr>
      </w:pPr>
      <w:r w:rsidRPr="00401562">
        <w:rPr>
          <w:rFonts w:ascii="inherit" w:eastAsia="Times New Roman" w:hAnsi="inherit" w:cs="Times New Roman"/>
          <w:kern w:val="36"/>
          <w:sz w:val="24"/>
          <w:szCs w:val="24"/>
        </w:rPr>
        <w:t>BALANCE DE VÍCTIMAS Y DAÑOS DEL TERREMOTO DE ECUADOR, UNA SEMANA DESPUÉS</w:t>
      </w:r>
    </w:p>
    <w:p w14:paraId="4BF72575" w14:textId="609478CA" w:rsidR="00401562" w:rsidRPr="00401562" w:rsidRDefault="00401562" w:rsidP="00401562">
      <w:pPr>
        <w:spacing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15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Siete días después del terremoto de Ecuador, el balance de víctimas asciende a 602 muert</w:t>
      </w:r>
      <w:r w:rsidRPr="00401562">
        <w:rPr>
          <w:rFonts w:ascii="Times New Roman" w:eastAsia="Times New Roman" w:hAnsi="Times New Roman" w:cs="Times New Roman"/>
          <w:sz w:val="24"/>
          <w:szCs w:val="24"/>
          <w:highlight w:val="green"/>
          <w:bdr w:val="none" w:sz="0" w:space="0" w:color="auto" w:frame="1"/>
        </w:rPr>
        <w:t>os</w:t>
      </w:r>
      <w:r w:rsidRPr="004015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928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 12.492</w:t>
      </w:r>
      <w:r w:rsidRPr="004015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herid</w:t>
      </w:r>
      <w:r w:rsidRPr="00401562">
        <w:rPr>
          <w:rFonts w:ascii="Times New Roman" w:eastAsia="Times New Roman" w:hAnsi="Times New Roman" w:cs="Times New Roman"/>
          <w:sz w:val="24"/>
          <w:szCs w:val="24"/>
          <w:highlight w:val="green"/>
          <w:bdr w:val="none" w:sz="0" w:space="0" w:color="auto" w:frame="1"/>
        </w:rPr>
        <w:t>os</w:t>
      </w:r>
      <w:r w:rsidRPr="0040156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14:paraId="6364E074" w14:textId="5E607F61" w:rsidR="00401562" w:rsidRPr="00401562" w:rsidRDefault="00401562" w:rsidP="0040156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Hay 130 desaparecidos, 113 </w:t>
      </w:r>
      <w:r w:rsidRPr="00401562">
        <w:rPr>
          <w:rFonts w:ascii="Times New Roman" w:eastAsia="Times New Roman" w:hAnsi="Times New Roman" w:cs="Times New Roman"/>
          <w:sz w:val="24"/>
          <w:szCs w:val="24"/>
          <w:highlight w:val="magenta"/>
        </w:rPr>
        <w:t>personas</w:t>
      </w: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 han sido rescatadas con vida y 26.</w:t>
      </w:r>
      <w:r w:rsidRPr="00401562">
        <w:rPr>
          <w:rFonts w:ascii="Times New Roman" w:eastAsia="Times New Roman" w:hAnsi="Times New Roman" w:cs="Times New Roman"/>
          <w:sz w:val="24"/>
          <w:szCs w:val="24"/>
          <w:highlight w:val="magenta"/>
        </w:rPr>
        <w:t>901</w:t>
      </w: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 viven </w:t>
      </w:r>
      <w:r w:rsidRPr="00401562">
        <w:rPr>
          <w:rFonts w:ascii="Times New Roman" w:eastAsia="Times New Roman" w:hAnsi="Times New Roman" w:cs="Times New Roman"/>
          <w:sz w:val="24"/>
          <w:szCs w:val="24"/>
        </w:rPr>
        <w:t>en albergues</w:t>
      </w:r>
      <w:r w:rsidRPr="00401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3B203" w14:textId="77777777" w:rsidR="00401562" w:rsidRPr="00401562" w:rsidRDefault="00401562" w:rsidP="0040156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1562">
        <w:rPr>
          <w:rFonts w:ascii="Times New Roman" w:eastAsia="Times New Roman" w:hAnsi="Times New Roman" w:cs="Times New Roman"/>
          <w:sz w:val="24"/>
          <w:szCs w:val="24"/>
        </w:rPr>
        <w:t>Hay 6.998 inmuebles destruidos y 2.740 afectados por daños.</w:t>
      </w:r>
    </w:p>
    <w:p w14:paraId="18D0D7D6" w14:textId="77777777" w:rsidR="00401562" w:rsidRPr="00401562" w:rsidRDefault="00401562" w:rsidP="0040156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Los edificios de </w:t>
      </w:r>
      <w:r w:rsidRPr="00401562">
        <w:rPr>
          <w:rFonts w:ascii="Times New Roman" w:eastAsia="Times New Roman" w:hAnsi="Times New Roman" w:cs="Times New Roman"/>
          <w:sz w:val="24"/>
          <w:szCs w:val="24"/>
          <w:highlight w:val="magenta"/>
        </w:rPr>
        <w:t>281</w:t>
      </w: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1562">
        <w:rPr>
          <w:rFonts w:ascii="Times New Roman" w:eastAsia="Times New Roman" w:hAnsi="Times New Roman" w:cs="Times New Roman"/>
          <w:sz w:val="24"/>
          <w:szCs w:val="24"/>
          <w:highlight w:val="magenta"/>
        </w:rPr>
        <w:t>escuelas</w:t>
      </w: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 también han sufrido daños en sus estructuras.</w:t>
      </w:r>
    </w:p>
    <w:p w14:paraId="1EF4EFCE" w14:textId="77777777" w:rsidR="00401562" w:rsidRPr="00401562" w:rsidRDefault="00401562" w:rsidP="00401562">
      <w:pPr>
        <w:spacing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156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Réplic</w:t>
      </w:r>
      <w:r w:rsidRPr="00401562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bdr w:val="none" w:sz="0" w:space="0" w:color="auto" w:frame="1"/>
        </w:rPr>
        <w:t>as</w:t>
      </w:r>
      <w:r w:rsidRPr="0040156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: </w:t>
      </w:r>
      <w:r w:rsidRPr="00401562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bdr w:val="none" w:sz="0" w:space="0" w:color="auto" w:frame="1"/>
        </w:rPr>
        <w:t>725</w:t>
      </w:r>
    </w:p>
    <w:p w14:paraId="35A07B1E" w14:textId="77777777" w:rsidR="00401562" w:rsidRPr="00401562" w:rsidRDefault="00401562" w:rsidP="00401562">
      <w:pPr>
        <w:spacing w:after="24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01562">
        <w:rPr>
          <w:rFonts w:ascii="Times New Roman" w:eastAsia="Times New Roman" w:hAnsi="Times New Roman" w:cs="Times New Roman"/>
          <w:sz w:val="24"/>
          <w:szCs w:val="24"/>
        </w:rPr>
        <w:t xml:space="preserve">Desde el pasado sábado, Ecuador ha vivido 725 réplicas, de magnitud 6 en la escala </w:t>
      </w:r>
      <w:proofErr w:type="spellStart"/>
      <w:r w:rsidRPr="00401562">
        <w:rPr>
          <w:rFonts w:ascii="Times New Roman" w:eastAsia="Times New Roman" w:hAnsi="Times New Roman" w:cs="Times New Roman"/>
          <w:sz w:val="24"/>
          <w:szCs w:val="24"/>
        </w:rPr>
        <w:t>Ritchter</w:t>
      </w:r>
      <w:proofErr w:type="spellEnd"/>
      <w:r w:rsidRPr="004015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F5156" w14:textId="77777777" w:rsidR="00401562" w:rsidRDefault="00401562"/>
    <w:p w14:paraId="4BD2D5D0" w14:textId="3F104CC1" w:rsidR="00401562" w:rsidRDefault="00401562">
      <w:hyperlink r:id="rId5" w:history="1">
        <w:r>
          <w:rPr>
            <w:rStyle w:val="Hyperlink"/>
          </w:rPr>
          <w:t>https://www.practicaespanol.com/balance-de-victimas-y-danos-del-terremoto-de-ecuador-una-</w:t>
        </w:r>
        <w:r>
          <w:rPr>
            <w:rStyle w:val="Hyperlink"/>
          </w:rPr>
          <w:t>semana-despues/</w:t>
        </w:r>
      </w:hyperlink>
    </w:p>
    <w:p w14:paraId="6F5D4DCB" w14:textId="77777777" w:rsidR="005125D1" w:rsidRDefault="005125D1"/>
    <w:p w14:paraId="0BA49A3D" w14:textId="1651D3CB" w:rsidR="005900CB" w:rsidRDefault="00401562">
      <w:hyperlink r:id="rId6" w:history="1">
        <w:r w:rsidRPr="009047BD">
          <w:rPr>
            <w:rStyle w:val="Hyperlink"/>
          </w:rPr>
          <w:t>https://www.practicaespanol.com/los-numeros-en-espanol-y-como-escribirlos/</w:t>
        </w:r>
      </w:hyperlink>
    </w:p>
    <w:p w14:paraId="44E01FDF" w14:textId="77777777" w:rsidR="00401562" w:rsidRDefault="00401562">
      <w:pPr>
        <w:rPr>
          <w:b/>
          <w:bCs/>
        </w:rPr>
      </w:pPr>
    </w:p>
    <w:p w14:paraId="2C8AD1FC" w14:textId="77777777" w:rsidR="00401562" w:rsidRDefault="00401562">
      <w:pPr>
        <w:rPr>
          <w:b/>
          <w:bCs/>
        </w:rPr>
      </w:pPr>
    </w:p>
    <w:p w14:paraId="4A4CC430" w14:textId="6AEDFF47" w:rsidR="00401562" w:rsidRDefault="00401562">
      <w:pPr>
        <w:rPr>
          <w:b/>
          <w:bCs/>
        </w:rPr>
      </w:pPr>
    </w:p>
    <w:p w14:paraId="476745DF" w14:textId="5FF0583F" w:rsidR="008928E1" w:rsidRDefault="008928E1">
      <w:pPr>
        <w:rPr>
          <w:b/>
          <w:bCs/>
        </w:rPr>
      </w:pPr>
    </w:p>
    <w:p w14:paraId="227659BB" w14:textId="315D238A" w:rsidR="008928E1" w:rsidRDefault="008928E1">
      <w:pPr>
        <w:rPr>
          <w:b/>
          <w:bCs/>
        </w:rPr>
      </w:pPr>
    </w:p>
    <w:p w14:paraId="5D293F58" w14:textId="1270077C" w:rsidR="008928E1" w:rsidRDefault="008928E1">
      <w:pPr>
        <w:rPr>
          <w:b/>
          <w:bCs/>
        </w:rPr>
      </w:pPr>
    </w:p>
    <w:p w14:paraId="6EDBE4D4" w14:textId="77777777" w:rsidR="008928E1" w:rsidRDefault="008928E1">
      <w:pPr>
        <w:rPr>
          <w:b/>
          <w:bCs/>
        </w:rPr>
      </w:pPr>
    </w:p>
    <w:p w14:paraId="46D38971" w14:textId="77777777" w:rsidR="003D06E4" w:rsidRDefault="003D06E4" w:rsidP="003D06E4">
      <w:pPr>
        <w:shd w:val="clear" w:color="auto" w:fill="B4C6E7" w:themeFill="accent1" w:themeFillTint="66"/>
      </w:pPr>
      <w:r>
        <w:lastRenderedPageBreak/>
        <w:t>FORMA Y POSICION DE LOS ADJETIVOS</w:t>
      </w:r>
    </w:p>
    <w:p w14:paraId="3C4CA02C" w14:textId="646A4267" w:rsidR="003D06E4" w:rsidRDefault="003D06E4" w:rsidP="003D06E4">
      <w:proofErr w:type="spellStart"/>
      <w:r>
        <w:t>Noun+adjective</w:t>
      </w:r>
      <w:proofErr w:type="spellEnd"/>
      <w:r>
        <w:t xml:space="preserve"> </w:t>
      </w:r>
    </w:p>
    <w:p w14:paraId="5B825071" w14:textId="3154F5E3" w:rsidR="006E711D" w:rsidRDefault="006E711D" w:rsidP="003D06E4"/>
    <w:p w14:paraId="2369E274" w14:textId="322AC2C2" w:rsidR="006E711D" w:rsidRDefault="006E711D" w:rsidP="003D06E4">
      <w:pPr>
        <w:rPr>
          <w:strike/>
        </w:rPr>
      </w:pPr>
      <w:r>
        <w:t xml:space="preserve">La casa blanca </w:t>
      </w:r>
      <w:r w:rsidRPr="006E711D">
        <w:rPr>
          <w:strike/>
        </w:rPr>
        <w:t>La blanca casa</w:t>
      </w:r>
    </w:p>
    <w:p w14:paraId="2D7E626C" w14:textId="1ED9CCBA" w:rsidR="006E711D" w:rsidRDefault="008928E1" w:rsidP="003D06E4">
      <w:r>
        <w:t>El bus grande</w:t>
      </w:r>
    </w:p>
    <w:p w14:paraId="704A32FE" w14:textId="77777777" w:rsidR="008928E1" w:rsidRDefault="008928E1" w:rsidP="003D06E4">
      <w:r>
        <w:t>El carro alemán</w:t>
      </w:r>
    </w:p>
    <w:p w14:paraId="248FBE7C" w14:textId="49D2612D" w:rsidR="008928E1" w:rsidRDefault="008928E1" w:rsidP="003D06E4">
      <w:r>
        <w:t xml:space="preserve">Las plumas rojas  </w:t>
      </w:r>
    </w:p>
    <w:p w14:paraId="07988C22" w14:textId="77777777" w:rsidR="008928E1" w:rsidRDefault="008928E1" w:rsidP="003D06E4"/>
    <w:p w14:paraId="410FA93A" w14:textId="10DBDFA7" w:rsidR="008928E1" w:rsidRDefault="008928E1" w:rsidP="003D06E4"/>
    <w:p w14:paraId="5E1FCB61" w14:textId="77777777" w:rsidR="008928E1" w:rsidRDefault="008928E1" w:rsidP="003D06E4"/>
    <w:p w14:paraId="48305990" w14:textId="34744125" w:rsidR="009F071F" w:rsidRDefault="009F071F" w:rsidP="003D06E4">
      <w:r>
        <w:t>Poco/poca/pocos/pocas</w:t>
      </w:r>
      <w:r w:rsidR="008928E1">
        <w:t xml:space="preserve"> ANTES DEL NOMBRE (BEFORE THE NOUN)</w:t>
      </w:r>
    </w:p>
    <w:p w14:paraId="2FC9000B" w14:textId="4D137D4A" w:rsidR="009F071F" w:rsidRDefault="009F071F" w:rsidP="003D06E4"/>
    <w:p w14:paraId="7FBA61CF" w14:textId="2CE91039" w:rsidR="009F071F" w:rsidRDefault="009F071F" w:rsidP="003D06E4">
      <w:r>
        <w:t>Necesito poc</w:t>
      </w:r>
      <w:r w:rsidRPr="009F071F">
        <w:rPr>
          <w:highlight w:val="cyan"/>
        </w:rPr>
        <w:t>o</w:t>
      </w:r>
      <w:r>
        <w:t xml:space="preserve"> tiemp</w:t>
      </w:r>
      <w:r w:rsidRPr="009F071F">
        <w:rPr>
          <w:highlight w:val="cyan"/>
        </w:rPr>
        <w:t>o</w:t>
      </w:r>
      <w:r>
        <w:t xml:space="preserve"> </w:t>
      </w:r>
    </w:p>
    <w:p w14:paraId="0420329A" w14:textId="18255A2A" w:rsidR="009F071F" w:rsidRDefault="009F071F" w:rsidP="003D06E4">
      <w:r>
        <w:t>Necesito poc</w:t>
      </w:r>
      <w:r w:rsidRPr="009F071F">
        <w:rPr>
          <w:highlight w:val="cyan"/>
        </w:rPr>
        <w:t>os</w:t>
      </w:r>
      <w:r>
        <w:t xml:space="preserve"> libr</w:t>
      </w:r>
      <w:r w:rsidRPr="009F071F">
        <w:rPr>
          <w:highlight w:val="cyan"/>
        </w:rPr>
        <w:t>os</w:t>
      </w:r>
    </w:p>
    <w:p w14:paraId="6C00C5B6" w14:textId="55C67BFB" w:rsidR="009F071F" w:rsidRDefault="009F071F" w:rsidP="003D06E4">
      <w:r>
        <w:t>Ella toma poc</w:t>
      </w:r>
      <w:r w:rsidRPr="009F071F">
        <w:rPr>
          <w:highlight w:val="cyan"/>
        </w:rPr>
        <w:t>a</w:t>
      </w:r>
      <w:r>
        <w:t xml:space="preserve"> agu</w:t>
      </w:r>
      <w:r w:rsidRPr="009F071F">
        <w:rPr>
          <w:highlight w:val="cyan"/>
        </w:rPr>
        <w:t>a</w:t>
      </w:r>
      <w:r>
        <w:t xml:space="preserve"> </w:t>
      </w:r>
    </w:p>
    <w:p w14:paraId="3A8F2BA5" w14:textId="4D01BF0B" w:rsidR="009F071F" w:rsidRDefault="009F071F" w:rsidP="003D06E4">
      <w:r>
        <w:t>Ellos visitan poc</w:t>
      </w:r>
      <w:r w:rsidRPr="009F071F">
        <w:rPr>
          <w:highlight w:val="cyan"/>
        </w:rPr>
        <w:t>as</w:t>
      </w:r>
      <w:r>
        <w:t xml:space="preserve"> ciudad</w:t>
      </w:r>
      <w:r w:rsidRPr="009F071F">
        <w:rPr>
          <w:highlight w:val="cyan"/>
        </w:rPr>
        <w:t>es</w:t>
      </w:r>
      <w:r>
        <w:t xml:space="preserve"> </w:t>
      </w:r>
    </w:p>
    <w:p w14:paraId="570AED06" w14:textId="5933EBD3" w:rsidR="009F071F" w:rsidRDefault="009F071F" w:rsidP="003D06E4"/>
    <w:p w14:paraId="37EAE607" w14:textId="35AF4127" w:rsidR="009F071F" w:rsidRDefault="009F071F" w:rsidP="003D06E4">
      <w:r>
        <w:t>Necesito much</w:t>
      </w:r>
      <w:r w:rsidRPr="009F071F">
        <w:rPr>
          <w:highlight w:val="cyan"/>
        </w:rPr>
        <w:t>os</w:t>
      </w:r>
      <w:r>
        <w:t xml:space="preserve"> libr</w:t>
      </w:r>
      <w:r w:rsidRPr="009F071F">
        <w:rPr>
          <w:highlight w:val="cyan"/>
        </w:rPr>
        <w:t>os</w:t>
      </w:r>
    </w:p>
    <w:p w14:paraId="1F634199" w14:textId="128E2A1E" w:rsidR="009F071F" w:rsidRDefault="009F071F" w:rsidP="003D06E4">
      <w:r>
        <w:t>Necesito much</w:t>
      </w:r>
      <w:r w:rsidRPr="009F071F">
        <w:rPr>
          <w:highlight w:val="cyan"/>
        </w:rPr>
        <w:t>o</w:t>
      </w:r>
      <w:r>
        <w:t xml:space="preserve"> tiemp</w:t>
      </w:r>
      <w:r w:rsidRPr="009F071F">
        <w:rPr>
          <w:highlight w:val="cyan"/>
        </w:rPr>
        <w:t>o</w:t>
      </w:r>
      <w:r>
        <w:t xml:space="preserve"> </w:t>
      </w:r>
    </w:p>
    <w:p w14:paraId="72F27C2B" w14:textId="1E0A4BBE" w:rsidR="009F071F" w:rsidRDefault="009F071F" w:rsidP="003D06E4">
      <w:r>
        <w:t>Necesito much</w:t>
      </w:r>
      <w:r w:rsidRPr="009F071F">
        <w:rPr>
          <w:highlight w:val="cyan"/>
        </w:rPr>
        <w:t>as</w:t>
      </w:r>
      <w:r>
        <w:t xml:space="preserve"> plum</w:t>
      </w:r>
      <w:r w:rsidRPr="009F071F">
        <w:rPr>
          <w:highlight w:val="cyan"/>
        </w:rPr>
        <w:t>as</w:t>
      </w:r>
    </w:p>
    <w:p w14:paraId="0C086F79" w14:textId="6E5C9411" w:rsidR="009F071F" w:rsidRPr="006E711D" w:rsidRDefault="009F071F" w:rsidP="003D06E4">
      <w:r>
        <w:t>Necesito much</w:t>
      </w:r>
      <w:r w:rsidRPr="009F071F">
        <w:rPr>
          <w:highlight w:val="cyan"/>
        </w:rPr>
        <w:t>a</w:t>
      </w:r>
      <w:r>
        <w:t xml:space="preserve"> agu</w:t>
      </w:r>
      <w:r w:rsidRPr="009F071F">
        <w:rPr>
          <w:highlight w:val="cyan"/>
        </w:rPr>
        <w:t>a</w:t>
      </w:r>
      <w:r>
        <w:t xml:space="preserve"> </w:t>
      </w:r>
    </w:p>
    <w:p w14:paraId="12336F39" w14:textId="77777777" w:rsidR="003D06E4" w:rsidRDefault="003D06E4"/>
    <w:p w14:paraId="6125311E" w14:textId="77777777" w:rsidR="005900CB" w:rsidRDefault="005900CB"/>
    <w:p w14:paraId="512FC1E7" w14:textId="77777777" w:rsidR="005900CB" w:rsidRDefault="005900CB"/>
    <w:p w14:paraId="4425D348" w14:textId="77777777" w:rsidR="005900CB" w:rsidRDefault="005900CB"/>
    <w:p w14:paraId="36B2BDBD" w14:textId="77777777" w:rsidR="005900CB" w:rsidRDefault="005900CB"/>
    <w:p w14:paraId="75EB0D72" w14:textId="77777777" w:rsidR="005900CB" w:rsidRDefault="005900CB"/>
    <w:p w14:paraId="3D001907" w14:textId="77777777" w:rsidR="005900CB" w:rsidRDefault="005900CB"/>
    <w:p w14:paraId="1A56B87F" w14:textId="77777777" w:rsidR="005900CB" w:rsidRDefault="005900CB"/>
    <w:p w14:paraId="29A34575" w14:textId="77777777" w:rsidR="005900CB" w:rsidRDefault="005900CB"/>
    <w:p w14:paraId="291D5ED4" w14:textId="77777777" w:rsidR="005900CB" w:rsidRDefault="005900CB"/>
    <w:p w14:paraId="324BD73B" w14:textId="77777777" w:rsidR="005900CB" w:rsidRDefault="005900CB"/>
    <w:p w14:paraId="0E742BE1" w14:textId="77777777" w:rsidR="005900CB" w:rsidRDefault="005900CB"/>
    <w:p w14:paraId="146C07C1" w14:textId="77777777" w:rsidR="005900CB" w:rsidRDefault="005900CB"/>
    <w:p w14:paraId="2AE6E85F" w14:textId="77777777" w:rsidR="005900CB" w:rsidRDefault="005900CB"/>
    <w:p w14:paraId="25036A3F" w14:textId="26E6DBB5" w:rsidR="00C703FE" w:rsidRPr="005D0F57" w:rsidRDefault="00C703FE" w:rsidP="005D0F57">
      <w:r>
        <w:t xml:space="preserve"> </w:t>
      </w:r>
    </w:p>
    <w:sectPr w:rsidR="00C703FE" w:rsidRPr="005D0F57" w:rsidSect="0055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F5B48"/>
    <w:multiLevelType w:val="hybridMultilevel"/>
    <w:tmpl w:val="3BE4E226"/>
    <w:lvl w:ilvl="0" w:tplc="6F3011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5846"/>
    <w:multiLevelType w:val="hybridMultilevel"/>
    <w:tmpl w:val="68B8BDF2"/>
    <w:lvl w:ilvl="0" w:tplc="8BD27AB8">
      <w:start w:val="46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72E4"/>
    <w:multiLevelType w:val="hybridMultilevel"/>
    <w:tmpl w:val="7E1EB5C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37F7"/>
    <w:multiLevelType w:val="hybridMultilevel"/>
    <w:tmpl w:val="4A3EB1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60B78"/>
    <w:multiLevelType w:val="hybridMultilevel"/>
    <w:tmpl w:val="D28CCC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93744"/>
    <w:multiLevelType w:val="hybridMultilevel"/>
    <w:tmpl w:val="E5DCA5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C173B"/>
    <w:multiLevelType w:val="hybridMultilevel"/>
    <w:tmpl w:val="4784F860"/>
    <w:lvl w:ilvl="0" w:tplc="8C96D210">
      <w:start w:val="9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670A4"/>
    <w:multiLevelType w:val="hybridMultilevel"/>
    <w:tmpl w:val="F0C431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90C19"/>
    <w:multiLevelType w:val="hybridMultilevel"/>
    <w:tmpl w:val="8F16C9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315E78"/>
    <w:multiLevelType w:val="hybridMultilevel"/>
    <w:tmpl w:val="D65E576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35763"/>
    <w:multiLevelType w:val="hybridMultilevel"/>
    <w:tmpl w:val="E2F6A0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A1C78"/>
    <w:multiLevelType w:val="hybridMultilevel"/>
    <w:tmpl w:val="9FD4F26E"/>
    <w:lvl w:ilvl="0" w:tplc="C87A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A"/>
    <w:rsid w:val="00015DFE"/>
    <w:rsid w:val="0008605A"/>
    <w:rsid w:val="0015211D"/>
    <w:rsid w:val="001C2DAC"/>
    <w:rsid w:val="001D031A"/>
    <w:rsid w:val="002B579D"/>
    <w:rsid w:val="00356E54"/>
    <w:rsid w:val="003C784A"/>
    <w:rsid w:val="003D06E4"/>
    <w:rsid w:val="00401562"/>
    <w:rsid w:val="00462D61"/>
    <w:rsid w:val="00483406"/>
    <w:rsid w:val="004C1482"/>
    <w:rsid w:val="004E4435"/>
    <w:rsid w:val="005125D1"/>
    <w:rsid w:val="005505F7"/>
    <w:rsid w:val="005900CB"/>
    <w:rsid w:val="005D0D58"/>
    <w:rsid w:val="005D0F57"/>
    <w:rsid w:val="006679BB"/>
    <w:rsid w:val="00694EAF"/>
    <w:rsid w:val="006E711D"/>
    <w:rsid w:val="007C28A9"/>
    <w:rsid w:val="007E23DE"/>
    <w:rsid w:val="00887709"/>
    <w:rsid w:val="008928E1"/>
    <w:rsid w:val="00916FC8"/>
    <w:rsid w:val="00956E69"/>
    <w:rsid w:val="00993E9F"/>
    <w:rsid w:val="009F071F"/>
    <w:rsid w:val="00AD17DA"/>
    <w:rsid w:val="00B93306"/>
    <w:rsid w:val="00BC4137"/>
    <w:rsid w:val="00C703FE"/>
    <w:rsid w:val="00E047B1"/>
    <w:rsid w:val="00E82C10"/>
    <w:rsid w:val="00F7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51"/>
  <w15:chartTrackingRefBased/>
  <w15:docId w15:val="{6FECB5A6-F9C5-4158-9739-7EBD4FAD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1A"/>
    <w:pPr>
      <w:spacing w:after="0" w:line="240" w:lineRule="auto"/>
    </w:pPr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5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6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cticaespanol.com/los-numeros-en-espanol-y-como-escribirlos/" TargetMode="External"/><Relationship Id="rId5" Type="http://schemas.openxmlformats.org/officeDocument/2006/relationships/hyperlink" Target="https://www.practicaespanol.com/balance-de-victimas-y-danos-del-terremoto-de-ecuador-una-semana-desp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4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12406</dc:creator>
  <cp:keywords/>
  <dc:description/>
  <cp:lastModifiedBy>12406</cp:lastModifiedBy>
  <cp:revision>9</cp:revision>
  <dcterms:created xsi:type="dcterms:W3CDTF">2020-06-10T19:56:00Z</dcterms:created>
  <dcterms:modified xsi:type="dcterms:W3CDTF">2020-06-14T23:12:00Z</dcterms:modified>
</cp:coreProperties>
</file>