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5B45C37" w14:textId="0D3B33F3" w:rsidR="005900CB" w:rsidRDefault="00C54B3D">
      <w:r>
        <w:t>Sábado 20</w:t>
      </w:r>
      <w:r w:rsidR="005900CB" w:rsidRPr="005D0F57">
        <w:t xml:space="preserve"> de junio</w:t>
      </w:r>
      <w:r w:rsidR="005900CB">
        <w:t xml:space="preserve"> del 2020</w:t>
      </w:r>
    </w:p>
    <w:p w14:paraId="2D90580B" w14:textId="6E3639DC" w:rsidR="00C54B3D" w:rsidRDefault="00C54B3D"/>
    <w:p w14:paraId="3F9EAD64" w14:textId="77777777" w:rsidR="002D63D8" w:rsidRDefault="002D63D8">
      <w:r>
        <w:t xml:space="preserve">Verbo </w:t>
      </w:r>
      <w:r w:rsidRPr="002D63D8">
        <w:rPr>
          <w:b/>
          <w:bCs/>
        </w:rPr>
        <w:t>haber</w:t>
      </w:r>
    </w:p>
    <w:p w14:paraId="3156A93B" w14:textId="46C2F0DA" w:rsidR="002D63D8" w:rsidRDefault="002D63D8">
      <w:r>
        <w:t>¿Qué hay de nuevo?</w:t>
      </w:r>
    </w:p>
    <w:p w14:paraId="303C44C9" w14:textId="533787EF" w:rsidR="002D63D8" w:rsidRDefault="002D63D8">
      <w:r>
        <w:t>Hay 6 estudiantes en mi clase</w:t>
      </w:r>
    </w:p>
    <w:p w14:paraId="1466B8AA" w14:textId="46C21BCF" w:rsidR="002D63D8" w:rsidRDefault="002D63D8">
      <w:r>
        <w:t>Hay un estudiante</w:t>
      </w:r>
    </w:p>
    <w:p w14:paraId="1FB19C82" w14:textId="016DECC9" w:rsidR="002D63D8" w:rsidRDefault="002D63D8">
      <w:r>
        <w:t xml:space="preserve">¿hay algún problema? No hay problema </w:t>
      </w:r>
    </w:p>
    <w:p w14:paraId="7548788D" w14:textId="77777777" w:rsidR="002D63D8" w:rsidRDefault="002D63D8"/>
    <w:p w14:paraId="04D0C023" w14:textId="4A896D78" w:rsidR="00C54B3D" w:rsidRDefault="00C54B3D" w:rsidP="0077650F">
      <w:pPr>
        <w:pStyle w:val="ListParagraph"/>
        <w:numPr>
          <w:ilvl w:val="0"/>
          <w:numId w:val="13"/>
        </w:numPr>
        <w:shd w:val="clear" w:color="auto" w:fill="B4C6E7" w:themeFill="accent1" w:themeFillTint="66"/>
      </w:pPr>
      <w:r>
        <w:t>POSESI</w:t>
      </w:r>
      <w:r w:rsidRPr="0077650F">
        <w:rPr>
          <w:rFonts w:cstheme="minorHAnsi"/>
        </w:rPr>
        <w:t>Ó</w:t>
      </w:r>
      <w:r>
        <w:t xml:space="preserve">N CON </w:t>
      </w:r>
      <w:r w:rsidRPr="0077650F">
        <w:rPr>
          <w:b/>
          <w:bCs/>
          <w:i/>
          <w:iCs/>
        </w:rPr>
        <w:t>DE</w:t>
      </w:r>
      <w:r w:rsidR="00EF4642">
        <w:rPr>
          <w:b/>
          <w:bCs/>
          <w:i/>
          <w:iCs/>
        </w:rPr>
        <w:t xml:space="preserve"> </w:t>
      </w:r>
      <w:r w:rsidR="00EF4642">
        <w:t>(el caso posesivo)</w:t>
      </w:r>
    </w:p>
    <w:p w14:paraId="74FE109D" w14:textId="77777777" w:rsidR="00D3696B" w:rsidRDefault="00D3696B"/>
    <w:p w14:paraId="709F39BF" w14:textId="43739C07" w:rsidR="00C54B3D" w:rsidRDefault="00D3696B">
      <w:r w:rsidRPr="00B84546">
        <w:rPr>
          <w:highlight w:val="green"/>
        </w:rPr>
        <w:t>ARTICULO+ NOMBRE+DE_______</w:t>
      </w:r>
    </w:p>
    <w:p w14:paraId="45358F63" w14:textId="3BEF2204" w:rsidR="00EF4642" w:rsidRDefault="00B84546">
      <w:r w:rsidRPr="00B84546">
        <w:rPr>
          <w:b/>
          <w:bCs/>
        </w:rPr>
        <w:t>El libro</w:t>
      </w:r>
      <w:r>
        <w:t xml:space="preserve"> de Gary</w:t>
      </w:r>
    </w:p>
    <w:p w14:paraId="5FF8C25A" w14:textId="1B875473" w:rsidR="00B84546" w:rsidRDefault="00B84546">
      <w:r>
        <w:t xml:space="preserve">Las casas de Gary </w:t>
      </w:r>
    </w:p>
    <w:p w14:paraId="31BF7B7F" w14:textId="5C770068" w:rsidR="00B84546" w:rsidRDefault="00B84546">
      <w:r>
        <w:t xml:space="preserve">La casa de José </w:t>
      </w:r>
    </w:p>
    <w:p w14:paraId="1DEFAF77" w14:textId="6BB468B0" w:rsidR="00B84546" w:rsidRDefault="00B84546">
      <w:r>
        <w:t>El carro de Shaun</w:t>
      </w:r>
    </w:p>
    <w:p w14:paraId="0321096C" w14:textId="5C578D4A" w:rsidR="00B84546" w:rsidRDefault="00B84546">
      <w:r>
        <w:t xml:space="preserve">Los carros de Shaun </w:t>
      </w:r>
    </w:p>
    <w:p w14:paraId="25D44539" w14:textId="7C908F43" w:rsidR="00B84546" w:rsidRDefault="00B84546">
      <w:r w:rsidRPr="00B84546">
        <w:rPr>
          <w:b/>
          <w:bCs/>
        </w:rPr>
        <w:t xml:space="preserve">Los </w:t>
      </w:r>
      <w:r>
        <w:t>l</w:t>
      </w:r>
      <w:r w:rsidRPr="00B84546">
        <w:rPr>
          <w:u w:val="single"/>
        </w:rPr>
        <w:t>ibro</w:t>
      </w:r>
      <w:r>
        <w:t xml:space="preserve">s </w:t>
      </w:r>
      <w:r w:rsidRPr="00B84546">
        <w:rPr>
          <w:highlight w:val="green"/>
        </w:rPr>
        <w:t>de</w:t>
      </w:r>
      <w:r>
        <w:t xml:space="preserve"> las estudiantes</w:t>
      </w:r>
    </w:p>
    <w:p w14:paraId="50D4E677" w14:textId="4BEE9D71" w:rsidR="00B84546" w:rsidRDefault="00B84546">
      <w:r>
        <w:t xml:space="preserve">La </w:t>
      </w:r>
      <w:r w:rsidRPr="00B84546">
        <w:rPr>
          <w:u w:val="single"/>
        </w:rPr>
        <w:t>televisión</w:t>
      </w:r>
      <w:r>
        <w:t xml:space="preserve"> de María </w:t>
      </w:r>
    </w:p>
    <w:p w14:paraId="1C1AC83A" w14:textId="31A03816" w:rsidR="00B84546" w:rsidRDefault="00B84546">
      <w:r>
        <w:t xml:space="preserve">Los carros de </w:t>
      </w:r>
      <w:r w:rsidR="00C47E78">
        <w:t>María</w:t>
      </w:r>
      <w:r>
        <w:t xml:space="preserve"> </w:t>
      </w:r>
    </w:p>
    <w:p w14:paraId="0894C622" w14:textId="5B228347" w:rsidR="00B84546" w:rsidRDefault="00B84546">
      <w:r>
        <w:t xml:space="preserve">Los estudiantes de </w:t>
      </w:r>
      <w:r w:rsidR="00C47E78">
        <w:t>María</w:t>
      </w:r>
      <w:r>
        <w:t xml:space="preserve"> </w:t>
      </w:r>
    </w:p>
    <w:p w14:paraId="2055AD1D" w14:textId="12F75BCB" w:rsidR="005F636A" w:rsidRDefault="005F636A">
      <w:r>
        <w:t>Los profesor</w:t>
      </w:r>
      <w:r w:rsidRPr="005F636A">
        <w:rPr>
          <w:highlight w:val="cyan"/>
        </w:rPr>
        <w:t>es</w:t>
      </w:r>
      <w:r>
        <w:t xml:space="preserve"> de los estudiantes </w:t>
      </w:r>
    </w:p>
    <w:p w14:paraId="20B62C1C" w14:textId="29145F3D" w:rsidR="00B84546" w:rsidRDefault="00B84546"/>
    <w:p w14:paraId="0D9676BD" w14:textId="751F93C0" w:rsidR="005F636A" w:rsidRDefault="005F636A">
      <w:r>
        <w:t xml:space="preserve">Notebook= el cuaderno </w:t>
      </w:r>
    </w:p>
    <w:p w14:paraId="2632FA8D" w14:textId="5774236F" w:rsidR="005F636A" w:rsidRDefault="005F636A">
      <w:r>
        <w:t xml:space="preserve">Book= libro </w:t>
      </w:r>
    </w:p>
    <w:p w14:paraId="1D804EBD" w14:textId="5E597456" w:rsidR="005F636A" w:rsidRDefault="005F636A"/>
    <w:p w14:paraId="28D0F29E" w14:textId="6780A816" w:rsidR="005F636A" w:rsidRDefault="005F636A">
      <w:r w:rsidRPr="005F636A">
        <w:rPr>
          <w:highlight w:val="cyan"/>
        </w:rPr>
        <w:t>El proble</w:t>
      </w:r>
      <w:r w:rsidRPr="005F636A">
        <w:rPr>
          <w:b/>
          <w:bCs/>
          <w:highlight w:val="cyan"/>
        </w:rPr>
        <w:t>m</w:t>
      </w:r>
      <w:r w:rsidRPr="005F636A">
        <w:rPr>
          <w:highlight w:val="cyan"/>
        </w:rPr>
        <w:t>a</w:t>
      </w:r>
      <w:r>
        <w:t>/el siste</w:t>
      </w:r>
      <w:r w:rsidRPr="005F636A">
        <w:rPr>
          <w:b/>
          <w:bCs/>
        </w:rPr>
        <w:t>m</w:t>
      </w:r>
      <w:r>
        <w:t>a/el idio</w:t>
      </w:r>
      <w:r w:rsidRPr="005F636A">
        <w:rPr>
          <w:b/>
          <w:bCs/>
        </w:rPr>
        <w:t>m</w:t>
      </w:r>
      <w:r>
        <w:t>a/el poe</w:t>
      </w:r>
      <w:r w:rsidRPr="005F636A">
        <w:rPr>
          <w:b/>
          <w:bCs/>
        </w:rPr>
        <w:t>m</w:t>
      </w:r>
      <w:r>
        <w:t xml:space="preserve">a/el emblema </w:t>
      </w:r>
    </w:p>
    <w:p w14:paraId="7CDE708B" w14:textId="77777777" w:rsidR="00B84546" w:rsidRDefault="00B84546"/>
    <w:p w14:paraId="7A1AB8F3" w14:textId="77777777" w:rsidR="002D63D8" w:rsidRDefault="002D63D8"/>
    <w:p w14:paraId="339AF8F7" w14:textId="104F6A80" w:rsidR="00EF4642" w:rsidRPr="00EF4642" w:rsidRDefault="00EF4642" w:rsidP="00EF4642">
      <w:pPr>
        <w:spacing w:after="120" w:line="33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</w:rPr>
      </w:pPr>
      <w:r w:rsidRPr="00EF4642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</w:rPr>
        <w:t>Shakira: "En Barranquilla yo soy</w:t>
      </w:r>
      <w:r w:rsidRPr="00EF4642">
        <w:rPr>
          <w:rFonts w:ascii="inherit" w:eastAsia="Times New Roman" w:hAnsi="inherit" w:cs="Times New Roman"/>
          <w:color w:val="333333"/>
          <w:kern w:val="36"/>
          <w:sz w:val="24"/>
          <w:szCs w:val="24"/>
        </w:rPr>
        <w:t xml:space="preserve"> </w:t>
      </w:r>
      <w:r w:rsidRPr="00EF4642">
        <w:rPr>
          <w:rFonts w:ascii="inherit" w:eastAsia="Times New Roman" w:hAnsi="inherit" w:cs="Times New Roman"/>
          <w:color w:val="333333"/>
          <w:kern w:val="36"/>
          <w:sz w:val="24"/>
          <w:szCs w:val="24"/>
          <w:highlight w:val="green"/>
        </w:rPr>
        <w:t>la</w:t>
      </w:r>
      <w:r w:rsidRPr="00EF4642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  <w:highlight w:val="green"/>
        </w:rPr>
        <w:t xml:space="preserve"> </w:t>
      </w:r>
      <w:r w:rsidRPr="00EF4642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  <w:highlight w:val="green"/>
          <w:u w:val="single"/>
        </w:rPr>
        <w:t>hija</w:t>
      </w:r>
      <w:r w:rsidRPr="00EF4642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  <w:highlight w:val="green"/>
        </w:rPr>
        <w:t xml:space="preserve"> de Willia</w:t>
      </w:r>
      <w:r w:rsidR="0062364D" w:rsidRPr="0062364D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  <w:highlight w:val="green"/>
        </w:rPr>
        <w:t>m</w:t>
      </w:r>
      <w:r w:rsidRPr="00EF4642">
        <w:rPr>
          <w:rFonts w:ascii="inherit" w:eastAsia="Times New Roman" w:hAnsi="inherit" w:cs="Times New Roman"/>
          <w:b/>
          <w:bCs/>
          <w:color w:val="333333"/>
          <w:kern w:val="36"/>
          <w:sz w:val="24"/>
          <w:szCs w:val="24"/>
        </w:rPr>
        <w:t>"</w:t>
      </w:r>
    </w:p>
    <w:p w14:paraId="5B4DE861" w14:textId="77777777" w:rsidR="00EF4642" w:rsidRPr="00EF4642" w:rsidRDefault="00EF4642" w:rsidP="00EF4642">
      <w:pPr>
        <w:shd w:val="clear" w:color="auto" w:fill="F0F0F0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hyperlink r:id="rId5" w:tooltip="Shakira: &quot;En Barranquilla yo soy la hija de Willian&quot;" w:history="1">
        <w:r w:rsidRPr="00EF4642">
          <w:rPr>
            <w:rFonts w:ascii="Times New Roman" w:eastAsia="Times New Roman" w:hAnsi="Times New Roman" w:cs="Times New Roman"/>
            <w:noProof/>
            <w:color w:val="0294CE"/>
            <w:sz w:val="20"/>
            <w:szCs w:val="20"/>
            <w:bdr w:val="none" w:sz="0" w:space="0" w:color="auto" w:frame="1"/>
          </w:rPr>
          <w:drawing>
            <wp:inline distT="0" distB="0" distL="0" distR="0" wp14:anchorId="59CD85A3" wp14:editId="42C44896">
              <wp:extent cx="889000" cy="658772"/>
              <wp:effectExtent l="0" t="0" r="6350" b="8255"/>
              <wp:docPr id="1" name="Picture 1">
                <a:hlinkClick xmlns:a="http://schemas.openxmlformats.org/drawingml/2006/main" r:id="rId5" tooltip="&quot;Shakira: &quot;En Barranquilla yo soy la hija de Willian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 tooltip="&quot;Shakira: &quot;En Barranquilla yo soy la hija de Willian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2089" cy="6684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F4642">
          <w:rPr>
            <w:rFonts w:ascii="Times New Roman" w:eastAsia="Times New Roman" w:hAnsi="Times New Roman" w:cs="Times New Roman"/>
            <w:b/>
            <w:bCs/>
            <w:i/>
            <w:iCs/>
            <w:color w:val="777777"/>
            <w:sz w:val="20"/>
            <w:szCs w:val="20"/>
            <w:bdr w:val="none" w:sz="0" w:space="0" w:color="auto" w:frame="1"/>
          </w:rPr>
          <w:t>El padre de Shakira</w:t>
        </w:r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 xml:space="preserve"> presenta “Al viento y al azar”, arropado por su hija&lt;</w:t>
        </w:r>
        <w:proofErr w:type="spellStart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br</w:t>
        </w:r>
        <w:proofErr w:type="spellEnd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 xml:space="preserve">/&gt;La cantante colombiana Shakira abraza emocionada a su padre William </w:t>
        </w:r>
        <w:proofErr w:type="spellStart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Mebarak</w:t>
        </w:r>
        <w:proofErr w:type="spellEnd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Chadid</w:t>
        </w:r>
        <w:proofErr w:type="spellEnd"/>
        <w:r w:rsidRPr="00EF4642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. EFE/Archivo</w:t>
        </w:r>
      </w:hyperlink>
    </w:p>
    <w:p w14:paraId="46ABBD3C" w14:textId="77777777" w:rsidR="002D63D8" w:rsidRDefault="002D63D8" w:rsidP="00EF4642">
      <w:pPr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14:paraId="7CDFC20B" w14:textId="77777777" w:rsidR="002D63D8" w:rsidRDefault="002D63D8" w:rsidP="00EF4642">
      <w:pPr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14:paraId="55DC59C0" w14:textId="2F242179" w:rsidR="00EF4642" w:rsidRPr="00EF4642" w:rsidRDefault="00EF4642" w:rsidP="002D63D8">
      <w:pPr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“En Barranquilla mi papá no </w:t>
      </w: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  <w:highlight w:val="green"/>
        </w:rPr>
        <w:t>es el padre de Shakira</w:t>
      </w: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F4642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sino que</w:t>
      </w: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yo soy </w:t>
      </w: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  <w:highlight w:val="green"/>
        </w:rPr>
        <w:t>la hija de William</w:t>
      </w:r>
      <w:r w:rsidRPr="00EF4642">
        <w:rPr>
          <w:rFonts w:ascii="Times New Roman" w:eastAsia="Times New Roman" w:hAnsi="Times New Roman" w:cs="Times New Roman"/>
          <w:color w:val="555555"/>
          <w:sz w:val="20"/>
          <w:szCs w:val="20"/>
        </w:rPr>
        <w:t>” dijo la cantante colombiana Shakira en Barcelona.</w:t>
      </w:r>
    </w:p>
    <w:p w14:paraId="257377F4" w14:textId="78DF5B39" w:rsidR="00EF4642" w:rsidRDefault="00EF4642" w:rsidP="00EF464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  <w:highlight w:val="green"/>
        </w:rPr>
        <w:t>El padre de Shakira</w:t>
      </w:r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es el escritor y periodista </w:t>
      </w:r>
      <w:r w:rsidRPr="00EF4642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highlight w:val="cyan"/>
        </w:rPr>
        <w:t>estadounidense</w:t>
      </w:r>
      <w:r w:rsidRPr="00EF4642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 xml:space="preserve"> </w:t>
      </w:r>
      <w:r w:rsidR="0062364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(americano) </w:t>
      </w:r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de origen libanés </w:t>
      </w:r>
      <w:proofErr w:type="spellStart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>Willian</w:t>
      </w:r>
      <w:proofErr w:type="spellEnd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>Mebarak</w:t>
      </w:r>
      <w:proofErr w:type="spellEnd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>Chadid</w:t>
      </w:r>
      <w:proofErr w:type="spellEnd"/>
      <w:r w:rsidRPr="00EF4642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BBB91BE" w14:textId="3EF978BB" w:rsidR="00C47E78" w:rsidRDefault="00C47E78" w:rsidP="00EF464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" w:history="1">
        <w:r w:rsidRPr="00C47E78">
          <w:rPr>
            <w:color w:val="0000FF"/>
            <w:u w:val="single"/>
          </w:rPr>
          <w:t>https://www.practicaespanol.com/shakira-en-barranquilla-yo-soy-la-hija-de-willian/</w:t>
        </w:r>
      </w:hyperlink>
    </w:p>
    <w:p w14:paraId="4FC4C660" w14:textId="4AFB2D09" w:rsidR="0062364D" w:rsidRDefault="0062364D" w:rsidP="00EF464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0FB9C25" w14:textId="44B87F88" w:rsidR="0062364D" w:rsidRDefault="0062364D" w:rsidP="00EF464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Yo soy de México/ soy mexicana</w:t>
      </w:r>
    </w:p>
    <w:p w14:paraId="36EB506F" w14:textId="209CB8AC" w:rsidR="0062364D" w:rsidRPr="00EF4642" w:rsidRDefault="0062364D" w:rsidP="00EF464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Yo soy de Estados Unidos/ soy </w:t>
      </w:r>
      <w:r w:rsidRPr="0062364D">
        <w:rPr>
          <w:rFonts w:ascii="Times New Roman" w:eastAsia="Times New Roman" w:hAnsi="Times New Roman" w:cs="Times New Roman"/>
          <w:color w:val="555555"/>
          <w:sz w:val="24"/>
          <w:szCs w:val="24"/>
          <w:highlight w:val="cyan"/>
        </w:rPr>
        <w:t>estadounidense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</w:p>
    <w:p w14:paraId="1BCC9C26" w14:textId="138F0B84" w:rsidR="00EF4642" w:rsidRDefault="00EF4642"/>
    <w:p w14:paraId="71B972C9" w14:textId="77777777" w:rsidR="00EF4642" w:rsidRDefault="00EF4642"/>
    <w:p w14:paraId="254BB554" w14:textId="64782A16" w:rsidR="00C54B3D" w:rsidRDefault="00C54B3D"/>
    <w:p w14:paraId="70F36E46" w14:textId="48F65D62" w:rsidR="00C54B3D" w:rsidRDefault="00C54B3D" w:rsidP="0077650F">
      <w:pPr>
        <w:pStyle w:val="ListParagraph"/>
        <w:numPr>
          <w:ilvl w:val="0"/>
          <w:numId w:val="13"/>
        </w:numPr>
        <w:shd w:val="clear" w:color="auto" w:fill="B4C6E7" w:themeFill="accent1" w:themeFillTint="66"/>
      </w:pPr>
      <w:r>
        <w:t xml:space="preserve">LOS </w:t>
      </w:r>
      <w:r w:rsidRPr="0062364D">
        <w:rPr>
          <w:b/>
          <w:bCs/>
        </w:rPr>
        <w:t>ADJETIVOS</w:t>
      </w:r>
      <w:r>
        <w:t xml:space="preserve"> POSESIVOS </w:t>
      </w:r>
    </w:p>
    <w:p w14:paraId="3CB24FF6" w14:textId="153968E4" w:rsidR="00C54B3D" w:rsidRDefault="00C54B3D"/>
    <w:p w14:paraId="5679B391" w14:textId="15EA991F" w:rsidR="00EF4642" w:rsidRDefault="00EF46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4642" w14:paraId="6D74B258" w14:textId="77777777" w:rsidTr="00EF4642">
        <w:tc>
          <w:tcPr>
            <w:tcW w:w="1870" w:type="dxa"/>
          </w:tcPr>
          <w:p w14:paraId="045CE224" w14:textId="77777777" w:rsidR="00EF4642" w:rsidRDefault="00EF4642"/>
        </w:tc>
        <w:tc>
          <w:tcPr>
            <w:tcW w:w="1870" w:type="dxa"/>
          </w:tcPr>
          <w:p w14:paraId="59A9F3C9" w14:textId="77777777" w:rsidR="00EF4642" w:rsidRDefault="00EF4642">
            <w:r>
              <w:t>FEMENINO</w:t>
            </w:r>
          </w:p>
          <w:p w14:paraId="7A5C29C9" w14:textId="240790EA" w:rsidR="00EF4642" w:rsidRDefault="00EF4642">
            <w:r>
              <w:t>SINGULAR</w:t>
            </w:r>
          </w:p>
        </w:tc>
        <w:tc>
          <w:tcPr>
            <w:tcW w:w="1870" w:type="dxa"/>
          </w:tcPr>
          <w:p w14:paraId="648F0B29" w14:textId="77777777" w:rsidR="00EF4642" w:rsidRDefault="00EF4642">
            <w:r>
              <w:t>MASCULINO</w:t>
            </w:r>
          </w:p>
          <w:p w14:paraId="3CBBF264" w14:textId="204ECFB2" w:rsidR="00EF4642" w:rsidRDefault="00EF4642">
            <w:r>
              <w:t>SINGULAR</w:t>
            </w:r>
          </w:p>
        </w:tc>
        <w:tc>
          <w:tcPr>
            <w:tcW w:w="1870" w:type="dxa"/>
          </w:tcPr>
          <w:p w14:paraId="5DB7D939" w14:textId="77777777" w:rsidR="00EF4642" w:rsidRDefault="00EF4642">
            <w:r>
              <w:t>FEMENINO</w:t>
            </w:r>
          </w:p>
          <w:p w14:paraId="114EAF3D" w14:textId="0F0401CB" w:rsidR="00EF4642" w:rsidRDefault="00EF4642">
            <w:r>
              <w:t>PLURAL</w:t>
            </w:r>
          </w:p>
        </w:tc>
        <w:tc>
          <w:tcPr>
            <w:tcW w:w="1870" w:type="dxa"/>
          </w:tcPr>
          <w:p w14:paraId="6154C4AF" w14:textId="77777777" w:rsidR="00EF4642" w:rsidRDefault="00EF4642">
            <w:r>
              <w:t>MASCULINO</w:t>
            </w:r>
          </w:p>
          <w:p w14:paraId="12A56086" w14:textId="6D06BC78" w:rsidR="00EF4642" w:rsidRDefault="00EF4642">
            <w:r>
              <w:t xml:space="preserve">PLURAL </w:t>
            </w:r>
          </w:p>
        </w:tc>
      </w:tr>
      <w:tr w:rsidR="00EF4642" w14:paraId="51E7B7E5" w14:textId="77777777" w:rsidTr="00EF4642">
        <w:tc>
          <w:tcPr>
            <w:tcW w:w="1870" w:type="dxa"/>
          </w:tcPr>
          <w:p w14:paraId="30EAC69E" w14:textId="022B6193" w:rsidR="00EF4642" w:rsidRDefault="00EF4642">
            <w:proofErr w:type="spellStart"/>
            <w:r>
              <w:t>my</w:t>
            </w:r>
            <w:proofErr w:type="spellEnd"/>
          </w:p>
        </w:tc>
        <w:tc>
          <w:tcPr>
            <w:tcW w:w="1870" w:type="dxa"/>
          </w:tcPr>
          <w:p w14:paraId="39D25D90" w14:textId="2AA04A08" w:rsidR="00EF4642" w:rsidRDefault="0062364D">
            <w:r>
              <w:t>Mi casa</w:t>
            </w:r>
          </w:p>
        </w:tc>
        <w:tc>
          <w:tcPr>
            <w:tcW w:w="1870" w:type="dxa"/>
          </w:tcPr>
          <w:p w14:paraId="565C1FB3" w14:textId="4ECA9181" w:rsidR="00EF4642" w:rsidRDefault="00714957">
            <w:r>
              <w:t xml:space="preserve">Mi libro </w:t>
            </w:r>
          </w:p>
        </w:tc>
        <w:tc>
          <w:tcPr>
            <w:tcW w:w="1870" w:type="dxa"/>
          </w:tcPr>
          <w:p w14:paraId="2738ED52" w14:textId="7C38D1E6" w:rsidR="00EF4642" w:rsidRDefault="00714957">
            <w:r>
              <w:t>Mis casas</w:t>
            </w:r>
          </w:p>
        </w:tc>
        <w:tc>
          <w:tcPr>
            <w:tcW w:w="1870" w:type="dxa"/>
          </w:tcPr>
          <w:p w14:paraId="4DF52DB8" w14:textId="0102C0C0" w:rsidR="00EF4642" w:rsidRDefault="00714957">
            <w:r>
              <w:t>Mis libros</w:t>
            </w:r>
          </w:p>
        </w:tc>
      </w:tr>
      <w:tr w:rsidR="00EF4642" w14:paraId="2D146A11" w14:textId="77777777" w:rsidTr="00EF4642">
        <w:tc>
          <w:tcPr>
            <w:tcW w:w="1870" w:type="dxa"/>
          </w:tcPr>
          <w:p w14:paraId="4186B40B" w14:textId="20D41059" w:rsidR="00EF4642" w:rsidRDefault="00EF4642">
            <w:proofErr w:type="spellStart"/>
            <w:r w:rsidRPr="00714957">
              <w:rPr>
                <w:highlight w:val="cyan"/>
              </w:rPr>
              <w:t>your</w:t>
            </w:r>
            <w:proofErr w:type="spellEnd"/>
            <w:r>
              <w:t xml:space="preserve"> (informal)</w:t>
            </w:r>
          </w:p>
        </w:tc>
        <w:tc>
          <w:tcPr>
            <w:tcW w:w="1870" w:type="dxa"/>
          </w:tcPr>
          <w:p w14:paraId="67B5DA64" w14:textId="1285841C" w:rsidR="00EF4642" w:rsidRDefault="00714957">
            <w:r>
              <w:t>Tu casa</w:t>
            </w:r>
          </w:p>
        </w:tc>
        <w:tc>
          <w:tcPr>
            <w:tcW w:w="1870" w:type="dxa"/>
          </w:tcPr>
          <w:p w14:paraId="46882AB6" w14:textId="00B56262" w:rsidR="00EF4642" w:rsidRDefault="00714957">
            <w:r>
              <w:t>Tu libro</w:t>
            </w:r>
          </w:p>
        </w:tc>
        <w:tc>
          <w:tcPr>
            <w:tcW w:w="1870" w:type="dxa"/>
          </w:tcPr>
          <w:p w14:paraId="70DB4FAC" w14:textId="1D7963B3" w:rsidR="00EF4642" w:rsidRDefault="00714957">
            <w:r>
              <w:t>Tus casas</w:t>
            </w:r>
          </w:p>
        </w:tc>
        <w:tc>
          <w:tcPr>
            <w:tcW w:w="1870" w:type="dxa"/>
          </w:tcPr>
          <w:p w14:paraId="288C653C" w14:textId="25F2A6A4" w:rsidR="00EF4642" w:rsidRDefault="00714957">
            <w:r>
              <w:t xml:space="preserve">Tus libros </w:t>
            </w:r>
          </w:p>
        </w:tc>
      </w:tr>
      <w:tr w:rsidR="00EF4642" w:rsidRPr="00EF4642" w14:paraId="37E68D94" w14:textId="77777777" w:rsidTr="00EF4642">
        <w:tc>
          <w:tcPr>
            <w:tcW w:w="1870" w:type="dxa"/>
            <w:shd w:val="clear" w:color="auto" w:fill="C5E0B3" w:themeFill="accent6" w:themeFillTint="66"/>
          </w:tcPr>
          <w:p w14:paraId="4B156A4C" w14:textId="330373B3" w:rsidR="00EF4642" w:rsidRDefault="00EF4642">
            <w:pPr>
              <w:rPr>
                <w:lang w:val="en-US"/>
              </w:rPr>
            </w:pPr>
            <w:r w:rsidRPr="00EF4642">
              <w:rPr>
                <w:lang w:val="en-US"/>
              </w:rPr>
              <w:t>her</w:t>
            </w:r>
          </w:p>
          <w:p w14:paraId="659C29FB" w14:textId="267A7AFD" w:rsidR="00EF4642" w:rsidRDefault="00EF4642">
            <w:pPr>
              <w:rPr>
                <w:lang w:val="en-US"/>
              </w:rPr>
            </w:pPr>
            <w:r w:rsidRPr="00EF4642">
              <w:rPr>
                <w:lang w:val="en-US"/>
              </w:rPr>
              <w:t>his</w:t>
            </w:r>
          </w:p>
          <w:p w14:paraId="0335DBA8" w14:textId="43CCF109" w:rsidR="00EF4642" w:rsidRPr="00EF4642" w:rsidRDefault="00EF4642">
            <w:pPr>
              <w:rPr>
                <w:lang w:val="en-US"/>
              </w:rPr>
            </w:pPr>
            <w:r w:rsidRPr="00EF4642">
              <w:rPr>
                <w:lang w:val="en-US"/>
              </w:rPr>
              <w:t>your -f</w:t>
            </w:r>
            <w:r>
              <w:rPr>
                <w:lang w:val="en-US"/>
              </w:rPr>
              <w:t>ormal-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258AFA08" w14:textId="77777777" w:rsidR="00714957" w:rsidRDefault="00714957">
            <w:pPr>
              <w:rPr>
                <w:lang w:val="en-US"/>
              </w:rPr>
            </w:pPr>
          </w:p>
          <w:p w14:paraId="6F42541A" w14:textId="397A57E7" w:rsid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casa </w:t>
            </w:r>
          </w:p>
          <w:p w14:paraId="44386877" w14:textId="571C2EF5" w:rsidR="00714957" w:rsidRPr="00EF4642" w:rsidRDefault="00714957">
            <w:pPr>
              <w:rPr>
                <w:lang w:val="en-US"/>
              </w:rPr>
            </w:pPr>
          </w:p>
        </w:tc>
        <w:tc>
          <w:tcPr>
            <w:tcW w:w="1870" w:type="dxa"/>
            <w:shd w:val="clear" w:color="auto" w:fill="C5E0B3" w:themeFill="accent6" w:themeFillTint="66"/>
          </w:tcPr>
          <w:p w14:paraId="1ED90147" w14:textId="77777777" w:rsidR="00714957" w:rsidRDefault="00714957">
            <w:pPr>
              <w:rPr>
                <w:lang w:val="en-US"/>
              </w:rPr>
            </w:pPr>
          </w:p>
          <w:p w14:paraId="430C6C0F" w14:textId="5FA6D8D3" w:rsidR="00EF4642" w:rsidRP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libro</w:t>
            </w:r>
            <w:proofErr w:type="spellEnd"/>
          </w:p>
        </w:tc>
        <w:tc>
          <w:tcPr>
            <w:tcW w:w="1870" w:type="dxa"/>
            <w:shd w:val="clear" w:color="auto" w:fill="C5E0B3" w:themeFill="accent6" w:themeFillTint="66"/>
          </w:tcPr>
          <w:p w14:paraId="19550D51" w14:textId="77777777" w:rsidR="00714957" w:rsidRDefault="00714957">
            <w:pPr>
              <w:rPr>
                <w:lang w:val="en-US"/>
              </w:rPr>
            </w:pPr>
          </w:p>
          <w:p w14:paraId="4E9A4939" w14:textId="0612C67B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>Sus casas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03AFCA39" w14:textId="77777777" w:rsidR="00714957" w:rsidRDefault="00714957">
            <w:pPr>
              <w:rPr>
                <w:lang w:val="en-US"/>
              </w:rPr>
            </w:pPr>
          </w:p>
          <w:p w14:paraId="0FF7FE61" w14:textId="6EEC8B7A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 xml:space="preserve">Sus </w:t>
            </w:r>
            <w:proofErr w:type="spellStart"/>
            <w:r>
              <w:rPr>
                <w:lang w:val="en-US"/>
              </w:rPr>
              <w:t>libros</w:t>
            </w:r>
            <w:proofErr w:type="spellEnd"/>
          </w:p>
        </w:tc>
      </w:tr>
      <w:tr w:rsidR="00EF4642" w:rsidRPr="00EF4642" w14:paraId="4DA4BC67" w14:textId="77777777" w:rsidTr="0062364D">
        <w:tc>
          <w:tcPr>
            <w:tcW w:w="1870" w:type="dxa"/>
            <w:shd w:val="clear" w:color="auto" w:fill="F4B083" w:themeFill="accent2" w:themeFillTint="99"/>
          </w:tcPr>
          <w:p w14:paraId="22D24567" w14:textId="495C162C" w:rsidR="00EF4642" w:rsidRPr="00714957" w:rsidRDefault="00EF4642">
            <w:pPr>
              <w:rPr>
                <w:lang w:val="es-ES"/>
              </w:rPr>
            </w:pPr>
            <w:proofErr w:type="spellStart"/>
            <w:r w:rsidRPr="00714957">
              <w:rPr>
                <w:lang w:val="es-ES"/>
              </w:rPr>
              <w:t>our</w:t>
            </w:r>
            <w:proofErr w:type="spellEnd"/>
            <w:r w:rsidRPr="00714957">
              <w:rPr>
                <w:lang w:val="es-ES"/>
              </w:rPr>
              <w:t xml:space="preserve"> 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77BD43B3" w14:textId="4F66DD5A" w:rsidR="00EF4642" w:rsidRPr="00714957" w:rsidRDefault="00714957">
            <w:pPr>
              <w:rPr>
                <w:lang w:val="es-ES"/>
              </w:rPr>
            </w:pPr>
            <w:r w:rsidRPr="00714957">
              <w:rPr>
                <w:lang w:val="es-ES"/>
              </w:rPr>
              <w:t>Nuestra casa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32DB2E94" w14:textId="2C3C03BC" w:rsidR="00EF4642" w:rsidRPr="00714957" w:rsidRDefault="00714957">
            <w:pPr>
              <w:rPr>
                <w:lang w:val="es-ES"/>
              </w:rPr>
            </w:pPr>
            <w:r w:rsidRPr="00714957">
              <w:rPr>
                <w:lang w:val="es-ES"/>
              </w:rPr>
              <w:t xml:space="preserve">Nuestro libro 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1D96A3AF" w14:textId="21304DCC" w:rsidR="00EF4642" w:rsidRPr="00714957" w:rsidRDefault="00714957">
            <w:pPr>
              <w:rPr>
                <w:lang w:val="es-ES"/>
              </w:rPr>
            </w:pPr>
            <w:r w:rsidRPr="00714957">
              <w:rPr>
                <w:lang w:val="es-ES"/>
              </w:rPr>
              <w:t xml:space="preserve">Nuestras casas 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371221BA" w14:textId="7436E756" w:rsidR="00EF4642" w:rsidRPr="00714957" w:rsidRDefault="00714957">
            <w:pPr>
              <w:rPr>
                <w:lang w:val="es-ES"/>
              </w:rPr>
            </w:pPr>
            <w:r w:rsidRPr="00714957">
              <w:rPr>
                <w:lang w:val="es-ES"/>
              </w:rPr>
              <w:t xml:space="preserve">Nuestros libros </w:t>
            </w:r>
          </w:p>
        </w:tc>
      </w:tr>
      <w:tr w:rsidR="00EF4642" w:rsidRPr="00EF4642" w14:paraId="6FC468D8" w14:textId="77777777" w:rsidTr="00EF4642">
        <w:tc>
          <w:tcPr>
            <w:tcW w:w="1870" w:type="dxa"/>
            <w:shd w:val="clear" w:color="auto" w:fill="C5E0B3" w:themeFill="accent6" w:themeFillTint="66"/>
          </w:tcPr>
          <w:p w14:paraId="70F5970C" w14:textId="53F53EAB" w:rsidR="00EF4642" w:rsidRDefault="00EF4642">
            <w:pPr>
              <w:rPr>
                <w:lang w:val="en-US"/>
              </w:rPr>
            </w:pPr>
            <w:r>
              <w:rPr>
                <w:lang w:val="en-US"/>
              </w:rPr>
              <w:t>your -plural-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18B092E3" w14:textId="0F9E8AF3" w:rsidR="00EF4642" w:rsidRP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casa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48FFC04B" w14:textId="56DD6858" w:rsidR="00EF4642" w:rsidRP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libro</w:t>
            </w:r>
            <w:proofErr w:type="spellEnd"/>
          </w:p>
        </w:tc>
        <w:tc>
          <w:tcPr>
            <w:tcW w:w="1870" w:type="dxa"/>
            <w:shd w:val="clear" w:color="auto" w:fill="C5E0B3" w:themeFill="accent6" w:themeFillTint="66"/>
          </w:tcPr>
          <w:p w14:paraId="1680CF12" w14:textId="4577ACF4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>Sus casas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6694A680" w14:textId="3C536112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 xml:space="preserve">Sus </w:t>
            </w:r>
            <w:proofErr w:type="spellStart"/>
            <w:r>
              <w:rPr>
                <w:lang w:val="en-US"/>
              </w:rPr>
              <w:t>libros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EF4642" w:rsidRPr="00EF4642" w14:paraId="0DDCD2CC" w14:textId="77777777" w:rsidTr="00EF4642">
        <w:tc>
          <w:tcPr>
            <w:tcW w:w="1870" w:type="dxa"/>
            <w:shd w:val="clear" w:color="auto" w:fill="C5E0B3" w:themeFill="accent6" w:themeFillTint="66"/>
          </w:tcPr>
          <w:p w14:paraId="23913C2F" w14:textId="6B2D49C3" w:rsidR="00EF4642" w:rsidRDefault="00EF4642">
            <w:pPr>
              <w:rPr>
                <w:lang w:val="en-US"/>
              </w:rPr>
            </w:pPr>
            <w:r>
              <w:rPr>
                <w:lang w:val="en-US"/>
              </w:rPr>
              <w:t xml:space="preserve">their 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15BEA3BB" w14:textId="4530A202" w:rsidR="00EF4642" w:rsidRP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casa 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4D9BE971" w14:textId="47C91F7A" w:rsidR="00EF4642" w:rsidRPr="00EF4642" w:rsidRDefault="007149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libro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715769D7" w14:textId="05ADF5BC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 xml:space="preserve">Sus casas </w:t>
            </w:r>
          </w:p>
        </w:tc>
        <w:tc>
          <w:tcPr>
            <w:tcW w:w="1870" w:type="dxa"/>
            <w:shd w:val="clear" w:color="auto" w:fill="C5E0B3" w:themeFill="accent6" w:themeFillTint="66"/>
          </w:tcPr>
          <w:p w14:paraId="41845C7C" w14:textId="73DB2560" w:rsidR="00EF4642" w:rsidRPr="00EF4642" w:rsidRDefault="00714957">
            <w:pPr>
              <w:rPr>
                <w:lang w:val="en-US"/>
              </w:rPr>
            </w:pPr>
            <w:r>
              <w:rPr>
                <w:lang w:val="en-US"/>
              </w:rPr>
              <w:t xml:space="preserve">Sus </w:t>
            </w:r>
            <w:proofErr w:type="spellStart"/>
            <w:r>
              <w:rPr>
                <w:lang w:val="en-US"/>
              </w:rPr>
              <w:t>libros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6400ECC3" w14:textId="1287DF04" w:rsidR="00EF4642" w:rsidRPr="00EF4642" w:rsidRDefault="00EF4642">
      <w:pPr>
        <w:rPr>
          <w:lang w:val="en-US"/>
        </w:rPr>
      </w:pPr>
    </w:p>
    <w:p w14:paraId="620FE9D6" w14:textId="12A1E4DE" w:rsidR="00714957" w:rsidRPr="00C47E78" w:rsidRDefault="00714957">
      <w:r w:rsidRPr="00C47E78">
        <w:t xml:space="preserve">Yo necesito su libro/ yo necesito </w:t>
      </w:r>
      <w:r w:rsidRPr="00C47E78">
        <w:rPr>
          <w:highlight w:val="cyan"/>
        </w:rPr>
        <w:t>el libro de Roberto</w:t>
      </w:r>
    </w:p>
    <w:p w14:paraId="39E2156A" w14:textId="01A5993D" w:rsidR="00714957" w:rsidRPr="00C47E78" w:rsidRDefault="00714957"/>
    <w:p w14:paraId="48F46212" w14:textId="7DB8589C" w:rsidR="00FD1EF0" w:rsidRPr="00C47E78" w:rsidRDefault="00FD1EF0">
      <w:pPr>
        <w:rPr>
          <w:strike/>
        </w:rPr>
      </w:pPr>
      <w:r w:rsidRPr="00C47E78">
        <w:rPr>
          <w:strike/>
        </w:rPr>
        <w:t xml:space="preserve">El libro de yo </w:t>
      </w:r>
    </w:p>
    <w:p w14:paraId="158C541A" w14:textId="0A6B9CA6" w:rsidR="00FD1EF0" w:rsidRPr="00C47E78" w:rsidRDefault="00FD1EF0">
      <w:pPr>
        <w:rPr>
          <w:strike/>
        </w:rPr>
      </w:pPr>
      <w:r w:rsidRPr="00C47E78">
        <w:rPr>
          <w:strike/>
        </w:rPr>
        <w:t xml:space="preserve">El libro de tu </w:t>
      </w:r>
    </w:p>
    <w:p w14:paraId="5D653DFB" w14:textId="75FD356D" w:rsidR="00FD1EF0" w:rsidRDefault="00FD1EF0">
      <w:r>
        <w:t>El libro de ella</w:t>
      </w:r>
    </w:p>
    <w:p w14:paraId="0DF79A7A" w14:textId="507FBC1B" w:rsidR="00FD1EF0" w:rsidRDefault="00FD1EF0">
      <w:r>
        <w:t>El libro de él</w:t>
      </w:r>
    </w:p>
    <w:p w14:paraId="4D382C03" w14:textId="0E5BB675" w:rsidR="00FD1EF0" w:rsidRDefault="00FD1EF0">
      <w:r>
        <w:t>El libro de usted</w:t>
      </w:r>
    </w:p>
    <w:p w14:paraId="6F736A63" w14:textId="76C8502A" w:rsidR="00FD1EF0" w:rsidRDefault="00FD1EF0">
      <w:r>
        <w:t xml:space="preserve">El libro de nosotros / de nosotras </w:t>
      </w:r>
    </w:p>
    <w:p w14:paraId="395A7399" w14:textId="7CD61140" w:rsidR="00FD1EF0" w:rsidRDefault="00FD1EF0">
      <w:r>
        <w:t>El libro de ellos/de ellas</w:t>
      </w:r>
    </w:p>
    <w:p w14:paraId="19F0FE1F" w14:textId="77777777" w:rsidR="00FD1EF0" w:rsidRPr="00FD1EF0" w:rsidRDefault="00FD1EF0"/>
    <w:p w14:paraId="11D74480" w14:textId="77777777" w:rsidR="00FD1EF0" w:rsidRPr="00714957" w:rsidRDefault="00FD1EF0">
      <w:pPr>
        <w:rPr>
          <w:b/>
          <w:bCs/>
        </w:rPr>
      </w:pPr>
    </w:p>
    <w:p w14:paraId="01835EB2" w14:textId="178A90CF" w:rsidR="00EF4642" w:rsidRPr="00FD1EF0" w:rsidRDefault="00714957">
      <w:pPr>
        <w:rPr>
          <w:b/>
          <w:bCs/>
        </w:rPr>
      </w:pPr>
      <w:r w:rsidRPr="00FD1EF0">
        <w:rPr>
          <w:b/>
          <w:bCs/>
        </w:rPr>
        <w:t>T</w:t>
      </w:r>
      <w:r w:rsidRPr="00FD1EF0">
        <w:rPr>
          <w:rFonts w:cstheme="minorHAnsi"/>
          <w:b/>
          <w:bCs/>
        </w:rPr>
        <w:t>ú</w:t>
      </w:r>
      <w:r w:rsidRPr="00FD1EF0">
        <w:rPr>
          <w:b/>
          <w:bCs/>
        </w:rPr>
        <w:t xml:space="preserve">= </w:t>
      </w:r>
      <w:proofErr w:type="spellStart"/>
      <w:r w:rsidRPr="00FD1EF0">
        <w:rPr>
          <w:b/>
          <w:bCs/>
        </w:rPr>
        <w:t>you</w:t>
      </w:r>
      <w:proofErr w:type="spellEnd"/>
      <w:r w:rsidRPr="00FD1EF0">
        <w:rPr>
          <w:b/>
          <w:bCs/>
        </w:rPr>
        <w:t xml:space="preserve"> informal</w:t>
      </w:r>
    </w:p>
    <w:p w14:paraId="2C923F38" w14:textId="745E7061" w:rsidR="00714957" w:rsidRPr="00FD1EF0" w:rsidRDefault="00714957">
      <w:pPr>
        <w:rPr>
          <w:b/>
          <w:bCs/>
        </w:rPr>
      </w:pPr>
      <w:r w:rsidRPr="00FD1EF0">
        <w:rPr>
          <w:b/>
          <w:bCs/>
        </w:rPr>
        <w:t xml:space="preserve">Tu= </w:t>
      </w:r>
      <w:proofErr w:type="spellStart"/>
      <w:r w:rsidRPr="00FD1EF0">
        <w:rPr>
          <w:b/>
          <w:bCs/>
        </w:rPr>
        <w:t>your</w:t>
      </w:r>
      <w:proofErr w:type="spellEnd"/>
      <w:r w:rsidRPr="00FD1EF0">
        <w:rPr>
          <w:b/>
          <w:bCs/>
        </w:rPr>
        <w:t xml:space="preserve"> informal </w:t>
      </w:r>
    </w:p>
    <w:p w14:paraId="660A267B" w14:textId="2E733698" w:rsidR="00714957" w:rsidRPr="00FD1EF0" w:rsidRDefault="00714957"/>
    <w:p w14:paraId="15022D01" w14:textId="628DD282" w:rsidR="00714957" w:rsidRPr="00FD1EF0" w:rsidRDefault="00714957">
      <w:r w:rsidRPr="00FD1EF0">
        <w:rPr>
          <w:rFonts w:cstheme="minorHAnsi"/>
        </w:rPr>
        <w:t>É</w:t>
      </w:r>
      <w:r w:rsidRPr="00FD1EF0">
        <w:t>l= he</w:t>
      </w:r>
    </w:p>
    <w:p w14:paraId="75D1A2CF" w14:textId="3D0D78AB" w:rsidR="00714957" w:rsidRPr="00EF4642" w:rsidRDefault="00714957">
      <w:pPr>
        <w:rPr>
          <w:lang w:val="en-US"/>
        </w:rPr>
      </w:pPr>
      <w:r>
        <w:rPr>
          <w:lang w:val="en-US"/>
        </w:rPr>
        <w:t xml:space="preserve">El= the </w:t>
      </w:r>
    </w:p>
    <w:p w14:paraId="19F7AC8F" w14:textId="4DA3A9F0" w:rsidR="00C54B3D" w:rsidRPr="00EF4642" w:rsidRDefault="00C54B3D">
      <w:pPr>
        <w:rPr>
          <w:lang w:val="en-US"/>
        </w:rPr>
      </w:pPr>
    </w:p>
    <w:p w14:paraId="1ABB3AAD" w14:textId="7430F747" w:rsidR="00C54B3D" w:rsidRDefault="00C54B3D" w:rsidP="0077650F">
      <w:pPr>
        <w:pStyle w:val="ListParagraph"/>
        <w:numPr>
          <w:ilvl w:val="0"/>
          <w:numId w:val="13"/>
        </w:numPr>
        <w:shd w:val="clear" w:color="auto" w:fill="B4C6E7" w:themeFill="accent1" w:themeFillTint="66"/>
      </w:pPr>
      <w:r>
        <w:t>LA A PERSONAL (PERSONAL A)</w:t>
      </w:r>
    </w:p>
    <w:p w14:paraId="7D3B73FD" w14:textId="6CDDA32C" w:rsidR="00C54B3D" w:rsidRDefault="00C54B3D"/>
    <w:p w14:paraId="0DC9CF57" w14:textId="10269D14" w:rsidR="00C54B3D" w:rsidRDefault="00722015" w:rsidP="00722015">
      <w:pPr>
        <w:jc w:val="center"/>
      </w:pPr>
      <w:r w:rsidRPr="00722015">
        <w:rPr>
          <w:b/>
          <w:bCs/>
          <w:highlight w:val="cyan"/>
        </w:rPr>
        <w:t>¿Qué?</w:t>
      </w:r>
      <w:r w:rsidRPr="00722015">
        <w:rPr>
          <w:highlight w:val="cyan"/>
        </w:rPr>
        <w:t xml:space="preserve"> </w:t>
      </w:r>
      <w:r w:rsidRPr="00CB5D31">
        <w:rPr>
          <w:b/>
          <w:bCs/>
          <w:highlight w:val="cyan"/>
        </w:rPr>
        <w:t xml:space="preserve">¿Quién? </w:t>
      </w:r>
      <w:r w:rsidR="00CB5D31" w:rsidRPr="00CB5D31">
        <w:rPr>
          <w:b/>
          <w:bCs/>
          <w:highlight w:val="cyan"/>
        </w:rPr>
        <w:t>/</w:t>
      </w:r>
      <w:r w:rsidR="00CB5D31" w:rsidRPr="00722015">
        <w:rPr>
          <w:highlight w:val="cyan"/>
        </w:rPr>
        <w:t xml:space="preserve"> ¿</w:t>
      </w:r>
      <w:r w:rsidRPr="00722015">
        <w:rPr>
          <w:highlight w:val="cyan"/>
        </w:rPr>
        <w:t>quien</w:t>
      </w:r>
      <w:r w:rsidRPr="00CB5D31">
        <w:rPr>
          <w:b/>
          <w:bCs/>
          <w:highlight w:val="cyan"/>
        </w:rPr>
        <w:t>es</w:t>
      </w:r>
      <w:r w:rsidRPr="00722015">
        <w:rPr>
          <w:highlight w:val="cyan"/>
        </w:rPr>
        <w:t>?</w:t>
      </w:r>
    </w:p>
    <w:p w14:paraId="089E5D38" w14:textId="2C60D838" w:rsidR="00C54B3D" w:rsidRPr="00C47E78" w:rsidRDefault="00C54B3D">
      <w:pPr>
        <w:rPr>
          <w:b/>
          <w:bCs/>
        </w:rPr>
      </w:pPr>
      <w:r w:rsidRPr="00C47E78">
        <w:rPr>
          <w:b/>
          <w:bCs/>
        </w:rPr>
        <w:t xml:space="preserve">Yo </w:t>
      </w:r>
      <w:r w:rsidR="00CB5D31" w:rsidRPr="00C47E78">
        <w:rPr>
          <w:b/>
          <w:bCs/>
        </w:rPr>
        <w:t xml:space="preserve">           </w:t>
      </w:r>
      <w:r w:rsidRPr="00C47E78">
        <w:rPr>
          <w:b/>
          <w:bCs/>
        </w:rPr>
        <w:t>visito</w:t>
      </w:r>
      <w:r w:rsidR="00CB5D31" w:rsidRPr="00C47E78">
        <w:rPr>
          <w:b/>
          <w:bCs/>
        </w:rPr>
        <w:t xml:space="preserve">  </w:t>
      </w:r>
      <w:r w:rsidRPr="00C47E78">
        <w:rPr>
          <w:b/>
          <w:bCs/>
        </w:rPr>
        <w:t xml:space="preserve"> </w:t>
      </w:r>
      <w:r w:rsidRPr="00C47E78">
        <w:rPr>
          <w:b/>
          <w:bCs/>
          <w:highlight w:val="cyan"/>
        </w:rPr>
        <w:t>el museo</w:t>
      </w:r>
    </w:p>
    <w:p w14:paraId="7EBE9464" w14:textId="25519B34" w:rsidR="00F030D8" w:rsidRDefault="00CB5D31">
      <w:pPr>
        <w:rPr>
          <w:b/>
          <w:bCs/>
          <w:lang w:val="pt-BR"/>
        </w:rPr>
      </w:pPr>
      <w:r w:rsidRPr="00C47E78">
        <w:rPr>
          <w:b/>
          <w:bCs/>
          <w:lang w:val="pt-BR"/>
        </w:rPr>
        <w:t>(subject)             (Objecto)</w:t>
      </w:r>
    </w:p>
    <w:p w14:paraId="46BBCE57" w14:textId="77777777" w:rsidR="00C47E78" w:rsidRPr="00C47E78" w:rsidRDefault="00C47E78">
      <w:pPr>
        <w:rPr>
          <w:b/>
          <w:bCs/>
          <w:lang w:val="pt-BR"/>
        </w:rPr>
      </w:pPr>
    </w:p>
    <w:p w14:paraId="045B521A" w14:textId="2B4FFF80" w:rsidR="00C54B3D" w:rsidRPr="00CB5D31" w:rsidRDefault="00CB5D31">
      <w:pPr>
        <w:rPr>
          <w:lang w:val="pt-BR"/>
        </w:rPr>
      </w:pPr>
      <w:r w:rsidRPr="00CB5D31">
        <w:rPr>
          <w:lang w:val="pt-BR"/>
        </w:rPr>
        <w:t xml:space="preserve">Pedro visita </w:t>
      </w:r>
      <w:r w:rsidR="00C54B3D" w:rsidRPr="00CB5D31">
        <w:rPr>
          <w:lang w:val="pt-BR"/>
        </w:rPr>
        <w:t xml:space="preserve"> </w:t>
      </w:r>
      <w:r w:rsidRPr="00CB5D31">
        <w:rPr>
          <w:lang w:val="pt-BR"/>
        </w:rPr>
        <w:t xml:space="preserve">a </w:t>
      </w:r>
      <w:r>
        <w:rPr>
          <w:highlight w:val="cyan"/>
          <w:lang w:val="pt-BR"/>
        </w:rPr>
        <w:t xml:space="preserve">su </w:t>
      </w:r>
      <w:r w:rsidR="00C54B3D" w:rsidRPr="00CB5D31">
        <w:rPr>
          <w:highlight w:val="cyan"/>
          <w:lang w:val="pt-BR"/>
        </w:rPr>
        <w:t>madre</w:t>
      </w:r>
    </w:p>
    <w:p w14:paraId="78588F49" w14:textId="787DDE19" w:rsidR="00C54B3D" w:rsidRPr="00CB5D31" w:rsidRDefault="00C54B3D">
      <w:pPr>
        <w:rPr>
          <w:lang w:val="pt-BR"/>
        </w:rPr>
      </w:pPr>
    </w:p>
    <w:p w14:paraId="0FBE6B95" w14:textId="2088FF60" w:rsidR="00C54B3D" w:rsidRDefault="00C54B3D">
      <w:r>
        <w:t xml:space="preserve">Yo llamo </w:t>
      </w:r>
      <w:r w:rsidRPr="00CB5D31">
        <w:rPr>
          <w:highlight w:val="cyan"/>
        </w:rPr>
        <w:t>un taxi</w:t>
      </w:r>
    </w:p>
    <w:p w14:paraId="42B9C1F8" w14:textId="6C517118" w:rsidR="00C54B3D" w:rsidRDefault="00C54B3D">
      <w:r>
        <w:t xml:space="preserve">Yo llamo </w:t>
      </w:r>
      <w:r w:rsidR="00CB5D31">
        <w:t xml:space="preserve">a </w:t>
      </w:r>
      <w:r w:rsidRPr="0042683F">
        <w:rPr>
          <w:highlight w:val="cyan"/>
        </w:rPr>
        <w:t>mi amigo</w:t>
      </w:r>
      <w:r>
        <w:t xml:space="preserve"> </w:t>
      </w:r>
    </w:p>
    <w:p w14:paraId="57F8DDBA" w14:textId="015F0556" w:rsidR="00C54B3D" w:rsidRDefault="00C54B3D"/>
    <w:p w14:paraId="355C62C6" w14:textId="6C43DC35" w:rsidR="00C54B3D" w:rsidRDefault="00C54B3D">
      <w:r>
        <w:t xml:space="preserve">Yo miro </w:t>
      </w:r>
      <w:r w:rsidRPr="0042683F">
        <w:rPr>
          <w:highlight w:val="cyan"/>
        </w:rPr>
        <w:t>el libro</w:t>
      </w:r>
    </w:p>
    <w:p w14:paraId="0263CD20" w14:textId="670DF72A" w:rsidR="00C54B3D" w:rsidRDefault="00C54B3D">
      <w:r>
        <w:t>Yo miro</w:t>
      </w:r>
      <w:r w:rsidR="00CB5D31">
        <w:t xml:space="preserve"> a</w:t>
      </w:r>
      <w:r>
        <w:t xml:space="preserve"> </w:t>
      </w:r>
      <w:r w:rsidRPr="0042683F">
        <w:rPr>
          <w:highlight w:val="cyan"/>
        </w:rPr>
        <w:t>los estudiantes</w:t>
      </w:r>
      <w:r>
        <w:t xml:space="preserve"> </w:t>
      </w:r>
    </w:p>
    <w:p w14:paraId="1DCFFEF8" w14:textId="4F753B79" w:rsidR="00F030D8" w:rsidRDefault="00F030D8"/>
    <w:p w14:paraId="5F776074" w14:textId="2CE4F6E7" w:rsidR="00F030D8" w:rsidRDefault="00F030D8">
      <w:r>
        <w:t>¿</w:t>
      </w:r>
      <w:r w:rsidRPr="00F030D8">
        <w:rPr>
          <w:highlight w:val="cyan"/>
        </w:rPr>
        <w:t>a</w:t>
      </w:r>
      <w:r>
        <w:t xml:space="preserve"> quién busca? Yo busco</w:t>
      </w:r>
      <w:r w:rsidRPr="00F030D8">
        <w:rPr>
          <w:b/>
          <w:bCs/>
        </w:rPr>
        <w:t xml:space="preserve"> a</w:t>
      </w:r>
      <w:r>
        <w:t xml:space="preserve"> la doctora </w:t>
      </w:r>
    </w:p>
    <w:p w14:paraId="51669526" w14:textId="6774B57C" w:rsidR="00C54B3D" w:rsidRDefault="00C54B3D"/>
    <w:p w14:paraId="0363385B" w14:textId="66E46768" w:rsidR="00C54B3D" w:rsidRPr="00C47E78" w:rsidRDefault="00C54B3D">
      <w:r w:rsidRPr="00C47E78">
        <w:t xml:space="preserve">Yo miro </w:t>
      </w:r>
      <w:r w:rsidR="00CB5D31" w:rsidRPr="00C47E78">
        <w:t xml:space="preserve">a </w:t>
      </w:r>
      <w:r w:rsidRPr="00C47E78">
        <w:t>alguien</w:t>
      </w:r>
      <w:r w:rsidR="00CB5D31" w:rsidRPr="00C47E78">
        <w:t xml:space="preserve">/ yo a algunas personas </w:t>
      </w:r>
    </w:p>
    <w:p w14:paraId="3E6DF33A" w14:textId="043628E6" w:rsidR="00C54B3D" w:rsidRDefault="00C54B3D">
      <w:r>
        <w:t xml:space="preserve">Yo miro </w:t>
      </w:r>
      <w:r w:rsidR="0042683F">
        <w:t xml:space="preserve">a </w:t>
      </w:r>
      <w:r>
        <w:t xml:space="preserve">Rosa, </w:t>
      </w:r>
      <w:r w:rsidR="0042683F">
        <w:t xml:space="preserve">a </w:t>
      </w:r>
      <w:r>
        <w:t xml:space="preserve">Carlos, </w:t>
      </w:r>
      <w:r w:rsidR="0042683F">
        <w:t xml:space="preserve">a </w:t>
      </w:r>
      <w:r>
        <w:t xml:space="preserve">Pedro y </w:t>
      </w:r>
      <w:r w:rsidR="0042683F">
        <w:t xml:space="preserve">a </w:t>
      </w:r>
      <w:r>
        <w:t>Ana</w:t>
      </w:r>
    </w:p>
    <w:p w14:paraId="2D45170D" w14:textId="2CBA9981" w:rsidR="00C54B3D" w:rsidRDefault="00C54B3D">
      <w:r>
        <w:t xml:space="preserve">Yo llamo </w:t>
      </w:r>
      <w:r w:rsidR="0042683F">
        <w:t xml:space="preserve">a </w:t>
      </w:r>
      <w:r>
        <w:t xml:space="preserve">mi perro / yo llamo </w:t>
      </w:r>
      <w:r w:rsidR="0042683F">
        <w:t xml:space="preserve">a </w:t>
      </w:r>
      <w:r>
        <w:t xml:space="preserve">mi gato </w:t>
      </w:r>
    </w:p>
    <w:p w14:paraId="6D1A5E2F" w14:textId="77777777" w:rsidR="00C54B3D" w:rsidRDefault="00C54B3D"/>
    <w:p w14:paraId="217CE10F" w14:textId="1F620EC7" w:rsidR="00C54B3D" w:rsidRPr="0042683F" w:rsidRDefault="00C54B3D">
      <w:pPr>
        <w:rPr>
          <w:b/>
          <w:bCs/>
          <w:color w:val="C00000"/>
        </w:rPr>
      </w:pPr>
      <w:r w:rsidRPr="0042683F">
        <w:rPr>
          <w:b/>
          <w:bCs/>
          <w:color w:val="C00000"/>
        </w:rPr>
        <w:t>Excepcione</w:t>
      </w:r>
      <w:r w:rsidR="0077650F" w:rsidRPr="0042683F">
        <w:rPr>
          <w:b/>
          <w:bCs/>
          <w:color w:val="C00000"/>
        </w:rPr>
        <w:t>s: tener, haber</w:t>
      </w:r>
      <w:r w:rsidR="0042683F">
        <w:rPr>
          <w:b/>
          <w:bCs/>
          <w:color w:val="C00000"/>
        </w:rPr>
        <w:t xml:space="preserve"> (hay)</w:t>
      </w:r>
      <w:r w:rsidR="0077650F" w:rsidRPr="0042683F">
        <w:rPr>
          <w:b/>
          <w:bCs/>
          <w:color w:val="C00000"/>
        </w:rPr>
        <w:t>, ser</w:t>
      </w:r>
    </w:p>
    <w:p w14:paraId="0620CCD7" w14:textId="7F3C3D13" w:rsidR="00C54B3D" w:rsidRDefault="00C54B3D">
      <w:r>
        <w:t>Yo tengo dos hijos</w:t>
      </w:r>
    </w:p>
    <w:p w14:paraId="45000600" w14:textId="0FDDA8E2" w:rsidR="00C54B3D" w:rsidRDefault="00C54B3D">
      <w:r>
        <w:t xml:space="preserve">Yo tengo muchos amigos </w:t>
      </w:r>
    </w:p>
    <w:p w14:paraId="45A4AF9B" w14:textId="141BB8C1" w:rsidR="0042683F" w:rsidRDefault="0042683F">
      <w:r>
        <w:t xml:space="preserve">Hay 6 estudiantes en mi clase </w:t>
      </w:r>
    </w:p>
    <w:p w14:paraId="068B90FE" w14:textId="334621B0" w:rsidR="00F030D8" w:rsidRDefault="00F030D8"/>
    <w:p w14:paraId="2487265F" w14:textId="0D1BE0D6" w:rsidR="00F030D8" w:rsidRDefault="00F030D8">
      <w:r>
        <w:t>¿</w:t>
      </w:r>
      <w:r w:rsidRPr="00F030D8">
        <w:rPr>
          <w:highlight w:val="cyan"/>
        </w:rPr>
        <w:t>a</w:t>
      </w:r>
      <w:r>
        <w:t xml:space="preserve"> quién llama?</w:t>
      </w:r>
      <w:r w:rsidR="00C47E78">
        <w:t xml:space="preserve"> Yo llamo a Juan</w:t>
      </w:r>
    </w:p>
    <w:p w14:paraId="1F1749AD" w14:textId="62735547" w:rsidR="00F030D8" w:rsidRDefault="00F030D8">
      <w:r>
        <w:t>¿</w:t>
      </w:r>
      <w:r w:rsidRPr="00F030D8">
        <w:rPr>
          <w:highlight w:val="cyan"/>
        </w:rPr>
        <w:t>a</w:t>
      </w:r>
      <w:r>
        <w:t xml:space="preserve"> quien espera? </w:t>
      </w:r>
      <w:r w:rsidR="00C47E78">
        <w:t>Espero al doctor</w:t>
      </w:r>
    </w:p>
    <w:p w14:paraId="2F6B8C18" w14:textId="13BE1E20" w:rsidR="00F030D8" w:rsidRDefault="00F030D8">
      <w:r>
        <w:t>¿</w:t>
      </w:r>
      <w:r w:rsidRPr="00F030D8">
        <w:rPr>
          <w:highlight w:val="cyan"/>
        </w:rPr>
        <w:t>a</w:t>
      </w:r>
      <w:r>
        <w:t xml:space="preserve"> quien visitas? </w:t>
      </w:r>
      <w:r w:rsidR="00C47E78">
        <w:t>Visito a un paciente</w:t>
      </w:r>
    </w:p>
    <w:p w14:paraId="1AA41529" w14:textId="072A6B6C" w:rsidR="00F7205A" w:rsidRDefault="00F7205A"/>
    <w:p w14:paraId="0167B640" w14:textId="602FC6C8" w:rsidR="0042683F" w:rsidRDefault="0042683F">
      <w:r>
        <w:t>¿</w:t>
      </w:r>
      <w:r w:rsidRPr="00F030D8">
        <w:rPr>
          <w:b/>
          <w:bCs/>
        </w:rPr>
        <w:t>de</w:t>
      </w:r>
      <w:r>
        <w:t xml:space="preserve"> donde es usted? </w:t>
      </w:r>
    </w:p>
    <w:p w14:paraId="76A97F8F" w14:textId="5F8F9067" w:rsidR="00F7205A" w:rsidRDefault="00F7205A"/>
    <w:p w14:paraId="34400A22" w14:textId="17D17DDD" w:rsidR="00C54B3D" w:rsidRDefault="00C54B3D"/>
    <w:p w14:paraId="5AD65403" w14:textId="6B61D0ED" w:rsidR="00C54B3D" w:rsidRDefault="00C54B3D"/>
    <w:p w14:paraId="22990C23" w14:textId="64734DE4" w:rsidR="00C54B3D" w:rsidRDefault="00C54B3D"/>
    <w:p w14:paraId="367FFFFE" w14:textId="678C76C8" w:rsidR="00C54B3D" w:rsidRDefault="00C54B3D"/>
    <w:p w14:paraId="12B5C9C0" w14:textId="74C7076E" w:rsidR="00C54B3D" w:rsidRDefault="00CB5D31">
      <w:r w:rsidRPr="00CB5D31">
        <w:rPr>
          <w:b/>
          <w:bCs/>
        </w:rPr>
        <w:t>¿Quién? /</w:t>
      </w:r>
      <w:r w:rsidRPr="00CB5D31">
        <w:t xml:space="preserve"> ¿quien</w:t>
      </w:r>
      <w:r w:rsidRPr="00CB5D31">
        <w:rPr>
          <w:b/>
          <w:bCs/>
        </w:rPr>
        <w:t>es</w:t>
      </w:r>
      <w:r w:rsidRPr="00CB5D31">
        <w:t>?</w:t>
      </w:r>
    </w:p>
    <w:p w14:paraId="7E3C48BD" w14:textId="257C1148" w:rsidR="00C54B3D" w:rsidRDefault="00C54B3D"/>
    <w:p w14:paraId="23AFBC78" w14:textId="6F7004B8" w:rsidR="00CB5D31" w:rsidRDefault="00CB5D31">
      <w:r>
        <w:t>¿</w:t>
      </w:r>
      <w:r w:rsidRPr="00CB5D31">
        <w:rPr>
          <w:b/>
          <w:bCs/>
        </w:rPr>
        <w:t>Quién</w:t>
      </w:r>
      <w:r>
        <w:t xml:space="preserve"> es tu madre? Mi madre es Gloria</w:t>
      </w:r>
    </w:p>
    <w:p w14:paraId="3771FB35" w14:textId="057AF9AA" w:rsidR="00CB5D31" w:rsidRDefault="00CB5D31">
      <w:r>
        <w:t>¿</w:t>
      </w:r>
      <w:r w:rsidRPr="00CB5D31">
        <w:rPr>
          <w:b/>
          <w:bCs/>
        </w:rPr>
        <w:t xml:space="preserve">Quiénes </w:t>
      </w:r>
      <w:r>
        <w:t xml:space="preserve">son tus hermanos? Mis hermanos son José y Roberto </w:t>
      </w:r>
    </w:p>
    <w:p w14:paraId="71C802CE" w14:textId="212091EC" w:rsidR="00C54B3D" w:rsidRDefault="00C54B3D"/>
    <w:p w14:paraId="798AD296" w14:textId="60742E3B" w:rsidR="00C54B3D" w:rsidRDefault="00CB5D31">
      <w:r>
        <w:t xml:space="preserve">¿Qué? </w:t>
      </w:r>
    </w:p>
    <w:p w14:paraId="641E8145" w14:textId="43291F9F" w:rsidR="00CB5D31" w:rsidRDefault="00CB5D31">
      <w:r>
        <w:t xml:space="preserve">¿Qué estudias? </w:t>
      </w:r>
    </w:p>
    <w:p w14:paraId="1BAEE6DD" w14:textId="4ECE39A3" w:rsidR="00CB5D31" w:rsidRDefault="00CB5D31">
      <w:r>
        <w:t xml:space="preserve">¿Qué piensas? </w:t>
      </w:r>
    </w:p>
    <w:p w14:paraId="588612AE" w14:textId="2A878FB4" w:rsidR="00CB5D31" w:rsidRDefault="00CB5D31"/>
    <w:p w14:paraId="2DA0B4D9" w14:textId="5773AC78" w:rsidR="00CB5D31" w:rsidRDefault="00CB5D31">
      <w:r>
        <w:t>¿Cuál es tu nombre?</w:t>
      </w:r>
    </w:p>
    <w:p w14:paraId="0BAC52A3" w14:textId="5948319F" w:rsidR="00CB5D31" w:rsidRDefault="00CB5D31">
      <w:r>
        <w:t xml:space="preserve">¿Cuál es tu </w:t>
      </w:r>
      <w:r w:rsidR="0042683F">
        <w:t>número</w:t>
      </w:r>
      <w:r>
        <w:t xml:space="preserve"> de teléfono?</w:t>
      </w:r>
    </w:p>
    <w:p w14:paraId="41A4908E" w14:textId="370B9DFD" w:rsidR="0042683F" w:rsidRDefault="0042683F">
      <w:r>
        <w:t xml:space="preserve">¿Cuál es su cuarto? </w:t>
      </w:r>
    </w:p>
    <w:p w14:paraId="53B8D6CA" w14:textId="11770DF0" w:rsidR="0042683F" w:rsidRDefault="0042683F">
      <w:r>
        <w:t>¿Cuál es su color favorito?</w:t>
      </w:r>
    </w:p>
    <w:p w14:paraId="1F5E6BAF" w14:textId="4FB779AB" w:rsidR="0042683F" w:rsidRDefault="0042683F">
      <w:r>
        <w:t>¿Cuál es su comida favorita?</w:t>
      </w:r>
    </w:p>
    <w:p w14:paraId="4CC363DF" w14:textId="7EDB382D" w:rsidR="0042683F" w:rsidRDefault="0042683F"/>
    <w:p w14:paraId="3B071234" w14:textId="36D2FAE7" w:rsidR="0042683F" w:rsidRDefault="0042683F"/>
    <w:p w14:paraId="56F0353A" w14:textId="77777777" w:rsidR="0042683F" w:rsidRDefault="0042683F"/>
    <w:p w14:paraId="024D3CCC" w14:textId="45C87111" w:rsidR="0042683F" w:rsidRDefault="0042683F">
      <w:r w:rsidRPr="0042683F">
        <w:rPr>
          <w:highlight w:val="yellow"/>
        </w:rPr>
        <w:t xml:space="preserve">¿Qué es </w:t>
      </w:r>
      <w:r w:rsidRPr="0042683F">
        <w:rPr>
          <w:b/>
          <w:bCs/>
          <w:highlight w:val="yellow"/>
        </w:rPr>
        <w:t>mojito</w:t>
      </w:r>
      <w:r w:rsidRPr="0042683F">
        <w:rPr>
          <w:highlight w:val="yellow"/>
        </w:rPr>
        <w:t>? = explicación</w:t>
      </w:r>
      <w:r>
        <w:t xml:space="preserve"> </w:t>
      </w:r>
    </w:p>
    <w:p w14:paraId="35A667A0" w14:textId="42B5F889" w:rsidR="0042683F" w:rsidRDefault="0042683F">
      <w:r>
        <w:t xml:space="preserve">Mojito es una bebida alcohólica </w:t>
      </w:r>
    </w:p>
    <w:p w14:paraId="5A0C72B7" w14:textId="5B5B428C" w:rsidR="0042683F" w:rsidRDefault="0042683F">
      <w:r>
        <w:t xml:space="preserve">¿Qué es cortadito? </w:t>
      </w:r>
    </w:p>
    <w:p w14:paraId="5714CCAD" w14:textId="03BA11C1" w:rsidR="0042683F" w:rsidRDefault="0042683F">
      <w:r>
        <w:t xml:space="preserve">Es un café con leche muy fuerte </w:t>
      </w:r>
    </w:p>
    <w:p w14:paraId="699ED416" w14:textId="77777777" w:rsidR="00C54B3D" w:rsidRPr="00E4548A" w:rsidRDefault="00C54B3D"/>
    <w:p w14:paraId="7D862C88" w14:textId="1F6762A2" w:rsidR="005900CB" w:rsidRPr="00E4548A" w:rsidRDefault="005900CB"/>
    <w:sectPr w:rsidR="005900CB" w:rsidRPr="00E4548A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470"/>
    <w:multiLevelType w:val="hybridMultilevel"/>
    <w:tmpl w:val="C1489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1433"/>
    <w:multiLevelType w:val="hybridMultilevel"/>
    <w:tmpl w:val="312E1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4508"/>
    <w:multiLevelType w:val="hybridMultilevel"/>
    <w:tmpl w:val="1ABCD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B48"/>
    <w:multiLevelType w:val="hybridMultilevel"/>
    <w:tmpl w:val="3BE4E226"/>
    <w:lvl w:ilvl="0" w:tplc="6F3011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5846"/>
    <w:multiLevelType w:val="hybridMultilevel"/>
    <w:tmpl w:val="68B8BDF2"/>
    <w:lvl w:ilvl="0" w:tplc="8BD27AB8">
      <w:start w:val="4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72E4"/>
    <w:multiLevelType w:val="hybridMultilevel"/>
    <w:tmpl w:val="7E1EB5C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937F7"/>
    <w:multiLevelType w:val="hybridMultilevel"/>
    <w:tmpl w:val="4A3EB1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C173B"/>
    <w:multiLevelType w:val="hybridMultilevel"/>
    <w:tmpl w:val="4784F860"/>
    <w:lvl w:ilvl="0" w:tplc="8C96D210">
      <w:start w:val="9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670A4"/>
    <w:multiLevelType w:val="hybridMultilevel"/>
    <w:tmpl w:val="F0C431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15E78"/>
    <w:multiLevelType w:val="hybridMultilevel"/>
    <w:tmpl w:val="D65E576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62AA6"/>
    <w:multiLevelType w:val="hybridMultilevel"/>
    <w:tmpl w:val="E70C3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35763"/>
    <w:multiLevelType w:val="hybridMultilevel"/>
    <w:tmpl w:val="E2F6A0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015DFE"/>
    <w:rsid w:val="0008605A"/>
    <w:rsid w:val="0015211D"/>
    <w:rsid w:val="001C2DAC"/>
    <w:rsid w:val="001D031A"/>
    <w:rsid w:val="002B579D"/>
    <w:rsid w:val="002D63D8"/>
    <w:rsid w:val="00356E54"/>
    <w:rsid w:val="003C784A"/>
    <w:rsid w:val="003D06E4"/>
    <w:rsid w:val="00401562"/>
    <w:rsid w:val="0042683F"/>
    <w:rsid w:val="00462D61"/>
    <w:rsid w:val="00483406"/>
    <w:rsid w:val="004C1482"/>
    <w:rsid w:val="004E4435"/>
    <w:rsid w:val="005125D1"/>
    <w:rsid w:val="005505F7"/>
    <w:rsid w:val="005900CB"/>
    <w:rsid w:val="005D0D58"/>
    <w:rsid w:val="005D0F57"/>
    <w:rsid w:val="005F636A"/>
    <w:rsid w:val="0062364D"/>
    <w:rsid w:val="006679BB"/>
    <w:rsid w:val="00694EAF"/>
    <w:rsid w:val="006E711D"/>
    <w:rsid w:val="00714957"/>
    <w:rsid w:val="00722015"/>
    <w:rsid w:val="007370F4"/>
    <w:rsid w:val="0077650F"/>
    <w:rsid w:val="007C28A9"/>
    <w:rsid w:val="007E23DE"/>
    <w:rsid w:val="00887709"/>
    <w:rsid w:val="008928E1"/>
    <w:rsid w:val="00916FC8"/>
    <w:rsid w:val="00956E69"/>
    <w:rsid w:val="00993E9F"/>
    <w:rsid w:val="009F071F"/>
    <w:rsid w:val="00AD17DA"/>
    <w:rsid w:val="00B84546"/>
    <w:rsid w:val="00B93306"/>
    <w:rsid w:val="00BC4137"/>
    <w:rsid w:val="00C47E78"/>
    <w:rsid w:val="00C54B3D"/>
    <w:rsid w:val="00C703FE"/>
    <w:rsid w:val="00CB5D31"/>
    <w:rsid w:val="00D3696B"/>
    <w:rsid w:val="00D769EB"/>
    <w:rsid w:val="00E047B1"/>
    <w:rsid w:val="00E35D9F"/>
    <w:rsid w:val="00E4548A"/>
    <w:rsid w:val="00E82C10"/>
    <w:rsid w:val="00EF4642"/>
    <w:rsid w:val="00F030D8"/>
    <w:rsid w:val="00F7205A"/>
    <w:rsid w:val="00F751F7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5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6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acticaespanol.com/shakira-en-barranquilla-yo-soy-la-hija-de-will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racticaespanol.com/wp-content/uploads/SHAKIRA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14</cp:revision>
  <dcterms:created xsi:type="dcterms:W3CDTF">2020-06-10T19:56:00Z</dcterms:created>
  <dcterms:modified xsi:type="dcterms:W3CDTF">2020-06-20T21:56:00Z</dcterms:modified>
</cp:coreProperties>
</file>