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25A7B" w14:textId="77777777" w:rsidR="00945B1F" w:rsidRPr="00945B1F" w:rsidRDefault="00945B1F" w:rsidP="00945B1F">
      <w:pPr>
        <w:spacing w:before="100" w:beforeAutospacing="1" w:after="100" w:afterAutospacing="1" w:line="240" w:lineRule="auto"/>
        <w:outlineLvl w:val="0"/>
        <w:rPr>
          <w:rFonts w:ascii="Verdana" w:eastAsia="Times New Roman" w:hAnsi="Verdana" w:cs="Times New Roman"/>
          <w:b/>
          <w:bCs/>
          <w:color w:val="663300"/>
          <w:kern w:val="36"/>
          <w:sz w:val="24"/>
          <w:szCs w:val="24"/>
        </w:rPr>
      </w:pPr>
      <w:r w:rsidRPr="00945B1F">
        <w:rPr>
          <w:rFonts w:ascii="Verdana" w:eastAsia="Times New Roman" w:hAnsi="Verdana" w:cs="Times New Roman"/>
          <w:b/>
          <w:bCs/>
          <w:color w:val="663300"/>
          <w:kern w:val="36"/>
          <w:sz w:val="24"/>
          <w:szCs w:val="24"/>
        </w:rPr>
        <w:t xml:space="preserve">Lesson 2: </w:t>
      </w:r>
      <w:bookmarkStart w:id="0" w:name="_GoBack"/>
      <w:r w:rsidRPr="00945B1F">
        <w:rPr>
          <w:rFonts w:ascii="Verdana" w:eastAsia="Times New Roman" w:hAnsi="Verdana" w:cs="Times New Roman"/>
          <w:b/>
          <w:bCs/>
          <w:color w:val="663300"/>
          <w:kern w:val="36"/>
          <w:sz w:val="24"/>
          <w:szCs w:val="24"/>
        </w:rPr>
        <w:t>The Limit Concept</w:t>
      </w:r>
      <w:bookmarkEnd w:id="0"/>
    </w:p>
    <w:p w14:paraId="64A5D61B" w14:textId="77777777" w:rsidR="00945B1F" w:rsidRPr="00945B1F" w:rsidRDefault="00945B1F" w:rsidP="00945B1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After completing this lesson, you should be able to</w:t>
      </w:r>
    </w:p>
    <w:p w14:paraId="4913B734" w14:textId="77777777" w:rsidR="00945B1F" w:rsidRPr="00945B1F" w:rsidRDefault="00945B1F" w:rsidP="00945B1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discuss the limit concept of functions</w:t>
      </w:r>
    </w:p>
    <w:p w14:paraId="1468273A" w14:textId="77777777" w:rsidR="00945B1F" w:rsidRPr="00945B1F" w:rsidRDefault="00945B1F" w:rsidP="00945B1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explain the one-sided limit concept</w:t>
      </w:r>
    </w:p>
    <w:p w14:paraId="7AB58DAB" w14:textId="77777777" w:rsidR="00945B1F" w:rsidRPr="00945B1F" w:rsidRDefault="00945B1F" w:rsidP="00945B1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explain the infinite limit concept</w:t>
      </w:r>
    </w:p>
    <w:p w14:paraId="2208E2C4" w14:textId="77777777" w:rsidR="00945B1F" w:rsidRPr="00945B1F" w:rsidRDefault="00945B1F" w:rsidP="00945B1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explain the limit concept at infinity and the end behavior of a function</w:t>
      </w:r>
    </w:p>
    <w:p w14:paraId="49F0469B" w14:textId="77777777" w:rsidR="00945B1F" w:rsidRPr="00945B1F" w:rsidRDefault="00945B1F" w:rsidP="00945B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B1F">
        <w:rPr>
          <w:rFonts w:ascii="Times New Roman" w:eastAsia="Times New Roman" w:hAnsi="Times New Roman" w:cs="Times New Roman"/>
          <w:sz w:val="24"/>
          <w:szCs w:val="24"/>
        </w:rPr>
        <w:pict w14:anchorId="7880A5FE">
          <v:rect id="_x0000_i3781" style="width:0;height:1.5pt" o:hralign="center" o:hrstd="t" o:hrnoshade="t" o:hr="t" fillcolor="black" stroked="f"/>
        </w:pict>
      </w:r>
    </w:p>
    <w:p w14:paraId="21D17423" w14:textId="77777777" w:rsidR="00945B1F" w:rsidRPr="00945B1F" w:rsidRDefault="00945B1F" w:rsidP="00945B1F">
      <w:pPr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336699"/>
          <w:sz w:val="36"/>
          <w:szCs w:val="36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36"/>
          <w:szCs w:val="36"/>
        </w:rPr>
        <w:t>Commentary</w:t>
      </w:r>
    </w:p>
    <w:p w14:paraId="7B6135A8" w14:textId="77777777" w:rsidR="00945B1F" w:rsidRPr="00945B1F" w:rsidRDefault="00945B1F" w:rsidP="00945B1F">
      <w:pPr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336699"/>
          <w:sz w:val="31"/>
          <w:szCs w:val="31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31"/>
          <w:szCs w:val="31"/>
        </w:rPr>
        <w:t>Topics</w:t>
      </w:r>
    </w:p>
    <w:p w14:paraId="5B547128" w14:textId="77777777" w:rsidR="00945B1F" w:rsidRPr="00945B1F" w:rsidRDefault="00945B1F" w:rsidP="00945B1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hyperlink r:id="rId5" w:anchor="I" w:history="1">
        <w:r w:rsidRPr="00945B1F">
          <w:rPr>
            <w:rFonts w:ascii="Verdana" w:eastAsia="Times New Roman" w:hAnsi="Verdana" w:cs="Times New Roman"/>
            <w:color w:val="0000FF"/>
            <w:sz w:val="19"/>
            <w:szCs w:val="19"/>
            <w:u w:val="single"/>
          </w:rPr>
          <w:t>Introduction to the Limit Concept of Functions</w:t>
        </w:r>
      </w:hyperlink>
    </w:p>
    <w:p w14:paraId="5185E093" w14:textId="77777777" w:rsidR="00945B1F" w:rsidRPr="00945B1F" w:rsidRDefault="00945B1F" w:rsidP="00945B1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hyperlink r:id="rId6" w:anchor="II" w:history="1">
        <w:r w:rsidRPr="00945B1F">
          <w:rPr>
            <w:rFonts w:ascii="Verdana" w:eastAsia="Times New Roman" w:hAnsi="Verdana" w:cs="Times New Roman"/>
            <w:color w:val="0000FF"/>
            <w:sz w:val="19"/>
            <w:szCs w:val="19"/>
            <w:u w:val="single"/>
          </w:rPr>
          <w:t>One-Sided Limit Concept</w:t>
        </w:r>
      </w:hyperlink>
    </w:p>
    <w:p w14:paraId="18054777" w14:textId="77777777" w:rsidR="00945B1F" w:rsidRPr="00945B1F" w:rsidRDefault="00945B1F" w:rsidP="00945B1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hyperlink r:id="rId7" w:anchor="III" w:history="1">
        <w:r w:rsidRPr="00945B1F">
          <w:rPr>
            <w:rFonts w:ascii="Verdana" w:eastAsia="Times New Roman" w:hAnsi="Verdana" w:cs="Times New Roman"/>
            <w:color w:val="0000FF"/>
            <w:sz w:val="19"/>
            <w:szCs w:val="19"/>
            <w:u w:val="single"/>
          </w:rPr>
          <w:t>Infinite Limit Concept</w:t>
        </w:r>
      </w:hyperlink>
    </w:p>
    <w:p w14:paraId="1D934E77" w14:textId="77777777" w:rsidR="00945B1F" w:rsidRPr="00945B1F" w:rsidRDefault="00945B1F" w:rsidP="00945B1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hyperlink r:id="rId8" w:anchor="IV" w:history="1">
        <w:r w:rsidRPr="00945B1F">
          <w:rPr>
            <w:rFonts w:ascii="Verdana" w:eastAsia="Times New Roman" w:hAnsi="Verdana" w:cs="Times New Roman"/>
            <w:color w:val="0000FF"/>
            <w:sz w:val="19"/>
            <w:szCs w:val="19"/>
            <w:u w:val="single"/>
          </w:rPr>
          <w:t>Limit Concept at Infinity and End Behavior of a Function</w:t>
        </w:r>
      </w:hyperlink>
    </w:p>
    <w:p w14:paraId="3735E17B" w14:textId="77777777" w:rsidR="00945B1F" w:rsidRPr="00945B1F" w:rsidRDefault="00945B1F" w:rsidP="00945B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B1F">
        <w:rPr>
          <w:rFonts w:ascii="Times New Roman" w:eastAsia="Times New Roman" w:hAnsi="Times New Roman" w:cs="Times New Roman"/>
          <w:sz w:val="24"/>
          <w:szCs w:val="24"/>
        </w:rPr>
        <w:pict w14:anchorId="7A6CF928">
          <v:rect id="_x0000_i3782" style="width:0;height:1.5pt" o:hralign="center" o:hrstd="t" o:hrnoshade="t" o:hr="t" fillcolor="black" stroked="f"/>
        </w:pict>
      </w:r>
    </w:p>
    <w:p w14:paraId="2917F2A4" w14:textId="77777777" w:rsidR="00945B1F" w:rsidRPr="00945B1F" w:rsidRDefault="00945B1F" w:rsidP="00945B1F">
      <w:pPr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336699"/>
          <w:sz w:val="31"/>
          <w:szCs w:val="31"/>
        </w:rPr>
      </w:pPr>
      <w:bookmarkStart w:id="1" w:name="I"/>
      <w:r w:rsidRPr="00945B1F">
        <w:rPr>
          <w:rFonts w:ascii="Verdana" w:eastAsia="Times New Roman" w:hAnsi="Verdana" w:cs="Times New Roman"/>
          <w:b/>
          <w:bCs/>
          <w:color w:val="336699"/>
          <w:sz w:val="31"/>
          <w:szCs w:val="31"/>
        </w:rPr>
        <w:t>1. Introduction to the Limit Concept of Functions</w:t>
      </w:r>
      <w:bookmarkEnd w:id="1"/>
    </w:p>
    <w:p w14:paraId="16C457F2" w14:textId="77777777" w:rsidR="00945B1F" w:rsidRPr="00945B1F" w:rsidRDefault="00945B1F" w:rsidP="00945B1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In the last lesson, we examined how limits arise as you find the tangent to a curve or the velocity of an object. In this lesson, we will further explore limits and how to compute them numerically and graphically.</w:t>
      </w:r>
    </w:p>
    <w:p w14:paraId="056E94A4" w14:textId="77777777" w:rsidR="00945B1F" w:rsidRPr="00945B1F" w:rsidRDefault="00945B1F" w:rsidP="00945B1F">
      <w:pPr>
        <w:spacing w:before="100" w:beforeAutospacing="1" w:after="100" w:afterAutospacing="1" w:line="240" w:lineRule="auto"/>
        <w:outlineLvl w:val="3"/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  <w:t>Exercise 2.2.1: Investigate the Behavior of a Function</w:t>
      </w:r>
    </w:p>
    <w:p w14:paraId="7E49141E" w14:textId="77777777" w:rsidR="00945B1F" w:rsidRPr="00945B1F" w:rsidRDefault="00945B1F" w:rsidP="00945B1F">
      <w:pPr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Problem</w:t>
      </w:r>
    </w:p>
    <w:p w14:paraId="5495BA1C" w14:textId="56CB8A45" w:rsidR="00945B1F" w:rsidRPr="00945B1F" w:rsidRDefault="00945B1F" w:rsidP="00945B1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Investigate the behavior of the function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419F6559" wp14:editId="2B00BFD1">
            <wp:extent cx="876300" cy="381000"/>
            <wp:effectExtent l="0" t="0" r="0" b="0"/>
            <wp:docPr id="383" name="Picture 383" descr="https://content.umuc.edu/file/7bdece95-b196-4233-9313-aa904663b08e/1/MATH140-0909.zip/Modules/M2-Module_2/Lesson_2/images/MATH14-mod2-lessn2-excr2-2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9" descr="https://content.umuc.edu/file/7bdece95-b196-4233-9313-aa904663b08e/1/MATH140-0909.zip/Modules/M2-Module_2/Lesson_2/images/MATH14-mod2-lessn2-excr2-2-1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near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 2.</w:t>
      </w:r>
    </w:p>
    <w:p w14:paraId="0F119DB7" w14:textId="2DE470BF" w:rsidR="00945B1F" w:rsidRPr="00945B1F" w:rsidRDefault="00945B1F" w:rsidP="00945B1F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1AFFDDE0" wp14:editId="741D94DA">
            <wp:extent cx="923925" cy="571500"/>
            <wp:effectExtent l="0" t="0" r="9525" b="0"/>
            <wp:docPr id="382" name="Picture 382" descr="https://content.umuc.edu/file/7bdece95-b196-4233-9313-aa904663b08e/1/MATH140-0909.zip/Modules/M2-Module_2/Lesson_2/images/Figurer2-2-1-figurehea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0" descr="https://content.umuc.edu/file/7bdece95-b196-4233-9313-aa904663b08e/1/MATH140-0909.zip/Modules/M2-Module_2/Lesson_2/images/Figurer2-2-1-figurehead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2B48" w14:textId="3D17E659" w:rsidR="00945B1F" w:rsidRPr="00945B1F" w:rsidRDefault="00945B1F" w:rsidP="00945B1F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 wp14:anchorId="64EFAC58" wp14:editId="2D915FE0">
            <wp:extent cx="3371850" cy="2790825"/>
            <wp:effectExtent l="0" t="0" r="0" b="9525"/>
            <wp:docPr id="381" name="Picture 381" descr="https://content.umuc.edu/file/7bdece95-b196-4233-9313-aa904663b08e/1/MATH140-0909.zip/Modules/M2-Module_2/Lesson_2/images/Math140-fig2-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1" descr="https://content.umuc.edu/file/7bdece95-b196-4233-9313-aa904663b08e/1/MATH140-0909.zip/Modules/M2-Module_2/Lesson_2/images/Math140-fig2-2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2CAA" w14:textId="77777777" w:rsidR="00945B1F" w:rsidRPr="00945B1F" w:rsidRDefault="00945B1F" w:rsidP="00945B1F">
      <w:pPr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Solution</w:t>
      </w:r>
    </w:p>
    <w:p w14:paraId="383F68D9" w14:textId="77777777" w:rsidR="00945B1F" w:rsidRPr="00945B1F" w:rsidRDefault="00945B1F" w:rsidP="00945B1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To get a sense of the behavior of the graph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 2, we use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that are close to, but not equal to, 2.</w:t>
      </w:r>
    </w:p>
    <w:p w14:paraId="73A626AB" w14:textId="77777777" w:rsidR="00945B1F" w:rsidRPr="00945B1F" w:rsidRDefault="00945B1F" w:rsidP="00945B1F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Table 2.2.1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Values of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Close to 2</w:t>
      </w:r>
    </w:p>
    <w:tbl>
      <w:tblPr>
        <w:tblW w:w="8127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2031"/>
        <w:gridCol w:w="2032"/>
        <w:gridCol w:w="2032"/>
        <w:gridCol w:w="2032"/>
      </w:tblGrid>
      <w:tr w:rsidR="00945B1F" w:rsidRPr="00945B1F" w14:paraId="6E14B2A4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48266628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b/>
                <w:bCs/>
                <w:i/>
                <w:iCs/>
                <w:color w:val="000000"/>
                <w:sz w:val="19"/>
                <w:szCs w:val="19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0429E613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b/>
                <w:bCs/>
                <w:i/>
                <w:iCs/>
                <w:color w:val="000000"/>
                <w:sz w:val="19"/>
                <w:szCs w:val="19"/>
              </w:rPr>
              <w:t>f</w:t>
            </w:r>
            <w:r w:rsidRPr="00945B1F">
              <w:rPr>
                <w:rFonts w:ascii="Verdana" w:eastAsia="Times New Roman" w:hAnsi="Verdana" w:cs="Times New Roman"/>
                <w:b/>
                <w:bCs/>
                <w:color w:val="000000"/>
                <w:sz w:val="19"/>
                <w:szCs w:val="19"/>
              </w:rPr>
              <w:t>(</w:t>
            </w:r>
            <w:r w:rsidRPr="00945B1F">
              <w:rPr>
                <w:rFonts w:ascii="Verdana" w:eastAsia="Times New Roman" w:hAnsi="Verdana" w:cs="Times New Roman"/>
                <w:b/>
                <w:bCs/>
                <w:i/>
                <w:iCs/>
                <w:color w:val="000000"/>
                <w:sz w:val="19"/>
                <w:szCs w:val="19"/>
              </w:rPr>
              <w:t>x</w:t>
            </w:r>
            <w:r w:rsidRPr="00945B1F">
              <w:rPr>
                <w:rFonts w:ascii="Verdana" w:eastAsia="Times New Roman" w:hAnsi="Verdana" w:cs="Times New Roman"/>
                <w:b/>
                <w:bCs/>
                <w:color w:val="000000"/>
                <w:sz w:val="19"/>
                <w:szCs w:val="19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566C1CB3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b/>
                <w:bCs/>
                <w:i/>
                <w:iCs/>
                <w:color w:val="000000"/>
                <w:sz w:val="19"/>
                <w:szCs w:val="19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0C95E8E8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b/>
                <w:bCs/>
                <w:i/>
                <w:iCs/>
                <w:color w:val="000000"/>
                <w:sz w:val="19"/>
                <w:szCs w:val="19"/>
              </w:rPr>
              <w:t>f</w:t>
            </w:r>
            <w:r w:rsidRPr="00945B1F">
              <w:rPr>
                <w:rFonts w:ascii="Verdana" w:eastAsia="Times New Roman" w:hAnsi="Verdana" w:cs="Times New Roman"/>
                <w:b/>
                <w:bCs/>
                <w:color w:val="000000"/>
                <w:sz w:val="19"/>
                <w:szCs w:val="19"/>
              </w:rPr>
              <w:t>(</w:t>
            </w:r>
            <w:r w:rsidRPr="00945B1F">
              <w:rPr>
                <w:rFonts w:ascii="Verdana" w:eastAsia="Times New Roman" w:hAnsi="Verdana" w:cs="Times New Roman"/>
                <w:b/>
                <w:bCs/>
                <w:i/>
                <w:iCs/>
                <w:color w:val="000000"/>
                <w:sz w:val="19"/>
                <w:szCs w:val="19"/>
              </w:rPr>
              <w:t>x</w:t>
            </w:r>
            <w:r w:rsidRPr="00945B1F">
              <w:rPr>
                <w:rFonts w:ascii="Verdana" w:eastAsia="Times New Roman" w:hAnsi="Verdana" w:cs="Times New Roman"/>
                <w:b/>
                <w:bCs/>
                <w:color w:val="000000"/>
                <w:sz w:val="19"/>
                <w:szCs w:val="19"/>
              </w:rPr>
              <w:t>)</w:t>
            </w:r>
          </w:p>
        </w:tc>
      </w:tr>
      <w:tr w:rsidR="00945B1F" w:rsidRPr="00945B1F" w14:paraId="20A4872F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163DC8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1.9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F4CF368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11.41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2296C7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2.1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7FF1A66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12.61</w:t>
            </w:r>
          </w:p>
        </w:tc>
      </w:tr>
      <w:tr w:rsidR="00945B1F" w:rsidRPr="00945B1F" w14:paraId="0A9E2522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E2DE87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1.99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7FD3AF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11.94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E8B6F8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2.01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C00C21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12.06</w:t>
            </w:r>
          </w:p>
        </w:tc>
      </w:tr>
      <w:tr w:rsidR="00945B1F" w:rsidRPr="00945B1F" w14:paraId="7D038587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034657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1.999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AE7243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11.994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625B84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2.001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35DB55D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12.006</w:t>
            </w:r>
          </w:p>
        </w:tc>
      </w:tr>
      <w:tr w:rsidR="00945B1F" w:rsidRPr="00945B1F" w14:paraId="579FA5F9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B267698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1.9999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A06415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11.999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2C62AD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2.0001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D27A03" w14:textId="77777777" w:rsidR="00945B1F" w:rsidRPr="00945B1F" w:rsidRDefault="00945B1F" w:rsidP="00945B1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</w:pPr>
            <w:r w:rsidRPr="00945B1F">
              <w:rPr>
                <w:rFonts w:ascii="Verdana" w:eastAsia="Times New Roman" w:hAnsi="Verdana" w:cs="Times New Roman"/>
                <w:color w:val="000000"/>
                <w:sz w:val="19"/>
                <w:szCs w:val="19"/>
              </w:rPr>
              <w:t>12.001</w:t>
            </w:r>
          </w:p>
        </w:tc>
      </w:tr>
    </w:tbl>
    <w:p w14:paraId="22AF15FA" w14:textId="77777777" w:rsidR="00945B1F" w:rsidRPr="00945B1F" w:rsidRDefault="00945B1F" w:rsidP="00945B1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We observe from table 2.2.1 and figure 2.2.1 that, as the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get closer and closer to 2 from both the left side and the right side of 2, the value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becomes closer to 12.</w:t>
      </w:r>
    </w:p>
    <w:p w14:paraId="31EAED77" w14:textId="77777777" w:rsidR="00945B1F" w:rsidRPr="00945B1F" w:rsidRDefault="00945B1F" w:rsidP="00945B1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We can write this mathematically as</w:t>
      </w:r>
    </w:p>
    <w:p w14:paraId="1CA4B950" w14:textId="27F2C988" w:rsidR="00945B1F" w:rsidRPr="00945B1F" w:rsidRDefault="00945B1F" w:rsidP="00945B1F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59B3A13B" wp14:editId="3B6B8C51">
            <wp:extent cx="1181100" cy="466725"/>
            <wp:effectExtent l="0" t="0" r="0" b="9525"/>
            <wp:docPr id="380" name="Picture 380" descr="https://content.umuc.edu/file/7bdece95-b196-4233-9313-aa904663b08e/1/MATH140-0909.zip/Modules/M2-Module_2/Lesson_2/images/Table2-2-1-e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2" descr="https://content.umuc.edu/file/7bdece95-b196-4233-9313-aa904663b08e/1/MATH140-0909.zip/Modules/M2-Module_2/Lesson_2/images/Table2-2-1-eq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E5AF" w14:textId="77777777" w:rsidR="00945B1F" w:rsidRPr="00945B1F" w:rsidRDefault="00945B1F" w:rsidP="00945B1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We will use the following informal approach to limits until we discuss them more thoroughly in lesson 4.</w:t>
      </w:r>
    </w:p>
    <w:p w14:paraId="3E29708C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30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Concept of a Limit</w:t>
      </w:r>
    </w:p>
    <w:p w14:paraId="56CF7C01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lastRenderedPageBreak/>
        <w:t>If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becomes arbitrarily close to a number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(or as close as we wish) through our consideration of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sufficiently close to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from either side, though not equal to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the 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limit of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) as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approaches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is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</w:t>
      </w:r>
    </w:p>
    <w:p w14:paraId="70D527B3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Mathematically, we write this as</w:t>
      </w:r>
    </w:p>
    <w:p w14:paraId="3C60E91A" w14:textId="177804DB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30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5B3D3889" wp14:editId="6FFEA7CB">
            <wp:extent cx="304800" cy="276225"/>
            <wp:effectExtent l="0" t="0" r="0" b="9525"/>
            <wp:docPr id="379" name="Picture 379" descr="https://content.umuc.edu/file/7bdece95-b196-4233-9313-aa904663b08e/1/MATH140-0909.zip/Modules/M2-Module_2/Lesson_2/images/limit-x-to-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3" descr="https://content.umuc.edu/file/7bdece95-b196-4233-9313-aa904663b08e/1/MATH140-0909.zip/Modules/M2-Module_2/Lesson_2/images/limit-x-to-c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</w:p>
    <w:p w14:paraId="6CDB53A6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which is read as, "the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as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 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is equal to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."</w:t>
      </w:r>
    </w:p>
    <w:p w14:paraId="3524F2E7" w14:textId="48AC9A7C" w:rsidR="00945B1F" w:rsidRPr="00945B1F" w:rsidRDefault="00945B1F" w:rsidP="00945B1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As we saw in our investigation of the behavior of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56AED362" wp14:editId="0505C03D">
            <wp:extent cx="876300" cy="381000"/>
            <wp:effectExtent l="0" t="0" r="0" b="0"/>
            <wp:docPr id="378" name="Picture 378" descr="https://content.umuc.edu/file/7bdece95-b196-4233-9313-aa904663b08e/1/MATH140-0909.zip/Modules/M2-Module_2/Lesson_2/images/MATH14-mod2-lessn2-excr2-2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4" descr="https://content.umuc.edu/file/7bdece95-b196-4233-9313-aa904663b08e/1/MATH140-0909.zip/Modules/M2-Module_2/Lesson_2/images/MATH14-mod2-lessn2-excr2-2-1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 near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 2, the limit of the function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a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 does not necessarily depend on how the function is </w:t>
      </w:r>
      <w:proofErr w:type="gram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actually defined</w:t>
      </w:r>
      <w:proofErr w:type="gram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 at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</w:t>
      </w:r>
    </w:p>
    <w:p w14:paraId="65875B76" w14:textId="77777777" w:rsidR="00945B1F" w:rsidRPr="00945B1F" w:rsidRDefault="00945B1F" w:rsidP="00945B1F">
      <w:pPr>
        <w:spacing w:before="100" w:beforeAutospacing="1" w:after="100" w:afterAutospacing="1" w:line="240" w:lineRule="auto"/>
        <w:outlineLvl w:val="3"/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  <w:t>Exercise 2.2.2: Approximate the Value of Limits</w:t>
      </w:r>
    </w:p>
    <w:p w14:paraId="14CCAC04" w14:textId="77777777" w:rsidR="00945B1F" w:rsidRPr="00945B1F" w:rsidRDefault="00945B1F" w:rsidP="00945B1F">
      <w:pPr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Problem</w:t>
      </w:r>
    </w:p>
    <w:p w14:paraId="0AEFC962" w14:textId="77777777" w:rsidR="00945B1F" w:rsidRPr="00945B1F" w:rsidRDefault="00945B1F" w:rsidP="00945B1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Approximate the value of each of the following limits:</w:t>
      </w:r>
    </w:p>
    <w:p w14:paraId="2C0D635C" w14:textId="4C6F0616" w:rsidR="00945B1F" w:rsidRPr="00945B1F" w:rsidRDefault="00945B1F" w:rsidP="00945B1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0BF03ADC" wp14:editId="33407FAE">
            <wp:extent cx="1190625" cy="390525"/>
            <wp:effectExtent l="0" t="0" r="9525" b="9525"/>
            <wp:docPr id="377" name="Picture 377" descr="https://content.umuc.edu/file/7bdece95-b196-4233-9313-aa904663b08e/1/MATH140-0909.zip/Modules/M2-Module_2/Lesson_2/images/MATH14-mod2-lessn2-ex2-2-2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5" descr="https://content.umuc.edu/file/7bdece95-b196-4233-9313-aa904663b08e/1/MATH140-0909.zip/Modules/M2-Module_2/Lesson_2/images/MATH14-mod2-lessn2-ex2-2-2a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8116" w14:textId="440AE57B" w:rsidR="00945B1F" w:rsidRPr="00945B1F" w:rsidRDefault="00945B1F" w:rsidP="00945B1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1A0EBEC0" wp14:editId="3A00996E">
            <wp:extent cx="1733550" cy="590550"/>
            <wp:effectExtent l="0" t="0" r="0" b="0"/>
            <wp:docPr id="376" name="Picture 376" descr="https://content.umuc.edu/file/7bdece95-b196-4233-9313-aa904663b08e/1/MATH140-0909.zip/Modules/M2-Module_2/Lesson_2/images/MATH14-mod2-lessn2-ex2-2-2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6" descr="https://content.umuc.edu/file/7bdece95-b196-4233-9313-aa904663b08e/1/MATH140-0909.zip/Modules/M2-Module_2/Lesson_2/images/MATH14-mod2-lessn2-ex2-2-2b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F977" w14:textId="5C1C14FC" w:rsidR="00945B1F" w:rsidRPr="00945B1F" w:rsidRDefault="00945B1F" w:rsidP="00945B1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42B88166" wp14:editId="3DEA2F0F">
            <wp:extent cx="1085850" cy="266700"/>
            <wp:effectExtent l="0" t="0" r="0" b="0"/>
            <wp:docPr id="375" name="Picture 375" descr="https://content.umuc.edu/file/7bdece95-b196-4233-9313-aa904663b08e/1/MATH140-0909.zip/Modules/M2-Module_2/Lesson_2/images/MATH14-mod2-lessn2-ex2-2-2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7" descr="https://content.umuc.edu/file/7bdece95-b196-4233-9313-aa904663b08e/1/MATH140-0909.zip/Modules/M2-Module_2/Lesson_2/images/MATH14-mod2-lessn2-ex2-2-2c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2738" w14:textId="77777777" w:rsidR="00945B1F" w:rsidRPr="00945B1F" w:rsidRDefault="00945B1F" w:rsidP="00945B1F">
      <w:pPr>
        <w:spacing w:before="100" w:beforeAutospacing="1" w:after="100" w:afterAutospacing="1" w:line="240" w:lineRule="auto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Solution</w:t>
      </w:r>
    </w:p>
    <w:p w14:paraId="471152C7" w14:textId="77777777" w:rsidR="00945B1F" w:rsidRPr="00945B1F" w:rsidRDefault="00945B1F" w:rsidP="00945B1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We observe that, although the function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 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2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– 4)/ 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– 2) is not defined at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 2, we can still use the definition of 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a.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This enables us to consider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that are close to, but not equal to,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a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 Table 2.2.2 shows us that, as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get closer to 2 (from both sides), though not close enough to equal 2, the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 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2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– 4)</w:t>
      </w:r>
      <w:proofErr w:type="gram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/(</w:t>
      </w:r>
      <w:proofErr w:type="gramEnd"/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– 2) also seem to get closer to 2.</w:t>
      </w:r>
    </w:p>
    <w:p w14:paraId="7EA18869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Table 2.2.2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Values of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and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)</w:t>
      </w:r>
    </w:p>
    <w:tbl>
      <w:tblPr>
        <w:tblW w:w="0" w:type="auto"/>
        <w:tblCellSpacing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780"/>
        <w:gridCol w:w="780"/>
      </w:tblGrid>
      <w:tr w:rsidR="00945B1F" w:rsidRPr="00945B1F" w14:paraId="20C3B00F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15FB2879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5F4C550A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0E674B7C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2BC78846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945B1F" w:rsidRPr="00945B1F" w14:paraId="0FD9A5E1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E4605FF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60B33F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C946CA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AD711F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4.1</w:t>
            </w:r>
          </w:p>
        </w:tc>
      </w:tr>
      <w:tr w:rsidR="00945B1F" w:rsidRPr="00945B1F" w14:paraId="69BBA8E3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BD66A1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1709AE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3.99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DB0DDC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2.01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AF8CDD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4.01</w:t>
            </w:r>
          </w:p>
        </w:tc>
      </w:tr>
      <w:tr w:rsidR="00945B1F" w:rsidRPr="00945B1F" w14:paraId="47E5F8A3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4B0BEB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1.999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151A8C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3.999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DA86772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2.001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0953A30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4.001</w:t>
            </w:r>
          </w:p>
        </w:tc>
      </w:tr>
      <w:tr w:rsidR="00945B1F" w:rsidRPr="00945B1F" w14:paraId="0CD1667D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C805DB4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1.9999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397B016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3.9999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4B12D6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2.0001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1E633A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4.0001</w:t>
            </w:r>
          </w:p>
        </w:tc>
      </w:tr>
    </w:tbl>
    <w:p w14:paraId="585588A6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lastRenderedPageBreak/>
        <w:t>This can be written mathematically:</w:t>
      </w:r>
    </w:p>
    <w:p w14:paraId="64682DD5" w14:textId="21C17D76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3B4901FE" wp14:editId="21E9CF46">
            <wp:extent cx="1123950" cy="390525"/>
            <wp:effectExtent l="0" t="0" r="0" b="9525"/>
            <wp:docPr id="374" name="Picture 374" descr="https://content.umuc.edu/file/7bdece95-b196-4233-9313-aa904663b08e/1/MATH140-0909.zip/Modules/M2-Module_2/Lesson_2/images/MATH14-mod2-lessn2-ex2-2-2a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8" descr="https://content.umuc.edu/file/7bdece95-b196-4233-9313-aa904663b08e/1/MATH140-0909.zip/Modules/M2-Module_2/Lesson_2/images/MATH14-mod2-lessn2-ex2-2-2aa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22F1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Graphically, we can see that 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is 4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nears 2 (see figure 2.2.2a).</w:t>
      </w:r>
    </w:p>
    <w:p w14:paraId="725033DE" w14:textId="08BA8803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7ADE423D" wp14:editId="5E589E37">
            <wp:extent cx="1152525" cy="571500"/>
            <wp:effectExtent l="0" t="0" r="9525" b="0"/>
            <wp:docPr id="373" name="Picture 373" descr="https://content.umuc.edu/file/7bdece95-b196-4233-9313-aa904663b08e/1/MATH140-0909.zip/Modules/M2-Module_2/Lesson_2/images/MATH14-mod2-lessn2-ex2-2-2-figtit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9" descr="https://content.umuc.edu/file/7bdece95-b196-4233-9313-aa904663b08e/1/MATH140-0909.zip/Modules/M2-Module_2/Lesson_2/images/MATH14-mod2-lessn2-ex2-2-2-figtitle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ADF5" w14:textId="23470335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3BA01D9D" wp14:editId="51AE357E">
            <wp:extent cx="2971800" cy="2124075"/>
            <wp:effectExtent l="0" t="0" r="0" b="9525"/>
            <wp:docPr id="372" name="Picture 372" descr="https://content.umuc.edu/file/7bdece95-b196-4233-9313-aa904663b08e/1/MATH140-0909.zip/Modules/M2-Module_2/Lesson_2/images/Math140-mod2-Fig2-2-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0" descr="https://content.umuc.edu/file/7bdece95-b196-4233-9313-aa904663b08e/1/MATH140-0909.zip/Modules/M2-Module_2/Lesson_2/images/Math140-mod2-Fig2-2-2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4F78" w14:textId="77777777" w:rsidR="00945B1F" w:rsidRPr="00945B1F" w:rsidRDefault="00945B1F" w:rsidP="00945B1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Similarly, we can observe that 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g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appears to be 4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nears 2 from either side, even though </w:t>
      </w:r>
      <w:proofErr w:type="gramStart"/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g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proofErr w:type="gram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2) = 2 is not the same value as the limit (see figure 2.2.2b).</w:t>
      </w:r>
    </w:p>
    <w:p w14:paraId="034D82AB" w14:textId="18A6ACA6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089CE8D4" wp14:editId="27D7B0CF">
            <wp:extent cx="1428750" cy="590550"/>
            <wp:effectExtent l="0" t="0" r="0" b="0"/>
            <wp:docPr id="371" name="Picture 371" descr="https://content.umuc.edu/file/7bdece95-b196-4233-9313-aa904663b08e/1/MATH140-0909.zip/Modules/M2-Module_2/Lesson_2/images/MATH14-mod2-lessn2-ex2-2-2b-solt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1" descr="https://content.umuc.edu/file/7bdece95-b196-4233-9313-aa904663b08e/1/MATH140-0909.zip/Modules/M2-Module_2/Lesson_2/images/MATH14-mod2-lessn2-ex2-2-2b-soltn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85F4" w14:textId="250BBC0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069CC9DC" wp14:editId="251EAE26">
            <wp:extent cx="990600" cy="457200"/>
            <wp:effectExtent l="0" t="0" r="0" b="0"/>
            <wp:docPr id="370" name="Picture 370" descr="https://content.umuc.edu/file/7bdece95-b196-4233-9313-aa904663b08e/1/MATH140-0909.zip/Modules/M2-Module_2/Lesson_2/images/MATH14-mod2-lessn2-ex2-2-2b-figtit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2" descr="https://content.umuc.edu/file/7bdece95-b196-4233-9313-aa904663b08e/1/MATH140-0909.zip/Modules/M2-Module_2/Lesson_2/images/MATH14-mod2-lessn2-ex2-2-2b-figtitle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1C572" w14:textId="23805E75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 wp14:anchorId="47F8C348" wp14:editId="5B428F4D">
            <wp:extent cx="3038475" cy="2171700"/>
            <wp:effectExtent l="0" t="0" r="9525" b="0"/>
            <wp:docPr id="369" name="Picture 369" descr="https://content.umuc.edu/file/7bdece95-b196-4233-9313-aa904663b08e/1/MATH140-0909.zip/Modules/M2-Module_2/Lesson_2/images/Math140-mod2-Fig2-2-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3" descr="https://content.umuc.edu/file/7bdece95-b196-4233-9313-aa904663b08e/1/MATH140-0909.zip/Modules/M2-Module_2/Lesson_2/images/Math140-mod2-Fig2-2-2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9529" w14:textId="77777777" w:rsidR="00945B1F" w:rsidRPr="00945B1F" w:rsidRDefault="00945B1F" w:rsidP="00945B1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h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nears 2 also appears to be 4 (see figure 2.2.2c).</w:t>
      </w:r>
    </w:p>
    <w:p w14:paraId="36F70B5B" w14:textId="33AA32A9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2D686A23" wp14:editId="2CEA4D74">
            <wp:extent cx="1343025" cy="457200"/>
            <wp:effectExtent l="0" t="0" r="9525" b="0"/>
            <wp:docPr id="368" name="Picture 368" descr="https://content.umuc.edu/file/7bdece95-b196-4233-9313-aa904663b08e/1/MATH140-0909.zip/Modules/M2-Module_2/Lesson_2/images/MATH14-mod2-lessn2-ex2-2-2c-figtit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4" descr="https://content.umuc.edu/file/7bdece95-b196-4233-9313-aa904663b08e/1/MATH140-0909.zip/Modules/M2-Module_2/Lesson_2/images/MATH14-mod2-lessn2-ex2-2-2c-figtitle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6425" w14:textId="62F3B27A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19BC9769" wp14:editId="1C8CDC7F">
            <wp:extent cx="3467100" cy="2076450"/>
            <wp:effectExtent l="0" t="0" r="0" b="0"/>
            <wp:docPr id="367" name="Picture 367" descr="https://content.umuc.edu/file/7bdece95-b196-4233-9313-aa904663b08e/1/MATH140-0909.zip/Modules/M2-Module_2/Lesson_2/images/Math140-mod2-Fig2-2-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5" descr="https://content.umuc.edu/file/7bdece95-b196-4233-9313-aa904663b08e/1/MATH140-0909.zip/Modules/M2-Module_2/Lesson_2/images/Math140-mod2-Fig2-2-2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C13A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Note This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5"/>
        <w:gridCol w:w="7215"/>
      </w:tblGrid>
      <w:tr w:rsidR="00945B1F" w:rsidRPr="00945B1F" w14:paraId="1C934F94" w14:textId="77777777" w:rsidTr="00945B1F">
        <w:trPr>
          <w:tblCellSpacing w:w="15" w:type="dxa"/>
        </w:trPr>
        <w:tc>
          <w:tcPr>
            <w:tcW w:w="0" w:type="auto"/>
            <w:hideMark/>
          </w:tcPr>
          <w:p w14:paraId="70AA831E" w14:textId="7DB8822E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0950B0" wp14:editId="0AC68A69">
                  <wp:extent cx="857250" cy="857250"/>
                  <wp:effectExtent l="0" t="0" r="0" b="0"/>
                  <wp:docPr id="366" name="Picture 366" descr="https://content.umuc.edu/file/7bdece95-b196-4233-9313-aa904663b08e/1/MATH140-0909.zip/Modules/M2-Module_2/Lesson_2/images/NoteThis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6" descr="https://content.umuc.edu/file/7bdece95-b196-4233-9313-aa904663b08e/1/MATH140-0909.zip/Modules/M2-Module_2/Lesson_2/images/NoteThis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587506D0" w14:textId="76AB9D38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Each of the limits of 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), 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g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), and 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h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) equals 4 as 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 nears 2; however, the function values of each function differ: </w:t>
            </w:r>
            <w:proofErr w:type="gramStart"/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2) does not exist; 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g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(2) = 2; and 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h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(2) = 4. Note that 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h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 is the only function in this example whose function value is the same as the limit value—that is, </w:t>
            </w:r>
            <w:r w:rsidRPr="00945B1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695CF5" wp14:editId="54B31EA6">
                  <wp:extent cx="304800" cy="276225"/>
                  <wp:effectExtent l="0" t="0" r="0" b="9525"/>
                  <wp:docPr id="365" name="Picture 365" descr="https://content.umuc.edu/file/7bdece95-b196-4233-9313-aa904663b08e/1/MATH140-0909.zip/Modules/M2-Module_2/Lesson_2/images/limit-x-to-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7" descr="https://content.umuc.edu/file/7bdece95-b196-4233-9313-aa904663b08e/1/MATH140-0909.zip/Modules/M2-Module_2/Lesson_2/images/limit-x-to-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h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) = </w:t>
            </w:r>
            <w:proofErr w:type="gramStart"/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h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2) = 4.</w:t>
            </w:r>
          </w:p>
        </w:tc>
      </w:tr>
    </w:tbl>
    <w:p w14:paraId="5A609776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The special property of a function, of having the same limit value and function value, is called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continuity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and will be discussed further in lesson 5.</w:t>
      </w:r>
    </w:p>
    <w:p w14:paraId="469F7AA2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3"/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  <w:t>Exercise 2.2.3: Approximate a Value I</w:t>
      </w:r>
    </w:p>
    <w:p w14:paraId="6F3080D9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Problem</w:t>
      </w:r>
    </w:p>
    <w:p w14:paraId="32CC0988" w14:textId="06C2FB5B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lastRenderedPageBreak/>
        <w:t>Approximate the value of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302007EF" wp14:editId="602BAE1A">
            <wp:extent cx="647700" cy="352425"/>
            <wp:effectExtent l="0" t="0" r="0" b="9525"/>
            <wp:docPr id="364" name="Picture 364" descr="https://content.umuc.edu/file/7bdece95-b196-4233-9313-aa904663b08e/1/MATH140-0909.zip/Modules/M2-Module_2/Lesson_2/images/MATH14-mod2-lessn2-ex2-2-3-pro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8" descr="https://content.umuc.edu/file/7bdece95-b196-4233-9313-aa904663b08e/1/MATH140-0909.zip/Modules/M2-Module_2/Lesson_2/images/MATH14-mod2-lessn2-ex2-2-3-prob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</w:t>
      </w:r>
    </w:p>
    <w:p w14:paraId="58967441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Solution</w:t>
      </w:r>
    </w:p>
    <w:p w14:paraId="1EF6D741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The values for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are in radians, so be sure to put your calculator in radian mode.</w:t>
      </w:r>
    </w:p>
    <w:p w14:paraId="7EAC92D4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Table 2.2.3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Values of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and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)</w:t>
      </w:r>
    </w:p>
    <w:tbl>
      <w:tblPr>
        <w:tblW w:w="0" w:type="auto"/>
        <w:tblCellSpacing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840"/>
        <w:gridCol w:w="1320"/>
        <w:gridCol w:w="960"/>
        <w:gridCol w:w="1320"/>
      </w:tblGrid>
      <w:tr w:rsidR="00945B1F" w:rsidRPr="00945B1F" w14:paraId="5C95CF9E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3D89D463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6BA5C017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50C7224C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027BA5D7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945B1F" w:rsidRPr="00945B1F" w14:paraId="5A0BF845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A4AC82C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EE46C8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0.99833333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D1E37CE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B4FA8D0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0.99833333</w:t>
            </w:r>
          </w:p>
        </w:tc>
      </w:tr>
      <w:tr w:rsidR="00945B1F" w:rsidRPr="00945B1F" w14:paraId="16BE0D7D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405E90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787893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0.99998333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B69D6F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C272E2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0.99998333</w:t>
            </w:r>
          </w:p>
        </w:tc>
      </w:tr>
      <w:tr w:rsidR="00945B1F" w:rsidRPr="00945B1F" w14:paraId="1A11E388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182F88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E433F1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0.99999983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A9A5F4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504FCA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0.99999983</w:t>
            </w:r>
          </w:p>
        </w:tc>
      </w:tr>
      <w:tr w:rsidR="00945B1F" w:rsidRPr="00945B1F" w14:paraId="53865DC5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52A8A8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1CFD1C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0.99999998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271156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D0D4F3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0.99999998</w:t>
            </w:r>
          </w:p>
        </w:tc>
      </w:tr>
    </w:tbl>
    <w:p w14:paraId="64C83331" w14:textId="202492E6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57DD2900" wp14:editId="2E196AD7">
            <wp:extent cx="895350" cy="533400"/>
            <wp:effectExtent l="0" t="0" r="0" b="0"/>
            <wp:docPr id="363" name="Picture 363" descr="https://content.umuc.edu/file/7bdece95-b196-4233-9313-aa904663b08e/1/MATH140-0909.zip/Modules/M2-Module_2/Lesson_2/images/MATH14-mod2-lessn2-ex2-2-3-figtit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9" descr="https://content.umuc.edu/file/7bdece95-b196-4233-9313-aa904663b08e/1/MATH140-0909.zip/Modules/M2-Module_2/Lesson_2/images/MATH14-mod2-lessn2-ex2-2-3-figtitle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DCD4" w14:textId="0875BFF8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5A7AC249" wp14:editId="6BDFEC36">
            <wp:extent cx="6572250" cy="2581275"/>
            <wp:effectExtent l="0" t="0" r="0" b="9525"/>
            <wp:docPr id="362" name="Picture 362" descr="https://content.umuc.edu/file/7bdece95-b196-4233-9313-aa904663b08e/1/MATH140-0909.zip/Modules/M2-Module_2/Lesson_2/images/Math140-mod2-Fig2-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0" descr="https://content.umuc.edu/file/7bdece95-b196-4233-9313-aa904663b08e/1/MATH140-0909.zip/Modules/M2-Module_2/Lesson_2/images/Math140-mod2-Fig2-2-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9EC8" w14:textId="1B1723D0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Both the table and the graph suggest that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327C49D4" wp14:editId="063785DD">
            <wp:extent cx="647700" cy="352425"/>
            <wp:effectExtent l="0" t="0" r="0" b="9525"/>
            <wp:docPr id="361" name="Picture 361" descr="https://content.umuc.edu/file/7bdece95-b196-4233-9313-aa904663b08e/1/MATH140-0909.zip/Modules/M2-Module_2/Lesson_2/images/MATH14-mod2-lessn2-ex2-2-3-pro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1" descr="https://content.umuc.edu/file/7bdece95-b196-4233-9313-aa904663b08e/1/MATH140-0909.zip/Modules/M2-Module_2/Lesson_2/images/MATH14-mod2-lessn2-ex2-2-3-prob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 1, and this will be proven in module 3. Some functions do not have a limit, as we will see in the following exercise.</w:t>
      </w:r>
    </w:p>
    <w:p w14:paraId="364C62E8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3"/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  <w:t>Exercise 2.2.4: Explore a Value</w:t>
      </w:r>
    </w:p>
    <w:p w14:paraId="2B7B28B0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Problem</w:t>
      </w:r>
    </w:p>
    <w:p w14:paraId="2ED4A993" w14:textId="0B5151E8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lastRenderedPageBreak/>
        <w:t>Explore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652925A7" wp14:editId="15F24BC4">
            <wp:extent cx="762000" cy="390525"/>
            <wp:effectExtent l="0" t="0" r="0" b="9525"/>
            <wp:docPr id="360" name="Picture 360" descr="https://content.umuc.edu/file/7bdece95-b196-4233-9313-aa904663b08e/1/MATH140-0909.zip/Modules/M2-Module_2/Lesson_2/images/MATH14-mod2-lessn2-ex2-2-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2" descr="https://content.umuc.edu/file/7bdece95-b196-4233-9313-aa904663b08e/1/MATH140-0909.zip/Modules/M2-Module_2/Lesson_2/images/MATH14-mod2-lessn2-ex2-2-4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</w:t>
      </w:r>
    </w:p>
    <w:p w14:paraId="2F7A4ABD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Solution</w:t>
      </w:r>
    </w:p>
    <w:p w14:paraId="01920271" w14:textId="35DEB7E0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Let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76965720" wp14:editId="5BC87FE1">
            <wp:extent cx="895350" cy="390525"/>
            <wp:effectExtent l="0" t="0" r="0" b="9525"/>
            <wp:docPr id="359" name="Picture 359" descr="https://content.umuc.edu/file/7bdece95-b196-4233-9313-aa904663b08e/1/MATH140-0909.zip/Modules/M2-Module_2/Lesson_2/images/MATH14-mod2-lessn2-ex2-2-4a-solt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3" descr="https://content.umuc.edu/file/7bdece95-b196-4233-9313-aa904663b08e/1/MATH140-0909.zip/Modules/M2-Module_2/Lesson_2/images/MATH14-mod2-lessn2-ex2-2-4a-soltn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and note that the function is not defined for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 0. We will explore 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nears 0 by considering smaller and smaller values of </w:t>
      </w:r>
      <w:proofErr w:type="gramStart"/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proofErr w:type="gram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see table 2.2.4).</w:t>
      </w:r>
    </w:p>
    <w:p w14:paraId="59744AFE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Table 2.2.4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Values of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and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)</w:t>
      </w:r>
    </w:p>
    <w:tbl>
      <w:tblPr>
        <w:tblW w:w="0" w:type="auto"/>
        <w:tblCellSpacing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"/>
        <w:gridCol w:w="843"/>
      </w:tblGrid>
      <w:tr w:rsidR="00945B1F" w:rsidRPr="00945B1F" w14:paraId="12F7FF01" w14:textId="77777777" w:rsidTr="00945B1F">
        <w:trPr>
          <w:tblCellSpacing w:w="0" w:type="dxa"/>
        </w:trPr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5D6DD6FA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8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59DD1EEB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945B1F" w:rsidRPr="00945B1F" w14:paraId="0EA9D4BF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FE96D7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7ED88E7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5B1F" w:rsidRPr="00945B1F" w14:paraId="76621C94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535A29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B6A845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5B1F" w:rsidRPr="00945B1F" w14:paraId="4B172B7C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EF5ED7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616285B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5B1F" w:rsidRPr="00945B1F" w14:paraId="1A18304D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EC1AC6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CBF8E4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D01BBE9" w14:textId="08CA71F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This would suggest that a reasonable approximation for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00995034" wp14:editId="4FF1C2C9">
            <wp:extent cx="800100" cy="390525"/>
            <wp:effectExtent l="0" t="0" r="0" b="9525"/>
            <wp:docPr id="358" name="Picture 358" descr="https://content.umuc.edu/file/7bdece95-b196-4233-9313-aa904663b08e/1/MATH140-0909.zip/Modules/M2-Module_2/Lesson_2/images/MATH14-mod2-lessn2-ex2-2-4aa-solt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4" descr="https://content.umuc.edu/file/7bdece95-b196-4233-9313-aa904663b08e/1/MATH140-0909.zip/Modules/M2-Module_2/Lesson_2/images/MATH14-mod2-lessn2-ex2-2-4aa-soltn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 is 0; however, this is not correct. Why do we think that this approximation is correct, and how can we determine that, in fact, the limit does not exist? The function oscillates a lot near 0! This extreme oscillation suggests that the limit may not exist, as the values of this function do not approach a </w:t>
      </w:r>
      <w:proofErr w:type="gram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particular number</w:t>
      </w:r>
      <w:proofErr w:type="gram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 0.</w:t>
      </w:r>
    </w:p>
    <w:p w14:paraId="3692AD7D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Consider the following table of values that also approach 0:</w:t>
      </w:r>
    </w:p>
    <w:p w14:paraId="34167811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Table 2.2.5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Values of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and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)</w:t>
      </w:r>
    </w:p>
    <w:tbl>
      <w:tblPr>
        <w:tblW w:w="0" w:type="auto"/>
        <w:tblCellSpacing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762"/>
        <w:gridCol w:w="480"/>
      </w:tblGrid>
      <w:tr w:rsidR="00945B1F" w:rsidRPr="00945B1F" w14:paraId="6F8C6D69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5D08EDFB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3A9E8CCD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945B1F" w:rsidRPr="00945B1F" w14:paraId="3E7BE08C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4E4648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2/</w:t>
            </w:r>
            <w:r w:rsidRPr="00945B1F">
              <w:rPr>
                <w:rFonts w:ascii="Cambria" w:eastAsia="Times New Roman" w:hAnsi="Cambria" w:cs="Times New Roman"/>
                <w:sz w:val="24"/>
                <w:szCs w:val="24"/>
              </w:rPr>
              <w:t>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AEB4326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45B1F" w:rsidRPr="00945B1F" w14:paraId="054FCB26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162293C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2/3</w:t>
            </w:r>
            <w:r w:rsidRPr="00945B1F">
              <w:rPr>
                <w:rFonts w:ascii="Cambria" w:eastAsia="Times New Roman" w:hAnsi="Cambria" w:cs="Times New Roman"/>
                <w:sz w:val="24"/>
                <w:szCs w:val="24"/>
              </w:rPr>
              <w:t>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D4BC7D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–1</w:t>
            </w:r>
          </w:p>
        </w:tc>
      </w:tr>
      <w:tr w:rsidR="00945B1F" w:rsidRPr="00945B1F" w14:paraId="33863609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312C12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2/5</w:t>
            </w:r>
            <w:r w:rsidRPr="00945B1F">
              <w:rPr>
                <w:rFonts w:ascii="Cambria" w:eastAsia="Times New Roman" w:hAnsi="Cambria" w:cs="Times New Roman"/>
                <w:sz w:val="24"/>
                <w:szCs w:val="24"/>
              </w:rPr>
              <w:t>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74A261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45B1F" w:rsidRPr="00945B1F" w14:paraId="48FA99EE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ED3C618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2/7</w:t>
            </w:r>
            <w:r w:rsidRPr="00945B1F">
              <w:rPr>
                <w:rFonts w:ascii="Cambria" w:eastAsia="Times New Roman" w:hAnsi="Cambria" w:cs="Times New Roman"/>
                <w:sz w:val="24"/>
                <w:szCs w:val="24"/>
              </w:rPr>
              <w:t>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6363DA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–1</w:t>
            </w:r>
          </w:p>
        </w:tc>
      </w:tr>
    </w:tbl>
    <w:p w14:paraId="50F02357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For any open interval containing 0, this function oscillates between –1 and 1. Because the values of this function do not approach a </w:t>
      </w:r>
      <w:proofErr w:type="gram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particular value</w:t>
      </w:r>
      <w:proofErr w:type="gram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 (the function simply oscillates too much as it nears 0),</w:t>
      </w:r>
    </w:p>
    <w:p w14:paraId="27889F51" w14:textId="5AF6C9D3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lastRenderedPageBreak/>
        <w:drawing>
          <wp:inline distT="0" distB="0" distL="0" distR="0" wp14:anchorId="14A68BD2" wp14:editId="75F534C8">
            <wp:extent cx="762000" cy="390525"/>
            <wp:effectExtent l="0" t="0" r="0" b="9525"/>
            <wp:docPr id="357" name="Picture 357" descr="https://content.umuc.edu/file/7bdece95-b196-4233-9313-aa904663b08e/1/MATH140-0909.zip/Modules/M2-Module_2/Lesson_2/images/lim-x-to-0-sin-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5" descr="https://content.umuc.edu/file/7bdece95-b196-4233-9313-aa904663b08e/1/MATH140-0909.zip/Modules/M2-Module_2/Lesson_2/images/lim-x-to-0-sin-x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does not exist.</w:t>
      </w:r>
    </w:p>
    <w:p w14:paraId="3F54B0AE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As the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 approach 0 from either side, the values in the table do not approach a </w:t>
      </w:r>
      <w:proofErr w:type="gram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particular limit</w:t>
      </w:r>
      <w:proofErr w:type="gram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 value; they oscillate between 1 and –1. You can see this in figure 2.2.4:</w:t>
      </w:r>
    </w:p>
    <w:p w14:paraId="2F0ADD47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2.2.4</w:t>
      </w:r>
    </w:p>
    <w:p w14:paraId="4ED7AD02" w14:textId="65261C9B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544EC238" wp14:editId="6D90C017">
            <wp:extent cx="6572250" cy="2114550"/>
            <wp:effectExtent l="0" t="0" r="0" b="0"/>
            <wp:docPr id="356" name="Picture 356" descr="https://content.umuc.edu/file/7bdece95-b196-4233-9313-aa904663b08e/1/MATH140-0909.zip/Modules/M2-Module_2/Lesson_2/images/Math140-mod2-Fig2-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6" descr="https://content.umuc.edu/file/7bdece95-b196-4233-9313-aa904663b08e/1/MATH140-0909.zip/Modules/M2-Module_2/Lesson_2/images/Math140-mod2-Fig2-2-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F2C1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3"/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  <w:t>Exercise 2.2.5: Approximate a Value II</w:t>
      </w:r>
    </w:p>
    <w:p w14:paraId="15B1A577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Problem</w:t>
      </w:r>
    </w:p>
    <w:p w14:paraId="5B25876B" w14:textId="5B6AF634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Approximate the value of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6C7DB5E5" wp14:editId="20FE6B66">
            <wp:extent cx="1066800" cy="438150"/>
            <wp:effectExtent l="0" t="0" r="0" b="0"/>
            <wp:docPr id="355" name="Picture 355" descr="https://content.umuc.edu/file/7bdece95-b196-4233-9313-aa904663b08e/1/MATH140-0909.zip/Modules/M2-Module_2/Lesson_2/images/MATH14-mod2-lessn2-ex2-2-5-pro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" descr="https://content.umuc.edu/file/7bdece95-b196-4233-9313-aa904663b08e/1/MATH140-0909.zip/Modules/M2-Module_2/Lesson_2/images/MATH14-mod2-lessn2-ex2-2-5-prob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</w:t>
      </w:r>
    </w:p>
    <w:p w14:paraId="49C8EEC2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Solution</w:t>
      </w:r>
    </w:p>
    <w:p w14:paraId="3C7C6EFB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Consider the table of values for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near 0 (from either side of 0):</w:t>
      </w:r>
    </w:p>
    <w:p w14:paraId="0CBA593F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Table 2.2.6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Values for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Near 0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780"/>
        <w:gridCol w:w="900"/>
        <w:gridCol w:w="900"/>
        <w:gridCol w:w="900"/>
      </w:tblGrid>
      <w:tr w:rsidR="00945B1F" w:rsidRPr="00945B1F" w14:paraId="04A24C56" w14:textId="77777777" w:rsidTr="00945B1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63FE72FE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338E6173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783D572F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6446A12E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945B1F" w:rsidRPr="00945B1F" w14:paraId="6B992D95" w14:textId="77777777" w:rsidTr="00945B1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5744EC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BFC0F16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0.24984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DBBAC6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B991A77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0.24984</w:t>
            </w:r>
          </w:p>
        </w:tc>
      </w:tr>
      <w:tr w:rsidR="00945B1F" w:rsidRPr="00945B1F" w14:paraId="342ED8E0" w14:textId="77777777" w:rsidTr="00945B1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768BC3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DCA190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0.24999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2EF68B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7B4F52F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0.24999</w:t>
            </w:r>
          </w:p>
        </w:tc>
      </w:tr>
      <w:tr w:rsidR="00945B1F" w:rsidRPr="00945B1F" w14:paraId="17292CEB" w14:textId="77777777" w:rsidTr="00945B1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42EA30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1EDAA1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B605E4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0CC688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0.25</w:t>
            </w:r>
          </w:p>
        </w:tc>
      </w:tr>
      <w:tr w:rsidR="00945B1F" w:rsidRPr="00945B1F" w14:paraId="6C2636BE" w14:textId="77777777" w:rsidTr="00945B1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AD0139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14B6FC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BC9BC5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B08D37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0.25</w:t>
            </w:r>
          </w:p>
        </w:tc>
      </w:tr>
    </w:tbl>
    <w:p w14:paraId="110F06F8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The limit values appear to approach 0.25, suggesting that</w:t>
      </w:r>
    </w:p>
    <w:p w14:paraId="088B19F6" w14:textId="5ACB4FB3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 wp14:anchorId="2DB808BB" wp14:editId="24653C69">
            <wp:extent cx="1333500" cy="438150"/>
            <wp:effectExtent l="0" t="0" r="0" b="0"/>
            <wp:docPr id="354" name="Picture 354" descr="https://content.umuc.edu/file/7bdece95-b196-4233-9313-aa904663b08e/1/MATH140-0909.zip/Modules/M2-Module_2/Lesson_2/images/MATH14-mod2-lessn2-ex2-2-5-prob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8" descr="https://content.umuc.edu/file/7bdece95-b196-4233-9313-aa904663b08e/1/MATH140-0909.zip/Modules/M2-Module_2/Lesson_2/images/MATH14-mod2-lessn2-ex2-2-5-prob1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98E1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However, when we consider even smaller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(values that are even closer to 0), something unexpected occurs:</w:t>
      </w:r>
    </w:p>
    <w:p w14:paraId="6348D783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Table 2.2.7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Smaller Values of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</w:p>
    <w:tbl>
      <w:tblPr>
        <w:tblW w:w="0" w:type="auto"/>
        <w:tblCellSpacing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451"/>
        <w:gridCol w:w="1260"/>
      </w:tblGrid>
      <w:tr w:rsidR="00945B1F" w:rsidRPr="00945B1F" w14:paraId="1E831148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7C80AC61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6F6205BD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945B1F" w:rsidRPr="00945B1F" w14:paraId="0A414E86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3AC71B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F52961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0.25</w:t>
            </w:r>
          </w:p>
        </w:tc>
      </w:tr>
      <w:tr w:rsidR="00945B1F" w:rsidRPr="00945B1F" w14:paraId="7DE2356D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6E2DD2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E07B2C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0.000000</w:t>
            </w:r>
          </w:p>
        </w:tc>
      </w:tr>
      <w:tr w:rsidR="00945B1F" w:rsidRPr="00945B1F" w14:paraId="7222BF5A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288CC2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0ACD98D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0.0000000</w:t>
            </w:r>
          </w:p>
        </w:tc>
      </w:tr>
      <w:tr w:rsidR="00945B1F" w:rsidRPr="00945B1F" w14:paraId="2120CE92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13C453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0.00000001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5F7BE5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0.00000000</w:t>
            </w:r>
          </w:p>
        </w:tc>
      </w:tr>
    </w:tbl>
    <w:p w14:paraId="02A16A5E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Why is there an inconsistency, and which answer is correct, 0 or 1/4? The answer 1/4 is correct, as we will confirm beyond a doubt in lesson 4, when we precisely define limits.</w:t>
      </w:r>
    </w:p>
    <w:p w14:paraId="057A5BE3" w14:textId="1FF833FB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The inconsistency arises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becomes very close to 0. The quantity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mc:AlternateContent>
          <mc:Choice Requires="wps">
            <w:drawing>
              <wp:inline distT="0" distB="0" distL="0" distR="0" wp14:anchorId="0833AF33" wp14:editId="7A68C270">
                <wp:extent cx="542925" cy="238125"/>
                <wp:effectExtent l="0" t="0" r="0" b="0"/>
                <wp:docPr id="353" name="Rectangle 353" descr="https://content.umuc.edu/file/7bdece95-b196-4233-9313-aa904663b08e/1/MATH140-0909.zip/Modules/M2-Module_2/Lesson_2/images/sqrt-x-sqrd+4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292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FF15F3" id="Rectangle 353" o:spid="_x0000_s1026" alt="https://content.umuc.edu/file/7bdece95-b196-4233-9313-aa904663b08e/1/MATH140-0909.zip/Modules/M2-Module_2/Lesson_2/images/sqrt-x-sqrd+4.gif" style="width:42.75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gets very close to 2, and eventually, the calculator's value is incorrectly rounded to 2.0000. . . to as many digits as it is programmed to manage. We can visualize this behavior by considering smaller and smaller viewing windows (closer and closer to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 0).</w:t>
      </w:r>
    </w:p>
    <w:p w14:paraId="4223CEBC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In figures 2.2.5a and 2.2.5b below, the limit appears correctly as 1/4; however, as we move closer to 0 by considering smaller and smaller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values for the viewing window, something peculiar occurs (see figures 2.2.5c and 2.2.5d).</w:t>
      </w:r>
    </w:p>
    <w:p w14:paraId="72BEE6C3" w14:textId="77777777" w:rsidR="00945B1F" w:rsidRPr="00945B1F" w:rsidRDefault="00945B1F" w:rsidP="00945B1F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&lt;–1, 1, 0.1&gt; by &lt;–0.1, 0.6, 0.1&gt;</w:t>
      </w:r>
    </w:p>
    <w:p w14:paraId="20A7CE03" w14:textId="77777777" w:rsidR="00945B1F" w:rsidRPr="00945B1F" w:rsidRDefault="00945B1F" w:rsidP="00945B1F">
      <w:pPr>
        <w:spacing w:before="100" w:beforeAutospacing="1" w:after="100" w:afterAutospacing="1" w:line="240" w:lineRule="auto"/>
        <w:ind w:left="144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2.2.5a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&lt;–1, 1, 0.1&gt; by &lt;–0.1, 0.6, 0.1&gt;</w:t>
      </w:r>
    </w:p>
    <w:p w14:paraId="609716A4" w14:textId="60BC2E25" w:rsidR="00945B1F" w:rsidRPr="00945B1F" w:rsidRDefault="00945B1F" w:rsidP="00945B1F">
      <w:pPr>
        <w:spacing w:before="100" w:beforeAutospacing="1" w:after="100" w:afterAutospacing="1" w:line="240" w:lineRule="auto"/>
        <w:ind w:left="144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 wp14:anchorId="41D4F305" wp14:editId="5C81202C">
            <wp:extent cx="6572250" cy="2790825"/>
            <wp:effectExtent l="0" t="0" r="0" b="9525"/>
            <wp:docPr id="352" name="Picture 352" descr="https://content.umuc.edu/file/7bdece95-b196-4233-9313-aa904663b08e/1/MATH140-0909.zip/Modules/M2-Module_2/Lesson_2/images/Math140-mod2-Fig2-2-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0" descr="https://content.umuc.edu/file/7bdece95-b196-4233-9313-aa904663b08e/1/MATH140-0909.zip/Modules/M2-Module_2/Lesson_2/images/Math140-mod2-Fig2-2-5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6B58" w14:textId="77777777" w:rsidR="00945B1F" w:rsidRPr="00945B1F" w:rsidRDefault="00945B1F" w:rsidP="00945B1F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&lt;–0.1, 0.1, 0.02&gt; by &lt;–0.1, 0.6, 0.1&gt;</w:t>
      </w:r>
    </w:p>
    <w:p w14:paraId="51BED9AC" w14:textId="77777777" w:rsidR="00945B1F" w:rsidRPr="00945B1F" w:rsidRDefault="00945B1F" w:rsidP="00945B1F">
      <w:pPr>
        <w:spacing w:before="100" w:beforeAutospacing="1" w:after="100" w:afterAutospacing="1" w:line="240" w:lineRule="auto"/>
        <w:ind w:left="144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2.2.5b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&lt;–0.1, 0.1, 0.02&gt; by &lt;–0.1, 0.6, 0.1&gt;</w:t>
      </w:r>
    </w:p>
    <w:p w14:paraId="21B178FF" w14:textId="3EE386F0" w:rsidR="00945B1F" w:rsidRPr="00945B1F" w:rsidRDefault="00945B1F" w:rsidP="00945B1F">
      <w:pPr>
        <w:spacing w:before="100" w:beforeAutospacing="1" w:after="100" w:afterAutospacing="1" w:line="240" w:lineRule="auto"/>
        <w:ind w:left="144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217BE933" wp14:editId="26CDC3F6">
            <wp:extent cx="6572250" cy="2790825"/>
            <wp:effectExtent l="0" t="0" r="0" b="9525"/>
            <wp:docPr id="351" name="Picture 351" descr="https://content.umuc.edu/file/7bdece95-b196-4233-9313-aa904663b08e/1/MATH140-0909.zip/Modules/M2-Module_2/Lesson_2/images/Math140-mod2-Fig2-2-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1" descr="https://content.umuc.edu/file/7bdece95-b196-4233-9313-aa904663b08e/1/MATH140-0909.zip/Modules/M2-Module_2/Lesson_2/images/Math140-mod2-Fig2-2-5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9C7D" w14:textId="77777777" w:rsidR="00945B1F" w:rsidRPr="00945B1F" w:rsidRDefault="00945B1F" w:rsidP="00945B1F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&lt;–10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–6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10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–6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2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10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–7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&gt; by &lt;–0.1, 0.6, 0.1&gt;</w:t>
      </w:r>
    </w:p>
    <w:p w14:paraId="112F36B0" w14:textId="77777777" w:rsidR="00945B1F" w:rsidRPr="00945B1F" w:rsidRDefault="00945B1F" w:rsidP="00945B1F">
      <w:pPr>
        <w:spacing w:before="100" w:beforeAutospacing="1" w:after="100" w:afterAutospacing="1" w:line="240" w:lineRule="auto"/>
        <w:ind w:left="144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2.2.5c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&lt;–10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  <w:vertAlign w:val="superscript"/>
        </w:rPr>
        <w:t>–6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, 10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  <w:vertAlign w:val="superscript"/>
        </w:rPr>
        <w:t>–6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, 2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10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  <w:vertAlign w:val="superscript"/>
        </w:rPr>
        <w:t>–7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&gt; by &lt;–0.1, 0.6, 0.1&gt;</w:t>
      </w:r>
    </w:p>
    <w:p w14:paraId="5B51B828" w14:textId="7B490413" w:rsidR="00945B1F" w:rsidRPr="00945B1F" w:rsidRDefault="00945B1F" w:rsidP="00945B1F">
      <w:pPr>
        <w:spacing w:before="100" w:beforeAutospacing="1" w:after="100" w:afterAutospacing="1" w:line="240" w:lineRule="auto"/>
        <w:ind w:left="144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 wp14:anchorId="29AE0FF6" wp14:editId="4DACDA8C">
            <wp:extent cx="6572250" cy="2790825"/>
            <wp:effectExtent l="0" t="0" r="0" b="9525"/>
            <wp:docPr id="350" name="Picture 350" descr="https://content.umuc.edu/file/7bdece95-b196-4233-9313-aa904663b08e/1/MATH140-0909.zip/Modules/M2-Module_2/Lesson_2/images/Math140-mod2-Fig2-2-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2" descr="https://content.umuc.edu/file/7bdece95-b196-4233-9313-aa904663b08e/1/MATH140-0909.zip/Modules/M2-Module_2/Lesson_2/images/Math140-mod2-Fig2-2-5c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B58A" w14:textId="77777777" w:rsidR="00945B1F" w:rsidRPr="00945B1F" w:rsidRDefault="00945B1F" w:rsidP="00945B1F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&lt;–10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–7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10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–7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2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10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–8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&gt; by &lt;–0.1, 0.6, 0.1&gt;</w:t>
      </w:r>
    </w:p>
    <w:p w14:paraId="0DCB5543" w14:textId="77777777" w:rsidR="00945B1F" w:rsidRPr="00945B1F" w:rsidRDefault="00945B1F" w:rsidP="00945B1F">
      <w:pPr>
        <w:spacing w:before="100" w:beforeAutospacing="1" w:after="100" w:afterAutospacing="1" w:line="240" w:lineRule="auto"/>
        <w:ind w:left="144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2.2.5d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&lt;–10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  <w:vertAlign w:val="superscript"/>
        </w:rPr>
        <w:t>–7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, 10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  <w:vertAlign w:val="superscript"/>
        </w:rPr>
        <w:t>–7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, 2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10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  <w:vertAlign w:val="superscript"/>
        </w:rPr>
        <w:t>–8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&gt; by &lt;–0.1, 0.6, 0.1&gt;</w:t>
      </w:r>
    </w:p>
    <w:p w14:paraId="4C92B4EB" w14:textId="441B4570" w:rsidR="00945B1F" w:rsidRPr="00945B1F" w:rsidRDefault="00945B1F" w:rsidP="00945B1F">
      <w:pPr>
        <w:spacing w:before="100" w:beforeAutospacing="1" w:after="100" w:afterAutospacing="1" w:line="240" w:lineRule="auto"/>
        <w:ind w:left="144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15A72052" wp14:editId="416468F5">
            <wp:extent cx="6572250" cy="2790825"/>
            <wp:effectExtent l="0" t="0" r="0" b="9525"/>
            <wp:docPr id="349" name="Picture 349" descr="https://content.umuc.edu/file/7bdece95-b196-4233-9313-aa904663b08e/1/MATH140-0909.zip/Modules/M2-Module_2/Lesson_2/images/Math140-mod2-Fig2-2-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3" descr="https://content.umuc.edu/file/7bdece95-b196-4233-9313-aa904663b08e/1/MATH140-0909.zip/Modules/M2-Module_2/Lesson_2/images/Math140-mod2-Fig2-2-5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8373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The precise definition of a limit provided in lesson 4 will help us to clarify situations such as this, where the informal definition of a limit does not suffice.</w:t>
      </w:r>
    </w:p>
    <w:p w14:paraId="5A4691B7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3"/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  <w:t>Example 2.2.1: The Signum Function</w:t>
      </w:r>
    </w:p>
    <w:p w14:paraId="6051097F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The 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signum function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(from the Latin "sign") is the function that extracts the sign of a real number.</w:t>
      </w:r>
    </w:p>
    <w:p w14:paraId="1FE63C2F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This function, often represented as </w:t>
      </w:r>
      <w:proofErr w:type="spellStart"/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sgn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is defined in the following manner:</w:t>
      </w:r>
    </w:p>
    <w:p w14:paraId="5E9F91E4" w14:textId="7CDA7CF6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proofErr w:type="spellStart"/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lastRenderedPageBreak/>
        <w:t>sgn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478F95FF" wp14:editId="1CAB90B0">
            <wp:extent cx="800100" cy="542925"/>
            <wp:effectExtent l="0" t="0" r="0" b="9525"/>
            <wp:docPr id="348" name="Picture 348" descr="https://content.umuc.edu/file/7bdece95-b196-4233-9313-aa904663b08e/1/MATH140-0909.zip/Modules/M2-Module_2/Lesson_2/images/signum-funct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4" descr="https://content.umuc.edu/file/7bdece95-b196-4233-9313-aa904663b08e/1/MATH140-0909.zip/Modules/M2-Module_2/Lesson_2/images/signum-functn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C839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Problem</w:t>
      </w:r>
    </w:p>
    <w:p w14:paraId="4189F7DE" w14:textId="7768D4B5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Discuss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6A7A37EB" wp14:editId="7FE7B71D">
            <wp:extent cx="304800" cy="276225"/>
            <wp:effectExtent l="0" t="0" r="0" b="9525"/>
            <wp:docPr id="347" name="Picture 347" descr="https://content.umuc.edu/file/7bdece95-b196-4233-9313-aa904663b08e/1/MATH140-0909.zip/Modules/M2-Module_2/Lesson_2/images/limit-x-to-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5" descr="https://content.umuc.edu/file/7bdece95-b196-4233-9313-aa904663b08e/1/MATH140-0909.zip/Modules/M2-Module_2/Lesson_2/images/limit-x-to-0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sgn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).</w:t>
      </w:r>
    </w:p>
    <w:p w14:paraId="64F6CC39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Solution</w:t>
      </w:r>
    </w:p>
    <w:p w14:paraId="6B0598F8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See figure 2.2.6:</w:t>
      </w:r>
    </w:p>
    <w:p w14:paraId="50CA625F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2.2.6</w:t>
      </w:r>
    </w:p>
    <w:p w14:paraId="7F2CAF26" w14:textId="7EE61FE0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6DC01BDE" wp14:editId="5AEE314C">
            <wp:extent cx="3971925" cy="2743200"/>
            <wp:effectExtent l="0" t="0" r="9525" b="0"/>
            <wp:docPr id="346" name="Picture 346" descr="https://content.umuc.edu/file/7bdece95-b196-4233-9313-aa904663b08e/1/MATH140-0909.zip/Modules/M2-Module_2/Lesson_2/images/Math140-mod2-Fig2-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6" descr="https://content.umuc.edu/file/7bdece95-b196-4233-9313-aa904663b08e/1/MATH140-0909.zip/Modules/M2-Module_2/Lesson_2/images/Math140-mod2-Fig2-2-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406F" w14:textId="49605579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 0 from the right, the value of </w:t>
      </w:r>
      <w:proofErr w:type="spellStart"/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sgn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approaches 1.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 0 from the left, the value of </w:t>
      </w:r>
      <w:proofErr w:type="spellStart"/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sgn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) approaches –1. The limiting values </w:t>
      </w:r>
      <w:proofErr w:type="spell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of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sgn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do not tend toward a single value, and therefore,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7DFA0A42" wp14:editId="792CDE7D">
            <wp:extent cx="304800" cy="276225"/>
            <wp:effectExtent l="0" t="0" r="0" b="9525"/>
            <wp:docPr id="345" name="Picture 345" descr="https://content.umuc.edu/file/7bdece95-b196-4233-9313-aa904663b08e/1/MATH140-0909.zip/Modules/M2-Module_2/Lesson_2/images/limit-x-to-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7" descr="https://content.umuc.edu/file/7bdece95-b196-4233-9313-aa904663b08e/1/MATH140-0909.zip/Modules/M2-Module_2/Lesson_2/images/limit-x-to-0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sgn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does not exist.</w:t>
      </w:r>
    </w:p>
    <w:p w14:paraId="1EDCD771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Now, we will consider one-sided limits, or the limits that occur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 a number from either the left or the right side.</w:t>
      </w:r>
    </w:p>
    <w:p w14:paraId="1941B9EF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2"/>
        <w:rPr>
          <w:rFonts w:ascii="Verdana" w:eastAsia="Times New Roman" w:hAnsi="Verdana" w:cs="Times New Roman"/>
          <w:b/>
          <w:bCs/>
          <w:color w:val="336699"/>
          <w:sz w:val="31"/>
          <w:szCs w:val="31"/>
        </w:rPr>
      </w:pPr>
      <w:bookmarkStart w:id="2" w:name="II"/>
      <w:r w:rsidRPr="00945B1F">
        <w:rPr>
          <w:rFonts w:ascii="Verdana" w:eastAsia="Times New Roman" w:hAnsi="Verdana" w:cs="Times New Roman"/>
          <w:b/>
          <w:bCs/>
          <w:color w:val="336699"/>
          <w:sz w:val="31"/>
          <w:szCs w:val="31"/>
        </w:rPr>
        <w:t>2. One-Sided Limit Concept</w:t>
      </w:r>
      <w:bookmarkEnd w:id="2"/>
    </w:p>
    <w:p w14:paraId="0986BBED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As we saw in the example above, </w:t>
      </w:r>
      <w:proofErr w:type="spellStart"/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sgn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approaches 1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 0 from the right, and </w:t>
      </w:r>
      <w:proofErr w:type="spellStart"/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sgn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approaches –1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 0 from the left. We can write these limits using the following notations:</w:t>
      </w:r>
    </w:p>
    <w:p w14:paraId="10E42C1F" w14:textId="40DF6701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7C68747E" wp14:editId="7F0D6B6E">
            <wp:extent cx="352425" cy="285750"/>
            <wp:effectExtent l="0" t="0" r="9525" b="0"/>
            <wp:docPr id="344" name="Picture 344" descr="https://content.umuc.edu/file/7bdece95-b196-4233-9313-aa904663b08e/1/MATH140-0909.zip/Modules/M2-Module_2/Lesson_2/images/limit-x-to-0-pl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8" descr="https://content.umuc.edu/file/7bdece95-b196-4233-9313-aa904663b08e/1/MATH140-0909.zip/Modules/M2-Module_2/Lesson_2/images/limit-x-to-0-plus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proofErr w:type="spellStart"/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sgn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 1 AND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4E4A02FA" wp14:editId="38D0B2C6">
            <wp:extent cx="352425" cy="285750"/>
            <wp:effectExtent l="0" t="0" r="9525" b="0"/>
            <wp:docPr id="343" name="Picture 343" descr="https://content.umuc.edu/file/7bdece95-b196-4233-9313-aa904663b08e/1/MATH140-0909.zip/Modules/M2-Module_2/Lesson_2/images/limit-x-to-0-ne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9" descr="https://content.umuc.edu/file/7bdece95-b196-4233-9313-aa904663b08e/1/MATH140-0909.zip/Modules/M2-Module_2/Lesson_2/images/limit-x-to-0-neg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proofErr w:type="spellStart"/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sgn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 –1</w:t>
      </w:r>
    </w:p>
    <w:p w14:paraId="1C7D5D82" w14:textId="32A729C5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lastRenderedPageBreak/>
        <w:t>When we write </w:t>
      </w: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08611EBE" wp14:editId="1BEEC924">
            <wp:extent cx="352425" cy="285750"/>
            <wp:effectExtent l="0" t="0" r="9525" b="0"/>
            <wp:docPr id="342" name="Picture 342" descr="https://content.umuc.edu/file/7bdece95-b196-4233-9313-aa904663b08e/1/MATH140-0909.zip/Modules/M2-Module_2/Lesson_2/images/limit-x-to-0-pl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0" descr="https://content.umuc.edu/file/7bdece95-b196-4233-9313-aa904663b08e/1/MATH140-0909.zip/Modules/M2-Module_2/Lesson_2/images/limit-x-to-0-plus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we are considering only those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that are greater than 0; the notation </w:t>
      </w: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10E52469" wp14:editId="2DDF3709">
            <wp:extent cx="352425" cy="285750"/>
            <wp:effectExtent l="0" t="0" r="9525" b="0"/>
            <wp:docPr id="341" name="Picture 341" descr="https://content.umuc.edu/file/7bdece95-b196-4233-9313-aa904663b08e/1/MATH140-0909.zip/Modules/M2-Module_2/Lesson_2/images/limit-x-to-0-ne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1" descr="https://content.umuc.edu/file/7bdece95-b196-4233-9313-aa904663b08e/1/MATH140-0909.zip/Modules/M2-Module_2/Lesson_2/images/limit-x-to-0-neg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suggests that we are considering only those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that are lower than 0.</w:t>
      </w:r>
    </w:p>
    <w:p w14:paraId="1078F934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Definition 1: Right-Side Limit</w:t>
      </w:r>
    </w:p>
    <w:p w14:paraId="0BFD037B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We say that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has a 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right-side limit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  <w:vertAlign w:val="subscript"/>
        </w:rPr>
        <w:t>R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and write</w:t>
      </w:r>
    </w:p>
    <w:p w14:paraId="047B3305" w14:textId="389E36C1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41B28B43" wp14:editId="4E3093AD">
            <wp:extent cx="352425" cy="285750"/>
            <wp:effectExtent l="0" t="0" r="9525" b="0"/>
            <wp:docPr id="340" name="Picture 340" descr="https://content.umuc.edu/file/7bdece95-b196-4233-9313-aa904663b08e/1/MATH140-0909.zip/Modules/M2-Module_2/Lesson_2/images/limit-x-to-c-pl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2" descr="https://content.umuc.edu/file/7bdece95-b196-4233-9313-aa904663b08e/1/MATH140-0909.zip/Modules/M2-Module_2/Lesson_2/images/limit-x-to-c-plus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  <w:vertAlign w:val="subscript"/>
        </w:rPr>
        <w:t>R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(see figure 2.2.7a)</w:t>
      </w:r>
    </w:p>
    <w:p w14:paraId="0560F62D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if we can make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arbitrarily close to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  <w:vertAlign w:val="subscript"/>
        </w:rPr>
        <w:t>R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by considering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sufficiently close to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 c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≠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), where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&gt;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(with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approaching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from the right).</w:t>
      </w:r>
    </w:p>
    <w:p w14:paraId="73D0C807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Definition 2: Left-Side Limit</w:t>
      </w:r>
    </w:p>
    <w:p w14:paraId="2B96B0C7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We say that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has a 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left-side limit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  <w:vertAlign w:val="subscript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and write</w:t>
      </w:r>
    </w:p>
    <w:p w14:paraId="4F087C10" w14:textId="7385495F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79956F3D" wp14:editId="23E06B68">
            <wp:extent cx="352425" cy="285750"/>
            <wp:effectExtent l="0" t="0" r="9525" b="0"/>
            <wp:docPr id="339" name="Picture 339" descr="https://content.umuc.edu/file/7bdece95-b196-4233-9313-aa904663b08e/1/MATH140-0909.zip/Modules/M2-Module_2/Lesson_2/images/limit-x-to-c-min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3" descr="https://content.umuc.edu/file/7bdece95-b196-4233-9313-aa904663b08e/1/MATH140-0909.zip/Modules/M2-Module_2/Lesson_2/images/limit-x-to-c-minus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  <w:vertAlign w:val="subscript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(see figure 2.2.7b)</w:t>
      </w:r>
    </w:p>
    <w:p w14:paraId="138C4D61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if we can make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arbitrarily close to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 L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  <w:vertAlign w:val="subscript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by considering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sufficiently close to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 c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≠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), where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&lt;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(with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approaching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 c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from the left).</w:t>
      </w:r>
    </w:p>
    <w:p w14:paraId="0881345E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from the right,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approaches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  <w:vertAlign w:val="subscript"/>
        </w:rPr>
        <w:t>R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:</w:t>
      </w:r>
    </w:p>
    <w:p w14:paraId="5FC2C17B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2.2.7a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Right-Side Limit</w:t>
      </w:r>
    </w:p>
    <w:p w14:paraId="4D856286" w14:textId="4BC00261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74D9788F" wp14:editId="382DAFDA">
            <wp:extent cx="3495675" cy="2533650"/>
            <wp:effectExtent l="0" t="0" r="9525" b="0"/>
            <wp:docPr id="338" name="Picture 338" descr="https://content.umuc.edu/file/7bdece95-b196-4233-9313-aa904663b08e/1/MATH140-0909.zip/Modules/M2-Module_2/Lesson_2/images/Math140-mod2-Fig2-2-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4" descr="https://content.umuc.edu/file/7bdece95-b196-4233-9313-aa904663b08e/1/MATH140-0909.zip/Modules/M2-Module_2/Lesson_2/images/Math140-mod2-Fig2-2-7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9C87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from the left,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approaches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  <w:vertAlign w:val="subscript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:</w:t>
      </w:r>
    </w:p>
    <w:p w14:paraId="517EA575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lastRenderedPageBreak/>
        <w:t>Figure 2.2.7b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Left-Side Limit</w:t>
      </w:r>
    </w:p>
    <w:p w14:paraId="029E5F1C" w14:textId="0E9942FA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55F2FA76" wp14:editId="04F38DF2">
            <wp:extent cx="3438525" cy="2543175"/>
            <wp:effectExtent l="0" t="0" r="9525" b="9525"/>
            <wp:docPr id="337" name="Picture 337" descr="https://content.umuc.edu/file/7bdece95-b196-4233-9313-aa904663b08e/1/MATH140-0909.zip/Modules/M2-Module_2/Lesson_2/images/Math140-mod2-Fig2-2-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5" descr="https://content.umuc.edu/file/7bdece95-b196-4233-9313-aa904663b08e/1/MATH140-0909.zip/Modules/M2-Module_2/Lesson_2/images/Math140-mod2-Fig2-2-7b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7457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Using the definition of one-sided limits and our working definition of limits, we can form the following theorem:</w:t>
      </w:r>
    </w:p>
    <w:p w14:paraId="4F82E5CE" w14:textId="4D9203B6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657F6C16" wp14:editId="04550AF5">
            <wp:extent cx="304800" cy="276225"/>
            <wp:effectExtent l="0" t="0" r="0" b="9525"/>
            <wp:docPr id="336" name="Picture 336" descr="https://content.umuc.edu/file/7bdece95-b196-4233-9313-aa904663b08e/1/MATH140-0909.zip/Modules/M2-Module_2/Lesson_2/images/limit-x-to-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6" descr="https://content.umuc.edu/file/7bdece95-b196-4233-9313-aa904663b08e/1/MATH140-0909.zip/Modules/M2-Module_2/Lesson_2/images/limit-x-to-c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IF AND ONLY IF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6462856C" wp14:editId="689E9A80">
            <wp:extent cx="352425" cy="285750"/>
            <wp:effectExtent l="0" t="0" r="9525" b="0"/>
            <wp:docPr id="335" name="Picture 335" descr="https://content.umuc.edu/file/7bdece95-b196-4233-9313-aa904663b08e/1/MATH140-0909.zip/Modules/M2-Module_2/Lesson_2/images/limit-x-to-c-pl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7" descr="https://content.umuc.edu/file/7bdece95-b196-4233-9313-aa904663b08e/1/MATH140-0909.zip/Modules/M2-Module_2/Lesson_2/images/limit-x-to-c-plus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AND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32A55C9F" wp14:editId="0215FD06">
            <wp:extent cx="352425" cy="285750"/>
            <wp:effectExtent l="0" t="0" r="9525" b="0"/>
            <wp:docPr id="334" name="Picture 334" descr="https://content.umuc.edu/file/7bdece95-b196-4233-9313-aa904663b08e/1/MATH140-0909.zip/Modules/M2-Module_2/Lesson_2/images/limit-x-to-c-min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8" descr="https://content.umuc.edu/file/7bdece95-b196-4233-9313-aa904663b08e/1/MATH140-0909.zip/Modules/M2-Module_2/Lesson_2/images/limit-x-to-c-minus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</w:p>
    <w:p w14:paraId="6BB6E327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In other words, a function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has a limit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 if and only if the right-side limit and the left–side limit both </w:t>
      </w:r>
      <w:proofErr w:type="gram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exist</w:t>
      </w:r>
      <w:proofErr w:type="gram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 and both are equal to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</w:t>
      </w:r>
    </w:p>
    <w:p w14:paraId="62354EC5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3"/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  <w:t>Exercise 2.2.6: Determine Whether or Not a Limit Exists I</w:t>
      </w:r>
    </w:p>
    <w:p w14:paraId="321BC24B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Problem</w:t>
      </w:r>
    </w:p>
    <w:p w14:paraId="6DF99235" w14:textId="62908AD3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Given the graph of the function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) (see figure 2.2.8), determine </w:t>
      </w:r>
      <w:proofErr w:type="gram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whether or not</w:t>
      </w:r>
      <w:proofErr w:type="gram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0CDF182E" wp14:editId="4BB464EC">
            <wp:extent cx="304800" cy="276225"/>
            <wp:effectExtent l="0" t="0" r="0" b="9525"/>
            <wp:docPr id="333" name="Picture 333" descr="https://content.umuc.edu/file/7bdece95-b196-4233-9313-aa904663b08e/1/MATH140-0909.zip/Modules/M2-Module_2/Lesson_2/images/limit-x-to-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9" descr="https://content.umuc.edu/file/7bdece95-b196-4233-9313-aa904663b08e/1/MATH140-0909.zip/Modules/M2-Module_2/Lesson_2/images/limit-x-to-c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exists.</w:t>
      </w:r>
    </w:p>
    <w:p w14:paraId="1A6AE8BA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2.2.8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Graph of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)</w:t>
      </w:r>
    </w:p>
    <w:p w14:paraId="126EE996" w14:textId="7D387CD4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 wp14:anchorId="65AF5D13" wp14:editId="134C9D3A">
            <wp:extent cx="3409950" cy="2533650"/>
            <wp:effectExtent l="0" t="0" r="0" b="0"/>
            <wp:docPr id="332" name="Picture 332" descr="https://content.umuc.edu/file/7bdece95-b196-4233-9313-aa904663b08e/1/MATH140-0909.zip/Modules/M2-Module_2/Lesson_2/images/Math140-mod2-Fig2-2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0" descr="https://content.umuc.edu/file/7bdece95-b196-4233-9313-aa904663b08e/1/MATH140-0909.zip/Modules/M2-Module_2/Lesson_2/images/Math140-mod2-Fig2-2-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D3F1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Solution</w:t>
      </w:r>
    </w:p>
    <w:p w14:paraId="61E6A415" w14:textId="633672D5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As we can see in figure 2.2.9,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13927CDE" wp14:editId="063CBD4A">
            <wp:extent cx="352425" cy="285750"/>
            <wp:effectExtent l="0" t="0" r="9525" b="0"/>
            <wp:docPr id="331" name="Picture 331" descr="https://content.umuc.edu/file/7bdece95-b196-4233-9313-aa904663b08e/1/MATH140-0909.zip/Modules/M2-Module_2/Lesson_2/images/limit-x-to-c-pl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1" descr="https://content.umuc.edu/file/7bdece95-b196-4233-9313-aa904663b08e/1/MATH140-0909.zip/Modules/M2-Module_2/Lesson_2/images/limit-x-to-c-plus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  <w:vertAlign w:val="subscript"/>
        </w:rPr>
        <w:t>R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≠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75CD17C1" wp14:editId="15F7E213">
            <wp:extent cx="352425" cy="285750"/>
            <wp:effectExtent l="0" t="0" r="9525" b="0"/>
            <wp:docPr id="330" name="Picture 330" descr="https://content.umuc.edu/file/7bdece95-b196-4233-9313-aa904663b08e/1/MATH140-0909.zip/Modules/M2-Module_2/Lesson_2/images/limit-x-to-c-min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2" descr="https://content.umuc.edu/file/7bdece95-b196-4233-9313-aa904663b08e/1/MATH140-0909.zip/Modules/M2-Module_2/Lesson_2/images/limit-x-to-c-minus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(in other words, the graph "jumps" at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). Thus,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does not exist.</w:t>
      </w:r>
    </w:p>
    <w:p w14:paraId="6831AA2B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2.2.9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Graph "Jumping" at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=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c</w:t>
      </w:r>
    </w:p>
    <w:p w14:paraId="545A2D14" w14:textId="186F85F3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58152F6A" wp14:editId="083FF390">
            <wp:extent cx="3267075" cy="2714625"/>
            <wp:effectExtent l="0" t="0" r="9525" b="9525"/>
            <wp:docPr id="329" name="Picture 329" descr="https://content.umuc.edu/file/7bdece95-b196-4233-9313-aa904663b08e/1/MATH140-0909.zip/Modules/M2-Module_2/Lesson_2/images/Math140-mod2-Fig2-2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3" descr="https://content.umuc.edu/file/7bdece95-b196-4233-9313-aa904663b08e/1/MATH140-0909.zip/Modules/M2-Module_2/Lesson_2/images/Math140-mod2-Fig2-2-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42F7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2"/>
        <w:rPr>
          <w:rFonts w:ascii="Verdana" w:eastAsia="Times New Roman" w:hAnsi="Verdana" w:cs="Times New Roman"/>
          <w:b/>
          <w:bCs/>
          <w:color w:val="336699"/>
          <w:sz w:val="31"/>
          <w:szCs w:val="31"/>
        </w:rPr>
      </w:pPr>
      <w:bookmarkStart w:id="3" w:name="III"/>
      <w:r w:rsidRPr="00945B1F">
        <w:rPr>
          <w:rFonts w:ascii="Verdana" w:eastAsia="Times New Roman" w:hAnsi="Verdana" w:cs="Times New Roman"/>
          <w:b/>
          <w:bCs/>
          <w:color w:val="336699"/>
          <w:sz w:val="31"/>
          <w:szCs w:val="31"/>
        </w:rPr>
        <w:t>3. Infinite Limit Concept</w:t>
      </w:r>
      <w:bookmarkEnd w:id="3"/>
    </w:p>
    <w:p w14:paraId="2D95CA62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In some cases, we find that the limit becomes arbitrarily large (positive or negative) as we consider values approaching a </w:t>
      </w:r>
      <w:proofErr w:type="gram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particular number</w:t>
      </w:r>
      <w:proofErr w:type="gram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 from either side of that number. Consider the following exercise.</w:t>
      </w:r>
    </w:p>
    <w:p w14:paraId="6681E478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3"/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  <w:lastRenderedPageBreak/>
        <w:t>Exercise 2.2.7: Determine Whether or Not a Limit Exists II</w:t>
      </w:r>
    </w:p>
    <w:p w14:paraId="2026CBC1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Problem</w:t>
      </w:r>
    </w:p>
    <w:p w14:paraId="0B635DC5" w14:textId="237A193C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Determine </w:t>
      </w:r>
      <w:proofErr w:type="gram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whether or not</w:t>
      </w:r>
      <w:proofErr w:type="gram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3FC8C95A" wp14:editId="28AD82A7">
            <wp:extent cx="514350" cy="381000"/>
            <wp:effectExtent l="0" t="0" r="0" b="0"/>
            <wp:docPr id="328" name="Picture 328" descr="https://content.umuc.edu/file/7bdece95-b196-4233-9313-aa904663b08e/1/MATH140-0909.zip/Modules/M2-Module_2/Lesson_2/images/MATH14-mod2-lessn2-ex2-2-6pro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4" descr="https://content.umuc.edu/file/7bdece95-b196-4233-9313-aa904663b08e/1/MATH140-0909.zip/Modules/M2-Module_2/Lesson_2/images/MATH14-mod2-lessn2-ex2-2-6prob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exists.</w:t>
      </w:r>
    </w:p>
    <w:p w14:paraId="7E10F9F2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Solution</w:t>
      </w:r>
    </w:p>
    <w:p w14:paraId="6C51BFA2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We see in figure 2.2.10 below that,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nears 0 from the left and the right, the value of 1/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2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becomes arbitrarily large. Therefore, the limit does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not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 a finite number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and we say that 1/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2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has no limit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 0.</w:t>
      </w:r>
    </w:p>
    <w:p w14:paraId="17319A79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Table 2.2.8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Values for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as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) = 1/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  <w:vertAlign w:val="superscript"/>
        </w:rPr>
        <w:t>2</w:t>
      </w:r>
    </w:p>
    <w:tbl>
      <w:tblPr>
        <w:tblW w:w="0" w:type="auto"/>
        <w:tblCellSpacing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091"/>
        <w:gridCol w:w="1620"/>
      </w:tblGrid>
      <w:tr w:rsidR="00945B1F" w:rsidRPr="00945B1F" w14:paraId="28CFBD97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64FFC7BB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439E3E7B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 = 1/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2</w:t>
            </w:r>
          </w:p>
        </w:tc>
      </w:tr>
      <w:tr w:rsidR="00945B1F" w:rsidRPr="00945B1F" w14:paraId="12A82665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A91994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4726CC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945B1F" w:rsidRPr="00945B1F" w14:paraId="6B37706C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7D5B2B4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357E34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10,000</w:t>
            </w:r>
          </w:p>
        </w:tc>
      </w:tr>
      <w:tr w:rsidR="00945B1F" w:rsidRPr="00945B1F" w14:paraId="7072F867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E0CFC7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8FD889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1,000,000</w:t>
            </w:r>
          </w:p>
        </w:tc>
      </w:tr>
      <w:tr w:rsidR="00945B1F" w:rsidRPr="00945B1F" w14:paraId="1615D2A4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B07258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1F553C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100,000,000</w:t>
            </w:r>
          </w:p>
        </w:tc>
      </w:tr>
      <w:tr w:rsidR="00945B1F" w:rsidRPr="00945B1F" w14:paraId="07A2E526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E3E8A02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4163EB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10,000,000,000</w:t>
            </w:r>
          </w:p>
        </w:tc>
      </w:tr>
    </w:tbl>
    <w:p w14:paraId="0F3D8DD1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2.2.10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Values of 1/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  <w:vertAlign w:val="superscript"/>
        </w:rPr>
        <w:t>2</w:t>
      </w:r>
    </w:p>
    <w:p w14:paraId="47764871" w14:textId="738A4B68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14E1655A" wp14:editId="7C8ACA92">
            <wp:extent cx="4105275" cy="2790825"/>
            <wp:effectExtent l="0" t="0" r="9525" b="9525"/>
            <wp:docPr id="327" name="Picture 327" descr="https://content.umuc.edu/file/7bdece95-b196-4233-9313-aa904663b08e/1/MATH140-0909.zip/Modules/M2-Module_2/Lesson_2/images/Math140-mod2-Fig2-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5" descr="https://content.umuc.edu/file/7bdece95-b196-4233-9313-aa904663b08e/1/MATH140-0909.zip/Modules/M2-Module_2/Lesson_2/images/Math140-mod2-Fig2-2-10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F5C3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lastRenderedPageBreak/>
        <w:t>We can write this limiting behavior of 1/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2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mathematically using the following notation:</w:t>
      </w:r>
    </w:p>
    <w:p w14:paraId="08720419" w14:textId="52D47D7F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25F9F780" wp14:editId="26778921">
            <wp:extent cx="514350" cy="381000"/>
            <wp:effectExtent l="0" t="0" r="0" b="0"/>
            <wp:docPr id="326" name="Picture 326" descr="https://content.umuc.edu/file/7bdece95-b196-4233-9313-aa904663b08e/1/MATH140-0909.zip/Modules/M2-Module_2/Lesson_2/images/MATH14-mod2-lessn2-ex2-2-6pro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6" descr="https://content.umuc.edu/file/7bdece95-b196-4233-9313-aa904663b08e/1/MATH140-0909.zip/Modules/M2-Module_2/Lesson_2/images/MATH14-mod2-lessn2-ex2-2-6prob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 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</w:p>
    <w:p w14:paraId="1913E6C9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Definition 3</w:t>
      </w:r>
    </w:p>
    <w:p w14:paraId="2B896D3C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is a function defined on both sides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except perhaps at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itself, then</w:t>
      </w:r>
    </w:p>
    <w:p w14:paraId="523063D3" w14:textId="00F1D5C6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0198C01F" wp14:editId="0DF4BC8B">
            <wp:extent cx="304800" cy="276225"/>
            <wp:effectExtent l="0" t="0" r="0" b="9525"/>
            <wp:docPr id="325" name="Picture 325" descr="https://content.umuc.edu/file/7bdece95-b196-4233-9313-aa904663b08e/1/MATH140-0909.zip/Modules/M2-Module_2/Lesson_2/images/limit-x-to-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7" descr="https://content.umuc.edu/file/7bdece95-b196-4233-9313-aa904663b08e/1/MATH140-0909.zip/Modules/M2-Module_2/Lesson_2/images/limit-x-to-c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</w:p>
    <w:p w14:paraId="25726501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means that 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becomes arbitrarily large (in a positive fashion)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from both sides without equaling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</w:t>
      </w:r>
    </w:p>
    <w:p w14:paraId="3099988D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Note This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5"/>
        <w:gridCol w:w="7215"/>
      </w:tblGrid>
      <w:tr w:rsidR="00945B1F" w:rsidRPr="00945B1F" w14:paraId="1C673EE8" w14:textId="77777777" w:rsidTr="00945B1F">
        <w:trPr>
          <w:tblCellSpacing w:w="15" w:type="dxa"/>
        </w:trPr>
        <w:tc>
          <w:tcPr>
            <w:tcW w:w="0" w:type="auto"/>
            <w:hideMark/>
          </w:tcPr>
          <w:p w14:paraId="0F7E341D" w14:textId="6A1CC98D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0F17D6" wp14:editId="0A6F47A9">
                  <wp:extent cx="857250" cy="857250"/>
                  <wp:effectExtent l="0" t="0" r="0" b="0"/>
                  <wp:docPr id="324" name="Picture 324" descr="https://content.umuc.edu/file/7bdece95-b196-4233-9313-aa904663b08e/1/MATH140-0909.zip/Modules/M2-Module_2/Lesson_2/images/NoteThis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8" descr="https://content.umuc.edu/file/7bdece95-b196-4233-9313-aa904663b08e/1/MATH140-0909.zip/Modules/M2-Module_2/Lesson_2/images/NoteThis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77A1FCAC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We are not suggesting that </w:t>
            </w: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∞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 is a number (it is not). The above is simply a notation to describe the behavior of the graph of 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) as </w:t>
            </w:r>
            <w:proofErr w:type="spellStart"/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nears</w:t>
            </w:r>
            <w:proofErr w:type="spellEnd"/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945B1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FE51DD4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3"/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  <w:t>Exercise 2.2.8: Find a Limit if it Exists</w:t>
      </w:r>
    </w:p>
    <w:p w14:paraId="53B615CC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Problem</w:t>
      </w:r>
    </w:p>
    <w:p w14:paraId="0B6F0D67" w14:textId="14F3A6A2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Find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4A125DE3" wp14:editId="2917E688">
            <wp:extent cx="609600" cy="381000"/>
            <wp:effectExtent l="0" t="0" r="0" b="0"/>
            <wp:docPr id="323" name="Picture 323" descr="https://content.umuc.edu/file/7bdece95-b196-4233-9313-aa904663b08e/1/MATH140-0909.zip/Modules/M2-Module_2/Lesson_2/images/MATH14-mod2-lessn2-ex2-2-7pro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9" descr="https://content.umuc.edu/file/7bdece95-b196-4233-9313-aa904663b08e/1/MATH140-0909.zip/Modules/M2-Module_2/Lesson_2/images/MATH14-mod2-lessn2-ex2-2-7prob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if it exists.</w:t>
      </w:r>
    </w:p>
    <w:p w14:paraId="3E61D72C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Solution</w:t>
      </w:r>
    </w:p>
    <w:p w14:paraId="4A889A03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We can see in table 2.2.9 and figure 2.2.11 below that,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nears 0 from the left and the right, the value of –1/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4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becomes arbitrarily large in a negative fashion. The limit does not approach a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finite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number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so we say that –1/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4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has no limit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 0.</w:t>
      </w:r>
    </w:p>
    <w:p w14:paraId="7589358F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Table 2.2.9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Values for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as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) = 1/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  <w:vertAlign w:val="superscript"/>
        </w:rPr>
        <w:t>4</w:t>
      </w:r>
    </w:p>
    <w:tbl>
      <w:tblPr>
        <w:tblW w:w="0" w:type="auto"/>
        <w:tblCellSpacing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091"/>
        <w:gridCol w:w="2040"/>
      </w:tblGrid>
      <w:tr w:rsidR="00945B1F" w:rsidRPr="00945B1F" w14:paraId="44EF1CC6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2BD8B24D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333CF77C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 = 1/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4</w:t>
            </w:r>
          </w:p>
        </w:tc>
      </w:tr>
      <w:tr w:rsidR="00945B1F" w:rsidRPr="00945B1F" w14:paraId="7080918C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2FB1C5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C3A43D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–10,000</w:t>
            </w:r>
          </w:p>
        </w:tc>
      </w:tr>
      <w:tr w:rsidR="00945B1F" w:rsidRPr="00945B1F" w14:paraId="3CF63462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F5C9C73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EAB387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–100,000,000</w:t>
            </w:r>
          </w:p>
        </w:tc>
      </w:tr>
      <w:tr w:rsidR="00945B1F" w:rsidRPr="00945B1F" w14:paraId="73119D19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4474A2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3B4D4E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–1,000,000,000,000</w:t>
            </w:r>
          </w:p>
        </w:tc>
      </w:tr>
      <w:tr w:rsidR="00945B1F" w:rsidRPr="00945B1F" w14:paraId="6184A365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C4BA5A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2DC252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–10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16</w:t>
            </w:r>
          </w:p>
        </w:tc>
      </w:tr>
      <w:tr w:rsidR="00945B1F" w:rsidRPr="00945B1F" w14:paraId="4E91375B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7D5134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Lucida Sans Unicode" w:eastAsia="Times New Roman" w:hAnsi="Lucida Sans Unicode" w:cs="Lucida Sans Unicode"/>
                <w:sz w:val="24"/>
                <w:szCs w:val="24"/>
              </w:rPr>
              <w:lastRenderedPageBreak/>
              <w:t>±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A106DE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–10</w:t>
            </w: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20</w:t>
            </w:r>
          </w:p>
        </w:tc>
      </w:tr>
    </w:tbl>
    <w:p w14:paraId="34058D8E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2.2.11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  <w:t>Values of 1/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  <w:vertAlign w:val="superscript"/>
        </w:rPr>
        <w:t>4</w:t>
      </w:r>
    </w:p>
    <w:p w14:paraId="54143EDA" w14:textId="45ED2958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3DA8970B" wp14:editId="30DDBECA">
            <wp:extent cx="3867150" cy="2781300"/>
            <wp:effectExtent l="0" t="0" r="0" b="0"/>
            <wp:docPr id="322" name="Picture 322" descr="https://content.umuc.edu/file/7bdece95-b196-4233-9313-aa904663b08e/1/MATH140-0909.zip/Modules/M2-Module_2/Lesson_2/images/Math140-mod2-Fig2-2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0" descr="https://content.umuc.edu/file/7bdece95-b196-4233-9313-aa904663b08e/1/MATH140-0909.zip/Modules/M2-Module_2/Lesson_2/images/Math140-mod2-Fig2-2-1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08DD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We write this limit behavior of –1/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perscript"/>
        </w:rPr>
        <w:t>4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symbolically as</w:t>
      </w:r>
    </w:p>
    <w:p w14:paraId="73ACCDB0" w14:textId="46844976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07B76913" wp14:editId="29CA073C">
            <wp:extent cx="609600" cy="381000"/>
            <wp:effectExtent l="0" t="0" r="0" b="0"/>
            <wp:docPr id="321" name="Picture 321" descr="https://content.umuc.edu/file/7bdece95-b196-4233-9313-aa904663b08e/1/MATH140-0909.zip/Modules/M2-Module_2/Lesson_2/images/MATH14-mod2-lessn2-ex2-2-7pro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1" descr="https://content.umuc.edu/file/7bdece95-b196-4233-9313-aa904663b08e/1/MATH140-0909.zip/Modules/M2-Module_2/Lesson_2/images/MATH14-mod2-lessn2-ex2-2-7prob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 –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</w:p>
    <w:p w14:paraId="475BDD1C" w14:textId="02578BFD" w:rsidR="00945B1F" w:rsidRPr="00945B1F" w:rsidRDefault="00945B1F" w:rsidP="00945B1F">
      <w:pPr>
        <w:shd w:val="clear" w:color="auto" w:fill="CCDDED"/>
        <w:spacing w:before="100" w:beforeAutospacing="1" w:after="100" w:afterAutospacing="1" w:line="240" w:lineRule="auto"/>
        <w:ind w:left="1320" w:right="6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Stop and Think: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The limit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2246BCD8" wp14:editId="4B687B85">
            <wp:extent cx="304800" cy="276225"/>
            <wp:effectExtent l="0" t="0" r="0" b="9525"/>
            <wp:docPr id="320" name="Picture 320" descr="https://content.umuc.edu/file/7bdece95-b196-4233-9313-aa904663b08e/1/MATH140-0909.zip/Modules/M2-Module_2/Lesson_2/images/limit-x-to-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2" descr="https://content.umuc.edu/file/7bdece95-b196-4233-9313-aa904663b08e/1/MATH140-0909.zip/Modules/M2-Module_2/Lesson_2/images/limit-x-to-0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0EC77420" wp14:editId="094C343E">
            <wp:extent cx="228600" cy="381000"/>
            <wp:effectExtent l="0" t="0" r="0" b="0"/>
            <wp:docPr id="319" name="Picture 319" descr="https://content.umuc.edu/file/7bdece95-b196-4233-9313-aa904663b08e/1/MATH140-0909.zip/Modules/M2-Module_2/Lesson_2/images/one-over-x-cub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3" descr="https://content.umuc.edu/file/7bdece95-b196-4233-9313-aa904663b08e/1/MATH140-0909.zip/Modules/M2-Module_2/Lesson_2/images/one-over-x-cubed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 is neither –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nor 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as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14BEB84F" wp14:editId="650AE494">
            <wp:extent cx="352425" cy="276225"/>
            <wp:effectExtent l="0" t="0" r="9525" b="9525"/>
            <wp:docPr id="318" name="Picture 318" descr="https://content.umuc.edu/file/7bdece95-b196-4233-9313-aa904663b08e/1/MATH140-0909.zip/Modules/M2-Module_2/Lesson_2/images/limit-x-to-0-minus-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4" descr="https://content.umuc.edu/file/7bdece95-b196-4233-9313-aa904663b08e/1/MATH140-0909.zip/Modules/M2-Module_2/Lesson_2/images/limit-x-to-0-minus-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73B16984" wp14:editId="155E3CA4">
            <wp:extent cx="228600" cy="381000"/>
            <wp:effectExtent l="0" t="0" r="0" b="0"/>
            <wp:docPr id="317" name="Picture 317" descr="https://content.umuc.edu/file/7bdece95-b196-4233-9313-aa904663b08e/1/MATH140-0909.zip/Modules/M2-Module_2/Lesson_2/images/one-over-x-cub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5" descr="https://content.umuc.edu/file/7bdece95-b196-4233-9313-aa904663b08e/1/MATH140-0909.zip/Modules/M2-Module_2/Lesson_2/images/one-over-x-cubed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≠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mc:AlternateContent>
          <mc:Choice Requires="wps">
            <w:drawing>
              <wp:inline distT="0" distB="0" distL="0" distR="0" wp14:anchorId="7829DD58" wp14:editId="2D34A930">
                <wp:extent cx="352425" cy="276225"/>
                <wp:effectExtent l="0" t="0" r="0" b="0"/>
                <wp:docPr id="316" name="Rectangle 316" descr="https://content.umuc.edu/file/7bdece95-b196-4233-9313-aa904663b08e/1/MATH140-0909.zip/Modules/M2-Module_2/Lesson_2/images/limit-x-to-0-plus+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D8D295" id="Rectangle 316" o:spid="_x0000_s1026" alt="https://content.umuc.edu/file/7bdece95-b196-4233-9313-aa904663b08e/1/MATH140-0909.zip/Modules/M2-Module_2/Lesson_2/images/limit-x-to-0-plus+.gif" style="width:27.75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" filled="f" stroked="f">
                <o:lock v:ext="edit" aspectratio="t"/>
                <w10:anchorlock/>
              </v:rect>
            </w:pict>
          </mc:Fallback>
        </mc:AlternateConten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791D647D" wp14:editId="56AFF430">
            <wp:extent cx="228600" cy="381000"/>
            <wp:effectExtent l="0" t="0" r="0" b="0"/>
            <wp:docPr id="315" name="Picture 315" descr="https://content.umuc.edu/file/7bdece95-b196-4233-9313-aa904663b08e/1/MATH140-0909.zip/Modules/M2-Module_2/Lesson_2/images/one-over-x-cub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7" descr="https://content.umuc.edu/file/7bdece95-b196-4233-9313-aa904663b08e/1/MATH140-0909.zip/Modules/M2-Module_2/Lesson_2/images/one-over-x-cubed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 In this case, we say that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77A5026C" wp14:editId="74513982">
            <wp:extent cx="304800" cy="276225"/>
            <wp:effectExtent l="0" t="0" r="0" b="9525"/>
            <wp:docPr id="314" name="Picture 314" descr="https://content.umuc.edu/file/7bdece95-b196-4233-9313-aa904663b08e/1/MATH140-0909.zip/Modules/M2-Module_2/Lesson_2/images/limit-x-to-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8" descr="https://content.umuc.edu/file/7bdece95-b196-4233-9313-aa904663b08e/1/MATH140-0909.zip/Modules/M2-Module_2/Lesson_2/images/limit-x-to-0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105AE28C" wp14:editId="3E60A509">
            <wp:extent cx="228600" cy="381000"/>
            <wp:effectExtent l="0" t="0" r="0" b="0"/>
            <wp:docPr id="313" name="Picture 313" descr="https://content.umuc.edu/file/7bdece95-b196-4233-9313-aa904663b08e/1/MATH140-0909.zip/Modules/M2-Module_2/Lesson_2/images/one-over-x-cub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9" descr="https://content.umuc.edu/file/7bdece95-b196-4233-9313-aa904663b08e/1/MATH140-0909.zip/Modules/M2-Module_2/Lesson_2/images/one-over-x-cubed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does not exist, which is different from saying that it has no limit.</w:t>
      </w:r>
    </w:p>
    <w:p w14:paraId="2A3E64E6" w14:textId="54A394A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Why is there a difference between the statements "</w:t>
      </w:r>
      <w:r w:rsidRPr="00945B1F">
        <w:rPr>
          <w:rFonts w:ascii="Verdana" w:eastAsia="Times New Roman" w:hAnsi="Verdana" w:cs="Times New Roman"/>
          <w:i/>
          <w:iCs/>
          <w:noProof/>
          <w:color w:val="000000"/>
          <w:sz w:val="19"/>
          <w:szCs w:val="19"/>
        </w:rPr>
        <w:drawing>
          <wp:inline distT="0" distB="0" distL="0" distR="0" wp14:anchorId="09B1CB56" wp14:editId="50512920">
            <wp:extent cx="304800" cy="276225"/>
            <wp:effectExtent l="0" t="0" r="0" b="9525"/>
            <wp:docPr id="312" name="Picture 312" descr="https://content.umuc.edu/file/7bdece95-b196-4233-9313-aa904663b08e/1/MATH140-0909.zip/Modules/M2-Module_2/Lesson_2/images/limit-x-to-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0" descr="https://content.umuc.edu/file/7bdece95-b196-4233-9313-aa904663b08e/1/MATH140-0909.zip/Modules/M2-Module_2/Lesson_2/images/limit-x-to-c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has no limit" and "</w:t>
      </w:r>
      <w:r w:rsidRPr="00945B1F">
        <w:rPr>
          <w:rFonts w:ascii="Verdana" w:eastAsia="Times New Roman" w:hAnsi="Verdana" w:cs="Times New Roman"/>
          <w:i/>
          <w:iCs/>
          <w:noProof/>
          <w:color w:val="000000"/>
          <w:sz w:val="19"/>
          <w:szCs w:val="19"/>
        </w:rPr>
        <w:drawing>
          <wp:inline distT="0" distB="0" distL="0" distR="0" wp14:anchorId="04D257BF" wp14:editId="164D98CE">
            <wp:extent cx="304800" cy="276225"/>
            <wp:effectExtent l="0" t="0" r="0" b="9525"/>
            <wp:docPr id="311" name="Picture 311" descr="https://content.umuc.edu/file/7bdece95-b196-4233-9313-aa904663b08e/1/MATH140-0909.zip/Modules/M2-Module_2/Lesson_2/images/limit-x-to-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1" descr="https://content.umuc.edu/file/7bdece95-b196-4233-9313-aa904663b08e/1/MATH140-0909.zip/Modules/M2-Module_2/Lesson_2/images/limit-x-to-c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does not exist"?</w:t>
      </w:r>
    </w:p>
    <w:p w14:paraId="36B18A58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We have the following definition when a function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becomes arbitrarily large (in a negative fashion):</w:t>
      </w:r>
    </w:p>
    <w:p w14:paraId="5415340D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Definition 4</w:t>
      </w:r>
    </w:p>
    <w:p w14:paraId="4C7AA7A5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is a function defined on both sides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except perhaps at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itself, then</w:t>
      </w:r>
    </w:p>
    <w:p w14:paraId="187E4560" w14:textId="056981C8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i/>
          <w:iCs/>
          <w:noProof/>
          <w:color w:val="000000"/>
          <w:sz w:val="19"/>
          <w:szCs w:val="19"/>
        </w:rPr>
        <w:drawing>
          <wp:inline distT="0" distB="0" distL="0" distR="0" wp14:anchorId="147CE207" wp14:editId="564A8F55">
            <wp:extent cx="304800" cy="276225"/>
            <wp:effectExtent l="0" t="0" r="0" b="9525"/>
            <wp:docPr id="310" name="Picture 310" descr="https://content.umuc.edu/file/7bdece95-b196-4233-9313-aa904663b08e/1/MATH140-0909.zip/Modules/M2-Module_2/Lesson_2/images/limit-x-to-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2" descr="https://content.umuc.edu/file/7bdece95-b196-4233-9313-aa904663b08e/1/MATH140-0909.zip/Modules/M2-Module_2/Lesson_2/images/limit-x-to-c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 –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</w:p>
    <w:p w14:paraId="3F3844F3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lastRenderedPageBreak/>
        <w:t>means that 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becomes arbitrarily large (in a negative fashion)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from both sides without equaling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</w:t>
      </w:r>
    </w:p>
    <w:p w14:paraId="6CB9E648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Also,</w:t>
      </w:r>
    </w:p>
    <w:p w14:paraId="32C4475A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Definition 5</w:t>
      </w:r>
    </w:p>
    <w:p w14:paraId="2EF21074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is a function defined on both sides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except perhaps at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itself, then</w:t>
      </w:r>
    </w:p>
    <w:p w14:paraId="176DF3EE" w14:textId="1E23A409" w:rsidR="00945B1F" w:rsidRPr="00945B1F" w:rsidRDefault="00945B1F" w:rsidP="00945B1F">
      <w:pPr>
        <w:numPr>
          <w:ilvl w:val="1"/>
          <w:numId w:val="47"/>
        </w:numPr>
        <w:shd w:val="clear" w:color="auto" w:fill="FFFFFF"/>
        <w:spacing w:before="100" w:beforeAutospacing="1" w:after="100" w:afterAutospacing="1" w:line="240" w:lineRule="auto"/>
        <w:ind w:left="174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15F7DD65" wp14:editId="4F62D8CA">
            <wp:extent cx="352425" cy="285750"/>
            <wp:effectExtent l="0" t="0" r="9525" b="0"/>
            <wp:docPr id="309" name="Picture 309" descr="https://content.umuc.edu/file/7bdece95-b196-4233-9313-aa904663b08e/1/MATH140-0909.zip/Modules/M2-Module_2/Lesson_2/images/limit-x-to-c-pl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3" descr="https://content.umuc.edu/file/7bdece95-b196-4233-9313-aa904663b08e/1/MATH140-0909.zip/Modules/M2-Module_2/Lesson_2/images/limit-x-to-c-plus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if 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becomes arbitrarily large (in a positive fashion)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from the right (see figure 2.2.12a).</w:t>
      </w:r>
    </w:p>
    <w:p w14:paraId="7033B75E" w14:textId="337303DB" w:rsidR="00945B1F" w:rsidRPr="00945B1F" w:rsidRDefault="00945B1F" w:rsidP="00945B1F">
      <w:pPr>
        <w:numPr>
          <w:ilvl w:val="1"/>
          <w:numId w:val="47"/>
        </w:numPr>
        <w:shd w:val="clear" w:color="auto" w:fill="FFFFFF"/>
        <w:spacing w:before="100" w:beforeAutospacing="1" w:after="100" w:afterAutospacing="1" w:line="240" w:lineRule="auto"/>
        <w:ind w:left="174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60F51DAB" wp14:editId="37758B6F">
            <wp:extent cx="352425" cy="285750"/>
            <wp:effectExtent l="0" t="0" r="9525" b="0"/>
            <wp:docPr id="308" name="Picture 308" descr="https://content.umuc.edu/file/7bdece95-b196-4233-9313-aa904663b08e/1/MATH140-0909.zip/Modules/M2-Module_2/Lesson_2/images/limit-x-to-c-pl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4" descr="https://content.umuc.edu/file/7bdece95-b196-4233-9313-aa904663b08e/1/MATH140-0909.zip/Modules/M2-Module_2/Lesson_2/images/limit-x-to-c-plus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 –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if 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becomes arbitrarily large (in a negative fashion)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 c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from the right (see 2.2.12b).</w:t>
      </w:r>
    </w:p>
    <w:p w14:paraId="0B0E7D0C" w14:textId="5E7D01C0" w:rsidR="00945B1F" w:rsidRPr="00945B1F" w:rsidRDefault="00945B1F" w:rsidP="00945B1F">
      <w:pPr>
        <w:numPr>
          <w:ilvl w:val="1"/>
          <w:numId w:val="47"/>
        </w:numPr>
        <w:shd w:val="clear" w:color="auto" w:fill="FFFFFF"/>
        <w:spacing w:before="100" w:beforeAutospacing="1" w:after="100" w:afterAutospacing="1" w:line="240" w:lineRule="auto"/>
        <w:ind w:left="174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368008E1" wp14:editId="415B168D">
            <wp:extent cx="352425" cy="285750"/>
            <wp:effectExtent l="0" t="0" r="9525" b="0"/>
            <wp:docPr id="307" name="Picture 307" descr="https://content.umuc.edu/file/7bdece95-b196-4233-9313-aa904663b08e/1/MATH140-0909.zip/Modules/M2-Module_2/Lesson_2/images/limit-x-to-c-min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5" descr="https://content.umuc.edu/file/7bdece95-b196-4233-9313-aa904663b08e/1/MATH140-0909.zip/Modules/M2-Module_2/Lesson_2/images/limit-x-to-c-minus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if 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becomes arbitrarily large (in a positive fashion)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 c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from the left (see 2.2.12c).</w:t>
      </w:r>
    </w:p>
    <w:p w14:paraId="45DFFE6A" w14:textId="3C2EADF5" w:rsidR="00945B1F" w:rsidRPr="00945B1F" w:rsidRDefault="00945B1F" w:rsidP="00945B1F">
      <w:pPr>
        <w:numPr>
          <w:ilvl w:val="1"/>
          <w:numId w:val="47"/>
        </w:numPr>
        <w:shd w:val="clear" w:color="auto" w:fill="FFFFFF"/>
        <w:spacing w:before="100" w:beforeAutospacing="1" w:after="100" w:afterAutospacing="1" w:line="240" w:lineRule="auto"/>
        <w:ind w:left="174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68E17ED2" wp14:editId="7F6AB856">
            <wp:extent cx="352425" cy="285750"/>
            <wp:effectExtent l="0" t="0" r="9525" b="0"/>
            <wp:docPr id="306" name="Picture 306" descr="https://content.umuc.edu/file/7bdece95-b196-4233-9313-aa904663b08e/1/MATH140-0909.zip/Modules/M2-Module_2/Lesson_2/images/limit-x-to-c-min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6" descr="https://content.umuc.edu/file/7bdece95-b196-4233-9313-aa904663b08e/1/MATH140-0909.zip/Modules/M2-Module_2/Lesson_2/images/limit-x-to-c-minus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 –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if 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becomes arbitrarily large (in a negative fashion)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 c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from the left (see 2.2.12d).</w:t>
      </w:r>
    </w:p>
    <w:p w14:paraId="3D30062B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We have a similar definition for one-sided limits.</w:t>
      </w:r>
    </w:p>
    <w:p w14:paraId="76697B68" w14:textId="31C21739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2.2.12a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</w: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2DCB2B63" wp14:editId="48F31D91">
            <wp:extent cx="352425" cy="285750"/>
            <wp:effectExtent l="0" t="0" r="9525" b="0"/>
            <wp:docPr id="305" name="Picture 305" descr="https://content.umuc.edu/file/7bdece95-b196-4233-9313-aa904663b08e/1/MATH140-0909.zip/Modules/M2-Module_2/Lesson_2/images/limit-x-to-c-pl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7" descr="https://content.umuc.edu/file/7bdece95-b196-4233-9313-aa904663b08e/1/MATH140-0909.zip/Modules/M2-Module_2/Lesson_2/images/limit-x-to-c-plus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) = </w:t>
      </w:r>
      <w:r w:rsidRPr="00945B1F">
        <w:rPr>
          <w:rFonts w:ascii="Lucida Sans Unicode" w:eastAsia="Times New Roman" w:hAnsi="Lucida Sans Unicode" w:cs="Lucida Sans Unicode"/>
          <w:b/>
          <w:bCs/>
          <w:color w:val="000000"/>
          <w:sz w:val="19"/>
          <w:szCs w:val="19"/>
        </w:rPr>
        <w:t>∞</w:t>
      </w:r>
    </w:p>
    <w:p w14:paraId="47B0322D" w14:textId="1F26FE03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664C3A6C" wp14:editId="65F5BB80">
            <wp:extent cx="4619625" cy="2790825"/>
            <wp:effectExtent l="0" t="0" r="9525" b="9525"/>
            <wp:docPr id="304" name="Picture 304" descr="https://content.umuc.edu/file/7bdece95-b196-4233-9313-aa904663b08e/1/MATH140-0909.zip/Modules/M2-Module_2/Lesson_2/images/Math140-mod2-Fig2-2-1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8" descr="https://content.umuc.edu/file/7bdece95-b196-4233-9313-aa904663b08e/1/MATH140-0909.zip/Modules/M2-Module_2/Lesson_2/images/Math140-mod2-Fig2-2-12a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C9AE" w14:textId="791A85C0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2.2.12b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</w: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156A29B0" wp14:editId="72A32DA2">
            <wp:extent cx="352425" cy="285750"/>
            <wp:effectExtent l="0" t="0" r="9525" b="0"/>
            <wp:docPr id="303" name="Picture 303" descr="https://content.umuc.edu/file/7bdece95-b196-4233-9313-aa904663b08e/1/MATH140-0909.zip/Modules/M2-Module_2/Lesson_2/images/limit-x-to-c-pl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9" descr="https://content.umuc.edu/file/7bdece95-b196-4233-9313-aa904663b08e/1/MATH140-0909.zip/Modules/M2-Module_2/Lesson_2/images/limit-x-to-c-plus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) = –</w:t>
      </w:r>
      <w:r w:rsidRPr="00945B1F">
        <w:rPr>
          <w:rFonts w:ascii="Lucida Sans Unicode" w:eastAsia="Times New Roman" w:hAnsi="Lucida Sans Unicode" w:cs="Lucida Sans Unicode"/>
          <w:b/>
          <w:bCs/>
          <w:color w:val="000000"/>
          <w:sz w:val="19"/>
          <w:szCs w:val="19"/>
        </w:rPr>
        <w:t>∞</w:t>
      </w:r>
    </w:p>
    <w:p w14:paraId="0722F02E" w14:textId="040C142D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lastRenderedPageBreak/>
        <w:drawing>
          <wp:inline distT="0" distB="0" distL="0" distR="0" wp14:anchorId="24CE005C" wp14:editId="00CE43CF">
            <wp:extent cx="2819400" cy="2438400"/>
            <wp:effectExtent l="0" t="0" r="0" b="0"/>
            <wp:docPr id="302" name="Picture 302" descr="https://content.umuc.edu/file/7bdece95-b196-4233-9313-aa904663b08e/1/MATH140-0909.zip/Modules/M2-Module_2/Lesson_2/images/Math140-mod2-Fig2-2-1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0" descr="https://content.umuc.edu/file/7bdece95-b196-4233-9313-aa904663b08e/1/MATH140-0909.zip/Modules/M2-Module_2/Lesson_2/images/Math140-mod2-Fig2-2-12b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D1A0" w14:textId="5F328B84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2.2.12c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</w: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0DF07E79" wp14:editId="7DCDE762">
            <wp:extent cx="352425" cy="285750"/>
            <wp:effectExtent l="0" t="0" r="9525" b="0"/>
            <wp:docPr id="301" name="Picture 301" descr="https://content.umuc.edu/file/7bdece95-b196-4233-9313-aa904663b08e/1/MATH140-0909.zip/Modules/M2-Module_2/Lesson_2/images/limit-x-to-c-min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1" descr="https://content.umuc.edu/file/7bdece95-b196-4233-9313-aa904663b08e/1/MATH140-0909.zip/Modules/M2-Module_2/Lesson_2/images/limit-x-to-c-minus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) = </w:t>
      </w:r>
      <w:r w:rsidRPr="00945B1F">
        <w:rPr>
          <w:rFonts w:ascii="Lucida Sans Unicode" w:eastAsia="Times New Roman" w:hAnsi="Lucida Sans Unicode" w:cs="Lucida Sans Unicode"/>
          <w:b/>
          <w:bCs/>
          <w:color w:val="000000"/>
          <w:sz w:val="19"/>
          <w:szCs w:val="19"/>
        </w:rPr>
        <w:t>∞</w:t>
      </w:r>
    </w:p>
    <w:p w14:paraId="50CADAD0" w14:textId="4A1C4A2C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5E30B282" wp14:editId="74786735">
            <wp:extent cx="2076450" cy="2143125"/>
            <wp:effectExtent l="0" t="0" r="0" b="9525"/>
            <wp:docPr id="300" name="Picture 300" descr="https://content.umuc.edu/file/7bdece95-b196-4233-9313-aa904663b08e/1/MATH140-0909.zip/Modules/M2-Module_2/Lesson_2/images/Math140-mod2-Fig2-2-1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2" descr="https://content.umuc.edu/file/7bdece95-b196-4233-9313-aa904663b08e/1/MATH140-0909.zip/Modules/M2-Module_2/Lesson_2/images/Math140-mod2-Fig2-2-12c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48CA" w14:textId="5195423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Figure 2.2.12d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br/>
      </w: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0D3D1B2B" wp14:editId="559F0BD1">
            <wp:extent cx="352425" cy="285750"/>
            <wp:effectExtent l="0" t="0" r="9525" b="0"/>
            <wp:docPr id="299" name="Picture 299" descr="https://content.umuc.edu/file/7bdece95-b196-4233-9313-aa904663b08e/1/MATH140-0909.zip/Modules/M2-Module_2/Lesson_2/images/limit-x-to-c-min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3" descr="https://content.umuc.edu/file/7bdece95-b196-4233-9313-aa904663b08e/1/MATH140-0909.zip/Modules/M2-Module_2/Lesson_2/images/limit-x-to-c-minus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b/>
          <w:bCs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) = –</w:t>
      </w:r>
      <w:r w:rsidRPr="00945B1F">
        <w:rPr>
          <w:rFonts w:ascii="Lucida Sans Unicode" w:eastAsia="Times New Roman" w:hAnsi="Lucida Sans Unicode" w:cs="Lucida Sans Unicode"/>
          <w:b/>
          <w:bCs/>
          <w:color w:val="000000"/>
          <w:sz w:val="19"/>
          <w:szCs w:val="19"/>
        </w:rPr>
        <w:t>∞</w:t>
      </w:r>
    </w:p>
    <w:p w14:paraId="5DAA1E16" w14:textId="407AEAB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 wp14:anchorId="7C47F059" wp14:editId="6545C3F1">
            <wp:extent cx="2257425" cy="2209800"/>
            <wp:effectExtent l="0" t="0" r="9525" b="0"/>
            <wp:docPr id="298" name="Picture 298" descr="https://content.umuc.edu/file/7bdece95-b196-4233-9313-aa904663b08e/1/MATH140-0909.zip/Modules/M2-Module_2/Lesson_2/images/Math140-mod2-Fig2-2-1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4" descr="https://content.umuc.edu/file/7bdece95-b196-4233-9313-aa904663b08e/1/MATH140-0909.zip/Modules/M2-Module_2/Lesson_2/images/Math140-mod2-Fig2-2-12d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0E61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We use the results on infinite limits to define the following geometric characteristics.</w:t>
      </w:r>
    </w:p>
    <w:p w14:paraId="5AA177A7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Definition 6</w:t>
      </w:r>
    </w:p>
    <w:p w14:paraId="7F782864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 line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is called a 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vertical asymptote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of the graph of a function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y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if any of the following conditions hold:</w:t>
      </w:r>
    </w:p>
    <w:p w14:paraId="3FB285A8" w14:textId="54A734A5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6EDC7B38" wp14:editId="431D432F">
            <wp:extent cx="352425" cy="285750"/>
            <wp:effectExtent l="0" t="0" r="9525" b="0"/>
            <wp:docPr id="297" name="Picture 297" descr="https://content.umuc.edu/file/7bdece95-b196-4233-9313-aa904663b08e/1/MATH140-0909.zip/Modules/M2-Module_2/Lesson_2/images/limit-x-to-c-pl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5" descr="https://content.umuc.edu/file/7bdece95-b196-4233-9313-aa904663b08e/1/MATH140-0909.zip/Modules/M2-Module_2/Lesson_2/images/limit-x-to-c-plus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±∞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OR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1B6FFAF9" wp14:editId="441B3950">
            <wp:extent cx="352425" cy="285750"/>
            <wp:effectExtent l="0" t="0" r="9525" b="0"/>
            <wp:docPr id="296" name="Picture 296" descr="https://content.umuc.edu/file/7bdece95-b196-4233-9313-aa904663b08e/1/MATH140-0909.zip/Modules/M2-Module_2/Lesson_2/images/limit-x-to-c-minu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6" descr="https://content.umuc.edu/file/7bdece95-b196-4233-9313-aa904663b08e/1/MATH140-0909.zip/Modules/M2-Module_2/Lesson_2/images/limit-x-to-c-minus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±∞</w:t>
      </w:r>
    </w:p>
    <w:p w14:paraId="3EBE454A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2"/>
        <w:rPr>
          <w:rFonts w:ascii="Verdana" w:eastAsia="Times New Roman" w:hAnsi="Verdana" w:cs="Times New Roman"/>
          <w:b/>
          <w:bCs/>
          <w:color w:val="336699"/>
          <w:sz w:val="31"/>
          <w:szCs w:val="31"/>
        </w:rPr>
      </w:pPr>
      <w:bookmarkStart w:id="4" w:name="IV"/>
      <w:r w:rsidRPr="00945B1F">
        <w:rPr>
          <w:rFonts w:ascii="Verdana" w:eastAsia="Times New Roman" w:hAnsi="Verdana" w:cs="Times New Roman"/>
          <w:b/>
          <w:bCs/>
          <w:color w:val="336699"/>
          <w:sz w:val="31"/>
          <w:szCs w:val="31"/>
        </w:rPr>
        <w:t>4. Limit Concept at Infinity and End Behavior of a Function</w:t>
      </w:r>
      <w:bookmarkEnd w:id="4"/>
    </w:p>
    <w:p w14:paraId="2474F7C2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In topic 3 of this lesson, we discussed infinite limits. We considered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approaching a number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which resulted in arbitrarily large values for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). We used the symbol 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±∞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to describe the behavior of a function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 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that becomes arbitrarily large in either a positive or a negative fashion as we consider values approaching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</w:t>
      </w:r>
    </w:p>
    <w:p w14:paraId="36519915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Limits at infinity describe the behavior of the graph of a function (far-left behavior of the graph </w:t>
      </w:r>
      <w:proofErr w:type="spell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is associated with limits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 –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, and far-right behavior of the graph </w:t>
      </w:r>
      <w:proofErr w:type="spell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is associated with limits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 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).</w:t>
      </w:r>
    </w:p>
    <w:p w14:paraId="736A78AB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3"/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  <w:t>Exercise 2.2.9: Investigate a Function</w:t>
      </w:r>
    </w:p>
    <w:p w14:paraId="56A4213F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Problem</w:t>
      </w:r>
    </w:p>
    <w:p w14:paraId="719C41BB" w14:textId="7BB60678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Investigate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31FBDE07" wp14:editId="32F853DD">
            <wp:extent cx="695325" cy="361950"/>
            <wp:effectExtent l="0" t="0" r="9525" b="0"/>
            <wp:docPr id="295" name="Picture 295" descr="https://content.umuc.edu/file/7bdece95-b196-4233-9313-aa904663b08e/1/MATH140-0909.zip/Modules/M2-Module_2/Lesson_2/images/MATH14-mod2-lessn2-ex2-2-8-pro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7" descr="https://content.umuc.edu/file/7bdece95-b196-4233-9313-aa904663b08e/1/MATH140-0909.zip/Modules/M2-Module_2/Lesson_2/images/MATH14-mod2-lessn2-ex2-2-8-prob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and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26817588" wp14:editId="37A0A08F">
            <wp:extent cx="762000" cy="361950"/>
            <wp:effectExtent l="0" t="0" r="0" b="0"/>
            <wp:docPr id="294" name="Picture 294" descr="https://content.umuc.edu/file/7bdece95-b196-4233-9313-aa904663b08e/1/MATH140-0909.zip/Modules/M2-Module_2/Lesson_2/images/MATH14-mod2-lessn2-ex2-2-8-prob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8" descr="https://content.umuc.edu/file/7bdece95-b196-4233-9313-aa904663b08e/1/MATH140-0909.zip/Modules/M2-Module_2/Lesson_2/images/MATH14-mod2-lessn2-ex2-2-8-prob1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</w:t>
      </w:r>
    </w:p>
    <w:p w14:paraId="12928697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4"/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19"/>
          <w:szCs w:val="19"/>
        </w:rPr>
        <w:t>Solution</w:t>
      </w:r>
    </w:p>
    <w:p w14:paraId="1A4218D0" w14:textId="410A1F4E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lastRenderedPageBreak/>
        <w:t>Figure 2.2.13 shows the graph of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4F86A4B8" wp14:editId="420B27FE">
            <wp:extent cx="781050" cy="342900"/>
            <wp:effectExtent l="0" t="0" r="0" b="0"/>
            <wp:docPr id="293" name="Picture 293" descr="https://content.umuc.edu/file/7bdece95-b196-4233-9313-aa904663b08e/1/MATH140-0909.zip/Modules/M2-Module_2/Lesson_2/images/MATH14-mod2-lessn2-ex2-2-8-solt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9" descr="https://content.umuc.edu/file/7bdece95-b196-4233-9313-aa904663b08e/1/MATH140-0909.zip/Modules/M2-Module_2/Lesson_2/images/MATH14-mod2-lessn2-ex2-2-8-soltn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 and tables 2.2.10a and 2.2.10b give the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accurate to eight decimal places.</w:t>
      </w:r>
    </w:p>
    <w:p w14:paraId="74BEA1C0" w14:textId="1A60594C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7B69F72A" wp14:editId="4B767481">
            <wp:extent cx="990600" cy="533400"/>
            <wp:effectExtent l="0" t="0" r="0" b="0"/>
            <wp:docPr id="292" name="Picture 292" descr="https://content.umuc.edu/file/7bdece95-b196-4233-9313-aa904663b08e/1/MATH140-0909.zip/Modules/M2-Module_2/Lesson_2/images/MATH14-mod2-lessn2-ex2-2-13-figtit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0" descr="https://content.umuc.edu/file/7bdece95-b196-4233-9313-aa904663b08e/1/MATH140-0909.zip/Modules/M2-Module_2/Lesson_2/images/MATH14-mod2-lessn2-ex2-2-13-figtitle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39CF" w14:textId="03F3AF39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2B3BFBAC" wp14:editId="79A32C9E">
            <wp:extent cx="6572250" cy="2790825"/>
            <wp:effectExtent l="0" t="0" r="0" b="9525"/>
            <wp:docPr id="291" name="Picture 291" descr="https://content.umuc.edu/file/7bdece95-b196-4233-9313-aa904663b08e/1/MATH140-0909.zip/Modules/M2-Module_2/Lesson_2/images/Math140-mod2-Fig2-2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1" descr="https://content.umuc.edu/file/7bdece95-b196-4233-9313-aa904663b08e/1/MATH140-0909.zip/Modules/M2-Module_2/Lesson_2/images/Math140-mod2-Fig2-2-1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AC2B" w14:textId="4497D567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3732C13D" wp14:editId="48E998CD">
            <wp:extent cx="1152525" cy="352425"/>
            <wp:effectExtent l="0" t="0" r="9525" b="9525"/>
            <wp:docPr id="290" name="Picture 290" descr="https://content.umuc.edu/file/7bdece95-b196-4233-9313-aa904663b08e/1/MATH140-0909.zip/Modules/M2-Module_2/Lesson_2/images/MATH14-mod2-lessn2-Table-2-2-10a-figtit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2" descr="https://content.umuc.edu/file/7bdece95-b196-4233-9313-aa904663b08e/1/MATH140-0909.zip/Modules/M2-Module_2/Lesson_2/images/MATH14-mod2-lessn2-Table-2-2-10a-figtitle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960"/>
        <w:gridCol w:w="1564"/>
      </w:tblGrid>
      <w:tr w:rsidR="00945B1F" w:rsidRPr="00945B1F" w14:paraId="0FF0D117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50C7ABA9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17115B86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 = 1</w:t>
            </w:r>
            <w:proofErr w:type="gramStart"/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/(</w:t>
            </w:r>
            <w:proofErr w:type="gramEnd"/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– 1)</w:t>
            </w:r>
          </w:p>
        </w:tc>
      </w:tr>
      <w:tr w:rsidR="00945B1F" w:rsidRPr="00945B1F" w14:paraId="78CB4EF4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9215AE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568224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0.11111111</w:t>
            </w:r>
          </w:p>
        </w:tc>
      </w:tr>
      <w:tr w:rsidR="00945B1F" w:rsidRPr="00945B1F" w14:paraId="1F657E62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AA0E978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A2959C3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0.01010101</w:t>
            </w:r>
          </w:p>
        </w:tc>
      </w:tr>
      <w:tr w:rsidR="00945B1F" w:rsidRPr="00945B1F" w14:paraId="0C71F339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AE48DA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2D7F1B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0.00100100</w:t>
            </w:r>
          </w:p>
        </w:tc>
      </w:tr>
      <w:tr w:rsidR="00945B1F" w:rsidRPr="00945B1F" w14:paraId="64B97CD9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8C7EF8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AEF987B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0.00010001</w:t>
            </w:r>
          </w:p>
        </w:tc>
      </w:tr>
      <w:tr w:rsidR="00945B1F" w:rsidRPr="00945B1F" w14:paraId="4F0C1448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F78CB0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5DD1F71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0.00001000</w:t>
            </w:r>
          </w:p>
        </w:tc>
      </w:tr>
      <w:tr w:rsidR="00945B1F" w:rsidRPr="00945B1F" w14:paraId="3902ADC4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72ED05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1000000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CFB8AA4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0.00000100</w:t>
            </w:r>
          </w:p>
        </w:tc>
      </w:tr>
    </w:tbl>
    <w:p w14:paraId="36D0F92B" w14:textId="1C7C1149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312C0D24" wp14:editId="6F409AB5">
            <wp:extent cx="1219200" cy="352425"/>
            <wp:effectExtent l="0" t="0" r="0" b="9525"/>
            <wp:docPr id="289" name="Picture 289" descr="https://content.umuc.edu/file/7bdece95-b196-4233-9313-aa904663b08e/1/MATH140-0909.zip/Modules/M2-Module_2/Lesson_2/images/MATH14-mod2-lessn2-Table-2-2-10b-figtit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3" descr="https://content.umuc.edu/file/7bdece95-b196-4233-9313-aa904663b08e/1/MATH140-0909.zip/Modules/M2-Module_2/Lesson_2/images/MATH14-mod2-lessn2-Table-2-2-10b-figtitle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080"/>
        <w:gridCol w:w="1564"/>
      </w:tblGrid>
      <w:tr w:rsidR="00945B1F" w:rsidRPr="00945B1F" w14:paraId="5A742A7F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09F3AC9C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DDED"/>
            <w:hideMark/>
          </w:tcPr>
          <w:p w14:paraId="643182CF" w14:textId="77777777" w:rsidR="00945B1F" w:rsidRPr="00945B1F" w:rsidRDefault="00945B1F" w:rsidP="0094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 = 1</w:t>
            </w:r>
            <w:proofErr w:type="gramStart"/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/(</w:t>
            </w:r>
            <w:proofErr w:type="gramEnd"/>
            <w:r w:rsidRPr="00945B1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</w:t>
            </w:r>
            <w:r w:rsidRPr="00945B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– 1)</w:t>
            </w:r>
          </w:p>
        </w:tc>
      </w:tr>
      <w:tr w:rsidR="00945B1F" w:rsidRPr="00945B1F" w14:paraId="69B4880A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8F282C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04F840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–0.09090909</w:t>
            </w:r>
          </w:p>
        </w:tc>
      </w:tr>
      <w:tr w:rsidR="00945B1F" w:rsidRPr="00945B1F" w14:paraId="55967E36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DD3CAD6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196076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–0.00990099</w:t>
            </w:r>
          </w:p>
        </w:tc>
      </w:tr>
      <w:tr w:rsidR="00945B1F" w:rsidRPr="00945B1F" w14:paraId="7FA79953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974B450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–1000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361A9B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–0.00099900</w:t>
            </w:r>
          </w:p>
        </w:tc>
      </w:tr>
      <w:tr w:rsidR="00945B1F" w:rsidRPr="00945B1F" w14:paraId="5AE87DFE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B2105E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–10000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92AD2DE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–0.00009999</w:t>
            </w:r>
          </w:p>
        </w:tc>
      </w:tr>
      <w:tr w:rsidR="00945B1F" w:rsidRPr="00945B1F" w14:paraId="5BEDD83C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364FF8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–100000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A696A3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–0.00000999</w:t>
            </w:r>
          </w:p>
        </w:tc>
      </w:tr>
      <w:tr w:rsidR="00945B1F" w:rsidRPr="00945B1F" w14:paraId="429F38C8" w14:textId="77777777" w:rsidTr="00945B1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8D5AA6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–1000000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FDB7EE1" w14:textId="77777777" w:rsidR="00945B1F" w:rsidRPr="00945B1F" w:rsidRDefault="00945B1F" w:rsidP="00945B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B1F">
              <w:rPr>
                <w:rFonts w:ascii="Times New Roman" w:eastAsia="Times New Roman" w:hAnsi="Times New Roman" w:cs="Times New Roman"/>
                <w:sz w:val="24"/>
                <w:szCs w:val="24"/>
              </w:rPr>
              <w:t>–0.00000099</w:t>
            </w:r>
          </w:p>
        </w:tc>
      </w:tr>
    </w:tbl>
    <w:p w14:paraId="71522F96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The graph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and the tables of values show that,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grows arbitrarily large positive, the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 0, and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 grows arbitrarily large negative, the values </w:t>
      </w:r>
      <w:proofErr w:type="spell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proofErr w:type="spell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again approach 0. We see this in figure 2.2.14a, observing the far-right behavior of the graph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(tending toward 0) and the far-left behavior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(also tending toward 0). We write this symbolically as</w:t>
      </w:r>
    </w:p>
    <w:p w14:paraId="78F89303" w14:textId="5EA9A37B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0200D89A" wp14:editId="4B0A213B">
            <wp:extent cx="695325" cy="361950"/>
            <wp:effectExtent l="0" t="0" r="9525" b="0"/>
            <wp:docPr id="288" name="Picture 288" descr="https://content.umuc.edu/file/7bdece95-b196-4233-9313-aa904663b08e/1/MATH140-0909.zip/Modules/M2-Module_2/Lesson_2/images/MATH14-mod2-lessn2-ex2-2-8-pro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4" descr="https://content.umuc.edu/file/7bdece95-b196-4233-9313-aa904663b08e/1/MATH140-0909.zip/Modules/M2-Module_2/Lesson_2/images/MATH14-mod2-lessn2-ex2-2-8-prob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= 0 OR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75823A19" wp14:editId="039C0C78">
            <wp:extent cx="762000" cy="361950"/>
            <wp:effectExtent l="0" t="0" r="0" b="0"/>
            <wp:docPr id="287" name="Picture 287" descr="https://content.umuc.edu/file/7bdece95-b196-4233-9313-aa904663b08e/1/MATH140-0909.zip/Modules/M2-Module_2/Lesson_2/images/MATH14-mod2-lessn2-ex2-2-8-prob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5" descr="https://content.umuc.edu/file/7bdece95-b196-4233-9313-aa904663b08e/1/MATH140-0909.zip/Modules/M2-Module_2/Lesson_2/images/MATH14-mod2-lessn2-ex2-2-8-prob1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 0</w:t>
      </w:r>
    </w:p>
    <w:p w14:paraId="732CCE4D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Definition 7</w:t>
      </w:r>
    </w:p>
    <w:p w14:paraId="18F355B0" w14:textId="77777777" w:rsidR="00945B1F" w:rsidRPr="00945B1F" w:rsidRDefault="00945B1F" w:rsidP="00945B1F">
      <w:pPr>
        <w:numPr>
          <w:ilvl w:val="1"/>
          <w:numId w:val="48"/>
        </w:numPr>
        <w:shd w:val="clear" w:color="auto" w:fill="FFFFFF"/>
        <w:spacing w:before="100" w:beforeAutospacing="1" w:after="100" w:afterAutospacing="1" w:line="240" w:lineRule="auto"/>
        <w:ind w:left="174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If the function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is defined on an open interval 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 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), then</w:t>
      </w:r>
    </w:p>
    <w:p w14:paraId="4A2B0233" w14:textId="6CC7A848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74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1FFBCD18" wp14:editId="4C261A31">
            <wp:extent cx="342900" cy="285750"/>
            <wp:effectExtent l="0" t="0" r="0" b="0"/>
            <wp:docPr id="286" name="Picture 286" descr="https://content.umuc.edu/file/7bdece95-b196-4233-9313-aa904663b08e/1/MATH140-0909.zip/Modules/M2-Module_2/Lesson_2/images/limit-x-to-infinit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6" descr="https://content.umuc.edu/file/7bdece95-b196-4233-9313-aa904663b08e/1/MATH140-0909.zip/Modules/M2-Module_2/Lesson_2/images/limit-x-to-infinity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A</w:t>
      </w:r>
    </w:p>
    <w:p w14:paraId="6F004062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74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(Read as, "The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 infinity is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A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.") This means that the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become arbitrarily close to the number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A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when we consider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sufficiently large in a positive direction.</w:t>
      </w:r>
    </w:p>
    <w:p w14:paraId="77B2D1FB" w14:textId="77777777" w:rsidR="00945B1F" w:rsidRPr="00945B1F" w:rsidRDefault="00945B1F" w:rsidP="00945B1F">
      <w:pPr>
        <w:numPr>
          <w:ilvl w:val="1"/>
          <w:numId w:val="48"/>
        </w:numPr>
        <w:shd w:val="clear" w:color="auto" w:fill="FFFFFF"/>
        <w:spacing w:before="100" w:beforeAutospacing="1" w:after="100" w:afterAutospacing="1" w:line="240" w:lineRule="auto"/>
        <w:ind w:left="174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Let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be a function defined on an open interval (–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,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). In this case,</w:t>
      </w:r>
    </w:p>
    <w:p w14:paraId="222E770E" w14:textId="5501EAC9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74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19F7CD70" wp14:editId="227DF3E2">
            <wp:extent cx="400050" cy="285750"/>
            <wp:effectExtent l="0" t="0" r="0" b="0"/>
            <wp:docPr id="285" name="Picture 285" descr="https://content.umuc.edu/file/7bdece95-b196-4233-9313-aa904663b08e/1/MATH140-0909.zip/Modules/M2-Module_2/Lesson_2/images/limit-x-to-minus-infinit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7" descr="https://content.umuc.edu/file/7bdece95-b196-4233-9313-aa904663b08e/1/MATH140-0909.zip/Modules/M2-Module_2/Lesson_2/images/limit-x-to-minus-infinity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A</w:t>
      </w:r>
    </w:p>
    <w:p w14:paraId="6B9A2B13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74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(Read as, "The limit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approaches negative infinity is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A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.") This means that the values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become arbitrarily close to the number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A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when we consider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sufficiently large in a positive direction.</w:t>
      </w:r>
    </w:p>
    <w:p w14:paraId="147373B0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3"/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  <w:t>Example 2.2.2: Far-Right Behavior of </w:t>
      </w:r>
      <w:r w:rsidRPr="00945B1F">
        <w:rPr>
          <w:rFonts w:ascii="Verdana" w:eastAsia="Times New Roman" w:hAnsi="Verdana" w:cs="Times New Roman"/>
          <w:b/>
          <w:bCs/>
          <w:i/>
          <w:iCs/>
          <w:color w:val="336699"/>
          <w:sz w:val="25"/>
          <w:szCs w:val="25"/>
        </w:rPr>
        <w:t>f</w:t>
      </w:r>
      <w:r w:rsidRPr="00945B1F"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  <w:t>(</w:t>
      </w:r>
      <w:r w:rsidRPr="00945B1F">
        <w:rPr>
          <w:rFonts w:ascii="Verdana" w:eastAsia="Times New Roman" w:hAnsi="Verdana" w:cs="Times New Roman"/>
          <w:b/>
          <w:bCs/>
          <w:i/>
          <w:iCs/>
          <w:color w:val="336699"/>
          <w:sz w:val="25"/>
          <w:szCs w:val="25"/>
        </w:rPr>
        <w:t>x</w:t>
      </w:r>
      <w:r w:rsidRPr="00945B1F">
        <w:rPr>
          <w:rFonts w:ascii="Verdana" w:eastAsia="Times New Roman" w:hAnsi="Verdana" w:cs="Times New Roman"/>
          <w:b/>
          <w:bCs/>
          <w:color w:val="336699"/>
          <w:sz w:val="25"/>
          <w:szCs w:val="25"/>
        </w:rPr>
        <w:t>)</w:t>
      </w:r>
    </w:p>
    <w:p w14:paraId="2C29DD1D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We can visualize the situations described in Definition 7 involving the far-right behavior of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Arial" w:eastAsia="Times New Roman" w:hAnsi="Arial" w:cs="Arial"/>
          <w:color w:val="000000"/>
          <w:sz w:val="19"/>
          <w:szCs w:val="19"/>
        </w:rPr>
        <w:t>→</w:t>
      </w:r>
      <w:r w:rsidRPr="00945B1F">
        <w:rPr>
          <w:rFonts w:ascii="Verdana" w:eastAsia="Times New Roman" w:hAnsi="Verdana" w:cs="Verdana"/>
          <w:color w:val="000000"/>
          <w:sz w:val="19"/>
          <w:szCs w:val="19"/>
        </w:rPr>
        <w:t> 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 The figures illustrate only some of the ways in which a graph can approach a limit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(graphically, the line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y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L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Arial" w:eastAsia="Times New Roman" w:hAnsi="Arial" w:cs="Arial"/>
          <w:color w:val="000000"/>
          <w:sz w:val="19"/>
          <w:szCs w:val="19"/>
        </w:rPr>
        <w:t>→</w:t>
      </w:r>
      <w:r w:rsidRPr="00945B1F">
        <w:rPr>
          <w:rFonts w:ascii="Verdana" w:eastAsia="Times New Roman" w:hAnsi="Verdana" w:cs="Verdana"/>
          <w:color w:val="000000"/>
          <w:sz w:val="19"/>
          <w:szCs w:val="19"/>
        </w:rPr>
        <w:t> </w:t>
      </w:r>
      <w:r w:rsidRPr="00945B1F">
        <w:rPr>
          <w:rFonts w:ascii="Lucida Sans Unicode" w:eastAsia="Times New Roman" w:hAnsi="Lucida Sans Unicode" w:cs="Lucida Sans Unicode"/>
          <w:color w:val="000000"/>
          <w:sz w:val="19"/>
          <w:szCs w:val="19"/>
        </w:rPr>
        <w:t>∞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.</w:t>
      </w:r>
    </w:p>
    <w:p w14:paraId="5D146186" w14:textId="787500BD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5291129C" wp14:editId="27D02DAD">
            <wp:extent cx="2190750" cy="361950"/>
            <wp:effectExtent l="0" t="0" r="0" b="0"/>
            <wp:docPr id="284" name="Picture 284" descr="https://content.umuc.edu/file/7bdece95-b196-4233-9313-aa904663b08e/1/MATH140-0909.zip/Modules/M2-Module_2/Lesson_2/images/MATH14-mod2-lessn2-ex2-2-14a-figtit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8" descr="https://content.umuc.edu/file/7bdece95-b196-4233-9313-aa904663b08e/1/MATH140-0909.zip/Modules/M2-Module_2/Lesson_2/images/MATH14-mod2-lessn2-ex2-2-14a-figtitle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3029" w14:textId="69715F1B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 wp14:anchorId="2283CB1B" wp14:editId="020DE0B0">
            <wp:extent cx="4791075" cy="2771775"/>
            <wp:effectExtent l="0" t="0" r="9525" b="9525"/>
            <wp:docPr id="283" name="Picture 283" descr="https://content.umuc.edu/file/7bdece95-b196-4233-9313-aa904663b08e/1/MATH140-0909.zip/Modules/M2-Module_2/Lesson_2/images/Math140-mod2-Fig2-2-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9" descr="https://content.umuc.edu/file/7bdece95-b196-4233-9313-aa904663b08e/1/MATH140-0909.zip/Modules/M2-Module_2/Lesson_2/images/Math140-mod2-Fig2-2-14a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96F8" w14:textId="2A7E1E99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35139BE2" wp14:editId="2EEF3983">
            <wp:extent cx="2219325" cy="361950"/>
            <wp:effectExtent l="0" t="0" r="9525" b="0"/>
            <wp:docPr id="282" name="Picture 282" descr="https://content.umuc.edu/file/7bdece95-b196-4233-9313-aa904663b08e/1/MATH140-0909.zip/Modules/M2-Module_2/Lesson_2/images/MATH14-mod2-lessn2-ex2-2-14b-figtit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0" descr="https://content.umuc.edu/file/7bdece95-b196-4233-9313-aa904663b08e/1/MATH140-0909.zip/Modules/M2-Module_2/Lesson_2/images/MATH14-mod2-lessn2-ex2-2-14b-figtitle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8E85" w14:textId="3900CEFC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4C4FF51B" wp14:editId="6DB0F701">
            <wp:extent cx="4352925" cy="2752725"/>
            <wp:effectExtent l="0" t="0" r="9525" b="9525"/>
            <wp:docPr id="281" name="Picture 281" descr="https://content.umuc.edu/file/7bdece95-b196-4233-9313-aa904663b08e/1/MATH140-0909.zip/Modules/M2-Module_2/Lesson_2/images/Math140-mod2-Fig2-2-1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1" descr="https://content.umuc.edu/file/7bdece95-b196-4233-9313-aa904663b08e/1/MATH140-0909.zip/Modules/M2-Module_2/Lesson_2/images/Math140-mod2-Fig2-2-14b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69C6" w14:textId="013256FC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drawing>
          <wp:inline distT="0" distB="0" distL="0" distR="0" wp14:anchorId="327AFC01" wp14:editId="464932E5">
            <wp:extent cx="2286000" cy="361950"/>
            <wp:effectExtent l="0" t="0" r="0" b="0"/>
            <wp:docPr id="280" name="Picture 280" descr="https://content.umuc.edu/file/7bdece95-b196-4233-9313-aa904663b08e/1/MATH140-0909.zip/Modules/M2-Module_2/Lesson_2/images/MATH14-mod2-lessn2-ex2-2-14c-figtit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2" descr="https://content.umuc.edu/file/7bdece95-b196-4233-9313-aa904663b08e/1/MATH140-0909.zip/Modules/M2-Module_2/Lesson_2/images/MATH14-mod2-lessn2-ex2-2-14c-figtitle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8228" w14:textId="5BCD429B" w:rsidR="00945B1F" w:rsidRPr="00945B1F" w:rsidRDefault="00945B1F" w:rsidP="00945B1F">
      <w:pPr>
        <w:spacing w:before="100" w:beforeAutospacing="1" w:after="100" w:afterAutospacing="1" w:line="240" w:lineRule="auto"/>
        <w:ind w:left="720"/>
        <w:jc w:val="center"/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 wp14:anchorId="33227B1F" wp14:editId="7208EF32">
            <wp:extent cx="4181475" cy="2647950"/>
            <wp:effectExtent l="0" t="0" r="9525" b="0"/>
            <wp:docPr id="279" name="Picture 279" descr="https://content.umuc.edu/file/7bdece95-b196-4233-9313-aa904663b08e/1/MATH140-0909.zip/Modules/M2-Module_2/Lesson_2/images/Math140-mod2-Fig2-2-1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3" descr="https://content.umuc.edu/file/7bdece95-b196-4233-9313-aa904663b08e/1/MATH140-0909.zip/Modules/M2-Module_2/Lesson_2/images/Math140-mod2-Fig2-2-14c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1F56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Definition 8</w:t>
      </w:r>
    </w:p>
    <w:p w14:paraId="3690E1D0" w14:textId="7777777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 line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y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A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is called a </w:t>
      </w:r>
      <w:r w:rsidRPr="00945B1F">
        <w:rPr>
          <w:rFonts w:ascii="Verdana" w:eastAsia="Times New Roman" w:hAnsi="Verdana" w:cs="Times New Roman"/>
          <w:b/>
          <w:bCs/>
          <w:color w:val="000000"/>
          <w:sz w:val="19"/>
          <w:szCs w:val="19"/>
        </w:rPr>
        <w:t>horizontal asymptote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of the graph of a function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y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if any of the following conditions hold:</w:t>
      </w:r>
    </w:p>
    <w:p w14:paraId="6F33AB8C" w14:textId="17E703B7" w:rsidR="00945B1F" w:rsidRPr="00945B1F" w:rsidRDefault="00945B1F" w:rsidP="00945B1F">
      <w:pPr>
        <w:shd w:val="clear" w:color="auto" w:fill="FFFFFF"/>
        <w:spacing w:before="100" w:beforeAutospacing="1" w:after="100" w:afterAutospacing="1" w:line="240" w:lineRule="auto"/>
        <w:ind w:left="1020" w:right="3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4CDA160C" wp14:editId="27C6FD10">
            <wp:extent cx="342900" cy="285750"/>
            <wp:effectExtent l="0" t="0" r="0" b="0"/>
            <wp:docPr id="278" name="Picture 278" descr="https://content.umuc.edu/file/7bdece95-b196-4233-9313-aa904663b08e/1/MATH140-0909.zip/Modules/M2-Module_2/Lesson_2/images/limit-x-to-infinit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4" descr="https://content.umuc.edu/file/7bdece95-b196-4233-9313-aa904663b08e/1/MATH140-0909.zip/Modules/M2-Module_2/Lesson_2/images/limit-x-to-infinity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A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OR </w:t>
      </w: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658CB6A1" wp14:editId="3485301D">
            <wp:extent cx="400050" cy="285750"/>
            <wp:effectExtent l="0" t="0" r="0" b="0"/>
            <wp:docPr id="277" name="Picture 277" descr="https://content.umuc.edu/file/7bdece95-b196-4233-9313-aa904663b08e/1/MATH140-0909.zip/Modules/M2-Module_2/Lesson_2/images/limit-x-to-minus-infinit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5" descr="https://content.umuc.edu/file/7bdece95-b196-4233-9313-aa904663b08e/1/MATH140-0909.zip/Modules/M2-Module_2/Lesson_2/images/limit-x-to-minus-infinity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f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x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=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A</w:t>
      </w:r>
    </w:p>
    <w:p w14:paraId="2C490289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In the focus feature below, apply what you have learned to the case referenced in the overview of this module.</w:t>
      </w:r>
    </w:p>
    <w:p w14:paraId="07F3122C" w14:textId="77777777" w:rsidR="00945B1F" w:rsidRPr="00945B1F" w:rsidRDefault="00945B1F" w:rsidP="00945B1F">
      <w:pPr>
        <w:shd w:val="clear" w:color="auto" w:fill="BAD3BA"/>
        <w:spacing w:before="100" w:beforeAutospacing="1" w:after="100" w:afterAutospacing="1" w:line="240" w:lineRule="auto"/>
        <w:ind w:left="1320" w:right="6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Focus on Calculus: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br/>
        <w:t>In the Life Sciences</w:t>
      </w:r>
    </w:p>
    <w:p w14:paraId="130CD1A4" w14:textId="08194490" w:rsidR="00945B1F" w:rsidRPr="00945B1F" w:rsidRDefault="00945B1F" w:rsidP="00945B1F">
      <w:pPr>
        <w:shd w:val="clear" w:color="auto" w:fill="BAD3BA"/>
        <w:spacing w:before="100" w:beforeAutospacing="1" w:after="100" w:afterAutospacing="1" w:line="240" w:lineRule="auto"/>
        <w:ind w:left="1320" w:right="6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62472A62" wp14:editId="2A2C7F38">
            <wp:extent cx="3152775" cy="2495550"/>
            <wp:effectExtent l="0" t="0" r="9525" b="0"/>
            <wp:docPr id="276" name="Picture 276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6" descr="ma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34822" w14:textId="77777777" w:rsidR="00945B1F" w:rsidRPr="00945B1F" w:rsidRDefault="00945B1F" w:rsidP="00945B1F">
      <w:pPr>
        <w:shd w:val="clear" w:color="auto" w:fill="BAD3BA"/>
        <w:spacing w:before="100" w:beforeAutospacing="1" w:after="100" w:afterAutospacing="1" w:line="240" w:lineRule="auto"/>
        <w:ind w:left="1320" w:right="600"/>
        <w:jc w:val="center"/>
        <w:rPr>
          <w:rFonts w:ascii="Verdana" w:eastAsia="Times New Roman" w:hAnsi="Verdana" w:cs="Times New Roman"/>
          <w:color w:val="000000"/>
          <w:sz w:val="13"/>
          <w:szCs w:val="13"/>
        </w:rPr>
      </w:pPr>
      <w:r w:rsidRPr="00945B1F">
        <w:rPr>
          <w:rFonts w:ascii="Verdana" w:eastAsia="Times New Roman" w:hAnsi="Verdana" w:cs="Times New Roman"/>
          <w:color w:val="000000"/>
          <w:sz w:val="13"/>
          <w:szCs w:val="13"/>
        </w:rPr>
        <w:t>Source: University of Texas Libraries, 2009, The University of Texas at Austin Web site. Used with permission.</w:t>
      </w:r>
    </w:p>
    <w:p w14:paraId="5D832C19" w14:textId="77777777" w:rsidR="00945B1F" w:rsidRPr="00945B1F" w:rsidRDefault="00945B1F" w:rsidP="00945B1F">
      <w:pPr>
        <w:shd w:val="clear" w:color="auto" w:fill="BAD3BA"/>
        <w:spacing w:before="100" w:beforeAutospacing="1" w:after="100" w:afterAutospacing="1" w:line="240" w:lineRule="auto"/>
        <w:ind w:left="1320" w:right="6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lastRenderedPageBreak/>
        <w:t>You are a public health official. You read that, according to the Pan American Health Organization (PAHO) and the World Health Organization (WHO), any "sudden and marked change" in the influenza A virus should be considered one of "the greatest public health concerns" in the Americas (PAHO, 2003, PAHO Web site).</w:t>
      </w:r>
    </w:p>
    <w:p w14:paraId="0C3F9CB8" w14:textId="77777777" w:rsidR="00945B1F" w:rsidRPr="00945B1F" w:rsidRDefault="00945B1F" w:rsidP="00945B1F">
      <w:pPr>
        <w:shd w:val="clear" w:color="auto" w:fill="BAD3BA"/>
        <w:spacing w:before="100" w:beforeAutospacing="1" w:after="100" w:afterAutospacing="1" w:line="240" w:lineRule="auto"/>
        <w:ind w:left="1320" w:right="6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According to the PAHO, vaccination plays an important role in the management of a suddenly altered virus. You are evaluating two vaccines under consideration for a dangerous A virus. The concentrations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bscript"/>
        </w:rPr>
        <w:t>1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and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bscript"/>
        </w:rPr>
        <w:t>2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from a single flu shot of each vaccine in milligrams (mg) per liter after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t 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hours in the bloodstream is modeled by the following equations:</w:t>
      </w:r>
    </w:p>
    <w:p w14:paraId="7F6BE5F4" w14:textId="74E6160E" w:rsidR="00945B1F" w:rsidRPr="00945B1F" w:rsidRDefault="00945B1F" w:rsidP="00945B1F">
      <w:pPr>
        <w:shd w:val="clear" w:color="auto" w:fill="BAD3BA"/>
        <w:spacing w:before="100" w:beforeAutospacing="1" w:after="100" w:afterAutospacing="1" w:line="240" w:lineRule="auto"/>
        <w:ind w:left="1320" w:right="600"/>
        <w:jc w:val="center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 wp14:anchorId="5F31E105" wp14:editId="2D5D71DE">
            <wp:extent cx="1123950" cy="962025"/>
            <wp:effectExtent l="0" t="0" r="0" b="9525"/>
            <wp:docPr id="275" name="Picture 275" descr="https://content.umuc.edu/file/7bdece95-b196-4233-9313-aa904663b08e/1/MATH140-0909.zip/Modules/M2-Module_2/Lesson_2/images/PAHO-vac-formul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" descr="https://content.umuc.edu/file/7bdece95-b196-4233-9313-aa904663b08e/1/MATH140-0909.zip/Modules/M2-Module_2/Lesson_2/images/PAHO-vac-formula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BACC" w14:textId="77777777" w:rsidR="00945B1F" w:rsidRPr="00945B1F" w:rsidRDefault="00945B1F" w:rsidP="00945B1F">
      <w:pPr>
        <w:shd w:val="clear" w:color="auto" w:fill="BAD3BA"/>
        <w:spacing w:before="100" w:beforeAutospacing="1" w:after="100" w:afterAutospacing="1" w:line="240" w:lineRule="auto"/>
        <w:ind w:left="1320" w:right="6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Complete the following and feel free to ask your instructor or fellow students any questions you have.</w:t>
      </w:r>
    </w:p>
    <w:p w14:paraId="6548195F" w14:textId="77777777" w:rsidR="00945B1F" w:rsidRPr="00945B1F" w:rsidRDefault="00945B1F" w:rsidP="00945B1F">
      <w:pPr>
        <w:numPr>
          <w:ilvl w:val="1"/>
          <w:numId w:val="49"/>
        </w:numPr>
        <w:shd w:val="clear" w:color="auto" w:fill="BAD3BA"/>
        <w:spacing w:before="100" w:beforeAutospacing="1" w:after="100" w:afterAutospacing="1" w:line="240" w:lineRule="auto"/>
        <w:ind w:left="2040" w:right="60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Find the horizontal asymptote of the functions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bscript"/>
        </w:rPr>
        <w:t>1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t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 and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bscript"/>
        </w:rPr>
        <w:t>2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t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). Interpret what the horizontal asymptote represents for each with respect to the concentration of flu medication in the bloodstream with the passage of time.</w:t>
      </w:r>
    </w:p>
    <w:p w14:paraId="1A02359E" w14:textId="77777777" w:rsidR="00945B1F" w:rsidRPr="00945B1F" w:rsidRDefault="00945B1F" w:rsidP="00945B1F">
      <w:pPr>
        <w:numPr>
          <w:ilvl w:val="1"/>
          <w:numId w:val="49"/>
        </w:numPr>
        <w:shd w:val="clear" w:color="auto" w:fill="BAD3BA"/>
        <w:spacing w:before="100" w:beforeAutospacing="1" w:after="100" w:afterAutospacing="1" w:line="240" w:lineRule="auto"/>
        <w:ind w:left="174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Graph the functions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bscript"/>
        </w:rPr>
        <w:t>1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and 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C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  <w:vertAlign w:val="subscript"/>
        </w:rPr>
        <w:t>2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 (</w:t>
      </w:r>
      <w:r w:rsidRPr="00945B1F"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  <w:t>t</w:t>
      </w: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 &gt; 0) and use the graphs to determine which vaccine will stay in the bloodstream the longest. Which vaccine do you consider more useful, </w:t>
      </w:r>
      <w:proofErr w:type="gramStart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assuming that</w:t>
      </w:r>
      <w:proofErr w:type="gramEnd"/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 xml:space="preserve"> both effectively treat the A virus? Explain your reasoning.</w:t>
      </w:r>
    </w:p>
    <w:p w14:paraId="61CFBBA6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outlineLvl w:val="1"/>
        <w:rPr>
          <w:rFonts w:ascii="Verdana" w:eastAsia="Times New Roman" w:hAnsi="Verdana" w:cs="Times New Roman"/>
          <w:b/>
          <w:bCs/>
          <w:color w:val="336699"/>
          <w:sz w:val="36"/>
          <w:szCs w:val="36"/>
        </w:rPr>
      </w:pPr>
      <w:r w:rsidRPr="00945B1F">
        <w:rPr>
          <w:rFonts w:ascii="Verdana" w:eastAsia="Times New Roman" w:hAnsi="Verdana" w:cs="Times New Roman"/>
          <w:b/>
          <w:bCs/>
          <w:color w:val="336699"/>
          <w:sz w:val="36"/>
          <w:szCs w:val="36"/>
        </w:rPr>
        <w:t>References</w:t>
      </w:r>
    </w:p>
    <w:p w14:paraId="795EB38E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Pan American Health Organization (PAHO). (2003). Planning for a flu pandemic. Retrieved April 28, 2009, from http://www.amro.who.int/English/DD/PIN/ptoday17_oct03.htm</w:t>
      </w:r>
    </w:p>
    <w:p w14:paraId="411B5023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945B1F">
        <w:rPr>
          <w:rFonts w:ascii="Verdana" w:eastAsia="Times New Roman" w:hAnsi="Verdana" w:cs="Times New Roman"/>
          <w:color w:val="000000"/>
          <w:sz w:val="19"/>
          <w:szCs w:val="19"/>
        </w:rPr>
        <w:t>University of Texas Libraries, The University of Texas at Austin. (1772). The world (map). Retrieved May 11, 2009, from http://www.lib.utexas.edu/maps/historical/colbeck/world_1772.jpg. Used with permission.</w:t>
      </w:r>
    </w:p>
    <w:p w14:paraId="4FDE2ACD" w14:textId="77777777" w:rsidR="00945B1F" w:rsidRPr="00945B1F" w:rsidRDefault="00945B1F" w:rsidP="00945B1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i/>
          <w:iCs/>
          <w:color w:val="000000"/>
          <w:sz w:val="19"/>
          <w:szCs w:val="19"/>
        </w:rPr>
      </w:pPr>
      <w:hyperlink r:id="rId79" w:anchor="pagetop" w:history="1">
        <w:r w:rsidRPr="00945B1F">
          <w:rPr>
            <w:rFonts w:ascii="Verdana" w:eastAsia="Times New Roman" w:hAnsi="Verdana" w:cs="Times New Roman"/>
            <w:i/>
            <w:iCs/>
            <w:color w:val="0000FF"/>
            <w:sz w:val="19"/>
            <w:szCs w:val="19"/>
            <w:u w:val="single"/>
          </w:rPr>
          <w:t>Return to top of page</w:t>
        </w:r>
      </w:hyperlink>
    </w:p>
    <w:p w14:paraId="191CDD61" w14:textId="77777777" w:rsidR="00945B1F" w:rsidRPr="00945B1F" w:rsidRDefault="00945B1F" w:rsidP="00945B1F">
      <w:pPr>
        <w:shd w:val="clear" w:color="auto" w:fill="EEEEFF"/>
        <w:spacing w:beforeAutospacing="1" w:after="0" w:afterAutospacing="1" w:line="240" w:lineRule="auto"/>
        <w:ind w:left="720"/>
        <w:jc w:val="center"/>
        <w:rPr>
          <w:rFonts w:ascii="Verdana" w:eastAsia="Times New Roman" w:hAnsi="Verdana" w:cs="Times New Roman"/>
          <w:color w:val="336699"/>
          <w:sz w:val="15"/>
          <w:szCs w:val="15"/>
        </w:rPr>
      </w:pPr>
      <w:hyperlink r:id="rId80" w:history="1">
        <w:r w:rsidRPr="00945B1F">
          <w:rPr>
            <w:rFonts w:ascii="Verdana" w:eastAsia="Times New Roman" w:hAnsi="Verdana" w:cs="Times New Roman"/>
            <w:b/>
            <w:bCs/>
            <w:color w:val="336699"/>
            <w:sz w:val="15"/>
            <w:szCs w:val="15"/>
            <w:u w:val="single"/>
          </w:rPr>
          <w:t>Report broken links or any other problems on this page.</w:t>
        </w:r>
      </w:hyperlink>
      <w:r w:rsidRPr="00945B1F">
        <w:rPr>
          <w:rFonts w:ascii="Verdana" w:eastAsia="Times New Roman" w:hAnsi="Verdana" w:cs="Times New Roman"/>
          <w:color w:val="336699"/>
          <w:sz w:val="15"/>
          <w:szCs w:val="15"/>
        </w:rPr>
        <w:br/>
      </w:r>
      <w:r w:rsidRPr="00945B1F">
        <w:rPr>
          <w:rFonts w:ascii="Verdana" w:eastAsia="Times New Roman" w:hAnsi="Verdana" w:cs="Times New Roman"/>
          <w:color w:val="336699"/>
          <w:sz w:val="15"/>
          <w:szCs w:val="15"/>
        </w:rPr>
        <w:br/>
      </w:r>
      <w:hyperlink r:id="rId81" w:history="1">
        <w:r w:rsidRPr="00945B1F">
          <w:rPr>
            <w:rFonts w:ascii="Verdana" w:eastAsia="Times New Roman" w:hAnsi="Verdana" w:cs="Times New Roman"/>
            <w:b/>
            <w:bCs/>
            <w:color w:val="336699"/>
            <w:sz w:val="15"/>
            <w:szCs w:val="15"/>
            <w:u w:val="single"/>
          </w:rPr>
          <w:t>Copyright © by University of Maryland University College.</w:t>
        </w:r>
      </w:hyperlink>
    </w:p>
    <w:p w14:paraId="0870D0F2" w14:textId="77777777" w:rsidR="005A099A" w:rsidRPr="00945B1F" w:rsidRDefault="00945B1F" w:rsidP="00945B1F"/>
    <w:sectPr w:rsidR="005A099A" w:rsidRPr="00945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17874"/>
    <w:multiLevelType w:val="multilevel"/>
    <w:tmpl w:val="B60EA6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074649"/>
    <w:multiLevelType w:val="multilevel"/>
    <w:tmpl w:val="48B0EA6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6D0CC8"/>
    <w:multiLevelType w:val="multilevel"/>
    <w:tmpl w:val="0FA4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7207F9"/>
    <w:multiLevelType w:val="multilevel"/>
    <w:tmpl w:val="0D001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774528"/>
    <w:multiLevelType w:val="multilevel"/>
    <w:tmpl w:val="7F2886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463E8F"/>
    <w:multiLevelType w:val="hybridMultilevel"/>
    <w:tmpl w:val="5E007E82"/>
    <w:lvl w:ilvl="0" w:tplc="E94229D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B52813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53817FA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55A4FB4C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434AEBA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8D25ED8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F51262AE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44221C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B5494F2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8B00CA"/>
    <w:multiLevelType w:val="multilevel"/>
    <w:tmpl w:val="DE32A23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F52829"/>
    <w:multiLevelType w:val="multilevel"/>
    <w:tmpl w:val="ABEC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AF1D99"/>
    <w:multiLevelType w:val="multilevel"/>
    <w:tmpl w:val="50089F9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C8399B"/>
    <w:multiLevelType w:val="multilevel"/>
    <w:tmpl w:val="4202B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212AF4"/>
    <w:multiLevelType w:val="multilevel"/>
    <w:tmpl w:val="19D432B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490F4A"/>
    <w:multiLevelType w:val="multilevel"/>
    <w:tmpl w:val="73E4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6258F1"/>
    <w:multiLevelType w:val="multilevel"/>
    <w:tmpl w:val="BCC09F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CE05B1"/>
    <w:multiLevelType w:val="multilevel"/>
    <w:tmpl w:val="321E1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15669B"/>
    <w:multiLevelType w:val="multilevel"/>
    <w:tmpl w:val="255229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7D7FF5"/>
    <w:multiLevelType w:val="multilevel"/>
    <w:tmpl w:val="80E2C6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863FCF"/>
    <w:multiLevelType w:val="multilevel"/>
    <w:tmpl w:val="5948A12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75461E"/>
    <w:multiLevelType w:val="multilevel"/>
    <w:tmpl w:val="4F640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BA77A3"/>
    <w:multiLevelType w:val="multilevel"/>
    <w:tmpl w:val="08EA4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0F4910"/>
    <w:multiLevelType w:val="multilevel"/>
    <w:tmpl w:val="4588C86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6400D21"/>
    <w:multiLevelType w:val="multilevel"/>
    <w:tmpl w:val="B9C65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6C190F"/>
    <w:multiLevelType w:val="multilevel"/>
    <w:tmpl w:val="FDFAE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CD603E"/>
    <w:multiLevelType w:val="multilevel"/>
    <w:tmpl w:val="F5FEB7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DE1CB9"/>
    <w:multiLevelType w:val="multilevel"/>
    <w:tmpl w:val="40DA67E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0E1331"/>
    <w:multiLevelType w:val="multilevel"/>
    <w:tmpl w:val="E38ACDA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340D5E"/>
    <w:multiLevelType w:val="multilevel"/>
    <w:tmpl w:val="DE504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F962E9"/>
    <w:multiLevelType w:val="multilevel"/>
    <w:tmpl w:val="BDA8820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683DA2"/>
    <w:multiLevelType w:val="multilevel"/>
    <w:tmpl w:val="549E97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BC444A"/>
    <w:multiLevelType w:val="multilevel"/>
    <w:tmpl w:val="28E8C05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871592"/>
    <w:multiLevelType w:val="multilevel"/>
    <w:tmpl w:val="6A944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0615C9"/>
    <w:multiLevelType w:val="multilevel"/>
    <w:tmpl w:val="08C6015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8175AD"/>
    <w:multiLevelType w:val="multilevel"/>
    <w:tmpl w:val="75C0B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1870CA"/>
    <w:multiLevelType w:val="multilevel"/>
    <w:tmpl w:val="AFC4731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4597F29"/>
    <w:multiLevelType w:val="multilevel"/>
    <w:tmpl w:val="290882A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9786DA7"/>
    <w:multiLevelType w:val="multilevel"/>
    <w:tmpl w:val="E04C8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942EBC"/>
    <w:multiLevelType w:val="multilevel"/>
    <w:tmpl w:val="3414535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F4E528F"/>
    <w:multiLevelType w:val="multilevel"/>
    <w:tmpl w:val="E05EFB6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717AA6"/>
    <w:multiLevelType w:val="multilevel"/>
    <w:tmpl w:val="FF96B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123073"/>
    <w:multiLevelType w:val="multilevel"/>
    <w:tmpl w:val="DD0CD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761B5F"/>
    <w:multiLevelType w:val="multilevel"/>
    <w:tmpl w:val="89309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4813D1"/>
    <w:multiLevelType w:val="multilevel"/>
    <w:tmpl w:val="E57A0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5B33A2"/>
    <w:multiLevelType w:val="multilevel"/>
    <w:tmpl w:val="FADA192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0D6D0D"/>
    <w:multiLevelType w:val="multilevel"/>
    <w:tmpl w:val="B41AD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AB73C6"/>
    <w:multiLevelType w:val="multilevel"/>
    <w:tmpl w:val="93CEBF3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1B1EC6"/>
    <w:multiLevelType w:val="multilevel"/>
    <w:tmpl w:val="A71A1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FAA7A52"/>
    <w:multiLevelType w:val="multilevel"/>
    <w:tmpl w:val="ED82279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FFA641D"/>
    <w:multiLevelType w:val="multilevel"/>
    <w:tmpl w:val="D946D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3"/>
  </w:num>
  <w:num w:numId="3">
    <w:abstractNumId w:val="45"/>
  </w:num>
  <w:num w:numId="4">
    <w:abstractNumId w:val="4"/>
  </w:num>
  <w:num w:numId="5">
    <w:abstractNumId w:val="24"/>
  </w:num>
  <w:num w:numId="6">
    <w:abstractNumId w:val="23"/>
  </w:num>
  <w:num w:numId="7">
    <w:abstractNumId w:val="32"/>
  </w:num>
  <w:num w:numId="8">
    <w:abstractNumId w:val="33"/>
  </w:num>
  <w:num w:numId="9">
    <w:abstractNumId w:val="26"/>
  </w:num>
  <w:num w:numId="10">
    <w:abstractNumId w:val="28"/>
  </w:num>
  <w:num w:numId="11">
    <w:abstractNumId w:val="7"/>
  </w:num>
  <w:num w:numId="12">
    <w:abstractNumId w:val="31"/>
  </w:num>
  <w:num w:numId="13">
    <w:abstractNumId w:val="38"/>
  </w:num>
  <w:num w:numId="14">
    <w:abstractNumId w:val="30"/>
  </w:num>
  <w:num w:numId="15">
    <w:abstractNumId w:val="39"/>
  </w:num>
  <w:num w:numId="16">
    <w:abstractNumId w:val="1"/>
  </w:num>
  <w:num w:numId="17">
    <w:abstractNumId w:val="22"/>
  </w:num>
  <w:num w:numId="18">
    <w:abstractNumId w:val="0"/>
  </w:num>
  <w:num w:numId="19">
    <w:abstractNumId w:val="19"/>
  </w:num>
  <w:num w:numId="20">
    <w:abstractNumId w:val="18"/>
  </w:num>
  <w:num w:numId="21">
    <w:abstractNumId w:val="3"/>
  </w:num>
  <w:num w:numId="22">
    <w:abstractNumId w:val="17"/>
  </w:num>
  <w:num w:numId="23">
    <w:abstractNumId w:val="9"/>
  </w:num>
  <w:num w:numId="24">
    <w:abstractNumId w:val="21"/>
  </w:num>
  <w:num w:numId="25">
    <w:abstractNumId w:val="2"/>
  </w:num>
  <w:num w:numId="26">
    <w:abstractNumId w:val="34"/>
  </w:num>
  <w:num w:numId="27">
    <w:abstractNumId w:val="15"/>
  </w:num>
  <w:num w:numId="28">
    <w:abstractNumId w:val="35"/>
  </w:num>
  <w:num w:numId="29">
    <w:abstractNumId w:val="20"/>
  </w:num>
  <w:num w:numId="30">
    <w:abstractNumId w:val="43"/>
  </w:num>
  <w:num w:numId="31">
    <w:abstractNumId w:val="8"/>
  </w:num>
  <w:num w:numId="32">
    <w:abstractNumId w:val="46"/>
  </w:num>
  <w:num w:numId="33">
    <w:abstractNumId w:val="37"/>
  </w:num>
  <w:num w:numId="34">
    <w:abstractNumId w:val="11"/>
  </w:num>
  <w:num w:numId="35">
    <w:abstractNumId w:val="10"/>
  </w:num>
  <w:num w:numId="36">
    <w:abstractNumId w:val="6"/>
  </w:num>
  <w:num w:numId="37">
    <w:abstractNumId w:val="42"/>
  </w:num>
  <w:num w:numId="38">
    <w:abstractNumId w:val="44"/>
  </w:num>
  <w:num w:numId="39">
    <w:abstractNumId w:val="12"/>
  </w:num>
  <w:num w:numId="40">
    <w:abstractNumId w:val="27"/>
  </w:num>
  <w:num w:numId="41">
    <w:abstractNumId w:val="16"/>
  </w:num>
  <w:num w:numId="42">
    <w:abstractNumId w:val="14"/>
  </w:num>
  <w:num w:numId="43">
    <w:abstractNumId w:val="29"/>
  </w:num>
  <w:num w:numId="44">
    <w:abstractNumId w:val="40"/>
  </w:num>
  <w:num w:numId="45">
    <w:abstractNumId w:val="41"/>
  </w:num>
  <w:num w:numId="46">
    <w:abstractNumId w:val="36"/>
  </w:num>
  <w:num w:numId="47">
    <w:abstractNumId w:val="3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>
    <w:abstractNumId w:val="5"/>
  </w:num>
  <w:num w:numId="49">
    <w:abstractNumId w:val="5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E4D"/>
    <w:rsid w:val="001749A0"/>
    <w:rsid w:val="001754C8"/>
    <w:rsid w:val="005C2044"/>
    <w:rsid w:val="006907D0"/>
    <w:rsid w:val="00945B1F"/>
    <w:rsid w:val="009E4571"/>
    <w:rsid w:val="00C52CA9"/>
    <w:rsid w:val="00CF3A77"/>
    <w:rsid w:val="00DE6296"/>
    <w:rsid w:val="00F22E07"/>
    <w:rsid w:val="00F4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7DD1C"/>
  <w15:chartTrackingRefBased/>
  <w15:docId w15:val="{E142A2E4-AA2B-4977-93CD-90C5C324D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46E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46E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46E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46E4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F46E4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6E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46E4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46E4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46E4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46E4D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msonormal0">
    <w:name w:val="msonormal"/>
    <w:basedOn w:val="Normal"/>
    <w:rsid w:val="00F46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46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46E4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46E4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6E4D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F46E4D"/>
    <w:rPr>
      <w:b/>
      <w:bCs/>
    </w:rPr>
  </w:style>
  <w:style w:type="paragraph" w:customStyle="1" w:styleId="centered">
    <w:name w:val="centered"/>
    <w:basedOn w:val="Normal"/>
    <w:rsid w:val="00F46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guretitle">
    <w:name w:val="figuretitle"/>
    <w:basedOn w:val="Normal"/>
    <w:rsid w:val="00F46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gure">
    <w:name w:val="figure"/>
    <w:basedOn w:val="Normal"/>
    <w:rsid w:val="00F46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reditline">
    <w:name w:val="creditline"/>
    <w:basedOn w:val="Normal"/>
    <w:rsid w:val="00F46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ymbol">
    <w:name w:val="symbol"/>
    <w:basedOn w:val="DefaultParagraphFont"/>
    <w:rsid w:val="00F46E4D"/>
  </w:style>
  <w:style w:type="character" w:customStyle="1" w:styleId="equation">
    <w:name w:val="equation"/>
    <w:basedOn w:val="DefaultParagraphFont"/>
    <w:rsid w:val="00F46E4D"/>
  </w:style>
  <w:style w:type="paragraph" w:customStyle="1" w:styleId="returntotop">
    <w:name w:val="returntotop"/>
    <w:basedOn w:val="Normal"/>
    <w:rsid w:val="00F46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netabindent">
    <w:name w:val="onetabindent"/>
    <w:basedOn w:val="Normal"/>
    <w:rsid w:val="00175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2998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696685738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795180875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543718465">
          <w:marLeft w:val="300"/>
          <w:marRight w:val="300"/>
          <w:marTop w:val="0"/>
          <w:marBottom w:val="0"/>
          <w:divBdr>
            <w:top w:val="single" w:sz="6" w:space="4" w:color="663300"/>
            <w:left w:val="single" w:sz="6" w:space="4" w:color="663300"/>
            <w:bottom w:val="single" w:sz="6" w:space="4" w:color="663300"/>
            <w:right w:val="single" w:sz="6" w:space="4" w:color="663300"/>
          </w:divBdr>
        </w:div>
        <w:div w:id="1517889484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946376353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727991474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999848938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314727828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947152892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343121397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641077112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844900868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675152544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290159746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75329628">
          <w:marLeft w:val="0"/>
          <w:marRight w:val="0"/>
          <w:marTop w:val="240"/>
          <w:marBottom w:val="0"/>
          <w:divBdr>
            <w:top w:val="single" w:sz="12" w:space="8" w:color="336699"/>
            <w:left w:val="single" w:sz="12" w:space="8" w:color="336699"/>
            <w:bottom w:val="single" w:sz="12" w:space="8" w:color="336699"/>
            <w:right w:val="single" w:sz="12" w:space="8" w:color="336699"/>
          </w:divBdr>
        </w:div>
      </w:divsChild>
    </w:div>
    <w:div w:id="7211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58109">
          <w:marLeft w:val="4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0014">
          <w:marLeft w:val="0"/>
          <w:marRight w:val="0"/>
          <w:marTop w:val="240"/>
          <w:marBottom w:val="0"/>
          <w:divBdr>
            <w:top w:val="single" w:sz="12" w:space="8" w:color="336699"/>
            <w:left w:val="single" w:sz="12" w:space="8" w:color="336699"/>
            <w:bottom w:val="single" w:sz="12" w:space="8" w:color="336699"/>
            <w:right w:val="single" w:sz="12" w:space="8" w:color="336699"/>
          </w:divBdr>
        </w:div>
      </w:divsChild>
    </w:div>
    <w:div w:id="8135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1699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283272154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750006369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423692985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354916989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937375744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279529875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  <w:divsChild>
            <w:div w:id="1834223610">
              <w:marLeft w:val="4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0821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472647652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196692447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335767397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414006157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264383676">
          <w:marLeft w:val="4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548">
          <w:marLeft w:val="0"/>
          <w:marRight w:val="0"/>
          <w:marTop w:val="240"/>
          <w:marBottom w:val="0"/>
          <w:divBdr>
            <w:top w:val="single" w:sz="12" w:space="8" w:color="336699"/>
            <w:left w:val="single" w:sz="12" w:space="8" w:color="336699"/>
            <w:bottom w:val="single" w:sz="12" w:space="8" w:color="336699"/>
            <w:right w:val="single" w:sz="12" w:space="8" w:color="336699"/>
          </w:divBdr>
        </w:div>
      </w:divsChild>
    </w:div>
    <w:div w:id="8885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3750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99185107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218974877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11948931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297028490">
          <w:marLeft w:val="300"/>
          <w:marRight w:val="300"/>
          <w:marTop w:val="0"/>
          <w:marBottom w:val="0"/>
          <w:divBdr>
            <w:top w:val="single" w:sz="6" w:space="4" w:color="663300"/>
            <w:left w:val="single" w:sz="6" w:space="4" w:color="663300"/>
            <w:bottom w:val="single" w:sz="6" w:space="4" w:color="663300"/>
            <w:right w:val="single" w:sz="6" w:space="4" w:color="663300"/>
          </w:divBdr>
        </w:div>
        <w:div w:id="1422486172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867865283">
          <w:marLeft w:val="300"/>
          <w:marRight w:val="300"/>
          <w:marTop w:val="0"/>
          <w:marBottom w:val="0"/>
          <w:divBdr>
            <w:top w:val="single" w:sz="6" w:space="4" w:color="663300"/>
            <w:left w:val="single" w:sz="6" w:space="4" w:color="663300"/>
            <w:bottom w:val="single" w:sz="6" w:space="4" w:color="663300"/>
            <w:right w:val="single" w:sz="6" w:space="4" w:color="663300"/>
          </w:divBdr>
        </w:div>
        <w:div w:id="237593717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250743930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770467132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228952312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415933412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540557056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657341764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786535576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65419819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248229867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670404841">
          <w:marLeft w:val="0"/>
          <w:marRight w:val="0"/>
          <w:marTop w:val="240"/>
          <w:marBottom w:val="0"/>
          <w:divBdr>
            <w:top w:val="single" w:sz="12" w:space="8" w:color="336699"/>
            <w:left w:val="single" w:sz="12" w:space="8" w:color="336699"/>
            <w:bottom w:val="single" w:sz="12" w:space="8" w:color="336699"/>
            <w:right w:val="single" w:sz="12" w:space="8" w:color="336699"/>
          </w:divBdr>
        </w:div>
      </w:divsChild>
    </w:div>
    <w:div w:id="16204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69331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741877846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2108378915">
          <w:marLeft w:val="300"/>
          <w:marRight w:val="300"/>
          <w:marTop w:val="0"/>
          <w:marBottom w:val="0"/>
          <w:divBdr>
            <w:top w:val="single" w:sz="6" w:space="4" w:color="FF9966"/>
            <w:left w:val="single" w:sz="6" w:space="4" w:color="FF9966"/>
            <w:bottom w:val="single" w:sz="6" w:space="4" w:color="FF9966"/>
            <w:right w:val="single" w:sz="6" w:space="31" w:color="FF9966"/>
          </w:divBdr>
        </w:div>
        <w:div w:id="561601021">
          <w:marLeft w:val="0"/>
          <w:marRight w:val="0"/>
          <w:marTop w:val="240"/>
          <w:marBottom w:val="0"/>
          <w:divBdr>
            <w:top w:val="single" w:sz="12" w:space="8" w:color="336699"/>
            <w:left w:val="single" w:sz="12" w:space="8" w:color="336699"/>
            <w:bottom w:val="single" w:sz="12" w:space="8" w:color="336699"/>
            <w:right w:val="single" w:sz="12" w:space="8" w:color="336699"/>
          </w:divBdr>
        </w:div>
      </w:divsChild>
    </w:div>
    <w:div w:id="18162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724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700015871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69431324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2100518600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666782881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258756555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47750062">
          <w:marLeft w:val="300"/>
          <w:marRight w:val="300"/>
          <w:marTop w:val="0"/>
          <w:marBottom w:val="0"/>
          <w:divBdr>
            <w:top w:val="single" w:sz="6" w:space="4" w:color="336699"/>
            <w:left w:val="single" w:sz="6" w:space="4" w:color="336699"/>
            <w:bottom w:val="single" w:sz="6" w:space="4" w:color="336699"/>
            <w:right w:val="single" w:sz="6" w:space="4" w:color="336699"/>
          </w:divBdr>
        </w:div>
        <w:div w:id="1233391930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2110197482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983587410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386298175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2010016595">
          <w:marLeft w:val="0"/>
          <w:marRight w:val="0"/>
          <w:marTop w:val="0"/>
          <w:marBottom w:val="0"/>
          <w:divBdr>
            <w:top w:val="single" w:sz="6" w:space="4" w:color="000000"/>
            <w:left w:val="single" w:sz="6" w:space="4" w:color="000000"/>
            <w:bottom w:val="single" w:sz="6" w:space="4" w:color="000000"/>
            <w:right w:val="single" w:sz="6" w:space="31" w:color="000000"/>
          </w:divBdr>
        </w:div>
        <w:div w:id="1725061070">
          <w:marLeft w:val="300"/>
          <w:marRight w:val="300"/>
          <w:marTop w:val="0"/>
          <w:marBottom w:val="0"/>
          <w:divBdr>
            <w:top w:val="single" w:sz="6" w:space="4" w:color="666635"/>
            <w:left w:val="single" w:sz="6" w:space="4" w:color="666635"/>
            <w:bottom w:val="single" w:sz="6" w:space="4" w:color="666635"/>
            <w:right w:val="single" w:sz="6" w:space="31" w:color="666635"/>
          </w:divBdr>
        </w:div>
        <w:div w:id="269748251">
          <w:marLeft w:val="0"/>
          <w:marRight w:val="0"/>
          <w:marTop w:val="240"/>
          <w:marBottom w:val="0"/>
          <w:divBdr>
            <w:top w:val="single" w:sz="12" w:space="8" w:color="336699"/>
            <w:left w:val="single" w:sz="12" w:space="8" w:color="336699"/>
            <w:bottom w:val="single" w:sz="12" w:space="8" w:color="336699"/>
            <w:right w:val="single" w:sz="12" w:space="8" w:color="336699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8.gif"/><Relationship Id="rId39" Type="http://schemas.openxmlformats.org/officeDocument/2006/relationships/image" Target="media/image31.png"/><Relationship Id="rId21" Type="http://schemas.openxmlformats.org/officeDocument/2006/relationships/image" Target="media/image13.gif"/><Relationship Id="rId34" Type="http://schemas.openxmlformats.org/officeDocument/2006/relationships/image" Target="media/image26.png"/><Relationship Id="rId42" Type="http://schemas.openxmlformats.org/officeDocument/2006/relationships/image" Target="media/image34.gif"/><Relationship Id="rId47" Type="http://schemas.openxmlformats.org/officeDocument/2006/relationships/image" Target="media/image39.gif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gif"/><Relationship Id="rId68" Type="http://schemas.openxmlformats.org/officeDocument/2006/relationships/image" Target="media/image60.gif"/><Relationship Id="rId76" Type="http://schemas.openxmlformats.org/officeDocument/2006/relationships/image" Target="media/image68.png"/><Relationship Id="rId7" Type="http://schemas.openxmlformats.org/officeDocument/2006/relationships/hyperlink" Target="https://content.umuc.edu/file/7bdece95-b196-4233-9313-aa904663b08e/1/MATH140-0909.zip/Modules/M2-Module_2/Lesson_2/S3-Commentary.html" TargetMode="External"/><Relationship Id="rId71" Type="http://schemas.openxmlformats.org/officeDocument/2006/relationships/image" Target="media/image63.gif"/><Relationship Id="rId2" Type="http://schemas.openxmlformats.org/officeDocument/2006/relationships/styles" Target="styles.xml"/><Relationship Id="rId16" Type="http://schemas.openxmlformats.org/officeDocument/2006/relationships/image" Target="media/image8.gif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gif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gif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hyperlink" Target="https://content.umuc.edu/file/7bdece95-b196-4233-9313-aa904663b08e/1/MATH140-0909.zip/Modules/M2-Module_2/Lesson_2/S3-Commentary.html" TargetMode="External"/><Relationship Id="rId5" Type="http://schemas.openxmlformats.org/officeDocument/2006/relationships/hyperlink" Target="https://content.umuc.edu/file/7bdece95-b196-4233-9313-aa904663b08e/1/MATH140-0909.zip/Modules/M2-Module_2/Lesson_2/S3-Commentary.html" TargetMode="Externa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image" Target="media/image23.gif"/><Relationship Id="rId44" Type="http://schemas.openxmlformats.org/officeDocument/2006/relationships/image" Target="media/image36.gif"/><Relationship Id="rId52" Type="http://schemas.openxmlformats.org/officeDocument/2006/relationships/image" Target="media/image44.gif"/><Relationship Id="rId60" Type="http://schemas.openxmlformats.org/officeDocument/2006/relationships/image" Target="media/image52.png"/><Relationship Id="rId65" Type="http://schemas.openxmlformats.org/officeDocument/2006/relationships/image" Target="media/image57.gif"/><Relationship Id="rId73" Type="http://schemas.openxmlformats.org/officeDocument/2006/relationships/image" Target="media/image65.gif"/><Relationship Id="rId78" Type="http://schemas.openxmlformats.org/officeDocument/2006/relationships/image" Target="media/image70.gif"/><Relationship Id="rId81" Type="http://schemas.openxmlformats.org/officeDocument/2006/relationships/hyperlink" Target="https://content.umuc.edu/file/7bdece95-b196-4233-9313-aa904663b08e/1/MATH140-0909.zip/common/copyrigh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gif"/><Relationship Id="rId14" Type="http://schemas.openxmlformats.org/officeDocument/2006/relationships/image" Target="media/image6.gif"/><Relationship Id="rId22" Type="http://schemas.openxmlformats.org/officeDocument/2006/relationships/image" Target="media/image14.png"/><Relationship Id="rId27" Type="http://schemas.openxmlformats.org/officeDocument/2006/relationships/image" Target="media/image19.gif"/><Relationship Id="rId30" Type="http://schemas.openxmlformats.org/officeDocument/2006/relationships/image" Target="media/image22.gif"/><Relationship Id="rId35" Type="http://schemas.openxmlformats.org/officeDocument/2006/relationships/image" Target="media/image27.gif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gif"/><Relationship Id="rId64" Type="http://schemas.openxmlformats.org/officeDocument/2006/relationships/image" Target="media/image56.gif"/><Relationship Id="rId69" Type="http://schemas.openxmlformats.org/officeDocument/2006/relationships/image" Target="media/image61.gif"/><Relationship Id="rId77" Type="http://schemas.openxmlformats.org/officeDocument/2006/relationships/image" Target="media/image69.png"/><Relationship Id="rId8" Type="http://schemas.openxmlformats.org/officeDocument/2006/relationships/hyperlink" Target="https://content.umuc.edu/file/7bdece95-b196-4233-9313-aa904663b08e/1/MATH140-0909.zip/Modules/M2-Module_2/Lesson_2/S3-Commentary.html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hyperlink" Target="http://help.umuc.edu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image" Target="media/image25.gif"/><Relationship Id="rId38" Type="http://schemas.openxmlformats.org/officeDocument/2006/relationships/image" Target="media/image30.png"/><Relationship Id="rId46" Type="http://schemas.openxmlformats.org/officeDocument/2006/relationships/image" Target="media/image38.gif"/><Relationship Id="rId59" Type="http://schemas.openxmlformats.org/officeDocument/2006/relationships/image" Target="media/image51.png"/><Relationship Id="rId67" Type="http://schemas.openxmlformats.org/officeDocument/2006/relationships/image" Target="media/image59.gif"/><Relationship Id="rId20" Type="http://schemas.openxmlformats.org/officeDocument/2006/relationships/image" Target="media/image12.gif"/><Relationship Id="rId41" Type="http://schemas.openxmlformats.org/officeDocument/2006/relationships/image" Target="media/image33.gif"/><Relationship Id="rId54" Type="http://schemas.openxmlformats.org/officeDocument/2006/relationships/image" Target="media/image46.gif"/><Relationship Id="rId62" Type="http://schemas.openxmlformats.org/officeDocument/2006/relationships/image" Target="media/image54.gif"/><Relationship Id="rId70" Type="http://schemas.openxmlformats.org/officeDocument/2006/relationships/image" Target="media/image62.gif"/><Relationship Id="rId75" Type="http://schemas.openxmlformats.org/officeDocument/2006/relationships/image" Target="media/image67.gif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ntent.umuc.edu/file/7bdece95-b196-4233-9313-aa904663b08e/1/MATH140-0909.zip/Modules/M2-Module_2/Lesson_2/S3-Commentary.html" TargetMode="External"/><Relationship Id="rId15" Type="http://schemas.openxmlformats.org/officeDocument/2006/relationships/image" Target="media/image7.gif"/><Relationship Id="rId23" Type="http://schemas.openxmlformats.org/officeDocument/2006/relationships/image" Target="media/image15.gif"/><Relationship Id="rId28" Type="http://schemas.openxmlformats.org/officeDocument/2006/relationships/image" Target="media/image20.gif"/><Relationship Id="rId36" Type="http://schemas.openxmlformats.org/officeDocument/2006/relationships/image" Target="media/image28.gif"/><Relationship Id="rId49" Type="http://schemas.openxmlformats.org/officeDocument/2006/relationships/image" Target="media/image41.png"/><Relationship Id="rId57" Type="http://schemas.openxmlformats.org/officeDocument/2006/relationships/image" Target="media/image49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2788</Words>
  <Characters>15896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Lewis</dc:creator>
  <cp:keywords/>
  <dc:description/>
  <cp:lastModifiedBy>Shaun Lewis</cp:lastModifiedBy>
  <cp:revision>2</cp:revision>
  <dcterms:created xsi:type="dcterms:W3CDTF">2018-03-06T16:01:00Z</dcterms:created>
  <dcterms:modified xsi:type="dcterms:W3CDTF">2018-03-06T16:01:00Z</dcterms:modified>
</cp:coreProperties>
</file>