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Identify the hypothesis and the conclusion of each conditional statement.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1.If two angles are vertical angles, then the two angles are congruent.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2.If you stay up late, then you will be tired.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3.If Sam does not get a C or above on his midterm, then he will fail the class.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4.If Sandy can beat Jeff in a foot race, then Sandy is a faster runner than Jeff.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5.If you live in Riverside, then you live in California.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6.If two lines are perpendicular, then the two lines intersect at right angles.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7.If two angles are supplementary, then the measure of their sum equals 180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8.If it is black, then it is not white.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9.If points lie in the same plane, then the points are coplanar.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10.If you live in Texas, then you live in the U.S.A.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11.If two lines intersect at right angles, then the two lines are perpendicular.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12.If n is an even number, then n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2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 is an even number.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Rewrite the following statements as a conditional statement: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13.The gas tank is empty, so the tank needs gasoline.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14.The players on the team played a poor game, so the game was lost.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15.Nancy was late for her meeting because she lost track of time.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16.Colin received a late charge because he forgot to send in his payment.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Write the converse of the following conditional statements: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17.If two angles are vertical angles, then the two angles are congruent.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t>18.If you stay up late, then you will be tired.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19.If Sam does not get a C or above on his midterm, then he will fail the class.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20.If Sandy can beat Jeff in a foot race, then Sandy is a faster runner than Jeff.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21.If you live in Riverside, then you live in California.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22.If two lines are perpendicular, then the two lines intersect at right angles.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23.If two angles are supplementary, then the measure of their sum equals 180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24.If it is black, then it is not white.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25.If three points lie in the same plane, then the three points are coplanar.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26.If you live in Texas, then you live in the U.S.A.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27.If two lines intersect at right angles, then the two lines are perpendicular.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28.If n is an even number, then n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2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 is an even number.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29.Identify which of the statements from #1 - #6 are biconditional.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30.Identify which of the statements from #7 - #12 are biconditional.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Determine if the following "if and only if" statements are valid or invalid and justify your answer.   If false, give a counterexample.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31.It is raining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grass gets wet.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32.You live in Texas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you are an American.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33.The animal is a mammal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animal is a chimpanzee.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34.(Assume 2-D space) Two lines are parallel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they have the same slope.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35.(Assume 2-D space) Two lines are parallel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two lines do not intersect.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36.Two lines are perpendicular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two lines intersect at right angles.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37.x = 0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x is an integer.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38.It is blue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it is not green.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39.x is an integer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x is rational.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40.A triangle has a right angle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triangle is a right triangle.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41.Two angles are congruent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they have the same measure.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42.Two angles are supplementary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sum of the two angles equals 180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43.Dustin gets a speeding ticket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Dustin goes to traffic school.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44.n is an even integer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n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2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 is an even integer.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45.A person is a doctor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the person is a college graduate.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46.x is a natural number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x is a real number.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47.An object is a square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it is not a triangle.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48.Duke is a Pomeranian </w:t>
      </w:r>
      <w:proofErr w:type="spellStart"/>
      <w:r w:rsidRPr="00865D07">
        <w:rPr>
          <w:rFonts w:ascii="Arial" w:eastAsia="Times New Roman" w:hAnsi="Arial" w:cs="Arial"/>
          <w:color w:val="000000"/>
          <w:sz w:val="24"/>
          <w:szCs w:val="24"/>
        </w:rPr>
        <w:t>iff</w:t>
      </w:r>
      <w:proofErr w:type="spellEnd"/>
      <w:r w:rsidRPr="00865D07">
        <w:rPr>
          <w:rFonts w:ascii="Arial" w:eastAsia="Times New Roman" w:hAnsi="Arial" w:cs="Arial"/>
          <w:color w:val="000000"/>
          <w:sz w:val="24"/>
          <w:szCs w:val="24"/>
        </w:rPr>
        <w:t xml:space="preserve"> Duke is a dog.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Write a syllogism with these three phrases: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49.Dustin speeds, Dustin gets a speeding ticket, Dustin's insurance increases.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50.Wages go down, store prices increase, workers will go on strike.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inverse of the following conditional statements: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51.If two angles are vertical angles, then the two angles are congruent.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52.If you stay up late, then you will be tired.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53.If Sam does not get a C or above on his midterm, then he will fail the class.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t>54.If Sandy can beat Jeff in a foot race, then Sandy is a faster runner than Jeff.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55.If you live in Riverside, then you live in California.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56.If two lines are perpendicular, then the two lines intersect at right angles.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57.If two angles are supplementary, then the measure of their sum equals 180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58.If it is black, then it is not white.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59.If points lie in the same plane, then the points are coplanar.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60.If you live in Texas, then you live in the U.S.A.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61.If two lines intersect at right angles, then the two lines are perpendicular.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62.If n is an even number, then n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2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 is an even number.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contrapositive of the following conditional statements:</w:t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t>63.If two angles are vertical angles, then the two angles are congruent.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64.If you stay up late, then you will be tired.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65.If Sam does not get a C or above on his midterm, then he will fail the class.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66.If Sandy can beat Jeff in a foot race, then Sandy is a faster runner than Jeff.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67.If you live in Riverside, then you live in California.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68.If two lines are perpendicular, then the two lines intersect at right angles.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69.If two angles are supplementary, then the measure of their sum equals 180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70.If it is black, then it is not white.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71.If points lie in the same plane, then the points are coplanar.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72.If you live in Texas, then you live in the U.S.A.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73.If two lines intersect at right angles, then the two lines are perpendicular.</w:t>
      </w:r>
    </w:p>
    <w:p w:rsidR="00865D07" w:rsidRPr="00865D07" w:rsidRDefault="00865D07" w:rsidP="0086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5D07" w:rsidRPr="00865D07" w:rsidRDefault="00865D07" w:rsidP="0086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7">
        <w:rPr>
          <w:rFonts w:ascii="Arial" w:eastAsia="Times New Roman" w:hAnsi="Arial" w:cs="Arial"/>
          <w:color w:val="000000"/>
          <w:sz w:val="24"/>
          <w:szCs w:val="24"/>
        </w:rPr>
        <w:t>74.If n is an even number, then n</w:t>
      </w:r>
      <w:r w:rsidRPr="00865D0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2</w:t>
      </w:r>
      <w:r w:rsidRPr="00865D07">
        <w:rPr>
          <w:rFonts w:ascii="Arial" w:eastAsia="Times New Roman" w:hAnsi="Arial" w:cs="Arial"/>
          <w:color w:val="000000"/>
          <w:sz w:val="24"/>
          <w:szCs w:val="24"/>
        </w:rPr>
        <w:t> is an even number.</w:t>
      </w:r>
    </w:p>
    <w:p w:rsidR="005A099A" w:rsidRPr="00865D07" w:rsidRDefault="00865D07" w:rsidP="00865D07">
      <w:bookmarkStart w:id="0" w:name="_GoBack"/>
      <w:bookmarkEnd w:id="0"/>
    </w:p>
    <w:sectPr w:rsidR="005A099A" w:rsidRPr="0086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7"/>
    <w:rsid w:val="001749A0"/>
    <w:rsid w:val="006907D0"/>
    <w:rsid w:val="006C0087"/>
    <w:rsid w:val="00865D07"/>
    <w:rsid w:val="00C52CA9"/>
    <w:rsid w:val="00CF3A77"/>
    <w:rsid w:val="00D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859B-95D9-4B22-9829-B94FE6F7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6C0087"/>
  </w:style>
  <w:style w:type="paragraph" w:styleId="BalloonText">
    <w:name w:val="Balloon Text"/>
    <w:basedOn w:val="Normal"/>
    <w:link w:val="BalloonTextChar"/>
    <w:uiPriority w:val="99"/>
    <w:semiHidden/>
    <w:unhideWhenUsed/>
    <w:rsid w:val="006C0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2</cp:revision>
  <dcterms:created xsi:type="dcterms:W3CDTF">2019-12-28T20:01:00Z</dcterms:created>
  <dcterms:modified xsi:type="dcterms:W3CDTF">2019-12-28T20:01:00Z</dcterms:modified>
</cp:coreProperties>
</file>