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FAE" w:rsidRPr="00220FAE" w:rsidRDefault="00220FAE" w:rsidP="00220FAE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4"/>
          <w:szCs w:val="24"/>
        </w:rPr>
      </w:pPr>
      <w:r w:rsidRPr="00220FAE">
        <w:rPr>
          <w:rFonts w:ascii="Verdana" w:eastAsia="Times New Roman" w:hAnsi="Verdana" w:cs="Times New Roman"/>
          <w:b/>
          <w:bCs/>
          <w:color w:val="663300"/>
          <w:kern w:val="36"/>
          <w:sz w:val="24"/>
          <w:szCs w:val="24"/>
        </w:rPr>
        <w:t>Module 5: Conic Sections and Polar Coordinates</w:t>
      </w:r>
    </w:p>
    <w:p w:rsidR="00220FAE" w:rsidRPr="00220FAE" w:rsidRDefault="00220FAE" w:rsidP="00220FA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</w:pPr>
      <w:bookmarkStart w:id="0" w:name="IV"/>
      <w:r w:rsidRPr="00220FAE"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  <w:t xml:space="preserve">IV. </w:t>
      </w:r>
      <w:bookmarkStart w:id="1" w:name="_GoBack"/>
      <w:r w:rsidRPr="00220FAE"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  <w:t>Polar Coordinates</w:t>
      </w:r>
      <w:bookmarkEnd w:id="0"/>
      <w:bookmarkEnd w:id="1"/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After completing this section, you should be able to:</w:t>
      </w:r>
    </w:p>
    <w:p w:rsidR="00220FAE" w:rsidRPr="00220FAE" w:rsidRDefault="00220FAE" w:rsidP="0022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plot points and equations in polar coordinates</w:t>
      </w:r>
    </w:p>
    <w:p w:rsidR="00220FAE" w:rsidRPr="00220FAE" w:rsidRDefault="00220FAE" w:rsidP="0022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convert between rectangular and polar coordinates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So far, points and graphs have been plotted using the (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) rectangular coordinate system. Standard graph paper is printed with a rectangular grid.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Another system for plotting points and graphs is the </w:t>
      </w:r>
      <w:r w:rsidRPr="00220FA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polar coordinate system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. Polar graph paper is printed with concentric circles and radial lines.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In the polar coordinate system, the origin is called the </w:t>
      </w:r>
      <w:r w:rsidRPr="00220FA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pole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 and the positive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-axis is the </w:t>
      </w:r>
      <w:r w:rsidRPr="00220FA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polar axis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. To locate a point </w:t>
      </w:r>
      <w:r w:rsidRPr="00220FAE">
        <w:rPr>
          <w:rFonts w:ascii="Verdana" w:eastAsia="Times New Roman" w:hAnsi="Verdana" w:cs="Times New Roman"/>
          <w:i/>
          <w:iCs/>
          <w:color w:val="FF0000"/>
          <w:sz w:val="19"/>
          <w:szCs w:val="19"/>
        </w:rPr>
        <w:t>P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in this system, a direction angle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and a value </w:t>
      </w:r>
      <w:proofErr w:type="spellStart"/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are</w:t>
      </w:r>
      <w:proofErr w:type="spellEnd"/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 xml:space="preserve"> specified. The angle may be measured in degrees or radians.</w:t>
      </w:r>
    </w:p>
    <w:p w:rsidR="00220FAE" w:rsidRPr="00220FAE" w:rsidRDefault="00220FAE" w:rsidP="00220FAE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2238375" cy="1695450"/>
            <wp:effectExtent l="0" t="0" r="9525" b="0"/>
            <wp:docPr id="15" name="Picture 15" descr="https://umuc.equella.ecollege.com/file/51ed41e5-be80-4110-8171-a40ed58c98af/1/MATH108-0609.zip/Modules/M5-Module_5/images/Graphs/polar-coord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muc.equella.ecollege.com/file/51ed41e5-be80-4110-8171-a40ed58c98af/1/MATH108-0609.zip/Modules/M5-Module_5/images/Graphs/polar-coord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To plot a point (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), first determine the direction. Locate the angle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 measured from the polar axis, with a positive angle measured as usual in the counterclockwise direction and a negative angle in the clockwise direction. If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is positive, count off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units in the direction specified by the angle. If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is negative, count off |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| units in the opposite direction.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Consider the points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 and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 which are plotted on the polar graph below.</w:t>
      </w:r>
    </w:p>
    <w:p w:rsidR="00220FAE" w:rsidRPr="00220FAE" w:rsidRDefault="00220FAE" w:rsidP="00220FAE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962275" cy="2867025"/>
            <wp:effectExtent l="0" t="0" r="9525" b="9525"/>
            <wp:docPr id="14" name="Picture 14" descr="https://umuc.equella.ecollege.com/file/51ed41e5-be80-4110-8171-a40ed58c98af/1/MATH108-0609.zip/Modules/M5-Module_5/images/Graphs/polar-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muc.equella.ecollege.com/file/51ed41e5-be80-4110-8171-a40ed58c98af/1/MATH108-0609.zip/Modules/M5-Module_5/images/Graphs/polar-graph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Can you find polar coordinates for each point?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Note that point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is located on the 60° ray. By starting at the center, facing the 60° direction and counting 3 units along the ray, you arrive at the point. So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can be represented by (3, 60°) in polar coordinates. However, if you start at the center, face the 240° direction, and count 3 units in the opposite direction, then you will also arrive at point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. The point (–3, 240°) also represents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. Add or subtract a multiple of 360° and you will get another equivalent representation, such as (3, 420°) or (3, –300°). Unlike the rectangular coordinate system, a point in polar coordinates has infinitely many representations.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Representations of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include (5, 135°) and (–5, 315°). A possibility for point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is (2, 150°) and for point D, (3, 270°). Angles in the polar coordinate system may also be measured in radians; thus, another possible representation for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is (3, 3</w:t>
      </w:r>
      <w:r w:rsidRPr="00220FAE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/2).</w:t>
      </w:r>
    </w:p>
    <w:p w:rsidR="00220FAE" w:rsidRPr="00220FAE" w:rsidRDefault="00220FAE" w:rsidP="00220FAE">
      <w:pPr>
        <w:shd w:val="clear" w:color="auto" w:fill="E8E8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</w:pPr>
      <w:r w:rsidRPr="00220FAE"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  <w:t>Conversion between Rectangular Coordinates and Polar Coordinates</w:t>
      </w:r>
    </w:p>
    <w:tbl>
      <w:tblPr>
        <w:tblW w:w="21600" w:type="dxa"/>
        <w:tblCellSpacing w:w="1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194"/>
        <w:gridCol w:w="16406"/>
      </w:tblGrid>
      <w:tr w:rsidR="00220FAE" w:rsidRPr="00220FAE" w:rsidTr="00220FAE">
        <w:trPr>
          <w:tblCellSpacing w:w="15" w:type="dxa"/>
        </w:trPr>
        <w:tc>
          <w:tcPr>
            <w:tcW w:w="0" w:type="auto"/>
            <w:hideMark/>
          </w:tcPr>
          <w:p w:rsidR="00220FAE" w:rsidRPr="00220FAE" w:rsidRDefault="00220FAE" w:rsidP="0022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38375" cy="1695450"/>
                  <wp:effectExtent l="0" t="0" r="9525" b="0"/>
                  <wp:docPr id="13" name="Picture 13" descr="https://umuc.equella.ecollege.com/file/51ed41e5-be80-4110-8171-a40ed58c98af/1/MATH108-0609.zip/Modules/M5-Module_5/images/Graphs/polar-coord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muc.equella.ecollege.com/file/51ed41e5-be80-4110-8171-a40ed58c98af/1/MATH108-0609.zip/Modules/M5-Module_5/images/Graphs/polar-coord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20FAE" w:rsidRPr="00220FAE" w:rsidRDefault="00220FAE" w:rsidP="00220FAE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point (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y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in rectangular coordinates corresponds to the point (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θ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in polar coordinates, where </w:t>
            </w:r>
            <w:r w:rsidRPr="00220FA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19150" cy="247650"/>
                  <wp:effectExtent l="0" t="0" r="0" b="0"/>
                  <wp:docPr id="12" name="Picture 12" descr="https://umuc.equella.ecollege.com/file/51ed41e5-be80-4110-8171-a40ed58c98af/1/MATH108-0609.zip/Modules/M5-Module_5/images/polar-coor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muc.equella.ecollege.com/file/51ed41e5-be80-4110-8171-a40ed58c98af/1/MATH108-0609.zip/Modules/M5-Module_5/images/polar-coor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20FAE" w:rsidRPr="00220FAE" w:rsidRDefault="00220FAE" w:rsidP="00220FAE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723900" cy="342900"/>
                  <wp:effectExtent l="0" t="0" r="0" b="0"/>
                  <wp:docPr id="11" name="Picture 11" descr="https://umuc.equella.ecollege.com/file/51ed41e5-be80-4110-8171-a40ed58c98af/1/MATH108-0609.zip/Modules/M5-Module_5/images/cos-eq-y-ovr-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muc.equella.ecollege.com/file/51ed41e5-be80-4110-8171-a40ed58c98af/1/MATH108-0609.zip/Modules/M5-Module_5/images/cos-eq-y-ovr-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so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cos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θ.</w:t>
            </w:r>
          </w:p>
          <w:p w:rsidR="00220FAE" w:rsidRPr="00220FAE" w:rsidRDefault="00220FAE" w:rsidP="00220FAE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685800" cy="342900"/>
                  <wp:effectExtent l="0" t="0" r="0" b="0"/>
                  <wp:docPr id="10" name="Picture 10" descr="https://umuc.equella.ecollege.com/file/51ed41e5-be80-4110-8171-a40ed58c98af/1/MATH108-0609.zip/Modules/M5-Module_5/images/sine-eq-y-ovr-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muc.equella.ecollege.com/file/51ed41e5-be80-4110-8171-a40ed58c98af/1/MATH108-0609.zip/Modules/M5-Module_5/images/sine-eq-y-ovr-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so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y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sin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θ.</w:t>
            </w:r>
          </w:p>
          <w:p w:rsidR="00220FAE" w:rsidRPr="00220FAE" w:rsidRDefault="00220FAE" w:rsidP="00220FAE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723900" cy="342900"/>
                  <wp:effectExtent l="0" t="0" r="0" b="0"/>
                  <wp:docPr id="9" name="Picture 9" descr="https://umuc.equella.ecollege.com/file/51ed41e5-be80-4110-8171-a40ed58c98af/1/MATH108-0609.zip/Modules/M5-Module_5/images/tan-eq-y-ovr-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muc.equella.ecollege.com/file/51ed41e5-be80-4110-8171-a40ed58c98af/1/MATH108-0609.zip/Modules/M5-Module_5/images/tan-eq-y-ovr-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 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IV.1: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Convert the polar coordinates (–5, </w:t>
      </w:r>
      <w:r w:rsidRPr="00220FAE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/6) to rectangular coordinates.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Solution: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Given (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) = (–5, </w:t>
      </w:r>
      <w:r w:rsidRPr="00220FAE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/6) in polar coordinates, then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cos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 –5 cos </w:t>
      </w:r>
      <w:r w:rsidRPr="00220FAE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/6 = </w:t>
      </w:r>
      <w:r w:rsidRPr="00220FAE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1038225" cy="438150"/>
            <wp:effectExtent l="0" t="0" r="9525" b="0"/>
            <wp:docPr id="8" name="Picture 8" descr="https://umuc.equella.ecollege.com/file/51ed41e5-be80-4110-8171-a40ed58c98af/1/MATH108-0609.zip/Modules/M5-Module_5/images/mod5-IV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muc.equella.ecollege.com/file/51ed41e5-be80-4110-8171-a40ed58c98af/1/MATH108-0609.zip/Modules/M5-Module_5/images/mod5-IV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 and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sin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 –5 sin </w:t>
      </w:r>
      <w:r w:rsidRPr="00220FAE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/6 = </w:t>
      </w:r>
      <w:r w:rsidRPr="00220FAE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781050" cy="390525"/>
            <wp:effectExtent l="0" t="0" r="0" b="9525"/>
            <wp:docPr id="7" name="Picture 7" descr="https://umuc.equella.ecollege.com/file/51ed41e5-be80-4110-8171-a40ed58c98af/1/MATH108-0609.zip/Modules/M5-Module_5/images/mod5-IV-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muc.equella.ecollege.com/file/51ed41e5-be80-4110-8171-a40ed58c98af/1/MATH108-0609.zip/Modules/M5-Module_5/images/mod5-IV-1a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In rectangular coordinates,  </w:t>
      </w:r>
      <w:r w:rsidRPr="00220FAE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1295400" cy="438150"/>
            <wp:effectExtent l="0" t="0" r="0" b="0"/>
            <wp:docPr id="6" name="Picture 6" descr="https://umuc.equella.ecollege.com/file/51ed41e5-be80-4110-8171-a40ed58c98af/1/MATH108-0609.zip/Modules/M5-Module_5/images/mod5-sec-IV-exIV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muc.equella.ecollege.com/file/51ed41e5-be80-4110-8171-a40ed58c98af/1/MATH108-0609.zip/Modules/M5-Module_5/images/mod5-sec-IV-exIV-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IV.2: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Convert the rectangular coordinates (–2, 2) to polar coordinates.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Solution: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Given (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) = (–2, 2) in rectangular coordinates, then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2400300" cy="247650"/>
            <wp:effectExtent l="0" t="0" r="0" b="0"/>
            <wp:docPr id="5" name="Picture 5" descr="https://umuc.equella.ecollege.com/file/51ed41e5-be80-4110-8171-a40ed58c98af/1/MATH108-0609.zip/Modules/M5-Module_5/images/mod5-IV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muc.equella.ecollege.com/file/51ed41e5-be80-4110-8171-a40ed58c98af/1/MATH108-0609.zip/Modules/M5-Module_5/images/mod5-IV-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and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1238250" cy="342900"/>
            <wp:effectExtent l="0" t="0" r="0" b="0"/>
            <wp:docPr id="4" name="Picture 4" descr="https://umuc.equella.ecollege.com/file/51ed41e5-be80-4110-8171-a40ed58c98af/1/MATH108-0609.zip/Modules/M5-Module_5/images/mod5-IV-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muc.equella.ecollege.com/file/51ed41e5-be80-4110-8171-a40ed58c98af/1/MATH108-0609.zip/Modules/M5-Module_5/images/mod5-IV-2a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Since the point (–2, 2) is in quadrant II and tan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 –1, angle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 135° (or </w:t>
      </w:r>
      <w:r w:rsidRPr="00220FAE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209550" cy="342900"/>
            <wp:effectExtent l="0" t="0" r="0" b="0"/>
            <wp:docPr id="3" name="Picture 3" descr="https://umuc.equella.ecollege.com/file/51ed41e5-be80-4110-8171-a40ed58c98af/1/MATH108-0609.zip/Modules/M5-Module_5/images/3pi-ovr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muc.equella.ecollege.com/file/51ed41e5-be80-4110-8171-a40ed58c98af/1/MATH108-0609.zip/Modules/M5-Module_5/images/3pi-ovr-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radians).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In polar coordinates, one possible representation is (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) = (2</w:t>
      </w:r>
      <w:r w:rsidRPr="00220FAE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209550" cy="200025"/>
            <wp:effectExtent l="0" t="0" r="0" b="9525"/>
            <wp:docPr id="2" name="Picture 2" descr="https://umuc.equella.ecollege.com/file/51ed41e5-be80-4110-8171-a40ed58c98af/1/MATH108-0609.zip/Modules/M5-Module_5/images/sqr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muc.equella.ecollege.com/file/51ed41e5-be80-4110-8171-a40ed58c98af/1/MATH108-0609.zip/Modules/M5-Module_5/images/sqrt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 135°).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Another possibility is (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) = (–2</w:t>
      </w:r>
      <w:r w:rsidRPr="00220FAE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209550" cy="200025"/>
            <wp:effectExtent l="0" t="0" r="0" b="9525"/>
            <wp:docPr id="1" name="Picture 1" descr="https://umuc.equella.ecollege.com/file/51ed41e5-be80-4110-8171-a40ed58c98af/1/MATH108-0609.zip/Modules/M5-Module_5/images/sqr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muc.equella.ecollege.com/file/51ed41e5-be80-4110-8171-a40ed58c98af/1/MATH108-0609.zip/Modules/M5-Module_5/images/sqrt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 315°).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An equation in rectangular coordinates involves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and/or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. An equation in polar coordinates involves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and/or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. Equations may be converted from one coordinate system to the other. Some equations are simpler in one system than the other.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IV.3: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Convert the equation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 16 to polar coordinates.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Solution:</w:t>
      </w:r>
    </w:p>
    <w:tbl>
      <w:tblPr>
        <w:tblW w:w="21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5"/>
        <w:gridCol w:w="11025"/>
      </w:tblGrid>
      <w:tr w:rsidR="00220FAE" w:rsidRPr="00220FAE" w:rsidTr="00220FAE">
        <w:trPr>
          <w:tblCellSpacing w:w="0" w:type="dxa"/>
        </w:trPr>
        <w:tc>
          <w:tcPr>
            <w:tcW w:w="10575" w:type="dxa"/>
            <w:hideMark/>
          </w:tcPr>
          <w:p w:rsidR="00220FAE" w:rsidRPr="00220FAE" w:rsidRDefault="00220FAE" w:rsidP="00220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x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= 16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    </w:t>
            </w:r>
          </w:p>
        </w:tc>
        <w:tc>
          <w:tcPr>
            <w:tcW w:w="0" w:type="auto"/>
            <w:hideMark/>
          </w:tcPr>
          <w:p w:rsidR="00220FAE" w:rsidRPr="00220FAE" w:rsidRDefault="00220FAE" w:rsidP="00220FAE">
            <w:pPr>
              <w:spacing w:before="100" w:beforeAutospacing="1" w:after="100" w:afterAutospacing="1" w:line="240" w:lineRule="auto"/>
              <w:ind w:left="300" w:right="300"/>
              <w:textAlignment w:val="bottom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Equation of a circle of radius 4 centered at the origin.</w:t>
            </w:r>
          </w:p>
        </w:tc>
      </w:tr>
      <w:tr w:rsidR="00220FAE" w:rsidRPr="00220FAE" w:rsidTr="00220FAE">
        <w:trPr>
          <w:tblCellSpacing w:w="0" w:type="dxa"/>
        </w:trPr>
        <w:tc>
          <w:tcPr>
            <w:tcW w:w="0" w:type="auto"/>
            <w:hideMark/>
          </w:tcPr>
          <w:p w:rsidR="00220FAE" w:rsidRPr="00220FAE" w:rsidRDefault="00220FAE" w:rsidP="00220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cos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θ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+ (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sin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θ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= 16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    </w:t>
            </w:r>
          </w:p>
        </w:tc>
        <w:tc>
          <w:tcPr>
            <w:tcW w:w="0" w:type="auto"/>
            <w:hideMark/>
          </w:tcPr>
          <w:p w:rsidR="00220FAE" w:rsidRPr="00220FAE" w:rsidRDefault="00220FAE" w:rsidP="00220FAE">
            <w:pPr>
              <w:spacing w:before="100" w:beforeAutospacing="1" w:after="100" w:afterAutospacing="1" w:line="240" w:lineRule="auto"/>
              <w:ind w:left="300" w:right="300"/>
              <w:textAlignment w:val="bottom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Substitute for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y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0FAE" w:rsidRPr="00220FAE" w:rsidTr="00220FAE">
        <w:trPr>
          <w:tblCellSpacing w:w="0" w:type="dxa"/>
        </w:trPr>
        <w:tc>
          <w:tcPr>
            <w:tcW w:w="0" w:type="auto"/>
            <w:hideMark/>
          </w:tcPr>
          <w:p w:rsidR="00220FAE" w:rsidRPr="00220FAE" w:rsidRDefault="00220FAE" w:rsidP="00220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cos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θ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sin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θ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= 16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    </w:t>
            </w:r>
          </w:p>
        </w:tc>
        <w:tc>
          <w:tcPr>
            <w:tcW w:w="0" w:type="auto"/>
            <w:hideMark/>
          </w:tcPr>
          <w:p w:rsidR="00220FAE" w:rsidRPr="00220FAE" w:rsidRDefault="00220FAE" w:rsidP="00220FAE">
            <w:pPr>
              <w:spacing w:before="100" w:beforeAutospacing="1" w:after="100" w:afterAutospacing="1" w:line="240" w:lineRule="auto"/>
              <w:ind w:left="300" w:right="300"/>
              <w:textAlignment w:val="bottom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Square each term.</w:t>
            </w:r>
          </w:p>
        </w:tc>
      </w:tr>
      <w:tr w:rsidR="00220FAE" w:rsidRPr="00220FAE" w:rsidTr="00220FAE">
        <w:trPr>
          <w:tblCellSpacing w:w="0" w:type="dxa"/>
        </w:trPr>
        <w:tc>
          <w:tcPr>
            <w:tcW w:w="0" w:type="auto"/>
            <w:hideMark/>
          </w:tcPr>
          <w:p w:rsidR="00220FAE" w:rsidRPr="00220FAE" w:rsidRDefault="00220FAE" w:rsidP="00220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(cos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θ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+ sin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θ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) = 16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    </w:t>
            </w:r>
          </w:p>
        </w:tc>
        <w:tc>
          <w:tcPr>
            <w:tcW w:w="0" w:type="auto"/>
            <w:hideMark/>
          </w:tcPr>
          <w:p w:rsidR="00220FAE" w:rsidRPr="00220FAE" w:rsidRDefault="00220FAE" w:rsidP="00220FAE">
            <w:pPr>
              <w:spacing w:before="100" w:beforeAutospacing="1" w:after="100" w:afterAutospacing="1" w:line="240" w:lineRule="auto"/>
              <w:ind w:left="300" w:right="300"/>
              <w:textAlignment w:val="bottom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Factor.</w:t>
            </w:r>
          </w:p>
        </w:tc>
      </w:tr>
      <w:tr w:rsidR="00220FAE" w:rsidRPr="00220FAE" w:rsidTr="00220FAE">
        <w:trPr>
          <w:tblCellSpacing w:w="0" w:type="dxa"/>
        </w:trPr>
        <w:tc>
          <w:tcPr>
            <w:tcW w:w="0" w:type="auto"/>
            <w:hideMark/>
          </w:tcPr>
          <w:p w:rsidR="00220FAE" w:rsidRPr="00220FAE" w:rsidRDefault="00220FAE" w:rsidP="00220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> = 16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    </w:t>
            </w:r>
          </w:p>
        </w:tc>
        <w:tc>
          <w:tcPr>
            <w:tcW w:w="0" w:type="auto"/>
            <w:hideMark/>
          </w:tcPr>
          <w:p w:rsidR="00220FAE" w:rsidRPr="00220FAE" w:rsidRDefault="00220FAE" w:rsidP="00220FAE">
            <w:pPr>
              <w:spacing w:before="100" w:beforeAutospacing="1" w:after="100" w:afterAutospacing="1" w:line="240" w:lineRule="auto"/>
              <w:ind w:left="300" w:right="300"/>
              <w:textAlignment w:val="bottom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identity cos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θ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+ sin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θ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1.</w:t>
            </w:r>
          </w:p>
        </w:tc>
      </w:tr>
      <w:tr w:rsidR="00220FAE" w:rsidRPr="00220FAE" w:rsidTr="00220FAE">
        <w:trPr>
          <w:tblCellSpacing w:w="0" w:type="dxa"/>
        </w:trPr>
        <w:tc>
          <w:tcPr>
            <w:tcW w:w="0" w:type="auto"/>
            <w:hideMark/>
          </w:tcPr>
          <w:p w:rsidR="00220FAE" w:rsidRPr="00220FAE" w:rsidRDefault="00220FAE" w:rsidP="00220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     </w:t>
            </w:r>
          </w:p>
        </w:tc>
        <w:tc>
          <w:tcPr>
            <w:tcW w:w="0" w:type="auto"/>
            <w:hideMark/>
          </w:tcPr>
          <w:p w:rsidR="00220FAE" w:rsidRPr="00220FAE" w:rsidRDefault="00220FAE" w:rsidP="00220FAE">
            <w:pPr>
              <w:spacing w:before="100" w:beforeAutospacing="1" w:after="100" w:afterAutospacing="1" w:line="240" w:lineRule="auto"/>
              <w:ind w:left="300" w:right="300"/>
              <w:textAlignment w:val="bottom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Solve for </w:t>
            </w:r>
            <w:r w:rsidRPr="00220F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In polar coordinates,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 4 is the equation of a circle of radius 4 centered at the origin. It is a very simple equation!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The equation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 16 is a circle centered at the origin. If the circle is shifted 2 units to the right and 1 unit down, though, the result is a circle with center (2, –1) and the equation becomes (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– 2)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+ (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+ 1)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 xml:space="preserve"> = 16. If you convert this equation to polar coordinates, the resulting polar form is not </w:t>
      </w:r>
      <w:proofErr w:type="gramStart"/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be</w:t>
      </w:r>
      <w:proofErr w:type="gramEnd"/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 xml:space="preserve"> so simple!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Now try going from polar form to rectangular form.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IV.4: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Convert the polar equation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sin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 5 to rectangular coordinates.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Solution:</w:t>
      </w:r>
    </w:p>
    <w:p w:rsidR="00220FAE" w:rsidRPr="00220FAE" w:rsidRDefault="00220FAE" w:rsidP="00220FAE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Because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sin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, the equation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r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sin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θ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 5 is simply </w:t>
      </w:r>
      <w:r w:rsidRPr="00220FA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220FAE">
        <w:rPr>
          <w:rFonts w:ascii="Verdana" w:eastAsia="Times New Roman" w:hAnsi="Verdana" w:cs="Times New Roman"/>
          <w:color w:val="000000"/>
          <w:sz w:val="19"/>
          <w:szCs w:val="19"/>
        </w:rPr>
        <w:t> = 5, a horizontal line.</w:t>
      </w:r>
    </w:p>
    <w:p w:rsidR="00220FAE" w:rsidRPr="00220FAE" w:rsidRDefault="00220FAE" w:rsidP="00220F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hyperlink r:id="rId18" w:anchor="pagetop" w:history="1">
        <w:r w:rsidRPr="00220FAE">
          <w:rPr>
            <w:rFonts w:ascii="Verdana" w:eastAsia="Times New Roman" w:hAnsi="Verdana" w:cs="Times New Roman"/>
            <w:i/>
            <w:iCs/>
            <w:color w:val="0000FF"/>
            <w:sz w:val="19"/>
            <w:szCs w:val="19"/>
            <w:u w:val="single"/>
          </w:rPr>
          <w:t>Return to top of page</w:t>
        </w:r>
      </w:hyperlink>
    </w:p>
    <w:p w:rsidR="00220FAE" w:rsidRPr="00220FAE" w:rsidRDefault="00220FAE" w:rsidP="00220FAE">
      <w:pPr>
        <w:shd w:val="clear" w:color="auto" w:fill="EEEEFF"/>
        <w:spacing w:after="0" w:line="240" w:lineRule="auto"/>
        <w:jc w:val="center"/>
        <w:rPr>
          <w:rFonts w:ascii="Verdana" w:eastAsia="Times New Roman" w:hAnsi="Verdana" w:cs="Times New Roman"/>
          <w:color w:val="336699"/>
          <w:sz w:val="15"/>
          <w:szCs w:val="15"/>
        </w:rPr>
      </w:pPr>
      <w:hyperlink r:id="rId19" w:history="1">
        <w:r w:rsidRPr="00220FAE">
          <w:rPr>
            <w:rFonts w:ascii="Verdana" w:eastAsia="Times New Roman" w:hAnsi="Verdana" w:cs="Times New Roman"/>
            <w:b/>
            <w:bCs/>
            <w:color w:val="336699"/>
            <w:sz w:val="15"/>
            <w:szCs w:val="15"/>
            <w:u w:val="single"/>
          </w:rPr>
          <w:t>Report broken links or any other problems on this page.</w:t>
        </w:r>
      </w:hyperlink>
      <w:r w:rsidRPr="00220FAE">
        <w:rPr>
          <w:rFonts w:ascii="Verdana" w:eastAsia="Times New Roman" w:hAnsi="Verdana" w:cs="Times New Roman"/>
          <w:color w:val="336699"/>
          <w:sz w:val="15"/>
          <w:szCs w:val="15"/>
        </w:rPr>
        <w:br/>
      </w:r>
      <w:r w:rsidRPr="00220FAE">
        <w:rPr>
          <w:rFonts w:ascii="Verdana" w:eastAsia="Times New Roman" w:hAnsi="Verdana" w:cs="Times New Roman"/>
          <w:color w:val="336699"/>
          <w:sz w:val="15"/>
          <w:szCs w:val="15"/>
        </w:rPr>
        <w:br/>
      </w:r>
      <w:hyperlink r:id="rId20" w:history="1">
        <w:r w:rsidRPr="00220FAE">
          <w:rPr>
            <w:rFonts w:ascii="Verdana" w:eastAsia="Times New Roman" w:hAnsi="Verdana" w:cs="Times New Roman"/>
            <w:b/>
            <w:bCs/>
            <w:color w:val="336699"/>
            <w:sz w:val="15"/>
            <w:szCs w:val="15"/>
            <w:u w:val="single"/>
          </w:rPr>
          <w:t>Copyright © by University of Maryland University College.</w:t>
        </w:r>
      </w:hyperlink>
    </w:p>
    <w:p w:rsidR="005A099A" w:rsidRDefault="00220FAE"/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471A2"/>
    <w:multiLevelType w:val="multilevel"/>
    <w:tmpl w:val="3F4A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AE"/>
    <w:rsid w:val="001749A0"/>
    <w:rsid w:val="00220FAE"/>
    <w:rsid w:val="0069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EE48D-3843-4FAB-A96C-1CD0BE90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0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0F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0FAE"/>
    <w:rPr>
      <w:i/>
      <w:iCs/>
    </w:rPr>
  </w:style>
  <w:style w:type="character" w:customStyle="1" w:styleId="apple-converted-space">
    <w:name w:val="apple-converted-space"/>
    <w:basedOn w:val="DefaultParagraphFont"/>
    <w:rsid w:val="00220FAE"/>
  </w:style>
  <w:style w:type="character" w:styleId="Strong">
    <w:name w:val="Strong"/>
    <w:basedOn w:val="DefaultParagraphFont"/>
    <w:uiPriority w:val="22"/>
    <w:qFormat/>
    <w:rsid w:val="00220FAE"/>
    <w:rPr>
      <w:b/>
      <w:bCs/>
    </w:rPr>
  </w:style>
  <w:style w:type="paragraph" w:customStyle="1" w:styleId="centered">
    <w:name w:val="centered"/>
    <w:basedOn w:val="Normal"/>
    <w:rsid w:val="0022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quation">
    <w:name w:val="equation"/>
    <w:basedOn w:val="DefaultParagraphFont"/>
    <w:rsid w:val="00220FAE"/>
  </w:style>
  <w:style w:type="character" w:customStyle="1" w:styleId="purpletext">
    <w:name w:val="purpletext"/>
    <w:basedOn w:val="DefaultParagraphFont"/>
    <w:rsid w:val="00220FAE"/>
  </w:style>
  <w:style w:type="paragraph" w:customStyle="1" w:styleId="purpletext1">
    <w:name w:val="purpletext1"/>
    <w:basedOn w:val="Normal"/>
    <w:rsid w:val="0022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text1">
    <w:name w:val="redtext1"/>
    <w:basedOn w:val="Normal"/>
    <w:rsid w:val="0022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turntotop">
    <w:name w:val="returntotop"/>
    <w:basedOn w:val="Normal"/>
    <w:rsid w:val="0022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0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5773">
          <w:marLeft w:val="0"/>
          <w:marRight w:val="0"/>
          <w:marTop w:val="0"/>
          <w:marBottom w:val="0"/>
          <w:divBdr>
            <w:top w:val="single" w:sz="12" w:space="4" w:color="663399"/>
            <w:left w:val="single" w:sz="12" w:space="4" w:color="663399"/>
            <w:bottom w:val="single" w:sz="12" w:space="4" w:color="663399"/>
            <w:right w:val="single" w:sz="12" w:space="31" w:color="663399"/>
          </w:divBdr>
        </w:div>
        <w:div w:id="214853585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461263378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466780688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  <w:divsChild>
            <w:div w:id="722212014">
              <w:marLeft w:val="4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3681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2009408543">
          <w:marLeft w:val="0"/>
          <w:marRight w:val="0"/>
          <w:marTop w:val="240"/>
          <w:marBottom w:val="0"/>
          <w:divBdr>
            <w:top w:val="single" w:sz="12" w:space="8" w:color="336699"/>
            <w:left w:val="single" w:sz="12" w:space="8" w:color="336699"/>
            <w:bottom w:val="single" w:sz="12" w:space="8" w:color="336699"/>
            <w:right w:val="single" w:sz="12" w:space="8" w:color="3366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hyperlink" Target="https://umuc.equella.ecollege.com/file/51ed41e5-be80-4110-8171-a40ed58c98af/1/Polar%20Coordinate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hyperlink" Target="https://umuc.equella.ecollege.com/file/51ed41e5-be80-4110-8171-a40ed58c98af/1/MATH108-0609.zip/common/copyrigh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hyperlink" Target="http://help.umuc.ed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2016-09-20T12:21:00Z</dcterms:created>
  <dcterms:modified xsi:type="dcterms:W3CDTF">2016-09-20T12:21:00Z</dcterms:modified>
</cp:coreProperties>
</file>