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AEB" w:rsidRPr="00793AEB" w:rsidRDefault="00793AEB" w:rsidP="00793AEB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663300"/>
          <w:kern w:val="36"/>
          <w:sz w:val="24"/>
          <w:szCs w:val="24"/>
        </w:rPr>
      </w:pPr>
      <w:r w:rsidRPr="00793AEB">
        <w:rPr>
          <w:rFonts w:ascii="Verdana" w:eastAsia="Times New Roman" w:hAnsi="Verdana" w:cs="Times New Roman"/>
          <w:b/>
          <w:bCs/>
          <w:color w:val="663300"/>
          <w:kern w:val="36"/>
          <w:sz w:val="24"/>
          <w:szCs w:val="24"/>
        </w:rPr>
        <w:t>Module 5: Conic Sections and Polar Coordinates</w:t>
      </w:r>
    </w:p>
    <w:p w:rsidR="00793AEB" w:rsidRPr="00793AEB" w:rsidRDefault="00793AEB" w:rsidP="00793AE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6699"/>
          <w:sz w:val="31"/>
          <w:szCs w:val="31"/>
        </w:rPr>
      </w:pPr>
      <w:bookmarkStart w:id="0" w:name="I"/>
      <w:bookmarkStart w:id="1" w:name="_GoBack"/>
      <w:r w:rsidRPr="00793AEB">
        <w:rPr>
          <w:rFonts w:ascii="Verdana" w:eastAsia="Times New Roman" w:hAnsi="Verdana" w:cs="Times New Roman"/>
          <w:b/>
          <w:bCs/>
          <w:color w:val="336699"/>
          <w:sz w:val="31"/>
          <w:szCs w:val="31"/>
        </w:rPr>
        <w:t>I. The Parabola</w:t>
      </w:r>
      <w:bookmarkEnd w:id="0"/>
    </w:p>
    <w:bookmarkEnd w:id="1"/>
    <w:p w:rsidR="00793AEB" w:rsidRPr="00793AEB" w:rsidRDefault="00793AEB" w:rsidP="00793A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After completing this section, you should be able to:</w:t>
      </w:r>
    </w:p>
    <w:p w:rsidR="00793AEB" w:rsidRPr="00793AEB" w:rsidRDefault="00793AEB" w:rsidP="00793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list the types of conic sections</w:t>
      </w:r>
    </w:p>
    <w:p w:rsidR="00793AEB" w:rsidRPr="00793AEB" w:rsidRDefault="00793AEB" w:rsidP="00793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identify the vertex, focus, directrix, and axis of symmetry of a parabola</w:t>
      </w:r>
    </w:p>
    <w:p w:rsidR="00793AEB" w:rsidRPr="00793AEB" w:rsidRDefault="00793AEB" w:rsidP="00793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transform an equation of a parabola into standard form</w:t>
      </w:r>
    </w:p>
    <w:p w:rsidR="00793AEB" w:rsidRPr="00793AEB" w:rsidRDefault="00793AEB" w:rsidP="00793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graph a parabola</w:t>
      </w:r>
    </w:p>
    <w:p w:rsidR="00793AEB" w:rsidRPr="00793AEB" w:rsidRDefault="00793AEB" w:rsidP="00793AEB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6699"/>
          <w:sz w:val="19"/>
          <w:szCs w:val="19"/>
        </w:rPr>
      </w:pPr>
      <w:r w:rsidRPr="00793AEB">
        <w:rPr>
          <w:rFonts w:ascii="Verdana" w:eastAsia="Times New Roman" w:hAnsi="Verdana" w:cs="Times New Roman"/>
          <w:b/>
          <w:bCs/>
          <w:color w:val="336699"/>
          <w:sz w:val="19"/>
          <w:szCs w:val="19"/>
        </w:rPr>
        <w:t>Conic Section</w:t>
      </w:r>
    </w:p>
    <w:p w:rsidR="00793AEB" w:rsidRPr="00793AEB" w:rsidRDefault="00793AEB" w:rsidP="00793A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A </w:t>
      </w:r>
      <w:r w:rsidRPr="00793AEB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conic section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is a curve formed by the intersection of a plane and a </w:t>
      </w:r>
      <w:hyperlink r:id="rId5" w:history="1">
        <w:r w:rsidRPr="00793AEB">
          <w:rPr>
            <w:rFonts w:ascii="Verdana" w:eastAsia="Times New Roman" w:hAnsi="Verdana" w:cs="Times New Roman"/>
            <w:color w:val="0000FF"/>
            <w:sz w:val="19"/>
            <w:szCs w:val="19"/>
            <w:u w:val="single"/>
          </w:rPr>
          <w:t>right circular cone with two parts</w:t>
        </w:r>
      </w:hyperlink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. There are four basic conic sections: the </w:t>
      </w:r>
      <w:r w:rsidRPr="00793AEB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parabola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, </w:t>
      </w:r>
      <w:r w:rsidRPr="00793AEB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circle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, </w:t>
      </w:r>
      <w:r w:rsidRPr="00793AEB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ellipse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, and </w:t>
      </w:r>
      <w:r w:rsidRPr="00793AEB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hyperbola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. Each of these is shown below.</w:t>
      </w:r>
    </w:p>
    <w:p w:rsidR="00793AEB" w:rsidRPr="00793AEB" w:rsidRDefault="00793AEB" w:rsidP="00793A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5953125" cy="1657350"/>
            <wp:effectExtent l="0" t="0" r="9525" b="0"/>
            <wp:docPr id="24" name="Picture 24" descr="https://umuc.equella.ecollege.com/file/51ed41e5-be80-4110-8171-a40ed58c98af/1/MATH108-0609.zip/Modules/M5-Module_5/images/co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muc.equella.ecollege.com/file/51ed41e5-be80-4110-8171-a40ed58c98af/1/MATH108-0609.zip/Modules/M5-Module_5/images/con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AEB" w:rsidRPr="00793AEB" w:rsidRDefault="00793AEB" w:rsidP="00793A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If the plane intersects one portion of a cone and is parallel to a line on the cone, the intersection is a parabola. If a plane intersecting the cone is perpendicular to the axis of the cone, the intersection is a circle. If the plane is tilted so that it intersects one portion of the cone, is not perpendicular to the axis, and is not parallel to a line on the cone, the intersection is an ellipse. If the plane intersects both portions of a cone, the intersection is a hyperbola.</w:t>
      </w:r>
    </w:p>
    <w:p w:rsidR="00793AEB" w:rsidRPr="00793AEB" w:rsidRDefault="00793AEB" w:rsidP="00793A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You have studied some aspects of circles and parabolas in college algebra (reviewed in module 1, topics I-D and II-E), so some portions of the discussion of conic sections should be very familiar.</w:t>
      </w:r>
    </w:p>
    <w:p w:rsidR="00793AEB" w:rsidRPr="00793AEB" w:rsidRDefault="00793AEB" w:rsidP="00793A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A conic section can be represented algebraically by a second-degree equation of the form</w:t>
      </w:r>
    </w:p>
    <w:p w:rsidR="00793AEB" w:rsidRPr="00793AEB" w:rsidRDefault="00793AEB" w:rsidP="00793AEB">
      <w:pPr>
        <w:spacing w:before="100" w:beforeAutospacing="1" w:after="100" w:afterAutospacing="1" w:line="240" w:lineRule="auto"/>
        <w:ind w:left="435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Ax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  <w:vertAlign w:val="superscript"/>
        </w:rPr>
        <w:t>2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+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Bxy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+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Cy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  <w:vertAlign w:val="superscript"/>
        </w:rPr>
        <w:t>2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+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Dx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+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Ey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+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F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= 0</w:t>
      </w:r>
    </w:p>
    <w:p w:rsidR="00793AEB" w:rsidRPr="00793AEB" w:rsidRDefault="00793AEB" w:rsidP="00793A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where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A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,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B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,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C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,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D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,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E,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and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F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are constants.</w:t>
      </w:r>
    </w:p>
    <w:p w:rsidR="00793AEB" w:rsidRPr="00793AEB" w:rsidRDefault="00793AEB" w:rsidP="00793A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Certain relationships between the coefficients determine the type of conic section represented by the equation. Each type of conic section has a geometric characterization as well as an algebraic characterization.</w:t>
      </w:r>
    </w:p>
    <w:p w:rsidR="00793AEB" w:rsidRPr="00793AEB" w:rsidRDefault="00793AEB" w:rsidP="00793AEB">
      <w:pPr>
        <w:shd w:val="clear" w:color="auto" w:fill="E8E8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663399"/>
          <w:kern w:val="36"/>
          <w:sz w:val="29"/>
          <w:szCs w:val="29"/>
        </w:rPr>
      </w:pPr>
      <w:r w:rsidRPr="00793AEB">
        <w:rPr>
          <w:rFonts w:ascii="Verdana" w:eastAsia="Times New Roman" w:hAnsi="Verdana" w:cs="Times New Roman"/>
          <w:b/>
          <w:bCs/>
          <w:color w:val="663399"/>
          <w:kern w:val="36"/>
          <w:sz w:val="29"/>
          <w:szCs w:val="29"/>
        </w:rPr>
        <w:t>Geometric Definition of a Parabola</w:t>
      </w:r>
    </w:p>
    <w:p w:rsidR="00793AEB" w:rsidRPr="00793AEB" w:rsidRDefault="00793AEB" w:rsidP="00793AEB">
      <w:pPr>
        <w:shd w:val="clear" w:color="auto" w:fill="E8E8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>A </w:t>
      </w:r>
      <w:r w:rsidRPr="00793AEB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parabola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is the set of points in the plane equidistant from a fixed line (the </w:t>
      </w:r>
      <w:r w:rsidRPr="00793AEB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directrix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) and a fixed point (the </w:t>
      </w:r>
      <w:r w:rsidRPr="00793AEB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focus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) not on the directrix.</w:t>
      </w:r>
    </w:p>
    <w:p w:rsidR="00793AEB" w:rsidRPr="00793AEB" w:rsidRDefault="00793AEB" w:rsidP="00793AEB">
      <w:pPr>
        <w:shd w:val="clear" w:color="auto" w:fill="E8E8FF"/>
        <w:spacing w:before="100" w:beforeAutospacing="1" w:after="100" w:afterAutospacing="1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3105150" cy="2390775"/>
            <wp:effectExtent l="0" t="0" r="0" b="9525"/>
            <wp:docPr id="23" name="Picture 23" descr="https://umuc.equella.ecollege.com/file/51ed41e5-be80-4110-8171-a40ed58c98af/1/MATH108-0609.zip/Modules/M5-Module_5/images/def-parab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muc.equella.ecollege.com/file/51ed41e5-be80-4110-8171-a40ed58c98af/1/MATH108-0609.zip/Modules/M5-Module_5/images/def-parabol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AEB" w:rsidRPr="00793AEB" w:rsidRDefault="00793AEB" w:rsidP="00793AEB">
      <w:pPr>
        <w:shd w:val="clear" w:color="auto" w:fill="E8E8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The </w:t>
      </w:r>
      <w:r w:rsidRPr="00793AEB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axis of symmetry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of a parabola is the line through the focus that is perpendicular to the directrix. The </w:t>
      </w:r>
      <w:r w:rsidRPr="00793AEB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vertex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of a parabola is the midpoint of the line segment between the focus and the directrix.</w:t>
      </w:r>
    </w:p>
    <w:p w:rsidR="00793AEB" w:rsidRPr="00793AEB" w:rsidRDefault="00793AEB" w:rsidP="00793AEB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6699"/>
          <w:sz w:val="19"/>
          <w:szCs w:val="19"/>
        </w:rPr>
      </w:pPr>
      <w:r w:rsidRPr="00793AEB">
        <w:rPr>
          <w:rFonts w:ascii="Verdana" w:eastAsia="Times New Roman" w:hAnsi="Verdana" w:cs="Times New Roman"/>
          <w:b/>
          <w:bCs/>
          <w:color w:val="336699"/>
          <w:sz w:val="19"/>
          <w:szCs w:val="19"/>
        </w:rPr>
        <w:t>Standard Equation of a Parabola with Vertex (0, 0)</w:t>
      </w:r>
    </w:p>
    <w:p w:rsidR="00793AEB" w:rsidRPr="00793AEB" w:rsidRDefault="00793AEB" w:rsidP="00793A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Using the geometric definition of a parabola, an equation can be derived.</w:t>
      </w:r>
    </w:p>
    <w:p w:rsidR="00793AEB" w:rsidRPr="00793AEB" w:rsidRDefault="00793AEB" w:rsidP="00793A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First, consider a simple case where the vertex is the origin (0, 0) and the focus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F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is the point (0,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p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), so the axis of symmetry is the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-axis. The directrix must be the line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= –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p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since the vertex is equidistant between the focus and the directrix. The parabola opens upward. Now pick an arbitrary point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P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: (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,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) on the parabola.</w:t>
      </w:r>
    </w:p>
    <w:p w:rsidR="00793AEB" w:rsidRPr="00793AEB" w:rsidRDefault="00793AEB" w:rsidP="00793AEB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3857625" cy="2676525"/>
            <wp:effectExtent l="0" t="0" r="9525" b="9525"/>
            <wp:docPr id="22" name="Picture 22" descr="https://umuc.equella.ecollege.com/file/51ed41e5-be80-4110-8171-a40ed58c98af/1/MATH108-0609.zip/Modules/M5-Module_5/images/standard-eq-parab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muc.equella.ecollege.com/file/51ed41e5-be80-4110-8171-a40ed58c98af/1/MATH108-0609.zip/Modules/M5-Module_5/images/standard-eq-parabol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AEB" w:rsidRPr="00793AEB" w:rsidRDefault="00793AEB" w:rsidP="00793A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>Consider the line passing through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P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that is perpendicular to the directrix. Let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Q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be the point of intersection of the two lines.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Q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has coordinates (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, –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p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). The distance between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P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and the directrix is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PQ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793AEB" w:rsidRPr="00793AEB" w:rsidRDefault="00793AEB" w:rsidP="00793A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Since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P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is equidistant between the focus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F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and the directrix, the distance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PF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is equal to the distance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PQ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tbl>
      <w:tblPr>
        <w:tblW w:w="216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9"/>
        <w:gridCol w:w="11681"/>
      </w:tblGrid>
      <w:tr w:rsidR="00793AEB" w:rsidRPr="00793AEB" w:rsidTr="00793AEB">
        <w:trPr>
          <w:tblCellSpacing w:w="0" w:type="dxa"/>
        </w:trPr>
        <w:tc>
          <w:tcPr>
            <w:tcW w:w="0" w:type="auto"/>
            <w:hideMark/>
          </w:tcPr>
          <w:p w:rsidR="00793AEB" w:rsidRPr="00793AEB" w:rsidRDefault="00793AEB" w:rsidP="00793AEB">
            <w:pPr>
              <w:spacing w:before="100" w:beforeAutospacing="1" w:after="100" w:afterAutospacing="1" w:line="240" w:lineRule="auto"/>
              <w:ind w:left="435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                  PF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PQ</w:t>
            </w:r>
          </w:p>
        </w:tc>
        <w:tc>
          <w:tcPr>
            <w:tcW w:w="0" w:type="auto"/>
            <w:hideMark/>
          </w:tcPr>
          <w:p w:rsidR="00793AEB" w:rsidRPr="00793AEB" w:rsidRDefault="00793AEB" w:rsidP="00793A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</w:tr>
      <w:tr w:rsidR="00793AEB" w:rsidRPr="00793AEB" w:rsidTr="00793AEB">
        <w:trPr>
          <w:tblCellSpacing w:w="0" w:type="dxa"/>
        </w:trPr>
        <w:tc>
          <w:tcPr>
            <w:tcW w:w="0" w:type="auto"/>
            <w:hideMark/>
          </w:tcPr>
          <w:p w:rsidR="00793AEB" w:rsidRPr="00793AEB" w:rsidRDefault="00793AEB" w:rsidP="00793A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2752725" cy="285750"/>
                  <wp:effectExtent l="0" t="0" r="9525" b="0"/>
                  <wp:docPr id="21" name="Picture 21" descr="https://umuc.equella.ecollege.com/file/51ed41e5-be80-4110-8171-a40ed58c98af/1/MATH108-0609.zip/Modules/M5-Module_5/images/distance_formul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muc.equella.ecollege.com/file/51ed41e5-be80-4110-8171-a40ed58c98af/1/MATH108-0609.zip/Modules/M5-Module_5/images/distance_formul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793AEB" w:rsidRPr="00793AEB" w:rsidRDefault="00793AEB" w:rsidP="00793AE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Apply the distance formula. (See module 1, topic I-B </w:t>
            </w:r>
            <w:r w:rsidRPr="00793AEB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br/>
              <w:t>for a review of the distance formula.)</w:t>
            </w:r>
          </w:p>
        </w:tc>
      </w:tr>
      <w:tr w:rsidR="00793AEB" w:rsidRPr="00793AEB" w:rsidTr="00793AEB">
        <w:trPr>
          <w:tblCellSpacing w:w="0" w:type="dxa"/>
        </w:trPr>
        <w:tc>
          <w:tcPr>
            <w:tcW w:w="0" w:type="auto"/>
            <w:hideMark/>
          </w:tcPr>
          <w:p w:rsidR="00793AEB" w:rsidRPr="00793AEB" w:rsidRDefault="00793AEB" w:rsidP="00793A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        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perscript"/>
              </w:rPr>
              <w:t>2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+ (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–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p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perscript"/>
              </w:rPr>
              <w:t>2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 0 + (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+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p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:rsidR="00793AEB" w:rsidRPr="00793AEB" w:rsidRDefault="00793AEB" w:rsidP="00793AE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Square both sides.</w:t>
            </w:r>
          </w:p>
        </w:tc>
      </w:tr>
      <w:tr w:rsidR="00793AEB" w:rsidRPr="00793AEB" w:rsidTr="00793AEB">
        <w:trPr>
          <w:tblCellSpacing w:w="0" w:type="dxa"/>
        </w:trPr>
        <w:tc>
          <w:tcPr>
            <w:tcW w:w="0" w:type="auto"/>
            <w:hideMark/>
          </w:tcPr>
          <w:p w:rsidR="00793AEB" w:rsidRPr="00793AEB" w:rsidRDefault="00793AEB" w:rsidP="00793A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perscript"/>
              </w:rPr>
              <w:t>2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+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perscript"/>
              </w:rPr>
              <w:t>2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– 2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py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+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p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perscript"/>
              </w:rPr>
              <w:t>2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perscript"/>
              </w:rPr>
              <w:t>2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+ 2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p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y +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p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:rsidR="00793AEB" w:rsidRPr="00793AEB" w:rsidRDefault="00793AEB" w:rsidP="00793AE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Multiply out each side.</w:t>
            </w:r>
          </w:p>
        </w:tc>
      </w:tr>
      <w:tr w:rsidR="00793AEB" w:rsidRPr="00793AEB" w:rsidTr="00793AEB">
        <w:trPr>
          <w:tblCellSpacing w:w="0" w:type="dxa"/>
        </w:trPr>
        <w:tc>
          <w:tcPr>
            <w:tcW w:w="0" w:type="auto"/>
            <w:hideMark/>
          </w:tcPr>
          <w:p w:rsidR="00793AEB" w:rsidRPr="00793AEB" w:rsidRDefault="00793AEB" w:rsidP="00793A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                        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perscript"/>
              </w:rPr>
              <w:t>2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 4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py</w:t>
            </w:r>
          </w:p>
        </w:tc>
        <w:tc>
          <w:tcPr>
            <w:tcW w:w="0" w:type="auto"/>
            <w:hideMark/>
          </w:tcPr>
          <w:p w:rsidR="00793AEB" w:rsidRPr="00793AEB" w:rsidRDefault="00793AEB" w:rsidP="00793AE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Simplify so that the variables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x</w:t>
            </w:r>
            <w:r w:rsidRPr="00793AEB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and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793AEB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appear on </w:t>
            </w:r>
            <w:r w:rsidRPr="00793AEB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br/>
              <w:t>opposite sides of the equation.</w:t>
            </w:r>
          </w:p>
        </w:tc>
      </w:tr>
    </w:tbl>
    <w:p w:rsidR="00793AEB" w:rsidRPr="00793AEB" w:rsidRDefault="00793AEB" w:rsidP="00793A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This equation is an algebraic representation of a parabola that has its vertex at the origin and a vertical axis of symmetry. A similar equation can be derived for a parabola with vertex at the origin and a horizontal axis of symmetry. The results are summarized below.</w:t>
      </w:r>
    </w:p>
    <w:tbl>
      <w:tblPr>
        <w:tblW w:w="216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715"/>
        <w:gridCol w:w="10885"/>
      </w:tblGrid>
      <w:tr w:rsidR="00793AEB" w:rsidRPr="00793AEB" w:rsidTr="00793AEB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:rsidR="00793AEB" w:rsidRPr="00793AEB" w:rsidRDefault="00793AEB" w:rsidP="00793AEB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663399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b/>
                <w:bCs/>
                <w:color w:val="663399"/>
                <w:sz w:val="19"/>
                <w:szCs w:val="19"/>
              </w:rPr>
              <w:t>Standard Equation of a Parabola with Vertex (0, 0)</w:t>
            </w:r>
          </w:p>
        </w:tc>
      </w:tr>
      <w:tr w:rsidR="00793AEB" w:rsidRPr="00793AEB" w:rsidTr="00793AEB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FF"/>
            <w:hideMark/>
          </w:tcPr>
          <w:p w:rsidR="00793AEB" w:rsidRPr="00793AEB" w:rsidRDefault="00793AEB" w:rsidP="00793AEB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Vertical Axis of Symmetry</w:t>
            </w:r>
          </w:p>
        </w:tc>
      </w:tr>
      <w:tr w:rsidR="00793AEB" w:rsidRPr="00793AEB" w:rsidTr="00793AEB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AEB" w:rsidRPr="00793AEB" w:rsidRDefault="00793AEB" w:rsidP="00793AEB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perscript"/>
              </w:rPr>
              <w:t>2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 4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py</w:t>
            </w:r>
          </w:p>
          <w:p w:rsidR="00793AEB" w:rsidRPr="00793AEB" w:rsidRDefault="00793AEB" w:rsidP="00793AEB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Focus: (0,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p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           Directrix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y: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 –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p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                    Axis of symmetry: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-axis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 </w:t>
            </w:r>
          </w:p>
        </w:tc>
      </w:tr>
      <w:tr w:rsidR="00793AEB" w:rsidRPr="00793AEB" w:rsidTr="00793AE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AEB" w:rsidRPr="00793AEB" w:rsidRDefault="00793AEB" w:rsidP="00793AE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If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p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&gt; 0, the parabola opens upward.</w:t>
            </w:r>
          </w:p>
          <w:p w:rsidR="00793AEB" w:rsidRPr="00793AEB" w:rsidRDefault="00793AEB" w:rsidP="00793AE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2581275" cy="1914525"/>
                  <wp:effectExtent l="0" t="0" r="9525" b="9525"/>
                  <wp:docPr id="20" name="Picture 20" descr="https://umuc.equella.ecollege.com/file/51ed41e5-be80-4110-8171-a40ed58c98af/1/MATH108-0609.zip/Modules/M5-Module_5/images/standard-eq-parab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muc.equella.ecollege.com/file/51ed41e5-be80-4110-8171-a40ed58c98af/1/MATH108-0609.zip/Modules/M5-Module_5/images/standard-eq-parab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AEB" w:rsidRPr="00793AEB" w:rsidRDefault="00793AEB" w:rsidP="00793AE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If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p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&lt; 0, the parabola opens downward.</w:t>
            </w:r>
          </w:p>
          <w:p w:rsidR="00793AEB" w:rsidRPr="00793AEB" w:rsidRDefault="00793AEB" w:rsidP="00793AE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2581275" cy="1914525"/>
                  <wp:effectExtent l="0" t="0" r="9525" b="9525"/>
                  <wp:docPr id="19" name="Picture 19" descr="https://umuc.equella.ecollege.com/file/51ed41e5-be80-4110-8171-a40ed58c98af/1/MATH108-0609.zip/Modules/M5-Module_5/images/standard-eq-parab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umuc.equella.ecollege.com/file/51ed41e5-be80-4110-8171-a40ed58c98af/1/MATH108-0609.zip/Modules/M5-Module_5/images/standard-eq-parab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AEB" w:rsidRPr="00793AEB" w:rsidTr="00793AEB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FF"/>
            <w:hideMark/>
          </w:tcPr>
          <w:p w:rsidR="00793AEB" w:rsidRPr="00793AEB" w:rsidRDefault="00793AEB" w:rsidP="00793AEB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Horizontal Axis of Symmetry</w:t>
            </w:r>
          </w:p>
        </w:tc>
      </w:tr>
      <w:tr w:rsidR="00793AEB" w:rsidRPr="00793AEB" w:rsidTr="00793AEB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AEB" w:rsidRPr="00793AEB" w:rsidRDefault="00793AEB" w:rsidP="00793AEB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perscript"/>
              </w:rPr>
              <w:t>2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 4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px</w:t>
            </w:r>
          </w:p>
          <w:p w:rsidR="00793AEB" w:rsidRPr="00793AEB" w:rsidRDefault="00793AEB" w:rsidP="00793AEB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Focus: (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p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, 0)                Directrix: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 –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p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                    Axis of symmetry: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-axis</w:t>
            </w:r>
          </w:p>
        </w:tc>
      </w:tr>
      <w:tr w:rsidR="00793AEB" w:rsidRPr="00793AEB" w:rsidTr="00793AE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AEB" w:rsidRPr="00793AEB" w:rsidRDefault="00793AEB" w:rsidP="00793AE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If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p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&gt; 0, the parabola opens to the right.</w:t>
            </w:r>
          </w:p>
          <w:p w:rsidR="00793AEB" w:rsidRPr="00793AEB" w:rsidRDefault="00793AEB" w:rsidP="00793AE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lastRenderedPageBreak/>
              <w:drawing>
                <wp:inline distT="0" distB="0" distL="0" distR="0">
                  <wp:extent cx="2581275" cy="2581275"/>
                  <wp:effectExtent l="0" t="0" r="9525" b="9525"/>
                  <wp:docPr id="18" name="Picture 18" descr="https://umuc.equella.ecollege.com/file/51ed41e5-be80-4110-8171-a40ed58c98af/1/MATH108-0609.zip/Modules/M5-Module_5/images/standard-eq-parab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umuc.equella.ecollege.com/file/51ed41e5-be80-4110-8171-a40ed58c98af/1/MATH108-0609.zip/Modules/M5-Module_5/images/standard-eq-parab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AEB" w:rsidRPr="00793AEB" w:rsidRDefault="00793AEB" w:rsidP="00793AE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lastRenderedPageBreak/>
              <w:t>If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p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&lt; 0, the parabola opens to the left.</w:t>
            </w:r>
          </w:p>
          <w:p w:rsidR="00793AEB" w:rsidRPr="00793AEB" w:rsidRDefault="00793AEB" w:rsidP="00793AE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lastRenderedPageBreak/>
              <w:t> </w:t>
            </w:r>
            <w:r w:rsidRPr="00793AEB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2581275" cy="2581275"/>
                  <wp:effectExtent l="0" t="0" r="9525" b="9525"/>
                  <wp:docPr id="17" name="Picture 17" descr="https://umuc.equella.ecollege.com/file/51ed41e5-be80-4110-8171-a40ed58c98af/1/MATH108-0609.zip/Modules/M5-Module_5/images/standard-eq-parab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umuc.equella.ecollege.com/file/51ed41e5-be80-4110-8171-a40ed58c98af/1/MATH108-0609.zip/Modules/M5-Module_5/images/standard-eq-parab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3AEB" w:rsidRPr="00793AEB" w:rsidRDefault="00793AEB" w:rsidP="00793A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> </w:t>
      </w:r>
    </w:p>
    <w:p w:rsidR="00793AEB" w:rsidRPr="00793AEB" w:rsidRDefault="00793AEB" w:rsidP="00793AEB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b/>
          <w:bCs/>
          <w:color w:val="663399"/>
          <w:sz w:val="19"/>
          <w:szCs w:val="19"/>
        </w:rPr>
        <w:t>Example I.1: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If the focus of a parabola is (3, 0) and the directrix is the line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= –3, find the standard equation of the parabola and graph the equation.</w:t>
      </w:r>
    </w:p>
    <w:p w:rsidR="00793AEB" w:rsidRPr="00793AEB" w:rsidRDefault="00793AEB" w:rsidP="00793AEB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b/>
          <w:bCs/>
          <w:color w:val="663399"/>
          <w:sz w:val="19"/>
          <w:szCs w:val="19"/>
        </w:rPr>
        <w:t>Solution:</w:t>
      </w:r>
    </w:p>
    <w:p w:rsidR="00793AEB" w:rsidRPr="00793AEB" w:rsidRDefault="00793AEB" w:rsidP="00793AEB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Since the axis of symmetry passes through the focus (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p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, 0) = (3, 0) and is perpendicular to the directrix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= –3, the axis of symmetry must be the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-axis. The vertex is the midpoint of the line segment between (3, 0) and the line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= –3, so the vertex must be (0, 0). The parabola opens to the right.</w:t>
      </w:r>
    </w:p>
    <w:p w:rsidR="00793AEB" w:rsidRPr="00793AEB" w:rsidRDefault="00793AEB" w:rsidP="00793AEB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Therefore, the standard equation must have the following form:</w:t>
      </w:r>
    </w:p>
    <w:tbl>
      <w:tblPr>
        <w:tblW w:w="1591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2"/>
        <w:gridCol w:w="11023"/>
      </w:tblGrid>
      <w:tr w:rsidR="00793AEB" w:rsidRPr="00793AEB" w:rsidTr="00793AEB">
        <w:trPr>
          <w:tblCellSpacing w:w="0" w:type="dxa"/>
        </w:trPr>
        <w:tc>
          <w:tcPr>
            <w:tcW w:w="0" w:type="auto"/>
            <w:hideMark/>
          </w:tcPr>
          <w:p w:rsidR="00793AEB" w:rsidRPr="00793AEB" w:rsidRDefault="00793AEB" w:rsidP="00793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</w:rPr>
              <w:t> = 4</w:t>
            </w:r>
            <w:r w:rsidRPr="00793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px</w:t>
            </w:r>
          </w:p>
        </w:tc>
        <w:tc>
          <w:tcPr>
            <w:tcW w:w="0" w:type="auto"/>
            <w:hideMark/>
          </w:tcPr>
          <w:p w:rsidR="00793AEB" w:rsidRPr="00793AEB" w:rsidRDefault="00793AEB" w:rsidP="00793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93AEB" w:rsidRPr="00793AEB" w:rsidTr="00793AEB">
        <w:trPr>
          <w:tblCellSpacing w:w="0" w:type="dxa"/>
        </w:trPr>
        <w:tc>
          <w:tcPr>
            <w:tcW w:w="0" w:type="auto"/>
            <w:hideMark/>
          </w:tcPr>
          <w:p w:rsidR="00793AEB" w:rsidRPr="00793AEB" w:rsidRDefault="00793AEB" w:rsidP="00793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</w:rPr>
              <w:t> = 4(3)</w:t>
            </w:r>
            <w:r w:rsidRPr="00793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0" w:type="auto"/>
            <w:hideMark/>
          </w:tcPr>
          <w:p w:rsidR="00793AEB" w:rsidRPr="00793AEB" w:rsidRDefault="00793AEB" w:rsidP="00793AEB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3A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Substitute </w:t>
            </w:r>
            <w:r w:rsidRPr="00793A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</w:t>
            </w:r>
            <w:r w:rsidRPr="00793A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= 3.</w:t>
            </w:r>
          </w:p>
        </w:tc>
      </w:tr>
      <w:tr w:rsidR="00793AEB" w:rsidRPr="00793AEB" w:rsidTr="00793AEB">
        <w:trPr>
          <w:tblCellSpacing w:w="0" w:type="dxa"/>
        </w:trPr>
        <w:tc>
          <w:tcPr>
            <w:tcW w:w="0" w:type="auto"/>
            <w:hideMark/>
          </w:tcPr>
          <w:p w:rsidR="00793AEB" w:rsidRPr="00793AEB" w:rsidRDefault="00793AEB" w:rsidP="00793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</w:rPr>
              <w:t> = 12</w:t>
            </w:r>
            <w:r w:rsidRPr="00793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0" w:type="auto"/>
            <w:hideMark/>
          </w:tcPr>
          <w:p w:rsidR="00793AEB" w:rsidRPr="00793AEB" w:rsidRDefault="00793AEB" w:rsidP="00793AEB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3A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Simplify.</w:t>
            </w:r>
          </w:p>
        </w:tc>
      </w:tr>
    </w:tbl>
    <w:p w:rsidR="00793AEB" w:rsidRPr="00793AEB" w:rsidRDefault="00793AEB" w:rsidP="00793AEB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The graph is shown below.</w:t>
      </w:r>
    </w:p>
    <w:p w:rsidR="00793AEB" w:rsidRPr="00793AEB" w:rsidRDefault="00793AEB" w:rsidP="00793AEB">
      <w:pPr>
        <w:shd w:val="clear" w:color="auto" w:fill="FFFFFF"/>
        <w:spacing w:before="100" w:beforeAutospacing="1" w:after="100" w:afterAutospacing="1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2028825" cy="2400300"/>
            <wp:effectExtent l="0" t="0" r="9525" b="0"/>
            <wp:docPr id="16" name="Picture 16" descr="https://umuc.equella.ecollege.com/file/51ed41e5-be80-4110-8171-a40ed58c98af/1/MATH108-0609.zip/Modules/M5-Module_5/images/Graphs/mod5-exI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muc.equella.ecollege.com/file/51ed41e5-be80-4110-8171-a40ed58c98af/1/MATH108-0609.zip/Modules/M5-Module_5/images/Graphs/mod5-exI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AEB" w:rsidRPr="00793AEB" w:rsidRDefault="00793AEB" w:rsidP="00793A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793AEB" w:rsidRPr="00793AEB" w:rsidRDefault="00793AEB" w:rsidP="00793AEB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b/>
          <w:bCs/>
          <w:color w:val="663399"/>
          <w:sz w:val="19"/>
          <w:szCs w:val="19"/>
        </w:rPr>
        <w:t>Example I.2: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Given the equation </w:t>
      </w:r>
      <w:r w:rsidRPr="00793AEB"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723900" cy="352425"/>
            <wp:effectExtent l="0" t="0" r="0" b="9525"/>
            <wp:docPr id="15" name="Picture 15" descr="https://umuc.equella.ecollege.com/file/51ed41e5-be80-4110-8171-a40ed58c98af/1/MATH108-0609.zip/Modules/M5-Module_5/images/mod5-exI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muc.equella.ecollege.com/file/51ed41e5-be80-4110-8171-a40ed58c98af/1/MATH108-0609.zip/Modules/M5-Module_5/images/mod5-exI-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, find the focus, directrix, vertex, and axis of symmetry. Graph the parabola.</w:t>
      </w:r>
    </w:p>
    <w:p w:rsidR="00793AEB" w:rsidRPr="00793AEB" w:rsidRDefault="00793AEB" w:rsidP="00793AEB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b/>
          <w:bCs/>
          <w:color w:val="663399"/>
          <w:sz w:val="19"/>
          <w:szCs w:val="19"/>
        </w:rPr>
        <w:t>Solution:</w:t>
      </w:r>
    </w:p>
    <w:p w:rsidR="00793AEB" w:rsidRPr="00793AEB" w:rsidRDefault="00793AEB" w:rsidP="00793AEB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First, rewrite the equation </w:t>
      </w:r>
      <w:r w:rsidRPr="00793AEB"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723900" cy="352425"/>
            <wp:effectExtent l="0" t="0" r="0" b="9525"/>
            <wp:docPr id="14" name="Picture 14" descr="https://umuc.equella.ecollege.com/file/51ed41e5-be80-4110-8171-a40ed58c98af/1/MATH108-0609.zip/Modules/M5-Module_5/images/mod5-exI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muc.equella.ecollege.com/file/51ed41e5-be80-4110-8171-a40ed58c98af/1/MATH108-0609.zip/Modules/M5-Module_5/images/mod5-exI-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in standard form, with the squared variable,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  <w:vertAlign w:val="superscript"/>
        </w:rPr>
        <w:t>2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, isolated on one side of the equation:</w:t>
      </w:r>
    </w:p>
    <w:tbl>
      <w:tblPr>
        <w:tblW w:w="2122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3"/>
        <w:gridCol w:w="16962"/>
      </w:tblGrid>
      <w:tr w:rsidR="00793AEB" w:rsidRPr="00793AEB" w:rsidTr="00793AEB">
        <w:trPr>
          <w:tblCellSpacing w:w="0" w:type="dxa"/>
        </w:trPr>
        <w:tc>
          <w:tcPr>
            <w:tcW w:w="0" w:type="auto"/>
            <w:hideMark/>
          </w:tcPr>
          <w:p w:rsidR="00793AEB" w:rsidRPr="00793AEB" w:rsidRDefault="00793AEB" w:rsidP="00793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</w:t>
            </w:r>
            <w:r w:rsidRPr="00793AE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23900" cy="352425"/>
                  <wp:effectExtent l="0" t="0" r="0" b="9525"/>
                  <wp:docPr id="13" name="Picture 13" descr="https://umuc.equella.ecollege.com/file/51ed41e5-be80-4110-8171-a40ed58c98af/1/MATH108-0609.zip/Modules/M5-Module_5/images/mod5-exI-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umuc.equella.ecollege.com/file/51ed41e5-be80-4110-8171-a40ed58c98af/1/MATH108-0609.zip/Modules/M5-Module_5/images/mod5-exI-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793AEB" w:rsidRPr="00793AEB" w:rsidRDefault="00793AEB" w:rsidP="00793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93AEB" w:rsidRPr="00793AEB" w:rsidTr="00793AEB">
        <w:trPr>
          <w:tblCellSpacing w:w="0" w:type="dxa"/>
        </w:trPr>
        <w:tc>
          <w:tcPr>
            <w:tcW w:w="0" w:type="auto"/>
            <w:hideMark/>
          </w:tcPr>
          <w:p w:rsidR="00793AEB" w:rsidRPr="00793AEB" w:rsidRDefault="00793AEB" w:rsidP="00793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</w:rPr>
              <w:t>–20</w:t>
            </w:r>
            <w:r w:rsidRPr="00793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</w:rPr>
              <w:t> = </w:t>
            </w:r>
            <w:r w:rsidRPr="00793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:rsidR="00793AEB" w:rsidRPr="00793AEB" w:rsidRDefault="00793AEB" w:rsidP="00793AEB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3A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Multiply both sides by –20.</w:t>
            </w:r>
          </w:p>
        </w:tc>
      </w:tr>
      <w:tr w:rsidR="00793AEB" w:rsidRPr="00793AEB" w:rsidTr="00793AEB">
        <w:trPr>
          <w:tblCellSpacing w:w="0" w:type="dxa"/>
        </w:trPr>
        <w:tc>
          <w:tcPr>
            <w:tcW w:w="0" w:type="auto"/>
            <w:hideMark/>
          </w:tcPr>
          <w:p w:rsidR="00793AEB" w:rsidRPr="00793AEB" w:rsidRDefault="00793AEB" w:rsidP="00793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   x</w:t>
            </w: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</w:rPr>
              <w:t> = –20</w:t>
            </w:r>
            <w:r w:rsidRPr="00793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:rsidR="00793AEB" w:rsidRPr="00793AEB" w:rsidRDefault="00793AEB" w:rsidP="00793AEB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3A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convenience, put the squared term on the left side.</w:t>
            </w:r>
          </w:p>
        </w:tc>
      </w:tr>
      <w:tr w:rsidR="00793AEB" w:rsidRPr="00793AEB" w:rsidTr="00793AEB">
        <w:trPr>
          <w:tblCellSpacing w:w="0" w:type="dxa"/>
        </w:trPr>
        <w:tc>
          <w:tcPr>
            <w:tcW w:w="0" w:type="auto"/>
            <w:hideMark/>
          </w:tcPr>
          <w:p w:rsidR="00793AEB" w:rsidRPr="00793AEB" w:rsidRDefault="00793AEB" w:rsidP="00793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   x</w:t>
            </w: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</w:rPr>
              <w:t> = 4(–5)</w:t>
            </w:r>
            <w:r w:rsidRPr="00793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:rsidR="00793AEB" w:rsidRPr="00793AEB" w:rsidRDefault="00793AEB" w:rsidP="00793AEB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3A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Convert into standard form: </w:t>
            </w:r>
            <w:r w:rsidRPr="00793A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793A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793A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= 4</w:t>
            </w:r>
            <w:r w:rsidRPr="00793A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py</w:t>
            </w:r>
            <w:r w:rsidRPr="00793A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793AEB" w:rsidRPr="00793AEB" w:rsidRDefault="00793AEB" w:rsidP="00793AEB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Therefore,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p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= –5 and the vertex is the origin (0, 0).</w:t>
      </w:r>
    </w:p>
    <w:p w:rsidR="00793AEB" w:rsidRPr="00793AEB" w:rsidRDefault="00793AEB" w:rsidP="00793AEB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Since the equation has an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  <w:vertAlign w:val="superscript"/>
        </w:rPr>
        <w:t>2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term (and no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  <w:vertAlign w:val="superscript"/>
        </w:rPr>
        <w:t>2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term), the axis of symmetry is vertical. The axis of symmetry is the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-axis. Since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p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= –5, the parabola opens downward</w:t>
      </w:r>
    </w:p>
    <w:p w:rsidR="00793AEB" w:rsidRPr="00793AEB" w:rsidRDefault="00793AEB" w:rsidP="00793AEB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The focus is (0,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p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) = (0, –5). The directrix is the line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= –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p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= –(–5) = 5.</w:t>
      </w:r>
    </w:p>
    <w:p w:rsidR="00793AEB" w:rsidRPr="00793AEB" w:rsidRDefault="00793AEB" w:rsidP="00793AEB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The graph is shown below.</w:t>
      </w:r>
    </w:p>
    <w:p w:rsidR="00793AEB" w:rsidRPr="00793AEB" w:rsidRDefault="00793AEB" w:rsidP="00793AEB">
      <w:pPr>
        <w:shd w:val="clear" w:color="auto" w:fill="FFFFFF"/>
        <w:spacing w:before="100" w:beforeAutospacing="1" w:after="100" w:afterAutospacing="1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3714750" cy="2171700"/>
            <wp:effectExtent l="0" t="0" r="0" b="0"/>
            <wp:docPr id="12" name="Picture 12" descr="https://umuc.equella.ecollege.com/file/51ed41e5-be80-4110-8171-a40ed58c98af/1/MATH108-0609.zip/Modules/M5-Module_5/images/Graphs/mod5-exI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muc.equella.ecollege.com/file/51ed41e5-be80-4110-8171-a40ed58c98af/1/MATH108-0609.zip/Modules/M5-Module_5/images/Graphs/mod5-exI-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AEB" w:rsidRPr="00793AEB" w:rsidRDefault="00793AEB" w:rsidP="00793AEB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6699"/>
          <w:sz w:val="19"/>
          <w:szCs w:val="19"/>
        </w:rPr>
      </w:pPr>
      <w:r w:rsidRPr="00793AEB">
        <w:rPr>
          <w:rFonts w:ascii="Verdana" w:eastAsia="Times New Roman" w:hAnsi="Verdana" w:cs="Times New Roman"/>
          <w:b/>
          <w:bCs/>
          <w:color w:val="336699"/>
          <w:sz w:val="19"/>
          <w:szCs w:val="19"/>
        </w:rPr>
        <w:t>Standard Equation of a Parabola with Vertex (</w:t>
      </w:r>
      <w:r w:rsidRPr="00793AEB">
        <w:rPr>
          <w:rFonts w:ascii="Verdana" w:eastAsia="Times New Roman" w:hAnsi="Verdana" w:cs="Times New Roman"/>
          <w:b/>
          <w:bCs/>
          <w:i/>
          <w:iCs/>
          <w:color w:val="336699"/>
          <w:sz w:val="19"/>
          <w:szCs w:val="19"/>
        </w:rPr>
        <w:t>h</w:t>
      </w:r>
      <w:r w:rsidRPr="00793AEB">
        <w:rPr>
          <w:rFonts w:ascii="Verdana" w:eastAsia="Times New Roman" w:hAnsi="Verdana" w:cs="Times New Roman"/>
          <w:b/>
          <w:bCs/>
          <w:color w:val="336699"/>
          <w:sz w:val="19"/>
          <w:szCs w:val="19"/>
        </w:rPr>
        <w:t>, </w:t>
      </w:r>
      <w:r w:rsidRPr="00793AEB">
        <w:rPr>
          <w:rFonts w:ascii="Verdana" w:eastAsia="Times New Roman" w:hAnsi="Verdana" w:cs="Times New Roman"/>
          <w:b/>
          <w:bCs/>
          <w:i/>
          <w:iCs/>
          <w:color w:val="336699"/>
          <w:sz w:val="19"/>
          <w:szCs w:val="19"/>
        </w:rPr>
        <w:t>k</w:t>
      </w:r>
      <w:r w:rsidRPr="00793AEB">
        <w:rPr>
          <w:rFonts w:ascii="Verdana" w:eastAsia="Times New Roman" w:hAnsi="Verdana" w:cs="Times New Roman"/>
          <w:b/>
          <w:bCs/>
          <w:color w:val="336699"/>
          <w:sz w:val="19"/>
          <w:szCs w:val="19"/>
        </w:rPr>
        <w:t>)</w:t>
      </w:r>
    </w:p>
    <w:p w:rsidR="00793AEB" w:rsidRPr="00793AEB" w:rsidRDefault="00793AEB" w:rsidP="00793A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Suppose the vertex of a parabola is the point (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h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,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k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) and the focus is (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h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,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k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+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p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). The axis of symmetry passes through these points, so it must be the vertical line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=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h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793AEB" w:rsidRPr="00793AEB" w:rsidRDefault="00793AEB" w:rsidP="00793A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To go from a vertex of (0, 0) in the simple case to the vertex of (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h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,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k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), shift horizontally by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h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units and vertically by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k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units. To go from a focus of (0,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p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) in the simple case to the focus of (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h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,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k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+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p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), also shift horizontally by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h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units and vertically by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k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units. Now apply the same procedure to the standard equation.</w:t>
      </w:r>
    </w:p>
    <w:tbl>
      <w:tblPr>
        <w:tblW w:w="216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9"/>
        <w:gridCol w:w="15761"/>
      </w:tblGrid>
      <w:tr w:rsidR="00793AEB" w:rsidRPr="00793AEB" w:rsidTr="00793AEB">
        <w:trPr>
          <w:tblCellSpacing w:w="0" w:type="dxa"/>
          <w:jc w:val="center"/>
        </w:trPr>
        <w:tc>
          <w:tcPr>
            <w:tcW w:w="0" w:type="auto"/>
            <w:hideMark/>
          </w:tcPr>
          <w:p w:rsidR="00793AEB" w:rsidRPr="00793AEB" w:rsidRDefault="00793AEB" w:rsidP="00793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   </w:t>
            </w:r>
            <w:r w:rsidRPr="00793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</w:rPr>
              <w:t> = 4</w:t>
            </w:r>
            <w:r w:rsidRPr="00793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py</w:t>
            </w:r>
          </w:p>
        </w:tc>
        <w:tc>
          <w:tcPr>
            <w:tcW w:w="0" w:type="auto"/>
            <w:hideMark/>
          </w:tcPr>
          <w:p w:rsidR="00793AEB" w:rsidRPr="00793AEB" w:rsidRDefault="00793AEB" w:rsidP="00793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93A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Standard form for a parabola with vertex (0, 0) and focus (0, </w:t>
            </w:r>
            <w:r w:rsidRPr="00793AEB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p</w:t>
            </w:r>
            <w:r w:rsidRPr="00793A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).</w:t>
            </w:r>
          </w:p>
        </w:tc>
      </w:tr>
      <w:tr w:rsidR="00793AEB" w:rsidRPr="00793AEB" w:rsidTr="00793AEB">
        <w:trPr>
          <w:tblCellSpacing w:w="0" w:type="dxa"/>
          <w:jc w:val="center"/>
        </w:trPr>
        <w:tc>
          <w:tcPr>
            <w:tcW w:w="0" w:type="auto"/>
            <w:hideMark/>
          </w:tcPr>
          <w:p w:rsidR="00793AEB" w:rsidRPr="00793AEB" w:rsidRDefault="00793AEB" w:rsidP="00793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r w:rsidRPr="00793AE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66725" cy="390525"/>
                  <wp:effectExtent l="0" t="0" r="9525" b="9525"/>
                  <wp:docPr id="11" name="Picture 11" descr="https://umuc.equella.ecollege.com/file/51ed41e5-be80-4110-8171-a40ed58c98af/1/MATH108-0609.zip/Modules/M5-Module_5/images/mod5-parabolaformul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umuc.equella.ecollege.com/file/51ed41e5-be80-4110-8171-a40ed58c98af/1/MATH108-0609.zip/Modules/M5-Module_5/images/mod5-parabolaformul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93AEB" w:rsidRPr="00793AEB" w:rsidRDefault="00793AEB" w:rsidP="00793A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93A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Solve for </w:t>
            </w:r>
            <w:r w:rsidRPr="00793AEB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y</w:t>
            </w:r>
            <w:r w:rsidRPr="00793A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793AEB" w:rsidRPr="00793AEB" w:rsidTr="00793AEB">
        <w:trPr>
          <w:tblCellSpacing w:w="0" w:type="dxa"/>
          <w:jc w:val="center"/>
        </w:trPr>
        <w:tc>
          <w:tcPr>
            <w:tcW w:w="0" w:type="auto"/>
            <w:hideMark/>
          </w:tcPr>
          <w:p w:rsidR="00793AEB" w:rsidRPr="00793AEB" w:rsidRDefault="00793AEB" w:rsidP="00793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    </w:t>
            </w:r>
            <w:r w:rsidRPr="00793AE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66725" cy="390525"/>
                  <wp:effectExtent l="0" t="0" r="9525" b="9525"/>
                  <wp:docPr id="10" name="Picture 10" descr="https://umuc.equella.ecollege.com/file/51ed41e5-be80-4110-8171-a40ed58c98af/1/MATH108-0609.zip/Modules/M5-Module_5/images/mod5-parabolaformula-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umuc.equella.ecollege.com/file/51ed41e5-be80-4110-8171-a40ed58c98af/1/MATH108-0609.zip/Modules/M5-Module_5/images/mod5-parabolaformula-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93AEB" w:rsidRPr="00793AEB" w:rsidRDefault="00793AEB" w:rsidP="00793A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93AEB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y</w:t>
            </w:r>
            <w:r w:rsidRPr="00793A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is written as a function of </w:t>
            </w:r>
            <w:r w:rsidRPr="00793AEB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x.</w:t>
            </w:r>
          </w:p>
        </w:tc>
      </w:tr>
      <w:tr w:rsidR="00793AEB" w:rsidRPr="00793AEB" w:rsidTr="00793AEB">
        <w:trPr>
          <w:tblCellSpacing w:w="0" w:type="dxa"/>
          <w:jc w:val="center"/>
        </w:trPr>
        <w:tc>
          <w:tcPr>
            <w:tcW w:w="0" w:type="auto"/>
            <w:hideMark/>
          </w:tcPr>
          <w:p w:rsidR="00793AEB" w:rsidRPr="00793AEB" w:rsidRDefault="00793AEB" w:rsidP="00793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      </w:t>
            </w:r>
            <w:r w:rsidRPr="00793AE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81050" cy="428625"/>
                  <wp:effectExtent l="0" t="0" r="0" b="9525"/>
                  <wp:docPr id="9" name="Picture 9" descr="https://umuc.equella.ecollege.com/file/51ed41e5-be80-4110-8171-a40ed58c98af/1/MATH108-0609.zip/Modules/M5-Module_5/images/mod5-parabolaformula-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umuc.equella.ecollege.com/file/51ed41e5-be80-4110-8171-a40ed58c98af/1/MATH108-0609.zip/Modules/M5-Module_5/images/mod5-parabolaformula-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793AEB" w:rsidRPr="00793AEB" w:rsidRDefault="00793AEB" w:rsidP="00793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93A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Replace </w:t>
            </w:r>
            <w:r w:rsidRPr="00793AEB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x</w:t>
            </w:r>
            <w:r w:rsidRPr="00793A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with </w:t>
            </w:r>
            <w:r w:rsidRPr="00793AEB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x</w:t>
            </w:r>
            <w:r w:rsidRPr="00793A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– </w:t>
            </w:r>
            <w:r w:rsidRPr="00793AEB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h</w:t>
            </w:r>
            <w:r w:rsidRPr="00793A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to shift the graph of the function</w:t>
            </w:r>
            <w:r w:rsidRPr="00793A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horizontally by </w:t>
            </w:r>
            <w:r w:rsidRPr="00793AEB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h</w:t>
            </w:r>
            <w:r w:rsidRPr="00793A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units. (See module 1, topic III for a</w:t>
            </w:r>
            <w:r w:rsidRPr="00793A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review of translation of functions and graphs.)</w:t>
            </w:r>
          </w:p>
        </w:tc>
      </w:tr>
      <w:tr w:rsidR="00793AEB" w:rsidRPr="00793AEB" w:rsidTr="00793AEB">
        <w:trPr>
          <w:tblCellSpacing w:w="0" w:type="dxa"/>
          <w:jc w:val="center"/>
        </w:trPr>
        <w:tc>
          <w:tcPr>
            <w:tcW w:w="0" w:type="auto"/>
            <w:hideMark/>
          </w:tcPr>
          <w:p w:rsidR="00793AEB" w:rsidRPr="00793AEB" w:rsidRDefault="00793AEB" w:rsidP="00793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</w:rPr>
              <w:t>           </w:t>
            </w:r>
            <w:r w:rsidRPr="00793AE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09650" cy="428625"/>
                  <wp:effectExtent l="0" t="0" r="0" b="9525"/>
                  <wp:docPr id="8" name="Picture 8" descr="https://umuc.equella.ecollege.com/file/51ed41e5-be80-4110-8171-a40ed58c98af/1/MATH108-0609.zip/Modules/M5-Module_5/images/mod5-parabolaformula-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umuc.equella.ecollege.com/file/51ed41e5-be80-4110-8171-a40ed58c98af/1/MATH108-0609.zip/Modules/M5-Module_5/images/mod5-parabolaformula-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93AEB" w:rsidRPr="00793AEB" w:rsidRDefault="00793AEB" w:rsidP="00793A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93A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Add </w:t>
            </w:r>
            <w:r w:rsidRPr="00793AEB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k</w:t>
            </w:r>
            <w:r w:rsidRPr="00793A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to shift the graph vertically by </w:t>
            </w:r>
            <w:r w:rsidRPr="00793AEB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k</w:t>
            </w:r>
            <w:r w:rsidRPr="00793A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units.</w:t>
            </w:r>
          </w:p>
        </w:tc>
      </w:tr>
      <w:tr w:rsidR="00793AEB" w:rsidRPr="00793AEB" w:rsidTr="00793AEB">
        <w:trPr>
          <w:tblCellSpacing w:w="0" w:type="dxa"/>
          <w:jc w:val="center"/>
        </w:trPr>
        <w:tc>
          <w:tcPr>
            <w:tcW w:w="0" w:type="auto"/>
            <w:hideMark/>
          </w:tcPr>
          <w:p w:rsidR="00793AEB" w:rsidRPr="00793AEB" w:rsidRDefault="00793AEB" w:rsidP="00793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</w:rPr>
              <w:t>     </w:t>
            </w:r>
            <w:r w:rsidRPr="00793AE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00125" cy="428625"/>
                  <wp:effectExtent l="0" t="0" r="9525" b="9525"/>
                  <wp:docPr id="7" name="Picture 7" descr="https://umuc.equella.ecollege.com/file/51ed41e5-be80-4110-8171-a40ed58c98af/1/MATH108-0609.zip/Modules/M5-Module_5/images/mod5-parabolaformula-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umuc.equella.ecollege.com/file/51ed41e5-be80-4110-8171-a40ed58c98af/1/MATH108-0609.zip/Modules/M5-Module_5/images/mod5-parabolaformula-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93AEB" w:rsidRPr="00793AEB" w:rsidRDefault="00793AEB" w:rsidP="00793A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93A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Subtract </w:t>
            </w:r>
            <w:r w:rsidRPr="00793AEB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k</w:t>
            </w:r>
            <w:r w:rsidRPr="00793A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from both sides.</w:t>
            </w:r>
          </w:p>
        </w:tc>
      </w:tr>
      <w:tr w:rsidR="00793AEB" w:rsidRPr="00793AEB" w:rsidTr="00793AEB">
        <w:trPr>
          <w:tblCellSpacing w:w="0" w:type="dxa"/>
          <w:jc w:val="center"/>
        </w:trPr>
        <w:tc>
          <w:tcPr>
            <w:tcW w:w="0" w:type="auto"/>
            <w:hideMark/>
          </w:tcPr>
          <w:p w:rsidR="00793AEB" w:rsidRPr="00793AEB" w:rsidRDefault="00793AEB" w:rsidP="00793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793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793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</w:rPr>
              <w:t> – </w:t>
            </w:r>
            <w:r w:rsidRPr="00793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</w:t>
            </w: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</w:rPr>
              <w:t>) = (</w:t>
            </w:r>
            <w:r w:rsidRPr="00793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</w:rPr>
              <w:t> – </w:t>
            </w:r>
            <w:r w:rsidRPr="00793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</w:t>
            </w: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:rsidR="00793AEB" w:rsidRPr="00793AEB" w:rsidRDefault="00793AEB" w:rsidP="00793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93A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Multiply both sides by 4</w:t>
            </w:r>
            <w:r w:rsidRPr="00793AEB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p</w:t>
            </w:r>
            <w:r w:rsidRPr="00793A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793AEB" w:rsidRPr="00793AEB" w:rsidTr="00793AEB">
        <w:trPr>
          <w:tblCellSpacing w:w="0" w:type="dxa"/>
          <w:jc w:val="center"/>
        </w:trPr>
        <w:tc>
          <w:tcPr>
            <w:tcW w:w="0" w:type="auto"/>
            <w:hideMark/>
          </w:tcPr>
          <w:p w:rsidR="00793AEB" w:rsidRPr="00793AEB" w:rsidRDefault="00793AEB" w:rsidP="00793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</w:rPr>
              <w:t>  (</w:t>
            </w:r>
            <w:r w:rsidRPr="00793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</w:rPr>
              <w:t> – </w:t>
            </w:r>
            <w:r w:rsidRPr="00793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</w:t>
            </w: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</w:rPr>
              <w:t> = 4</w:t>
            </w:r>
            <w:r w:rsidRPr="00793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793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</w:rPr>
              <w:t> – </w:t>
            </w:r>
            <w:r w:rsidRPr="00793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</w:t>
            </w:r>
            <w:r w:rsidRPr="00793AE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793AEB" w:rsidRPr="00793AEB" w:rsidRDefault="00793AEB" w:rsidP="00793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93A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Rewrite with the squared quantity on the left side.</w:t>
            </w:r>
          </w:p>
        </w:tc>
      </w:tr>
    </w:tbl>
    <w:p w:rsidR="00793AEB" w:rsidRPr="00793AEB" w:rsidRDefault="00793AEB" w:rsidP="00793A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Notice that the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in the simple case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  <w:vertAlign w:val="superscript"/>
        </w:rPr>
        <w:t>2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= 4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py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has been replaced by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–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h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in the general case, and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has been replaced by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–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k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793AEB" w:rsidRPr="00793AEB" w:rsidRDefault="00793AEB" w:rsidP="00793A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A similar equation can be derived for a parabola with vertex at (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h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,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k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) and a horizontal axis of symmetry. The results are summarized below.</w:t>
      </w:r>
    </w:p>
    <w:tbl>
      <w:tblPr>
        <w:tblW w:w="216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4"/>
        <w:gridCol w:w="11896"/>
      </w:tblGrid>
      <w:tr w:rsidR="00793AEB" w:rsidRPr="00793AEB" w:rsidTr="00793AEB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:rsidR="00793AEB" w:rsidRPr="00793AEB" w:rsidRDefault="00793AEB" w:rsidP="00793AEB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663399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b/>
                <w:bCs/>
                <w:color w:val="663399"/>
                <w:sz w:val="19"/>
                <w:szCs w:val="19"/>
              </w:rPr>
              <w:lastRenderedPageBreak/>
              <w:t>Standard Equation of a Parabola with Vertex (</w:t>
            </w:r>
            <w:r w:rsidRPr="00793AEB">
              <w:rPr>
                <w:rFonts w:ascii="Verdana" w:eastAsia="Times New Roman" w:hAnsi="Verdana" w:cs="Times New Roman"/>
                <w:b/>
                <w:bCs/>
                <w:i/>
                <w:iCs/>
                <w:color w:val="663399"/>
                <w:sz w:val="19"/>
                <w:szCs w:val="19"/>
              </w:rPr>
              <w:t>h</w:t>
            </w:r>
            <w:r w:rsidRPr="00793AEB">
              <w:rPr>
                <w:rFonts w:ascii="Verdana" w:eastAsia="Times New Roman" w:hAnsi="Verdana" w:cs="Times New Roman"/>
                <w:b/>
                <w:bCs/>
                <w:color w:val="663399"/>
                <w:sz w:val="19"/>
                <w:szCs w:val="19"/>
              </w:rPr>
              <w:t>, </w:t>
            </w:r>
            <w:r w:rsidRPr="00793AEB">
              <w:rPr>
                <w:rFonts w:ascii="Verdana" w:eastAsia="Times New Roman" w:hAnsi="Verdana" w:cs="Times New Roman"/>
                <w:b/>
                <w:bCs/>
                <w:i/>
                <w:iCs/>
                <w:color w:val="663399"/>
                <w:sz w:val="19"/>
                <w:szCs w:val="19"/>
              </w:rPr>
              <w:t>k</w:t>
            </w:r>
            <w:r w:rsidRPr="00793AEB">
              <w:rPr>
                <w:rFonts w:ascii="Verdana" w:eastAsia="Times New Roman" w:hAnsi="Verdana" w:cs="Times New Roman"/>
                <w:b/>
                <w:bCs/>
                <w:color w:val="663399"/>
                <w:sz w:val="19"/>
                <w:szCs w:val="19"/>
              </w:rPr>
              <w:t>)</w:t>
            </w:r>
          </w:p>
        </w:tc>
      </w:tr>
      <w:tr w:rsidR="00793AEB" w:rsidRPr="00793AEB" w:rsidTr="00793AEB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FF"/>
            <w:hideMark/>
          </w:tcPr>
          <w:p w:rsidR="00793AEB" w:rsidRPr="00793AEB" w:rsidRDefault="00793AEB" w:rsidP="00793AEB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Vertical Axis of Symmetry</w:t>
            </w:r>
          </w:p>
        </w:tc>
      </w:tr>
      <w:tr w:rsidR="00793AEB" w:rsidRPr="00793AEB" w:rsidTr="00793AE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AEB" w:rsidRPr="00793AEB" w:rsidRDefault="00793AEB" w:rsidP="00793AEB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(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–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h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perscript"/>
              </w:rPr>
              <w:t>2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 4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p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–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k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</w:t>
            </w:r>
          </w:p>
          <w:p w:rsidR="00793AEB" w:rsidRPr="00793AEB" w:rsidRDefault="00793AEB" w:rsidP="00793AE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Focus: (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h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,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k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+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p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</w:t>
            </w:r>
          </w:p>
          <w:p w:rsidR="00793AEB" w:rsidRPr="00793AEB" w:rsidRDefault="00793AEB" w:rsidP="00793AE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Directrix: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k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–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p</w:t>
            </w:r>
          </w:p>
          <w:p w:rsidR="00793AEB" w:rsidRPr="00793AEB" w:rsidRDefault="00793AEB" w:rsidP="00793AE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Axis of symmetry: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h</w:t>
            </w:r>
          </w:p>
          <w:p w:rsidR="00793AEB" w:rsidRPr="00793AEB" w:rsidRDefault="00793AEB" w:rsidP="00793AE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If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p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&gt; 0, the parabola opens upward.</w:t>
            </w:r>
          </w:p>
          <w:p w:rsidR="00793AEB" w:rsidRPr="00793AEB" w:rsidRDefault="00793AEB" w:rsidP="00793AE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If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p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&lt; 0, the parabola opens downward.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AEB" w:rsidRPr="00793AEB" w:rsidRDefault="00793AEB" w:rsidP="00793A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</w:r>
            <w:r w:rsidRPr="00793AEB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3057525" cy="2390775"/>
                  <wp:effectExtent l="0" t="0" r="9525" b="9525"/>
                  <wp:docPr id="6" name="Picture 6" descr="https://umuc.equella.ecollege.com/file/51ed41e5-be80-4110-8171-a40ed58c98af/1/MATH108-0609.zip/Modules/M5-Module_5/images/Graphs/standard-eq-parab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umuc.equella.ecollege.com/file/51ed41e5-be80-4110-8171-a40ed58c98af/1/MATH108-0609.zip/Modules/M5-Module_5/images/Graphs/standard-eq-parab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239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3AEB" w:rsidRPr="00793AEB" w:rsidRDefault="00793AEB" w:rsidP="00793AE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graph illustrates the case when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p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&gt; 0.</w:t>
            </w:r>
          </w:p>
        </w:tc>
      </w:tr>
      <w:tr w:rsidR="00793AEB" w:rsidRPr="00793AEB" w:rsidTr="00793AEB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FF"/>
            <w:hideMark/>
          </w:tcPr>
          <w:p w:rsidR="00793AEB" w:rsidRPr="00793AEB" w:rsidRDefault="00793AEB" w:rsidP="00793AEB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Horizontal Axis of Symmetry</w:t>
            </w:r>
          </w:p>
        </w:tc>
      </w:tr>
      <w:tr w:rsidR="00793AEB" w:rsidRPr="00793AEB" w:rsidTr="00793AE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AEB" w:rsidRPr="00793AEB" w:rsidRDefault="00793AEB" w:rsidP="00793AEB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(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–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k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perscript"/>
              </w:rPr>
              <w:t>2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 4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p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–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h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</w:t>
            </w:r>
          </w:p>
          <w:p w:rsidR="00793AEB" w:rsidRPr="00793AEB" w:rsidRDefault="00793AEB" w:rsidP="00793AE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Focus: (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h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+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p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,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k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</w:t>
            </w:r>
          </w:p>
          <w:p w:rsidR="00793AEB" w:rsidRPr="00793AEB" w:rsidRDefault="00793AEB" w:rsidP="00793AE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Directrix: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h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–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p</w:t>
            </w:r>
          </w:p>
          <w:p w:rsidR="00793AEB" w:rsidRPr="00793AEB" w:rsidRDefault="00793AEB" w:rsidP="00793AE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Axis of symmetry: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k</w:t>
            </w:r>
          </w:p>
          <w:p w:rsidR="00793AEB" w:rsidRPr="00793AEB" w:rsidRDefault="00793AEB" w:rsidP="00793AE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If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p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&gt; 0, the parabola opens to the right.</w:t>
            </w:r>
          </w:p>
          <w:p w:rsidR="00793AEB" w:rsidRPr="00793AEB" w:rsidRDefault="00793AEB" w:rsidP="00793AE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If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p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&lt; 0, the parabola opens to the left.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AEB" w:rsidRPr="00793AEB" w:rsidRDefault="00793AEB" w:rsidP="00793A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</w:r>
            <w:r w:rsidRPr="00793AEB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3057525" cy="2390775"/>
                  <wp:effectExtent l="0" t="0" r="9525" b="9525"/>
                  <wp:docPr id="5" name="Picture 5" descr="https://umuc.equella.ecollege.com/file/51ed41e5-be80-4110-8171-a40ed58c98af/1/MATH108-0609.zip/Modules/M5-Module_5/images/Graphs/standard-eq-parab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umuc.equella.ecollege.com/file/51ed41e5-be80-4110-8171-a40ed58c98af/1/MATH108-0609.zip/Modules/M5-Module_5/images/Graphs/standard-eq-parab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239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3AEB" w:rsidRPr="00793AEB" w:rsidRDefault="00793AEB" w:rsidP="00793AE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graph illustrates the case when </w:t>
            </w:r>
            <w:r w:rsidRPr="00793AEB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p</w:t>
            </w:r>
            <w:r w:rsidRPr="00793AE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&gt; 0.</w:t>
            </w:r>
          </w:p>
        </w:tc>
      </w:tr>
    </w:tbl>
    <w:p w:rsidR="00793AEB" w:rsidRPr="00793AEB" w:rsidRDefault="00793AEB" w:rsidP="00793A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An equation of a parabola can have an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  <w:vertAlign w:val="superscript"/>
        </w:rPr>
        <w:t>2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term or a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  <w:vertAlign w:val="superscript"/>
        </w:rPr>
        <w:t>2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term, but not both.</w:t>
      </w:r>
    </w:p>
    <w:p w:rsidR="00793AEB" w:rsidRPr="00793AEB" w:rsidRDefault="00793AEB" w:rsidP="00793A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If you start with an equation of a parabola that is not in standard form, you can transform it to standard form by completing the square. (See module 1, topic I-C to review this technique.)</w:t>
      </w:r>
    </w:p>
    <w:p w:rsidR="00793AEB" w:rsidRPr="00793AEB" w:rsidRDefault="00793AEB" w:rsidP="00793AEB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b/>
          <w:bCs/>
          <w:color w:val="663399"/>
          <w:sz w:val="19"/>
          <w:szCs w:val="19"/>
        </w:rPr>
        <w:t>Example I.3: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Completing the square, and analyzing and graphing a parabola, given its equation in general form</w:t>
      </w:r>
    </w:p>
    <w:p w:rsidR="00793AEB" w:rsidRPr="00793AEB" w:rsidRDefault="00793AEB" w:rsidP="00793AEB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Given the following equation of a parabola, find the vertex, focus, and direction. Graph the parabola.</w:t>
      </w:r>
    </w:p>
    <w:p w:rsidR="00793AEB" w:rsidRPr="00793AEB" w:rsidRDefault="00793AEB" w:rsidP="00793AEB">
      <w:pPr>
        <w:shd w:val="clear" w:color="auto" w:fill="FFFFFF"/>
        <w:spacing w:before="100" w:beforeAutospacing="1" w:after="100" w:afterAutospacing="1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lastRenderedPageBreak/>
        <w:t>y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  <w:vertAlign w:val="superscript"/>
        </w:rPr>
        <w:t>2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+ 4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– 8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+ 28 = 0</w:t>
      </w:r>
    </w:p>
    <w:p w:rsidR="00793AEB" w:rsidRPr="00793AEB" w:rsidRDefault="00793AEB" w:rsidP="00793AEB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Solution:</w:t>
      </w:r>
    </w:p>
    <w:p w:rsidR="00793AEB" w:rsidRPr="00793AEB" w:rsidRDefault="00793AEB" w:rsidP="00793AEB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Step 1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: Transform the equation to standard form </w:t>
      </w:r>
      <w:r w:rsidRPr="00793AEB">
        <w:rPr>
          <w:rFonts w:ascii="Verdana" w:eastAsia="Times New Roman" w:hAnsi="Verdana" w:cs="Times New Roman"/>
          <w:b/>
          <w:bCs/>
          <w:color w:val="663399"/>
          <w:sz w:val="19"/>
          <w:szCs w:val="19"/>
        </w:rPr>
        <w:t>(</w:t>
      </w:r>
      <w:r w:rsidRPr="00793AEB">
        <w:rPr>
          <w:rFonts w:ascii="Verdana" w:eastAsia="Times New Roman" w:hAnsi="Verdana" w:cs="Times New Roman"/>
          <w:b/>
          <w:bCs/>
          <w:i/>
          <w:iCs/>
          <w:color w:val="663399"/>
          <w:sz w:val="19"/>
          <w:szCs w:val="19"/>
        </w:rPr>
        <w:t>y</w:t>
      </w:r>
      <w:r w:rsidRPr="00793AEB">
        <w:rPr>
          <w:rFonts w:ascii="Verdana" w:eastAsia="Times New Roman" w:hAnsi="Verdana" w:cs="Times New Roman"/>
          <w:b/>
          <w:bCs/>
          <w:color w:val="663399"/>
          <w:sz w:val="19"/>
          <w:szCs w:val="19"/>
        </w:rPr>
        <w:t> – </w:t>
      </w:r>
      <w:r w:rsidRPr="00793AEB">
        <w:rPr>
          <w:rFonts w:ascii="Verdana" w:eastAsia="Times New Roman" w:hAnsi="Verdana" w:cs="Times New Roman"/>
          <w:b/>
          <w:bCs/>
          <w:i/>
          <w:iCs/>
          <w:color w:val="663399"/>
          <w:sz w:val="19"/>
          <w:szCs w:val="19"/>
        </w:rPr>
        <w:t>k</w:t>
      </w:r>
      <w:r w:rsidRPr="00793AEB">
        <w:rPr>
          <w:rFonts w:ascii="Verdana" w:eastAsia="Times New Roman" w:hAnsi="Verdana" w:cs="Times New Roman"/>
          <w:b/>
          <w:bCs/>
          <w:color w:val="663399"/>
          <w:sz w:val="19"/>
          <w:szCs w:val="19"/>
        </w:rPr>
        <w:t>)</w:t>
      </w:r>
      <w:r w:rsidRPr="00793AEB">
        <w:rPr>
          <w:rFonts w:ascii="Verdana" w:eastAsia="Times New Roman" w:hAnsi="Verdana" w:cs="Times New Roman"/>
          <w:b/>
          <w:bCs/>
          <w:color w:val="663399"/>
          <w:sz w:val="19"/>
          <w:szCs w:val="19"/>
          <w:vertAlign w:val="superscript"/>
        </w:rPr>
        <w:t>2</w:t>
      </w:r>
      <w:r w:rsidRPr="00793AEB">
        <w:rPr>
          <w:rFonts w:ascii="Verdana" w:eastAsia="Times New Roman" w:hAnsi="Verdana" w:cs="Times New Roman"/>
          <w:b/>
          <w:bCs/>
          <w:color w:val="663399"/>
          <w:sz w:val="19"/>
          <w:szCs w:val="19"/>
        </w:rPr>
        <w:t> = 4</w:t>
      </w:r>
      <w:r w:rsidRPr="00793AEB">
        <w:rPr>
          <w:rFonts w:ascii="Verdana" w:eastAsia="Times New Roman" w:hAnsi="Verdana" w:cs="Times New Roman"/>
          <w:b/>
          <w:bCs/>
          <w:i/>
          <w:iCs/>
          <w:color w:val="663399"/>
          <w:sz w:val="19"/>
          <w:szCs w:val="19"/>
        </w:rPr>
        <w:t>p</w:t>
      </w:r>
      <w:r w:rsidRPr="00793AEB">
        <w:rPr>
          <w:rFonts w:ascii="Verdana" w:eastAsia="Times New Roman" w:hAnsi="Verdana" w:cs="Times New Roman"/>
          <w:b/>
          <w:bCs/>
          <w:color w:val="663399"/>
          <w:sz w:val="19"/>
          <w:szCs w:val="19"/>
        </w:rPr>
        <w:t>(</w:t>
      </w:r>
      <w:r w:rsidRPr="00793AEB">
        <w:rPr>
          <w:rFonts w:ascii="Verdana" w:eastAsia="Times New Roman" w:hAnsi="Verdana" w:cs="Times New Roman"/>
          <w:b/>
          <w:bCs/>
          <w:i/>
          <w:iCs/>
          <w:color w:val="663399"/>
          <w:sz w:val="19"/>
          <w:szCs w:val="19"/>
        </w:rPr>
        <w:t>x</w:t>
      </w:r>
      <w:r w:rsidRPr="00793AEB">
        <w:rPr>
          <w:rFonts w:ascii="Verdana" w:eastAsia="Times New Roman" w:hAnsi="Verdana" w:cs="Times New Roman"/>
          <w:b/>
          <w:bCs/>
          <w:color w:val="663399"/>
          <w:sz w:val="19"/>
          <w:szCs w:val="19"/>
        </w:rPr>
        <w:t> – </w:t>
      </w:r>
      <w:r w:rsidRPr="00793AEB">
        <w:rPr>
          <w:rFonts w:ascii="Verdana" w:eastAsia="Times New Roman" w:hAnsi="Verdana" w:cs="Times New Roman"/>
          <w:b/>
          <w:bCs/>
          <w:i/>
          <w:iCs/>
          <w:color w:val="663399"/>
          <w:sz w:val="19"/>
          <w:szCs w:val="19"/>
        </w:rPr>
        <w:t>h</w:t>
      </w:r>
      <w:r w:rsidRPr="00793AEB">
        <w:rPr>
          <w:rFonts w:ascii="Verdana" w:eastAsia="Times New Roman" w:hAnsi="Verdana" w:cs="Times New Roman"/>
          <w:b/>
          <w:bCs/>
          <w:color w:val="663399"/>
          <w:sz w:val="19"/>
          <w:szCs w:val="19"/>
        </w:rPr>
        <w:t>)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by completing the square.</w:t>
      </w:r>
    </w:p>
    <w:p w:rsidR="00793AEB" w:rsidRPr="00793AEB" w:rsidRDefault="00793AEB" w:rsidP="00793AEB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6057900" cy="1352550"/>
            <wp:effectExtent l="0" t="0" r="0" b="0"/>
            <wp:docPr id="4" name="Picture 4" descr="https://umuc.equella.ecollege.com/file/51ed41e5-be80-4110-8171-a40ed58c98af/1/MATH108-0609.zip/Modules/M5-Module_5/images/Math108-mod5-ex1-3-solt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muc.equella.ecollege.com/file/51ed41e5-be80-4110-8171-a40ed58c98af/1/MATH108-0609.zip/Modules/M5-Module_5/images/Math108-mod5-ex1-3-soltn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AEB" w:rsidRPr="00793AEB" w:rsidRDefault="00793AEB" w:rsidP="00793AEB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Step 2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: In the standard form, the equation is</w:t>
      </w:r>
    </w:p>
    <w:p w:rsidR="00793AEB" w:rsidRPr="00793AEB" w:rsidRDefault="00793AEB" w:rsidP="00793AEB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–(–2))2 = 4(2)(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 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– 3)</w:t>
      </w:r>
    </w:p>
    <w:p w:rsidR="00793AEB" w:rsidRPr="00793AEB" w:rsidRDefault="00793AEB" w:rsidP="00793AEB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The vertex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V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: (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h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,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k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) = (3, –2) and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p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= 2.</w:t>
      </w:r>
    </w:p>
    <w:p w:rsidR="00793AEB" w:rsidRPr="00793AEB" w:rsidRDefault="00793AEB" w:rsidP="00793AEB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The equation has a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  <w:vertAlign w:val="superscript"/>
        </w:rPr>
        <w:t>2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term (and no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  <w:vertAlign w:val="superscript"/>
        </w:rPr>
        <w:t>2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term), so the axis of symmetry is horizontal. 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br/>
        <w:t>The axis of symmetry is the line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=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k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= –2.</w:t>
      </w:r>
    </w:p>
    <w:p w:rsidR="00793AEB" w:rsidRPr="00793AEB" w:rsidRDefault="00793AEB" w:rsidP="00793AEB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Since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p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= 2, the focus is 2 units to the right of the vertex, on the axis of symmetry. The focus is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F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: (3 + 2, –2) = (5, –2). The directrix is 2 units to the left of the vertex. The directrix is the line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= 3 – 2 = 1.</w:t>
      </w:r>
    </w:p>
    <w:p w:rsidR="00793AEB" w:rsidRPr="00793AEB" w:rsidRDefault="00793AEB" w:rsidP="00793AEB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The graph is shown below.</w:t>
      </w:r>
    </w:p>
    <w:p w:rsidR="00793AEB" w:rsidRPr="00793AEB" w:rsidRDefault="00793AEB" w:rsidP="00793AEB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2533650" cy="2447925"/>
            <wp:effectExtent l="0" t="0" r="0" b="9525"/>
            <wp:docPr id="3" name="Picture 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AEB" w:rsidRPr="00793AEB" w:rsidRDefault="00793AEB" w:rsidP="00793AEB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Step 3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: Given the location of the focus and directrix, the parabola must open to the right.</w:t>
      </w:r>
    </w:p>
    <w:p w:rsidR="00793AEB" w:rsidRPr="00793AEB" w:rsidRDefault="00793AEB" w:rsidP="00793AEB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2533650" cy="2447925"/>
            <wp:effectExtent l="0" t="0" r="0" b="9525"/>
            <wp:docPr id="2" name="Picture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AEB" w:rsidRPr="00793AEB" w:rsidRDefault="00793AEB" w:rsidP="00793AEB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Step 4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: Take the equation (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+ 2)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  <w:vertAlign w:val="superscript"/>
        </w:rPr>
        <w:t>2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= 8(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– 3) and plot a few points to get an accurate graph of the parabola.</w:t>
      </w:r>
    </w:p>
    <w:p w:rsidR="00793AEB" w:rsidRPr="00793AEB" w:rsidRDefault="00793AEB" w:rsidP="00793AEB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Since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p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= 2, and the parabola opens to the right, two points on the graph must be located 2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p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= 2(2) = 4 units above and below the focus (5, –2). Therefore, two points are (5, –2 + 4) = (5, 2) and (5, –2 –4) = (5, –6).</w:t>
      </w:r>
    </w:p>
    <w:p w:rsidR="00793AEB" w:rsidRPr="00793AEB" w:rsidRDefault="00793AEB" w:rsidP="00793AEB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Alternatively, if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= 5, then (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+ 2)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  <w:vertAlign w:val="superscript"/>
        </w:rPr>
        <w:t>2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= 8(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– 3) =8(2) = 16, and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+ 2 = 4 or –4. So,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= −2 + 4 = 2 or </w:t>
      </w:r>
      <w:r w:rsidRPr="00793AEB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 = −2 – 4 = −6. Therefore, (5, 2) and (5, −6) are points on the graph.</w:t>
      </w:r>
    </w:p>
    <w:p w:rsidR="00793AEB" w:rsidRPr="00793AEB" w:rsidRDefault="00793AEB" w:rsidP="00793AEB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2533650" cy="2447925"/>
            <wp:effectExtent l="0" t="0" r="0" b="9525"/>
            <wp:docPr id="1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AEB" w:rsidRPr="00793AEB" w:rsidRDefault="00793AEB" w:rsidP="00793A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93AEB">
        <w:rPr>
          <w:rFonts w:ascii="Verdana" w:eastAsia="Times New Roman" w:hAnsi="Verdana" w:cs="Times New Roman"/>
          <w:color w:val="000000"/>
          <w:sz w:val="19"/>
          <w:szCs w:val="19"/>
        </w:rPr>
        <w:t>Many applications involve parabolas. Optical aids such as flashlights, and communications devices such as satellite dishes use parabolic reflectors to focus light, sound, or radio waves.</w:t>
      </w:r>
    </w:p>
    <w:p w:rsidR="00793AEB" w:rsidRPr="00793AEB" w:rsidRDefault="00793AEB" w:rsidP="00793A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</w:pPr>
      <w:hyperlink r:id="rId28" w:anchor="pagetop" w:history="1">
        <w:r w:rsidRPr="00793AEB">
          <w:rPr>
            <w:rFonts w:ascii="Verdana" w:eastAsia="Times New Roman" w:hAnsi="Verdana" w:cs="Times New Roman"/>
            <w:i/>
            <w:iCs/>
            <w:color w:val="0000FF"/>
            <w:sz w:val="19"/>
            <w:szCs w:val="19"/>
            <w:u w:val="single"/>
          </w:rPr>
          <w:t>Return to top of page</w:t>
        </w:r>
      </w:hyperlink>
    </w:p>
    <w:p w:rsidR="00793AEB" w:rsidRPr="00793AEB" w:rsidRDefault="00793AEB" w:rsidP="00793AEB">
      <w:pPr>
        <w:shd w:val="clear" w:color="auto" w:fill="EEEEFF"/>
        <w:spacing w:after="0" w:line="240" w:lineRule="auto"/>
        <w:jc w:val="center"/>
        <w:rPr>
          <w:rFonts w:ascii="Verdana" w:eastAsia="Times New Roman" w:hAnsi="Verdana" w:cs="Times New Roman"/>
          <w:color w:val="336699"/>
          <w:sz w:val="15"/>
          <w:szCs w:val="15"/>
        </w:rPr>
      </w:pPr>
      <w:hyperlink r:id="rId29" w:history="1">
        <w:r w:rsidRPr="00793AEB">
          <w:rPr>
            <w:rFonts w:ascii="Verdana" w:eastAsia="Times New Roman" w:hAnsi="Verdana" w:cs="Times New Roman"/>
            <w:b/>
            <w:bCs/>
            <w:color w:val="336699"/>
            <w:sz w:val="15"/>
            <w:szCs w:val="15"/>
            <w:u w:val="single"/>
          </w:rPr>
          <w:t>Report broken links or any other problems on this page.</w:t>
        </w:r>
      </w:hyperlink>
      <w:r w:rsidRPr="00793AEB">
        <w:rPr>
          <w:rFonts w:ascii="Verdana" w:eastAsia="Times New Roman" w:hAnsi="Verdana" w:cs="Times New Roman"/>
          <w:color w:val="336699"/>
          <w:sz w:val="15"/>
          <w:szCs w:val="15"/>
        </w:rPr>
        <w:br/>
      </w:r>
      <w:r w:rsidRPr="00793AEB">
        <w:rPr>
          <w:rFonts w:ascii="Verdana" w:eastAsia="Times New Roman" w:hAnsi="Verdana" w:cs="Times New Roman"/>
          <w:color w:val="336699"/>
          <w:sz w:val="15"/>
          <w:szCs w:val="15"/>
        </w:rPr>
        <w:br/>
      </w:r>
      <w:hyperlink r:id="rId30" w:history="1">
        <w:r w:rsidRPr="00793AEB">
          <w:rPr>
            <w:rFonts w:ascii="Verdana" w:eastAsia="Times New Roman" w:hAnsi="Verdana" w:cs="Times New Roman"/>
            <w:b/>
            <w:bCs/>
            <w:color w:val="336699"/>
            <w:sz w:val="15"/>
            <w:szCs w:val="15"/>
            <w:u w:val="single"/>
          </w:rPr>
          <w:t>Copyright © by University of Maryland University College.</w:t>
        </w:r>
      </w:hyperlink>
    </w:p>
    <w:p w:rsidR="005A099A" w:rsidRDefault="00793AEB"/>
    <w:sectPr w:rsidR="005A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0283B"/>
    <w:multiLevelType w:val="multilevel"/>
    <w:tmpl w:val="125A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EB"/>
    <w:rsid w:val="001749A0"/>
    <w:rsid w:val="006907D0"/>
    <w:rsid w:val="0079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F4667-021A-45B0-A902-F6D713BB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A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93A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793AE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A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93A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793AE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93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93AEB"/>
  </w:style>
  <w:style w:type="character" w:styleId="Strong">
    <w:name w:val="Strong"/>
    <w:basedOn w:val="DefaultParagraphFont"/>
    <w:uiPriority w:val="22"/>
    <w:qFormat/>
    <w:rsid w:val="00793A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3AEB"/>
    <w:rPr>
      <w:color w:val="0000FF"/>
      <w:u w:val="single"/>
    </w:rPr>
  </w:style>
  <w:style w:type="paragraph" w:customStyle="1" w:styleId="center">
    <w:name w:val="center"/>
    <w:basedOn w:val="Normal"/>
    <w:rsid w:val="00793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etabindent">
    <w:name w:val="onetabindent"/>
    <w:basedOn w:val="Normal"/>
    <w:rsid w:val="00793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93AEB"/>
    <w:rPr>
      <w:i/>
      <w:iCs/>
    </w:rPr>
  </w:style>
  <w:style w:type="paragraph" w:customStyle="1" w:styleId="centered">
    <w:name w:val="centered"/>
    <w:basedOn w:val="Normal"/>
    <w:rsid w:val="00793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text">
    <w:name w:val="redtext"/>
    <w:basedOn w:val="Normal"/>
    <w:rsid w:val="00793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rpletext">
    <w:name w:val="purpletext"/>
    <w:basedOn w:val="DefaultParagraphFont"/>
    <w:rsid w:val="00793AEB"/>
  </w:style>
  <w:style w:type="paragraph" w:customStyle="1" w:styleId="purpletext1">
    <w:name w:val="purpletext1"/>
    <w:basedOn w:val="Normal"/>
    <w:rsid w:val="00793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turntotop">
    <w:name w:val="returntotop"/>
    <w:basedOn w:val="Normal"/>
    <w:rsid w:val="00793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832">
          <w:marLeft w:val="0"/>
          <w:marRight w:val="0"/>
          <w:marTop w:val="0"/>
          <w:marBottom w:val="0"/>
          <w:divBdr>
            <w:top w:val="single" w:sz="12" w:space="4" w:color="663399"/>
            <w:left w:val="single" w:sz="12" w:space="4" w:color="663399"/>
            <w:bottom w:val="single" w:sz="12" w:space="4" w:color="663399"/>
            <w:right w:val="single" w:sz="12" w:space="31" w:color="663399"/>
          </w:divBdr>
        </w:div>
        <w:div w:id="62070155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31" w:color="000000"/>
          </w:divBdr>
          <w:divsChild>
            <w:div w:id="157381854">
              <w:marLeft w:val="4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0532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31" w:color="000000"/>
          </w:divBdr>
          <w:divsChild>
            <w:div w:id="2084721410">
              <w:marLeft w:val="4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659652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31" w:color="000000"/>
          </w:divBdr>
        </w:div>
        <w:div w:id="106048107">
          <w:marLeft w:val="0"/>
          <w:marRight w:val="0"/>
          <w:marTop w:val="240"/>
          <w:marBottom w:val="0"/>
          <w:divBdr>
            <w:top w:val="single" w:sz="12" w:space="8" w:color="336699"/>
            <w:left w:val="single" w:sz="12" w:space="8" w:color="336699"/>
            <w:bottom w:val="single" w:sz="12" w:space="8" w:color="336699"/>
            <w:right w:val="single" w:sz="12" w:space="8" w:color="3366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gif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gi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gif"/><Relationship Id="rId29" Type="http://schemas.openxmlformats.org/officeDocument/2006/relationships/hyperlink" Target="http://help.umuc.edu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gif"/><Relationship Id="rId32" Type="http://schemas.openxmlformats.org/officeDocument/2006/relationships/theme" Target="theme/theme1.xml"/><Relationship Id="rId5" Type="http://schemas.openxmlformats.org/officeDocument/2006/relationships/hyperlink" Target="https://umuc.equella.ecollege.com/file/51ed41e5-be80-4110-8171-a40ed58c98af/1/MATH108-0609.zip/Modules/M5-Module_5/popups/Conic_Section.html" TargetMode="External"/><Relationship Id="rId15" Type="http://schemas.openxmlformats.org/officeDocument/2006/relationships/image" Target="media/image10.gif"/><Relationship Id="rId23" Type="http://schemas.openxmlformats.org/officeDocument/2006/relationships/image" Target="media/image18.png"/><Relationship Id="rId28" Type="http://schemas.openxmlformats.org/officeDocument/2006/relationships/hyperlink" Target="https://umuc.equella.ecollege.com/file/51ed41e5-be80-4110-8171-a40ed58c98af/1/The%20Parabola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gi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umuc.equella.ecollege.com/file/51ed41e5-be80-4110-8171-a40ed58c98af/1/MATH108-0609.zip/common/copyrigh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Lewis</dc:creator>
  <cp:keywords/>
  <dc:description/>
  <cp:lastModifiedBy>Shaun Lewis</cp:lastModifiedBy>
  <cp:revision>1</cp:revision>
  <dcterms:created xsi:type="dcterms:W3CDTF">2016-10-01T21:30:00Z</dcterms:created>
  <dcterms:modified xsi:type="dcterms:W3CDTF">2016-10-01T21:30:00Z</dcterms:modified>
</cp:coreProperties>
</file>