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621FB" w14:textId="77777777" w:rsidR="008910AD" w:rsidRPr="008910AD" w:rsidRDefault="008910AD" w:rsidP="008910A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910A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JECC Battle Rhythm Calendar User Guide</w:t>
      </w:r>
    </w:p>
    <w:p w14:paraId="4402834F" w14:textId="77777777" w:rsidR="008910AD" w:rsidRPr="008910AD" w:rsidRDefault="008910AD" w:rsidP="008910A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910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Introduction</w:t>
      </w:r>
    </w:p>
    <w:p w14:paraId="2F74418C" w14:textId="77777777" w:rsidR="008910AD" w:rsidRPr="008910AD" w:rsidRDefault="008910AD" w:rsidP="008910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kern w:val="0"/>
          <w14:ligatures w14:val="none"/>
        </w:rPr>
        <w:t xml:space="preserve">Welcome to the </w:t>
      </w: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JECC Battle Rhythm Calendar Solution</w:t>
      </w:r>
      <w:r w:rsidRPr="008910AD">
        <w:rPr>
          <w:rFonts w:ascii="Times New Roman" w:eastAsia="Times New Roman" w:hAnsi="Times New Roman" w:cs="Times New Roman"/>
          <w:kern w:val="0"/>
          <w14:ligatures w14:val="none"/>
        </w:rPr>
        <w:t>. This guide will help users understand how to access, manage, and interact with the six strategic calendars:</w:t>
      </w:r>
    </w:p>
    <w:p w14:paraId="1A035527" w14:textId="77777777" w:rsidR="008910AD" w:rsidRPr="008910AD" w:rsidRDefault="008910AD" w:rsidP="008910A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Battle Rhythm</w:t>
      </w:r>
    </w:p>
    <w:p w14:paraId="0CE682FA" w14:textId="77777777" w:rsidR="008910AD" w:rsidRPr="008910AD" w:rsidRDefault="008910AD" w:rsidP="008910A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CRISIS Battle Rhythm</w:t>
      </w:r>
    </w:p>
    <w:p w14:paraId="023B6114" w14:textId="77777777" w:rsidR="008910AD" w:rsidRPr="008910AD" w:rsidRDefault="008910AD" w:rsidP="008910A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CMD Events</w:t>
      </w:r>
    </w:p>
    <w:p w14:paraId="3B07EED8" w14:textId="77777777" w:rsidR="008910AD" w:rsidRPr="008910AD" w:rsidRDefault="008910AD" w:rsidP="008910A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Leader Engagements</w:t>
      </w:r>
    </w:p>
    <w:p w14:paraId="3A629F40" w14:textId="77777777" w:rsidR="008910AD" w:rsidRPr="008910AD" w:rsidRDefault="008910AD" w:rsidP="008910A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OPS</w:t>
      </w:r>
    </w:p>
    <w:p w14:paraId="74842F5E" w14:textId="77777777" w:rsidR="008910AD" w:rsidRPr="008910AD" w:rsidRDefault="008910AD" w:rsidP="008910A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 Events</w:t>
      </w:r>
    </w:p>
    <w:p w14:paraId="0E1A102E" w14:textId="77777777" w:rsidR="008910AD" w:rsidRPr="008910AD" w:rsidRDefault="008910AD" w:rsidP="008910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kern w:val="0"/>
          <w14:ligatures w14:val="none"/>
        </w:rPr>
        <w:t>This calendar system enhances event visibility and coordination across JECC personnel while maintaining controlled access.</w:t>
      </w:r>
    </w:p>
    <w:p w14:paraId="18EB5EE6" w14:textId="77777777" w:rsidR="008910AD" w:rsidRPr="008910AD" w:rsidRDefault="00D004F8" w:rsidP="008910A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004F8">
        <w:rPr>
          <w:rFonts w:ascii="Times New Roman" w:eastAsia="Times New Roman" w:hAnsi="Times New Roman" w:cs="Times New Roman"/>
          <w:noProof/>
          <w:kern w:val="0"/>
        </w:rPr>
        <w:pict w14:anchorId="1787283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8A45B26" w14:textId="77777777" w:rsidR="008910AD" w:rsidRPr="008910AD" w:rsidRDefault="008910AD" w:rsidP="008910A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910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Calendar Access and Permissions</w:t>
      </w:r>
    </w:p>
    <w:p w14:paraId="7449801E" w14:textId="77777777" w:rsidR="008910AD" w:rsidRPr="008910AD" w:rsidRDefault="008910AD" w:rsidP="008910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10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Access Levels</w:t>
      </w:r>
    </w:p>
    <w:p w14:paraId="42C4EB65" w14:textId="77777777" w:rsidR="008910AD" w:rsidRPr="008910AD" w:rsidRDefault="008910AD" w:rsidP="008910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kern w:val="0"/>
          <w14:ligatures w14:val="none"/>
        </w:rPr>
        <w:t>To maintain structure and avoid unnecessary events, access is managed in four levels:</w:t>
      </w:r>
    </w:p>
    <w:p w14:paraId="17875C22" w14:textId="77777777" w:rsidR="008910AD" w:rsidRPr="008910AD" w:rsidRDefault="008910AD" w:rsidP="008910A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Super Admins (J6)</w:t>
      </w:r>
    </w:p>
    <w:p w14:paraId="3EE6410B" w14:textId="77777777" w:rsidR="008910AD" w:rsidRPr="008910AD" w:rsidRDefault="008910AD" w:rsidP="008910A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kern w:val="0"/>
          <w14:ligatures w14:val="none"/>
        </w:rPr>
        <w:t>Full control over calendar creation, management, and automation.</w:t>
      </w:r>
    </w:p>
    <w:p w14:paraId="225A21C8" w14:textId="77777777" w:rsidR="008910AD" w:rsidRPr="008910AD" w:rsidRDefault="008910AD" w:rsidP="008910A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kern w:val="0"/>
          <w14:ligatures w14:val="none"/>
        </w:rPr>
        <w:t>Owns the service account.</w:t>
      </w:r>
    </w:p>
    <w:p w14:paraId="76CEC6E0" w14:textId="77777777" w:rsidR="008910AD" w:rsidRPr="008910AD" w:rsidRDefault="008910AD" w:rsidP="008910A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Admins</w:t>
      </w:r>
    </w:p>
    <w:p w14:paraId="75B07BAE" w14:textId="77777777" w:rsidR="008910AD" w:rsidRPr="008910AD" w:rsidRDefault="008910AD" w:rsidP="008910A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kern w:val="0"/>
          <w14:ligatures w14:val="none"/>
        </w:rPr>
        <w:t>Can assign view/edit permissions to users.</w:t>
      </w:r>
    </w:p>
    <w:p w14:paraId="0E85A93E" w14:textId="77777777" w:rsidR="008910AD" w:rsidRPr="008910AD" w:rsidRDefault="008910AD" w:rsidP="008910A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kern w:val="0"/>
          <w14:ligatures w14:val="none"/>
        </w:rPr>
        <w:t>Cannot create new calendars but can manage access.</w:t>
      </w:r>
    </w:p>
    <w:p w14:paraId="38BA59B5" w14:textId="77777777" w:rsidR="008910AD" w:rsidRPr="008910AD" w:rsidRDefault="008910AD" w:rsidP="008910A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Contributors</w:t>
      </w:r>
    </w:p>
    <w:p w14:paraId="601058B5" w14:textId="77777777" w:rsidR="008910AD" w:rsidRPr="008910AD" w:rsidRDefault="008910AD" w:rsidP="008910A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kern w:val="0"/>
          <w14:ligatures w14:val="none"/>
        </w:rPr>
        <w:t xml:space="preserve">Can create and modify events but </w:t>
      </w: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cannot delegate permissions</w:t>
      </w:r>
      <w:r w:rsidRPr="008910A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27FD6E" w14:textId="77777777" w:rsidR="008910AD" w:rsidRPr="008910AD" w:rsidRDefault="008910AD" w:rsidP="008910A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Members</w:t>
      </w:r>
    </w:p>
    <w:p w14:paraId="0F325176" w14:textId="77777777" w:rsidR="008910AD" w:rsidRPr="008910AD" w:rsidRDefault="008910AD" w:rsidP="008910A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kern w:val="0"/>
          <w14:ligatures w14:val="none"/>
        </w:rPr>
        <w:t>View-only access to calendars.</w:t>
      </w:r>
    </w:p>
    <w:p w14:paraId="186BCFF2" w14:textId="77777777" w:rsidR="008910AD" w:rsidRPr="008910AD" w:rsidRDefault="008910AD" w:rsidP="008910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10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Calendar Access Request Process</w:t>
      </w:r>
    </w:p>
    <w:p w14:paraId="7B15339A" w14:textId="77777777" w:rsidR="008910AD" w:rsidRPr="008910AD" w:rsidRDefault="008910AD" w:rsidP="008910A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kern w:val="0"/>
          <w14:ligatures w14:val="none"/>
        </w:rPr>
        <w:t xml:space="preserve">Users request access through the </w:t>
      </w: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Calendar Request Power App</w:t>
      </w:r>
      <w:r w:rsidRPr="008910A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69A017" w14:textId="77777777" w:rsidR="008910AD" w:rsidRPr="008910AD" w:rsidRDefault="008910AD" w:rsidP="008910A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kern w:val="0"/>
          <w14:ligatures w14:val="none"/>
        </w:rPr>
        <w:t xml:space="preserve">Once a request is submitted, an </w:t>
      </w: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Request Email</w:t>
      </w:r>
      <w:r w:rsidRPr="008910AD">
        <w:rPr>
          <w:rFonts w:ascii="Times New Roman" w:eastAsia="Times New Roman" w:hAnsi="Times New Roman" w:cs="Times New Roman"/>
          <w:kern w:val="0"/>
          <w14:ligatures w14:val="none"/>
        </w:rPr>
        <w:t xml:space="preserve"> is sent to Admins.</w:t>
      </w:r>
    </w:p>
    <w:p w14:paraId="2A2F8A05" w14:textId="77777777" w:rsidR="008910AD" w:rsidRPr="008910AD" w:rsidRDefault="008910AD" w:rsidP="008910A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kern w:val="0"/>
          <w14:ligatures w14:val="none"/>
        </w:rPr>
        <w:t>Admins review and approve the request.</w:t>
      </w:r>
    </w:p>
    <w:p w14:paraId="7CCE9870" w14:textId="77777777" w:rsidR="008910AD" w:rsidRPr="008910AD" w:rsidRDefault="008910AD" w:rsidP="008910A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kern w:val="0"/>
          <w14:ligatures w14:val="none"/>
        </w:rPr>
        <w:t xml:space="preserve">After approval, the user receives a </w:t>
      </w: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Calendar Invite Email</w:t>
      </w:r>
      <w:r w:rsidRPr="008910A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BAEA7D" w14:textId="77777777" w:rsidR="008910AD" w:rsidRPr="008910AD" w:rsidRDefault="008910AD" w:rsidP="008910A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kern w:val="0"/>
          <w14:ligatures w14:val="none"/>
        </w:rPr>
        <w:t>Once the user accepts the invitation, calendar access is granted.</w:t>
      </w:r>
    </w:p>
    <w:p w14:paraId="49C2832B" w14:textId="77777777" w:rsidR="008910AD" w:rsidRPr="008910AD" w:rsidRDefault="008910AD" w:rsidP="008910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For reference, see the following attachments:</w:t>
      </w:r>
    </w:p>
    <w:p w14:paraId="462EE695" w14:textId="77777777" w:rsidR="008910AD" w:rsidRPr="008910AD" w:rsidRDefault="008910AD" w:rsidP="008910A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Calendar Access Power App.png</w:t>
      </w:r>
    </w:p>
    <w:p w14:paraId="1050B36E" w14:textId="77777777" w:rsidR="008910AD" w:rsidRPr="008910AD" w:rsidRDefault="008910AD" w:rsidP="008910A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Grant Access to Calendar Email.png</w:t>
      </w:r>
    </w:p>
    <w:p w14:paraId="03003983" w14:textId="77777777" w:rsidR="008910AD" w:rsidRPr="008910AD" w:rsidRDefault="008910AD" w:rsidP="008910A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Calendar Invite Email.png</w:t>
      </w:r>
    </w:p>
    <w:p w14:paraId="3AAB130F" w14:textId="77777777" w:rsidR="008910AD" w:rsidRPr="008910AD" w:rsidRDefault="00D004F8" w:rsidP="008910A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004F8">
        <w:rPr>
          <w:rFonts w:ascii="Times New Roman" w:eastAsia="Times New Roman" w:hAnsi="Times New Roman" w:cs="Times New Roman"/>
          <w:noProof/>
          <w:kern w:val="0"/>
        </w:rPr>
        <w:pict w14:anchorId="371E706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006F055" w14:textId="77777777" w:rsidR="008910AD" w:rsidRPr="008910AD" w:rsidRDefault="008910AD" w:rsidP="008910A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910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Event Creation &amp; Management</w:t>
      </w:r>
    </w:p>
    <w:p w14:paraId="353EBB1B" w14:textId="77777777" w:rsidR="008910AD" w:rsidRPr="008910AD" w:rsidRDefault="008910AD" w:rsidP="008910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10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Creating an Event in Outlook</w:t>
      </w:r>
    </w:p>
    <w:p w14:paraId="429CC690" w14:textId="77777777" w:rsidR="008910AD" w:rsidRPr="008910AD" w:rsidRDefault="008910AD" w:rsidP="008910A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Outlook Desktop/Web App</w:t>
      </w:r>
      <w:r w:rsidRPr="008910A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7A4E4B" w14:textId="77777777" w:rsidR="008910AD" w:rsidRPr="008910AD" w:rsidRDefault="008910AD" w:rsidP="008910A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kern w:val="0"/>
          <w14:ligatures w14:val="none"/>
        </w:rPr>
        <w:t xml:space="preserve">Navigate to the appropriate </w:t>
      </w: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Shared Calendar</w:t>
      </w:r>
      <w:r w:rsidRPr="008910A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1A4DC4" w14:textId="77777777" w:rsidR="008910AD" w:rsidRPr="008910AD" w:rsidRDefault="008910AD" w:rsidP="008910A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Event</w:t>
      </w:r>
      <w:r w:rsidRPr="008910AD">
        <w:rPr>
          <w:rFonts w:ascii="Times New Roman" w:eastAsia="Times New Roman" w:hAnsi="Times New Roman" w:cs="Times New Roman"/>
          <w:kern w:val="0"/>
          <w14:ligatures w14:val="none"/>
        </w:rPr>
        <w:t xml:space="preserve"> and input relevant details:</w:t>
      </w:r>
    </w:p>
    <w:p w14:paraId="4A262CB9" w14:textId="77777777" w:rsidR="008910AD" w:rsidRPr="008910AD" w:rsidRDefault="008910AD" w:rsidP="008910A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</w:t>
      </w:r>
      <w:r w:rsidRPr="008910AD">
        <w:rPr>
          <w:rFonts w:ascii="Times New Roman" w:eastAsia="Times New Roman" w:hAnsi="Times New Roman" w:cs="Times New Roman"/>
          <w:kern w:val="0"/>
          <w14:ligatures w14:val="none"/>
        </w:rPr>
        <w:t xml:space="preserve"> (Clear and concise, e.g., "Quarterly Strategy Briefing")</w:t>
      </w:r>
    </w:p>
    <w:p w14:paraId="358E8ADA" w14:textId="77777777" w:rsidR="008910AD" w:rsidRPr="008910AD" w:rsidRDefault="008910AD" w:rsidP="008910A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Date/Time</w:t>
      </w:r>
    </w:p>
    <w:p w14:paraId="38719846" w14:textId="77777777" w:rsidR="008910AD" w:rsidRPr="008910AD" w:rsidRDefault="008910AD" w:rsidP="008910A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</w:t>
      </w:r>
    </w:p>
    <w:p w14:paraId="78EB8F6A" w14:textId="77777777" w:rsidR="008910AD" w:rsidRPr="008910AD" w:rsidRDefault="008910AD" w:rsidP="008910A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8910AD">
        <w:rPr>
          <w:rFonts w:ascii="Times New Roman" w:eastAsia="Times New Roman" w:hAnsi="Times New Roman" w:cs="Times New Roman"/>
          <w:kern w:val="0"/>
          <w14:ligatures w14:val="none"/>
        </w:rPr>
        <w:t xml:space="preserve"> (Include any necessary attachments or links)</w:t>
      </w:r>
    </w:p>
    <w:p w14:paraId="7FE9DB7A" w14:textId="77777777" w:rsidR="008910AD" w:rsidRPr="008910AD" w:rsidRDefault="008910AD" w:rsidP="008910A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kern w:val="0"/>
          <w14:ligatures w14:val="none"/>
        </w:rPr>
        <w:t xml:space="preserve">Select the appropriate calendar from the </w:t>
      </w: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“Save to Calendar”</w:t>
      </w:r>
      <w:r w:rsidRPr="008910AD">
        <w:rPr>
          <w:rFonts w:ascii="Times New Roman" w:eastAsia="Times New Roman" w:hAnsi="Times New Roman" w:cs="Times New Roman"/>
          <w:kern w:val="0"/>
          <w14:ligatures w14:val="none"/>
        </w:rPr>
        <w:t xml:space="preserve"> dropdown.</w:t>
      </w:r>
    </w:p>
    <w:p w14:paraId="4995CED5" w14:textId="77777777" w:rsidR="008910AD" w:rsidRPr="008910AD" w:rsidRDefault="008910AD" w:rsidP="008910A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</w:t>
      </w:r>
      <w:r w:rsidRPr="008910AD">
        <w:rPr>
          <w:rFonts w:ascii="Times New Roman" w:eastAsia="Times New Roman" w:hAnsi="Times New Roman" w:cs="Times New Roman"/>
          <w:kern w:val="0"/>
          <w14:ligatures w14:val="none"/>
        </w:rPr>
        <w:t xml:space="preserve"> to finalize the event.</w:t>
      </w:r>
    </w:p>
    <w:p w14:paraId="132C906E" w14:textId="77777777" w:rsidR="008910AD" w:rsidRPr="008910AD" w:rsidRDefault="008910AD" w:rsidP="008910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10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Modifying &amp; Deleting Events</w:t>
      </w:r>
    </w:p>
    <w:p w14:paraId="2FAD97A4" w14:textId="77777777" w:rsidR="008910AD" w:rsidRPr="008910AD" w:rsidRDefault="008910AD" w:rsidP="008910A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Contributors</w:t>
      </w:r>
      <w:r w:rsidRPr="008910AD">
        <w:rPr>
          <w:rFonts w:ascii="Times New Roman" w:eastAsia="Times New Roman" w:hAnsi="Times New Roman" w:cs="Times New Roman"/>
          <w:kern w:val="0"/>
          <w14:ligatures w14:val="none"/>
        </w:rPr>
        <w:t xml:space="preserve"> can edit their own events but not others’ events.</w:t>
      </w:r>
    </w:p>
    <w:p w14:paraId="319F3397" w14:textId="77777777" w:rsidR="008910AD" w:rsidRPr="008910AD" w:rsidRDefault="008910AD" w:rsidP="008910A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Admins &amp; Super Admins</w:t>
      </w:r>
      <w:r w:rsidRPr="008910AD">
        <w:rPr>
          <w:rFonts w:ascii="Times New Roman" w:eastAsia="Times New Roman" w:hAnsi="Times New Roman" w:cs="Times New Roman"/>
          <w:kern w:val="0"/>
          <w14:ligatures w14:val="none"/>
        </w:rPr>
        <w:t xml:space="preserve"> can modify and delete all events.</w:t>
      </w:r>
    </w:p>
    <w:p w14:paraId="438AE67F" w14:textId="77777777" w:rsidR="008910AD" w:rsidRPr="008910AD" w:rsidRDefault="008910AD" w:rsidP="008910A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kern w:val="0"/>
          <w14:ligatures w14:val="none"/>
        </w:rPr>
        <w:t xml:space="preserve">Deleted events are </w:t>
      </w: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recoverable</w:t>
      </w:r>
      <w:r w:rsidRPr="008910AD">
        <w:rPr>
          <w:rFonts w:ascii="Times New Roman" w:eastAsia="Times New Roman" w:hAnsi="Times New Roman" w:cs="Times New Roman"/>
          <w:kern w:val="0"/>
          <w14:ligatures w14:val="none"/>
        </w:rPr>
        <w:t xml:space="preserve"> from SharePoint.</w:t>
      </w:r>
    </w:p>
    <w:p w14:paraId="42B96A48" w14:textId="77777777" w:rsidR="008910AD" w:rsidRPr="008910AD" w:rsidRDefault="008910AD" w:rsidP="008910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10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Best Practices for Event Posting</w:t>
      </w:r>
    </w:p>
    <w:p w14:paraId="5E2F2552" w14:textId="77777777" w:rsidR="008910AD" w:rsidRPr="008910AD" w:rsidRDefault="008910AD" w:rsidP="008910A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Relevance</w:t>
      </w:r>
      <w:r w:rsidRPr="008910AD">
        <w:rPr>
          <w:rFonts w:ascii="Times New Roman" w:eastAsia="Times New Roman" w:hAnsi="Times New Roman" w:cs="Times New Roman"/>
          <w:kern w:val="0"/>
          <w14:ligatures w14:val="none"/>
        </w:rPr>
        <w:t>: Ensure events align with JECC mission objectives.</w:t>
      </w:r>
    </w:p>
    <w:p w14:paraId="51B79A79" w14:textId="77777777" w:rsidR="008910AD" w:rsidRPr="008910AD" w:rsidRDefault="008910AD" w:rsidP="008910A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Consistency</w:t>
      </w:r>
      <w:r w:rsidRPr="008910AD">
        <w:rPr>
          <w:rFonts w:ascii="Times New Roman" w:eastAsia="Times New Roman" w:hAnsi="Times New Roman" w:cs="Times New Roman"/>
          <w:kern w:val="0"/>
          <w14:ligatures w14:val="none"/>
        </w:rPr>
        <w:t>: Use standardized naming conventions for easy identification.</w:t>
      </w:r>
    </w:p>
    <w:p w14:paraId="0BADEC14" w14:textId="77777777" w:rsidR="008910AD" w:rsidRPr="008910AD" w:rsidRDefault="008910AD" w:rsidP="008910A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Avoid Overposting</w:t>
      </w:r>
      <w:r w:rsidRPr="008910AD">
        <w:rPr>
          <w:rFonts w:ascii="Times New Roman" w:eastAsia="Times New Roman" w:hAnsi="Times New Roman" w:cs="Times New Roman"/>
          <w:kern w:val="0"/>
          <w14:ligatures w14:val="none"/>
        </w:rPr>
        <w:t>: Keep the calendar clutter-free by avoiding non-essential events.</w:t>
      </w:r>
    </w:p>
    <w:p w14:paraId="2A465FC2" w14:textId="77777777" w:rsidR="008910AD" w:rsidRPr="008910AD" w:rsidRDefault="00D004F8" w:rsidP="008910A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004F8">
        <w:rPr>
          <w:rFonts w:ascii="Times New Roman" w:eastAsia="Times New Roman" w:hAnsi="Times New Roman" w:cs="Times New Roman"/>
          <w:noProof/>
          <w:kern w:val="0"/>
        </w:rPr>
        <w:pict w14:anchorId="25CA7ED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8D45A8F" w14:textId="77777777" w:rsidR="008910AD" w:rsidRPr="008910AD" w:rsidRDefault="008910AD" w:rsidP="008910A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910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Calendar Synchronization with SharePoint</w:t>
      </w:r>
    </w:p>
    <w:p w14:paraId="35A30BEC" w14:textId="77777777" w:rsidR="008910AD" w:rsidRPr="008910AD" w:rsidRDefault="008910AD" w:rsidP="008910A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kern w:val="0"/>
          <w14:ligatures w14:val="none"/>
        </w:rPr>
        <w:t xml:space="preserve">All </w:t>
      </w: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Outlook Shared Calendar events</w:t>
      </w:r>
      <w:r w:rsidRPr="008910AD">
        <w:rPr>
          <w:rFonts w:ascii="Times New Roman" w:eastAsia="Times New Roman" w:hAnsi="Times New Roman" w:cs="Times New Roman"/>
          <w:kern w:val="0"/>
          <w14:ligatures w14:val="none"/>
        </w:rPr>
        <w:t xml:space="preserve"> automatically propagate to the </w:t>
      </w: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SharePoint calendar</w:t>
      </w:r>
      <w:r w:rsidRPr="008910A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0D2CC2" w14:textId="77777777" w:rsidR="008910AD" w:rsidRPr="008910AD" w:rsidRDefault="008910AD" w:rsidP="008910A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kern w:val="0"/>
          <w14:ligatures w14:val="none"/>
        </w:rPr>
        <w:t xml:space="preserve">Updates made in Outlook reflect in SharePoint in </w:t>
      </w: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time</w:t>
      </w:r>
      <w:r w:rsidRPr="008910A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7AE804" w14:textId="77777777" w:rsidR="008910AD" w:rsidRPr="008910AD" w:rsidRDefault="008910AD" w:rsidP="008910A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kern w:val="0"/>
          <w14:ligatures w14:val="none"/>
        </w:rPr>
        <w:t>This allows all personnel to view consolidated schedules without requiring Outlook access.</w:t>
      </w:r>
    </w:p>
    <w:p w14:paraId="2D23BD9E" w14:textId="77777777" w:rsidR="008910AD" w:rsidRPr="008910AD" w:rsidRDefault="00D004F8" w:rsidP="008910A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004F8">
        <w:rPr>
          <w:rFonts w:ascii="Times New Roman" w:eastAsia="Times New Roman" w:hAnsi="Times New Roman" w:cs="Times New Roman"/>
          <w:noProof/>
          <w:kern w:val="0"/>
        </w:rPr>
        <w:pict w14:anchorId="64703DF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F2E19E9" w14:textId="77777777" w:rsidR="008910AD" w:rsidRPr="008910AD" w:rsidRDefault="008910AD" w:rsidP="008910A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910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Event Notifications &amp; Reminders</w:t>
      </w:r>
    </w:p>
    <w:p w14:paraId="36A4CC5F" w14:textId="77777777" w:rsidR="008910AD" w:rsidRPr="008910AD" w:rsidRDefault="008910AD" w:rsidP="008910A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 event reminders are disabled</w:t>
      </w:r>
      <w:r w:rsidRPr="008910AD">
        <w:rPr>
          <w:rFonts w:ascii="Times New Roman" w:eastAsia="Times New Roman" w:hAnsi="Times New Roman" w:cs="Times New Roman"/>
          <w:kern w:val="0"/>
          <w14:ligatures w14:val="none"/>
        </w:rPr>
        <w:t xml:space="preserve"> to prevent excessive notifications.</w:t>
      </w:r>
    </w:p>
    <w:p w14:paraId="6B413259" w14:textId="77777777" w:rsidR="008910AD" w:rsidRPr="008910AD" w:rsidRDefault="008910AD" w:rsidP="008910A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kern w:val="0"/>
          <w14:ligatures w14:val="none"/>
        </w:rPr>
        <w:t>Individual users may manually enable reminders when creating/editing an event.</w:t>
      </w:r>
    </w:p>
    <w:p w14:paraId="3F35785E" w14:textId="77777777" w:rsidR="008910AD" w:rsidRPr="008910AD" w:rsidRDefault="008910AD" w:rsidP="008910A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kern w:val="0"/>
          <w14:ligatures w14:val="none"/>
        </w:rPr>
        <w:t xml:space="preserve">Notifications can be managed in </w:t>
      </w: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Outlook Calendar settings</w:t>
      </w:r>
      <w:r w:rsidRPr="008910A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57878B" w14:textId="77777777" w:rsidR="008910AD" w:rsidRPr="008910AD" w:rsidRDefault="00D004F8" w:rsidP="008910A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004F8">
        <w:rPr>
          <w:rFonts w:ascii="Times New Roman" w:eastAsia="Times New Roman" w:hAnsi="Times New Roman" w:cs="Times New Roman"/>
          <w:noProof/>
          <w:kern w:val="0"/>
        </w:rPr>
        <w:pict w14:anchorId="41061A5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5F7875C" w14:textId="77777777" w:rsidR="008910AD" w:rsidRPr="008910AD" w:rsidRDefault="008910AD" w:rsidP="008910A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910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Drag &amp; Drop Feature</w:t>
      </w:r>
    </w:p>
    <w:p w14:paraId="5410A02D" w14:textId="77777777" w:rsidR="008910AD" w:rsidRPr="008910AD" w:rsidRDefault="008910AD" w:rsidP="008910A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kern w:val="0"/>
          <w14:ligatures w14:val="none"/>
        </w:rPr>
        <w:t xml:space="preserve">Users can </w:t>
      </w: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drag events from the shared calendar into their personal calendar</w:t>
      </w:r>
      <w:r w:rsidRPr="008910A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DDB5D4" w14:textId="77777777" w:rsidR="008910AD" w:rsidRPr="008910AD" w:rsidRDefault="008910AD" w:rsidP="008910A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kern w:val="0"/>
          <w14:ligatures w14:val="none"/>
        </w:rPr>
        <w:t xml:space="preserve">This feature is fully functional in the </w:t>
      </w: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Outlook Desktop App</w:t>
      </w:r>
      <w:r w:rsidRPr="008910AD">
        <w:rPr>
          <w:rFonts w:ascii="Times New Roman" w:eastAsia="Times New Roman" w:hAnsi="Times New Roman" w:cs="Times New Roman"/>
          <w:kern w:val="0"/>
          <w14:ligatures w14:val="none"/>
        </w:rPr>
        <w:t xml:space="preserve"> and partially supported in </w:t>
      </w: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Outlook Web App (OWA)</w:t>
      </w:r>
      <w:r w:rsidRPr="008910A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954F3A" w14:textId="77777777" w:rsidR="008910AD" w:rsidRPr="008910AD" w:rsidRDefault="008910AD" w:rsidP="008910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910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to Use Drag &amp; Drop</w:t>
      </w:r>
    </w:p>
    <w:p w14:paraId="7B0D02F0" w14:textId="77777777" w:rsidR="008910AD" w:rsidRPr="008910AD" w:rsidRDefault="008910AD" w:rsidP="008910A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Outlook Desktop App</w:t>
      </w:r>
      <w:r w:rsidRPr="008910A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36AB19" w14:textId="77777777" w:rsidR="008910AD" w:rsidRPr="008910AD" w:rsidRDefault="008910AD" w:rsidP="008910A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kern w:val="0"/>
          <w14:ligatures w14:val="none"/>
        </w:rPr>
        <w:t>Navigate to the shared calendar and select an event.</w:t>
      </w:r>
    </w:p>
    <w:p w14:paraId="754EB153" w14:textId="77777777" w:rsidR="008910AD" w:rsidRPr="008910AD" w:rsidRDefault="008910AD" w:rsidP="008910A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kern w:val="0"/>
          <w14:ligatures w14:val="none"/>
        </w:rPr>
        <w:t>Drag the event to your personal calendar.</w:t>
      </w:r>
    </w:p>
    <w:p w14:paraId="66F5B5C9" w14:textId="77777777" w:rsidR="008910AD" w:rsidRPr="008910AD" w:rsidRDefault="008910AD" w:rsidP="008910A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kern w:val="0"/>
          <w14:ligatures w14:val="none"/>
        </w:rPr>
        <w:t>The event will now appear in your personal schedule.</w:t>
      </w:r>
    </w:p>
    <w:p w14:paraId="7B4BCACA" w14:textId="77777777" w:rsidR="008910AD" w:rsidRPr="008910AD" w:rsidRDefault="00D004F8" w:rsidP="008910A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004F8">
        <w:rPr>
          <w:rFonts w:ascii="Times New Roman" w:eastAsia="Times New Roman" w:hAnsi="Times New Roman" w:cs="Times New Roman"/>
          <w:noProof/>
          <w:kern w:val="0"/>
        </w:rPr>
        <w:pict w14:anchorId="222DBE9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5AFA15E" w14:textId="77777777" w:rsidR="008910AD" w:rsidRPr="008910AD" w:rsidRDefault="008910AD" w:rsidP="008910A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910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Common Issues &amp; Troubleshooting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6"/>
        <w:gridCol w:w="5744"/>
      </w:tblGrid>
      <w:tr w:rsidR="008910AD" w:rsidRPr="008910AD" w14:paraId="646CB0B3" w14:textId="77777777" w:rsidTr="00891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E61E6" w14:textId="77777777" w:rsidR="008910AD" w:rsidRPr="008910AD" w:rsidRDefault="008910AD" w:rsidP="008910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910A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518E8AB9" w14:textId="77777777" w:rsidR="008910AD" w:rsidRPr="008910AD" w:rsidRDefault="008910AD" w:rsidP="008910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910A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Solution</w:t>
            </w:r>
          </w:p>
        </w:tc>
      </w:tr>
      <w:tr w:rsidR="008910AD" w:rsidRPr="008910AD" w14:paraId="4357F913" w14:textId="77777777" w:rsidTr="00891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3A688" w14:textId="77777777" w:rsidR="008910AD" w:rsidRPr="008910AD" w:rsidRDefault="008910AD" w:rsidP="008910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 can’t see a calendar</w:t>
            </w:r>
          </w:p>
        </w:tc>
        <w:tc>
          <w:tcPr>
            <w:tcW w:w="0" w:type="auto"/>
            <w:vAlign w:val="center"/>
            <w:hideMark/>
          </w:tcPr>
          <w:p w14:paraId="44D891A3" w14:textId="77777777" w:rsidR="008910AD" w:rsidRPr="008910AD" w:rsidRDefault="008910AD" w:rsidP="008910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Ensure you have </w:t>
            </w:r>
            <w:r w:rsidRPr="008910A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correct permissions</w:t>
            </w:r>
            <w:r w:rsidRPr="008910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; contact an </w:t>
            </w:r>
            <w:r w:rsidRPr="008910A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Admin</w:t>
            </w:r>
            <w:r w:rsidRPr="008910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8910AD" w:rsidRPr="008910AD" w14:paraId="0A12ED76" w14:textId="77777777" w:rsidTr="00891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B2618" w14:textId="77777777" w:rsidR="008910AD" w:rsidRPr="008910AD" w:rsidRDefault="008910AD" w:rsidP="008910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 event didn’t sync with SharePoint</w:t>
            </w:r>
          </w:p>
        </w:tc>
        <w:tc>
          <w:tcPr>
            <w:tcW w:w="0" w:type="auto"/>
            <w:vAlign w:val="center"/>
            <w:hideMark/>
          </w:tcPr>
          <w:p w14:paraId="5DF1388A" w14:textId="77777777" w:rsidR="008910AD" w:rsidRPr="008910AD" w:rsidRDefault="008910AD" w:rsidP="008910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Wait a few minutes for synchronization; refresh the SharePoint page.</w:t>
            </w:r>
          </w:p>
        </w:tc>
      </w:tr>
      <w:tr w:rsidR="008910AD" w:rsidRPr="008910AD" w14:paraId="5F6987F6" w14:textId="77777777" w:rsidTr="00891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C8DDA" w14:textId="77777777" w:rsidR="008910AD" w:rsidRPr="008910AD" w:rsidRDefault="008910AD" w:rsidP="008910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I’m receiving too many event notifications</w:t>
            </w:r>
          </w:p>
        </w:tc>
        <w:tc>
          <w:tcPr>
            <w:tcW w:w="0" w:type="auto"/>
            <w:vAlign w:val="center"/>
            <w:hideMark/>
          </w:tcPr>
          <w:p w14:paraId="2F4AB0B3" w14:textId="77777777" w:rsidR="008910AD" w:rsidRPr="008910AD" w:rsidRDefault="008910AD" w:rsidP="008910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Disable reminders in Outlook event settings.</w:t>
            </w:r>
          </w:p>
        </w:tc>
      </w:tr>
      <w:tr w:rsidR="008910AD" w:rsidRPr="008910AD" w14:paraId="5099535D" w14:textId="77777777" w:rsidTr="008910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1C666" w14:textId="77777777" w:rsidR="008910AD" w:rsidRPr="008910AD" w:rsidRDefault="008910AD" w:rsidP="008910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Drag &amp; Drop isn’t working</w:t>
            </w:r>
          </w:p>
        </w:tc>
        <w:tc>
          <w:tcPr>
            <w:tcW w:w="0" w:type="auto"/>
            <w:vAlign w:val="center"/>
            <w:hideMark/>
          </w:tcPr>
          <w:p w14:paraId="697535AE" w14:textId="77777777" w:rsidR="008910AD" w:rsidRPr="008910AD" w:rsidRDefault="008910AD" w:rsidP="008910A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910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 </w:t>
            </w:r>
            <w:r w:rsidRPr="008910A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Outlook Desktop App</w:t>
            </w:r>
            <w:r w:rsidRPr="008910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instead of OWA.</w:t>
            </w:r>
          </w:p>
        </w:tc>
      </w:tr>
    </w:tbl>
    <w:p w14:paraId="251FF9FE" w14:textId="77777777" w:rsidR="008910AD" w:rsidRPr="008910AD" w:rsidRDefault="00D004F8" w:rsidP="008910A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004F8">
        <w:rPr>
          <w:rFonts w:ascii="Times New Roman" w:eastAsia="Times New Roman" w:hAnsi="Times New Roman" w:cs="Times New Roman"/>
          <w:noProof/>
          <w:kern w:val="0"/>
        </w:rPr>
        <w:pict w14:anchorId="4FF4B2A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6C64BA1" w14:textId="77777777" w:rsidR="008910AD" w:rsidRPr="008910AD" w:rsidRDefault="008910AD" w:rsidP="008910A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910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Next Steps &amp; Future Enhancements</w:t>
      </w:r>
    </w:p>
    <w:p w14:paraId="10504ED6" w14:textId="77777777" w:rsidR="008910AD" w:rsidRPr="008910AD" w:rsidRDefault="008910AD" w:rsidP="008910A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 Implementation:</w:t>
      </w:r>
      <w:r w:rsidRPr="008910AD">
        <w:rPr>
          <w:rFonts w:ascii="Times New Roman" w:eastAsia="Times New Roman" w:hAnsi="Times New Roman" w:cs="Times New Roman"/>
          <w:kern w:val="0"/>
          <w14:ligatures w14:val="none"/>
        </w:rPr>
        <w:t xml:space="preserve"> Custom email notifications via </w:t>
      </w: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Calendar Request Power App</w:t>
      </w:r>
      <w:r w:rsidRPr="008910A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3ED1811" w14:textId="77777777" w:rsidR="008910AD" w:rsidRPr="008910AD" w:rsidRDefault="008910AD" w:rsidP="008910A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Refined Access Control:</w:t>
      </w:r>
      <w:r w:rsidRPr="008910AD">
        <w:rPr>
          <w:rFonts w:ascii="Times New Roman" w:eastAsia="Times New Roman" w:hAnsi="Times New Roman" w:cs="Times New Roman"/>
          <w:kern w:val="0"/>
          <w14:ligatures w14:val="none"/>
        </w:rPr>
        <w:t xml:space="preserve"> Further decentralization of calendar privileges while maintaining oversight.</w:t>
      </w:r>
    </w:p>
    <w:p w14:paraId="69C14A72" w14:textId="77777777" w:rsidR="008910AD" w:rsidRPr="008910AD" w:rsidRDefault="008910AD" w:rsidP="008910A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Training &amp; Support:</w:t>
      </w:r>
      <w:r w:rsidRPr="008910AD">
        <w:rPr>
          <w:rFonts w:ascii="Times New Roman" w:eastAsia="Times New Roman" w:hAnsi="Times New Roman" w:cs="Times New Roman"/>
          <w:kern w:val="0"/>
          <w14:ligatures w14:val="none"/>
        </w:rPr>
        <w:t xml:space="preserve"> Regular training sessions and documentation updates.</w:t>
      </w:r>
    </w:p>
    <w:p w14:paraId="3751E470" w14:textId="77777777" w:rsidR="008910AD" w:rsidRPr="008910AD" w:rsidRDefault="008910AD" w:rsidP="008910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910AD">
        <w:rPr>
          <w:rFonts w:ascii="Times New Roman" w:eastAsia="Times New Roman" w:hAnsi="Times New Roman" w:cs="Times New Roman"/>
          <w:kern w:val="0"/>
          <w14:ligatures w14:val="none"/>
        </w:rPr>
        <w:t xml:space="preserve">For further assistance, contact the </w:t>
      </w: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JECC J6 Team</w:t>
      </w:r>
      <w:r w:rsidRPr="008910AD">
        <w:rPr>
          <w:rFonts w:ascii="Times New Roman" w:eastAsia="Times New Roman" w:hAnsi="Times New Roman" w:cs="Times New Roman"/>
          <w:kern w:val="0"/>
          <w14:ligatures w14:val="none"/>
        </w:rPr>
        <w:t xml:space="preserve"> or your assigned </w:t>
      </w:r>
      <w:r w:rsidRPr="008910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</w:t>
      </w:r>
      <w:r w:rsidRPr="008910A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2DB42F" w14:textId="77777777" w:rsidR="00387E75" w:rsidRDefault="00387E75"/>
    <w:sectPr w:rsidR="00387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469"/>
    <w:multiLevelType w:val="multilevel"/>
    <w:tmpl w:val="6834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B4DF3"/>
    <w:multiLevelType w:val="multilevel"/>
    <w:tmpl w:val="3466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D5751"/>
    <w:multiLevelType w:val="multilevel"/>
    <w:tmpl w:val="1AB4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8124A"/>
    <w:multiLevelType w:val="multilevel"/>
    <w:tmpl w:val="9E88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903C27"/>
    <w:multiLevelType w:val="multilevel"/>
    <w:tmpl w:val="E32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916471"/>
    <w:multiLevelType w:val="multilevel"/>
    <w:tmpl w:val="374CD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903B97"/>
    <w:multiLevelType w:val="multilevel"/>
    <w:tmpl w:val="9546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BB544C"/>
    <w:multiLevelType w:val="multilevel"/>
    <w:tmpl w:val="6BCE1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62573A"/>
    <w:multiLevelType w:val="multilevel"/>
    <w:tmpl w:val="305E0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9E3695"/>
    <w:multiLevelType w:val="multilevel"/>
    <w:tmpl w:val="6070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F41A0A"/>
    <w:multiLevelType w:val="multilevel"/>
    <w:tmpl w:val="6BE6E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266610"/>
    <w:multiLevelType w:val="multilevel"/>
    <w:tmpl w:val="9B66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8060624">
    <w:abstractNumId w:val="9"/>
  </w:num>
  <w:num w:numId="2" w16cid:durableId="278728399">
    <w:abstractNumId w:val="10"/>
  </w:num>
  <w:num w:numId="3" w16cid:durableId="754978706">
    <w:abstractNumId w:val="7"/>
  </w:num>
  <w:num w:numId="4" w16cid:durableId="981815579">
    <w:abstractNumId w:val="0"/>
  </w:num>
  <w:num w:numId="5" w16cid:durableId="1130248833">
    <w:abstractNumId w:val="8"/>
  </w:num>
  <w:num w:numId="6" w16cid:durableId="1016076326">
    <w:abstractNumId w:val="4"/>
  </w:num>
  <w:num w:numId="7" w16cid:durableId="681933084">
    <w:abstractNumId w:val="3"/>
  </w:num>
  <w:num w:numId="8" w16cid:durableId="870842775">
    <w:abstractNumId w:val="6"/>
  </w:num>
  <w:num w:numId="9" w16cid:durableId="2059476932">
    <w:abstractNumId w:val="1"/>
  </w:num>
  <w:num w:numId="10" w16cid:durableId="945649236">
    <w:abstractNumId w:val="2"/>
  </w:num>
  <w:num w:numId="11" w16cid:durableId="919944080">
    <w:abstractNumId w:val="5"/>
  </w:num>
  <w:num w:numId="12" w16cid:durableId="20568129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AD"/>
    <w:rsid w:val="00242AAE"/>
    <w:rsid w:val="00387E75"/>
    <w:rsid w:val="008910AD"/>
    <w:rsid w:val="00934DC1"/>
    <w:rsid w:val="00B43B30"/>
    <w:rsid w:val="00C454F9"/>
    <w:rsid w:val="00D0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B778"/>
  <w15:chartTrackingRefBased/>
  <w15:docId w15:val="{192512C7-52A0-1B4A-905F-6FAB007F9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0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0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0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0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1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1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0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0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0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0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0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0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0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0A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910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10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Lewis</dc:creator>
  <cp:keywords/>
  <dc:description/>
  <cp:lastModifiedBy>Shaun Lewis</cp:lastModifiedBy>
  <cp:revision>1</cp:revision>
  <dcterms:created xsi:type="dcterms:W3CDTF">2025-02-19T21:01:00Z</dcterms:created>
  <dcterms:modified xsi:type="dcterms:W3CDTF">2025-02-19T21:01:00Z</dcterms:modified>
</cp:coreProperties>
</file>