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第3课《现代诗二首》· 每日练习（约10分钟）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第一单元　|　A4　|　姓名：________　日期：________　用时：____分钟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一、字词听写（看拼音写字词）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qiū wǎn　　guī cháo　　huā niú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cǎo dì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二、组词练习（形近字）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巢（　　　　）　　剿（　　　　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三、多音字辨认（参考单元测题型）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1"/>
        </w:rPr>
        <w:t>（本课多音较少）给加点字注音：曲折____　慎重____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四、句型仿写</w:t>
      </w:r>
    </w:p>
    <w:p>
      <w:pPr>
        <w:spacing w:before="0" w:after="40" w:line="252" w:lineRule="auto"/>
      </w:pPr>
      <w:r>
        <w:rPr>
          <w:rFonts w:ascii="宋体" w:hAnsi="宋体" w:eastAsia="宋体"/>
          <w:b w:val="0"/>
          <w:color w:val="1C1917"/>
          <w:sz w:val="21"/>
        </w:rPr>
        <w:t>仿照诗句，用一个比喻写傍晚或小动物（1～2 句）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例：晚霞像一匹散开的红绸，轻轻盖在河面上。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80" w:after="40" w:line="252" w:lineRule="auto"/>
      </w:pPr>
      <w:r>
        <w:rPr>
          <w:rFonts w:ascii="宋体" w:hAnsi="宋体" w:eastAsia="宋体"/>
          <w:b w:val="0"/>
          <w:color w:val="C2410C"/>
          <w:sz w:val="16"/>
        </w:rPr>
        <w:t>□错题记入错题档案　　□已订正</w:t>
      </w:r>
    </w:p>
    <w:p>
      <w:pPr>
        <w:spacing w:before="80" w:after="40" w:line="252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第3课每日练习 · 约10分钟 · 有背诵另做默写单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