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语文园地三 · 日积月累过关测</w:t>
      </w:r>
    </w:p>
    <w:p>
      <w:pPr>
        <w:spacing w:before="0" w:after="8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第三单元 · 观察与发现　|　题型对齐单元卷　|　姓名：________　日期：________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C2410C"/>
          <w:sz w:val="20"/>
        </w:rPr>
        <w:t>不看书完成。测默写、填空、据意写句（及本单元词句运用）。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一、补全名句（给上句写下句 / 给下句写上句）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立了秋，____________________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0"/>
        </w:rPr>
        <w:t xml:space="preserve">　　（出处：________）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2. ____________________，乱穿衣。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0"/>
        </w:rPr>
        <w:t xml:space="preserve">　　（出处：________）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3. 夏雨少，____________________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0"/>
        </w:rPr>
        <w:t xml:space="preserve">　　（出处：________）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4. ____________________，雁儿脚上带霜来。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0"/>
        </w:rPr>
        <w:t xml:space="preserve">　　（出处：________）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5. 一场秋雨一场寒，____________________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0"/>
        </w:rPr>
        <w:t xml:space="preserve">　　（出处：________）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6. ____________________，九月温，十月还有小阳春。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0"/>
        </w:rPr>
        <w:t xml:space="preserve">　　（出处：________）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二、关键词填空（试卷常考）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一场秋雨一场寒，____________________。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2. 立了秋，____________________。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4"/>
        </w:rPr>
        <w:t>3. 八月里来雁门开，____________________。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三、根据意思写出原句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2"/>
        </w:rPr>
        <w:t>1. 意思：立秋之后天气转凉，扇子可以收起来了。　[谚语]</w:t>
      </w:r>
    </w:p>
    <w:p>
      <w:pPr>
        <w:spacing w:before="0" w:after="14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原句：________________________________________________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2"/>
        </w:rPr>
        <w:t>2. 意思：农历二月、八月早晚温差大，穿衣容易忽冷忽热。　[谚语]</w:t>
      </w:r>
    </w:p>
    <w:p>
      <w:pPr>
        <w:spacing w:before="0" w:after="14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原句：________________________________________________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2"/>
        </w:rPr>
        <w:t>3. 意思：夏天雨水少，秋天霜来得早。　[谚语]</w:t>
      </w:r>
    </w:p>
    <w:p>
      <w:pPr>
        <w:spacing w:before="0" w:after="14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原句：________________________________________________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2"/>
        </w:rPr>
        <w:t>4. 意思：农历八月大雁南飞，带来霜降将至的消息。　[谚语]</w:t>
      </w:r>
    </w:p>
    <w:p>
      <w:pPr>
        <w:spacing w:before="0" w:after="14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原句：________________________________________________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2"/>
        </w:rPr>
        <w:t>5. 意思：秋雨一场比一场冷，多场秋雨后就要穿棉衣了。　[谚语]</w:t>
      </w:r>
    </w:p>
    <w:p>
      <w:pPr>
        <w:spacing w:before="0" w:after="14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原句：________________________________________________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2"/>
        </w:rPr>
        <w:t>6. 意思：农历八月仍暖、九月温和，十月还会有一段像春天一样的暖和天气（小阳春）。　[谚语]</w:t>
      </w:r>
    </w:p>
    <w:p>
      <w:pPr>
        <w:spacing w:before="0" w:after="14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四、选择正确的谚语（填序号）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1. 立了秋，把扇丢。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2. 二八月，乱穿衣。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3. 夏雨少，秋霜早。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4. 八月里来雁门开，雁儿脚上带霜来。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5. 一场秋雨一场寒，十场秋雨要穿棉。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6. 八月暖，九月温，十月还有小阳春。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A. 立秋后天气转凉，扇子可以收起来：选（　　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B. 秋天一场雨比一场冷，多场雨后要穿棉衣：选（　　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4"/>
        </w:rPr>
        <w:t>C. 二月八月忽冷忽热，衣服穿得乱：选（　　）</w:t>
      </w:r>
    </w:p>
    <w:p>
      <w:pPr>
        <w:spacing w:before="16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□补全过关　□填空过关　□据意写句过关　□错题入档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