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语文园地一 · 日积月累练习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第一单元 · 自然之美　|　A4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一、日积月累默写（不看书）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日积月累 ·《鹿柴》　唐 · 王维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1. 空山____________________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2. 但闻____________________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3. 返景____________________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4. 复照____________________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二、根据意思写出原句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意思：空旷的山里看不见人。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意思：只听见有人说话的声音。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意思：夕阳余光（返照）照进幽深的树林。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意思：又照在青苔上面。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三、背景（选做）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用一两句话写出作者或积累提示：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□默写过关　□据意能写原句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