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0"/>
        </w:rPr>
        <w:t>语文园地七 · 日积月累（约10–15分钟）</w:t>
      </w:r>
    </w:p>
    <w:p>
      <w:pPr>
        <w:spacing w:before="0" w:after="8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第七单元 · 家国情怀　|　A4　|　姓名：________　日期：________　用时：____分钟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C2410C"/>
          <w:sz w:val="20"/>
        </w:rPr>
        <w:t>不看书。题量按10–15分钟设计；做不完的题可改日再练。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一、补全名句（上/下句，共4题）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千里黄云白日曛，____________________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北风吹雁雪纷纷。____________________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莫愁前路无知己，____________________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4. 天下谁人不识君？____________________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二、关键词填空（2～3题）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6"/>
        </w:rPr>
        <w:t>1. 千里黄云白____，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6"/>
        </w:rPr>
        <w:t>2. 北风吹雁雪____。</w:t>
      </w:r>
    </w:p>
    <w:p>
      <w:pPr>
        <w:spacing w:before="0" w:after="100" w:line="288" w:lineRule="auto"/>
      </w:pPr>
      <w:r>
        <w:rPr>
          <w:rFonts w:ascii="宋体" w:hAnsi="宋体" w:eastAsia="宋体"/>
          <w:b w:val="0"/>
          <w:color w:val="1C1917"/>
          <w:sz w:val="26"/>
        </w:rPr>
        <w:t>3. 莫愁前路无____，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三、根据意思写原句（2题）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1. 意思：千里黄云弥漫，连太阳也变得昏暗。（曛＝昏暗）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1C1917"/>
          <w:sz w:val="22"/>
        </w:rPr>
        <w:t>2. 意思：北风吹着大雁，雪花纷纷扬扬。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　　原句：________________________________________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□约10–15分钟完成　□错题入档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