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第11课《蟋蟀的住宅》· 每日练习（约10分钟）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一、字词听写（看拼音写字词）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zhù zhái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dòng xué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shèn zhòng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róu ruò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sōu suǒ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4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二、组词练习（形近字）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宅（　　　　）　　诧（　　　　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慎（　　　　）　　填（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三、多音字辨认（参考单元测题型）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在正确读音下面画“√”。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慎重　（shèn　chén）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仿写：先写外形/位置，再写一个具体活动（观察小动物）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例：它的洞穴朝阳，出口不积水；它用柔弱的腿一下一下扒土。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第11课每日练习 · 约10分钟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