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语文园地一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第一单元 · 自然之美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日积月累 ·《鹿柴》　唐 · 王维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1. 空山____________________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2. 但闻____________________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3. 返景____________________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4. 复照____________________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二、说说意思（用自己的话）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「空山不见人」意思是：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「但闻人语响」意思是：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「返景入深林」意思是：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「复照青苔上」意思是：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□意思说得清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