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语文园地五（习作）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第五单元 · 习作单元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一、习作要点（读一读）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· 本单元重点：写清楚事情的经过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二、提纲（写关键词即可）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起因：________________________________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经过：________________________________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结果：________________________________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