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宋体" w:hAnsi="宋体" w:eastAsia="宋体"/>
          <w:b/>
          <w:sz w:val="30"/>
        </w:rPr>
        <w:t>数学 · 四上 · 第一单元练习</w:t>
      </w:r>
    </w:p>
    <w:p>
      <w:pPr>
        <w:spacing w:before="0" w:after="60" w:line="276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10 个一万是（　　），10 个一百万是（　　），一千万是（　　）个十万，一亿是（　　）个一百万。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2. 在 ○ 里填上“＞”“＜”或“＝”。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 xml:space="preserve">　　5430079 ○ 5430790　　　　1010100 ○ 110100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48 万 ○ 480000　　　　　　6299000 ○ 630 万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马里亚纳海沟，是目前所知地球上最深的海沟，最深处在斐查兹海渊，为 11034 米，是地球的最深点。横线上的数读作（　　　　　　　　）米。它是由（　　）个万和（　　）个一组成的。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4. 一个八位数，各个数位上都是 9，再加上 1，得到的数是（　　　　　　）。新得到的这个数是（　　）位数，最高位在（　　）位上。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5. 嫦娥六号月球探测器从月球背面起飞，成功采回 1935.3 克样品。从月球到地球的平均距离约三十八万四千四百千米。横线上的数写作（　　　　）千米，省略“万”后面的尾数约是（　　）万千米。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6. 28058306 这个数中，万级的数字 8 表示（　　　　　　），个级的数字 8 表示（　　　　　　）。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>7. 下面 □ 里可以填哪些数字？把这些数字填在括号里。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sz w:val="21"/>
        </w:rPr>
        <w:t xml:space="preserve">　　8□989≈8 万，□里可以填（　　　　　　）。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10□0074000≈11 亿，□里可以填（　　　　　　）。</w:t>
      </w:r>
    </w:p>
    <w:p>
      <w:pPr>
        <w:spacing w:before="120" w:after="0" w:line="276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第一单元　第 1 页（共 4 页）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