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07" w:lineRule="auto"/>
        <w:jc w:val="center"/>
      </w:pPr>
      <w:r>
        <w:rPr>
          <w:rFonts w:ascii="宋体" w:hAnsi="宋体" w:eastAsia="宋体"/>
          <w:b/>
          <w:sz w:val="28"/>
        </w:rPr>
        <w:t>第四单元 · 加法模型和乘法模型 · 参考答案</w:t>
      </w:r>
    </w:p>
    <w:p>
      <w:pPr>
        <w:spacing w:before="0" w:after="160" w:line="307" w:lineRule="auto"/>
        <w:jc w:val="center"/>
      </w:pPr>
      <w:r>
        <w:rPr>
          <w:rFonts w:ascii="宋体" w:hAnsi="宋体" w:eastAsia="宋体"/>
          <w:b w:val="0"/>
          <w:sz w:val="18"/>
        </w:rPr>
        <w:t>单独答案页 · 可只打印这一页</w:t>
      </w:r>
    </w:p>
    <w:p>
      <w:pPr>
        <w:spacing w:before="80" w:after="40" w:line="307" w:lineRule="auto"/>
      </w:pPr>
      <w:r>
        <w:rPr>
          <w:rFonts w:ascii="宋体" w:hAnsi="宋体" w:eastAsia="宋体"/>
          <w:b/>
          <w:sz w:val="22"/>
        </w:rPr>
        <w:t>第四单元 · 加法模型和乘法模型 · 参考答案</w:t>
      </w:r>
    </w:p>
    <w:p>
      <w:pPr>
        <w:spacing w:before="80" w:after="40" w:line="307" w:lineRule="auto"/>
      </w:pPr>
      <w:r>
        <w:rPr>
          <w:rFonts w:ascii="宋体" w:hAnsi="宋体" w:eastAsia="宋体"/>
          <w:b/>
          <w:sz w:val="22"/>
        </w:rPr>
        <w:t>一、填空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1. 621；总数－上午＝下午（或：总数－部分＝另一部分）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2. 1620；单价×数量＝总价（108×15）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3. 80（已行 274－34＝240，240÷3＝80）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4. 272（女生 113＋46＝159，共 113＋159＝272）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5. （1）单价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 xml:space="preserve">   （2）已知单价和数量，求总价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 xml:space="preserve">   （3）总价＝单价×数量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6. 高铁列车（用时 6 小时，速度约 1260÷6＝210 千米/时，最接近 230）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7. 20；2500（箭头指向 125×20 的部分积）</w:t>
      </w:r>
    </w:p>
    <w:p>
      <w:pPr>
        <w:spacing w:before="80" w:after="40" w:line="307" w:lineRule="auto"/>
      </w:pPr>
      <w:r>
        <w:rPr>
          <w:rFonts w:ascii="宋体" w:hAnsi="宋体" w:eastAsia="宋体"/>
          <w:b/>
          <w:sz w:val="22"/>
        </w:rPr>
        <w:t>二、选一选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1. ② 路程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2. ① 单价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3. ③ 民用客机（约 900 千米/时最快；①≈72 千米/时，②＝300 千米/时，④＝90 千米/时）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4. ②（竖式中 450＝225×2，表示 2 分钟路程；若原卷箭头指移位的 2250 则选 ③）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5. ③（面积＝15×(15×4)＝15×60，不能只用 15×4；①②④均可直接用 15×4）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6. ③（3×[14÷(4＋3)]＝乐乐相遇时所行路程）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7. ③（走了 20 分钟×50＝1000 米，全程约 1200 米，最可能到 ③ 处）</w:t>
      </w:r>
    </w:p>
    <w:p>
      <w:pPr>
        <w:spacing w:before="80" w:after="40" w:line="307" w:lineRule="auto"/>
      </w:pPr>
      <w:r>
        <w:rPr>
          <w:rFonts w:ascii="宋体" w:hAnsi="宋体" w:eastAsia="宋体"/>
          <w:b/>
          <w:sz w:val="22"/>
        </w:rPr>
        <w:t>三、竖式计算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- 354×18＝6372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- 750×40＝30000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- 75×504＝37800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- 138×25＝3450</w:t>
      </w:r>
    </w:p>
    <w:p>
      <w:pPr>
        <w:spacing w:before="80" w:after="40" w:line="307" w:lineRule="auto"/>
      </w:pPr>
      <w:r>
        <w:rPr>
          <w:rFonts w:ascii="宋体" w:hAnsi="宋体" w:eastAsia="宋体"/>
          <w:b/>
          <w:sz w:val="22"/>
        </w:rPr>
        <w:t>四、解决问题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1. 16×120＝1920（元）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2. 速度＝900÷18＝50 米/分；450÷50＝9（分钟）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3. 一昼夜行 1000＋800＝1800 里；1800×420＝756000（米）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4. 苹果 6÷2＝3 元/千克，8×3＝24 元；葡萄 15÷3＝5 元/千克，9×5＝45 元；共 69 元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5. （1）妈妈路程 370－160＝210 km，速度 210÷3＝70 km/h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 xml:space="preserve">   （2）求全程的平均速度（总路程÷总时间）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>6. （1）选 ①③；数量关系：路程＝速度×时间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 xml:space="preserve">   （2）57×(56－20)＝57×36＝2052（米）</w:t>
      </w:r>
    </w:p>
    <w:p>
      <w:pPr>
        <w:spacing w:before="0" w:after="20" w:line="307" w:lineRule="auto"/>
      </w:pPr>
      <w:r>
        <w:rPr>
          <w:rFonts w:ascii="宋体" w:hAnsi="宋体" w:eastAsia="宋体"/>
          <w:b w:val="0"/>
          <w:sz w:val="19"/>
        </w:rPr>
        <w:t xml:space="preserve">   （3）示例：百合花单价是多少？840÷24＝35 元/束（其他合理问题亦可）</w:t>
      </w:r>
    </w:p>
    <w:sectPr w:rsidR="00FC693F" w:rsidRPr="0006063C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