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28"/>
        </w:rPr>
        <w:t>数学书桌 · 错题重练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第七单元 · 条形统计图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计算错：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  订正：________________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概念错：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  订正：________________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