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44" w:rsidRPr="006E27ED" w:rsidRDefault="00B74744" w:rsidP="00B7474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000000"/>
          <w:spacing w:val="30"/>
          <w:kern w:val="36"/>
          <w:sz w:val="24"/>
          <w:szCs w:val="24"/>
          <w:lang w:eastAsia="ru-RU"/>
        </w:rPr>
      </w:pPr>
      <w:bookmarkStart w:id="0" w:name="_Toc94607060"/>
      <w:r w:rsidRPr="006E27ED">
        <w:rPr>
          <w:rFonts w:ascii="Times New Roman" w:eastAsia="Times New Roman" w:hAnsi="Times New Roman" w:cs="Times New Roman"/>
          <w:b/>
          <w:i/>
          <w:color w:val="000000"/>
          <w:spacing w:val="30"/>
          <w:kern w:val="36"/>
          <w:sz w:val="24"/>
          <w:szCs w:val="24"/>
          <w:lang w:eastAsia="ru-RU"/>
        </w:rPr>
        <w:t>СТРУКТУРА, СОДЕРЖАНИЕ И ОФОРМЛЕНИЕ ЛАБОРАТОРНЫХ РАБОТ</w:t>
      </w:r>
      <w:bookmarkEnd w:id="0"/>
    </w:p>
    <w:p w:rsidR="00B74744" w:rsidRPr="006E27ED" w:rsidRDefault="00B74744" w:rsidP="00B747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 </w:t>
      </w:r>
    </w:p>
    <w:p w:rsidR="00B74744" w:rsidRPr="006E27ED" w:rsidRDefault="00B74744" w:rsidP="00B7474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94607061"/>
      <w:r w:rsidRPr="006E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положения</w:t>
      </w:r>
      <w:bookmarkEnd w:id="1"/>
    </w:p>
    <w:p w:rsidR="00B74744" w:rsidRPr="006E27ED" w:rsidRDefault="00B74744" w:rsidP="00B747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B74744" w:rsidRPr="006E27ED" w:rsidRDefault="00B74744" w:rsidP="00B747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Лабораторная работа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небольшой научный отчет, обобщающий 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выполненную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студентом работу, которую представляют для защиты преподавателю. К лабораторным работам предъявляется ряд требований, 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главным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которых является </w:t>
      </w:r>
      <w:r w:rsidR="00493801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всестороннее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всей проделанной работы,</w:t>
      </w:r>
      <w:r w:rsidR="00493801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которое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</w:t>
      </w:r>
      <w:r w:rsidR="00493801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3801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полученные результаты, степень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</w:t>
      </w:r>
      <w:r w:rsidR="00493801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нения заданий и профессиональную подготовку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студентов.</w:t>
      </w:r>
    </w:p>
    <w:p w:rsidR="00493801" w:rsidRPr="00493801" w:rsidRDefault="00B74744" w:rsidP="004938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отчет по лабораторной работе должны быть включены следующие пункты:</w:t>
      </w:r>
    </w:p>
    <w:p w:rsidR="00B74744" w:rsidRPr="006E27ED" w:rsidRDefault="00B74744" w:rsidP="004938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титульный лист;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работы;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краткие теоретические сведения;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экспериментальной установки и методики эксперимента;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экспериментальные результаты;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результатов работы;</w:t>
      </w:r>
    </w:p>
    <w:p w:rsidR="00B74744" w:rsidRPr="006E27ED" w:rsidRDefault="00B74744" w:rsidP="00B747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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выводы.</w:t>
      </w:r>
    </w:p>
    <w:p w:rsidR="00B74744" w:rsidRPr="006E27ED" w:rsidRDefault="00B74744" w:rsidP="00B747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4744" w:rsidRPr="006E27ED" w:rsidRDefault="00B74744" w:rsidP="00B7474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_Toc94607062"/>
      <w:r w:rsidRPr="006E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Требования к содержанию отдельных </w:t>
      </w:r>
      <w:r w:rsidR="007261CE" w:rsidRPr="004938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разделов </w:t>
      </w:r>
      <w:r w:rsidRPr="006E27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отчета по лабораторной работе</w:t>
      </w:r>
      <w:bookmarkEnd w:id="2"/>
    </w:p>
    <w:p w:rsidR="00B74744" w:rsidRPr="006E27ED" w:rsidRDefault="00B74744" w:rsidP="00B747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74744" w:rsidRPr="006E27ED" w:rsidRDefault="00B74744" w:rsidP="007261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Титульный лист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первой страницей любой научной работы и для конкретного вида работы заполняется по определенным правилам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74744" w:rsidRPr="006E27ED" w:rsidRDefault="00B74744" w:rsidP="007261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Образец написания титульного листа 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лабораторной работы приведен в П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рил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ожении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1. </w:t>
      </w:r>
    </w:p>
    <w:p w:rsidR="00B74744" w:rsidRPr="006E27ED" w:rsidRDefault="00B74744" w:rsidP="00B74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Цель работы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отражать тему лабораторной работы, а также конкретные задачи, поставленные студенту на период выполнения работы. По объему цель работы в зависимости от сложности и многозадачности работы составляет от нескольких строк до 0,5 страницы.</w:t>
      </w:r>
    </w:p>
    <w:p w:rsidR="00B74744" w:rsidRPr="006E27ED" w:rsidRDefault="00B74744" w:rsidP="00B74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Краткие теоретические сведения.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этом разделе излагается краткое теоретическое описание изучаемого в работе явления или процесса, приводятся также необходимые расчетные формулы. Материал раздела не должен копировать содержание методического пособия или учебника по данной теме, а ограничивается изложением основных понятий и законов, расчетных формул, таблиц, требующихся для дальнейшей обработки полученных экспериментальных результатов. Объем литературного обзора 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(глубина поиска не более 7 лет)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должен п</w:t>
      </w:r>
      <w:r w:rsidR="007261CE"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ревышать 1/3 части всего отчета </w:t>
      </w:r>
    </w:p>
    <w:p w:rsidR="00B74744" w:rsidRPr="006E27ED" w:rsidRDefault="00B74744" w:rsidP="00B747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Описание экспериментальной установки и методики эксперимента.</w:t>
      </w:r>
      <w:r w:rsidRPr="004938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разделе приводится схема экспериментальной установки с описанием ее работы и подробно излагается методика проведения эксперимента, процесс получения данных и способ их обработки. Если используются стандартные пакеты компьютерных программ для обработки экспериментальных результатов, то необходимо обосновать возможность и целесообразность их применения, а также подробности обработки данных с их помощью. Для лабораторных работ, связанных с компьютерным моделированием физических явлений и процессов, необходимо в этом разделе описать математическую модель и компьютерные программы, моделирующие данные явления.</w:t>
      </w:r>
    </w:p>
    <w:p w:rsidR="00B74744" w:rsidRPr="006E27ED" w:rsidRDefault="00B74744" w:rsidP="00B74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Экспериментальные результаты.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приводятся непосредственно результаты, полученные в ходе проведения лабораторных работ: экспериментально или в результате компьютерного моделирования определенные значения величин, графики, таблицы, диаграммы. Обязательно необходимо оценить погрешности измерений.</w:t>
      </w:r>
    </w:p>
    <w:p w:rsidR="00B74744" w:rsidRPr="006E27ED" w:rsidRDefault="00B74744" w:rsidP="00B74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 результатов работы.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 отчета должен содержать подробный анализ полученных результатов, интерпретацию этих результатов на основе физических законов. Следует сравнить полученные результаты с известными литературными данными, 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обсудить их соответствие существующим теоретическим моделям. Если обнаружено несоответствие полученных результатов и теоретических расчетов или литературных данных, необходимо обсудить возможные причины этих несоответствий.</w:t>
      </w:r>
    </w:p>
    <w:p w:rsidR="00B74744" w:rsidRPr="006E27ED" w:rsidRDefault="00B74744" w:rsidP="00B74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Выводы.</w:t>
      </w:r>
      <w:r w:rsidRPr="00493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выводах кратко излагаются результаты работы: полученные экспериментально или теоретически значения физических величин, их зависимости от условий эксперимента или выбранной расчетной модели, указывается их соответствие или несоответствие физическим законам и теоретическим моделям, возможные причины несоответствия.</w:t>
      </w:r>
    </w:p>
    <w:p w:rsidR="00B74744" w:rsidRPr="00493801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4744" w:rsidRPr="00493801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3801" w:rsidRDefault="00493801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Default="00493801" w:rsidP="0049380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:rsidR="00B74744" w:rsidRDefault="00B74744" w:rsidP="00B747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44" w:rsidRPr="00D571E6" w:rsidRDefault="00493801" w:rsidP="00B74744">
      <w:pPr>
        <w:pStyle w:val="a3"/>
        <w:rPr>
          <w:sz w:val="20"/>
          <w:lang w:val="ru-RU"/>
        </w:rPr>
      </w:pPr>
      <w:bookmarkStart w:id="3" w:name="_Toc50526098"/>
      <w:bookmarkStart w:id="4" w:name="_Toc50356569"/>
      <w:bookmarkStart w:id="5" w:name="_Toc50356275"/>
      <w:bookmarkEnd w:id="3"/>
      <w:bookmarkEnd w:id="4"/>
      <w:bookmarkEnd w:id="5"/>
      <w:r>
        <w:rPr>
          <w:sz w:val="20"/>
          <w:lang w:val="ru-RU"/>
        </w:rPr>
        <w:t>Ф</w:t>
      </w:r>
      <w:r w:rsidR="00B74744" w:rsidRPr="00D571E6">
        <w:rPr>
          <w:sz w:val="20"/>
          <w:lang w:val="ru-RU"/>
        </w:rPr>
        <w:t>едеральное государственное бюджетное образовательное учреждение высшего профессионального образования</w:t>
      </w:r>
    </w:p>
    <w:p w:rsidR="00B74744" w:rsidRPr="00D571E6" w:rsidRDefault="00B74744" w:rsidP="00B74744">
      <w:pPr>
        <w:jc w:val="center"/>
        <w:rPr>
          <w:b/>
          <w:sz w:val="24"/>
        </w:rPr>
      </w:pPr>
      <w:r w:rsidRPr="00D571E6">
        <w:rPr>
          <w:b/>
          <w:sz w:val="24"/>
        </w:rPr>
        <w:t>Санкт-Петербургский национальный исследовательский университет</w:t>
      </w:r>
    </w:p>
    <w:p w:rsidR="00B74744" w:rsidRDefault="00B74744" w:rsidP="00B74744">
      <w:pPr>
        <w:jc w:val="center"/>
        <w:rPr>
          <w:b/>
          <w:sz w:val="24"/>
        </w:rPr>
      </w:pPr>
      <w:r w:rsidRPr="00D571E6">
        <w:rPr>
          <w:b/>
          <w:sz w:val="24"/>
        </w:rPr>
        <w:t>информационных технологий, механики и оптики</w:t>
      </w:r>
      <w:r>
        <w:rPr>
          <w:b/>
          <w:sz w:val="24"/>
        </w:rPr>
        <w:t xml:space="preserve"> </w:t>
      </w:r>
    </w:p>
    <w:p w:rsidR="00B74744" w:rsidRDefault="00CA1F5C" w:rsidP="00CA1F5C">
      <w:pPr>
        <w:tabs>
          <w:tab w:val="left" w:pos="5954"/>
          <w:tab w:val="left" w:pos="9781"/>
        </w:tabs>
        <w:rPr>
          <w:sz w:val="28"/>
          <w:u w:val="single"/>
        </w:rPr>
      </w:pPr>
      <w:r w:rsidRPr="00CA1F5C">
        <w:rPr>
          <w:b/>
        </w:rPr>
        <w:t xml:space="preserve">Факультет </w:t>
      </w:r>
      <w:r w:rsidRPr="00CA1F5C">
        <w:rPr>
          <w:u w:val="single"/>
        </w:rPr>
        <w:t xml:space="preserve">     </w:t>
      </w:r>
      <w:proofErr w:type="spellStart"/>
      <w:r w:rsidRPr="00CA1F5C">
        <w:rPr>
          <w:u w:val="single"/>
        </w:rPr>
        <w:t>КТиУ</w:t>
      </w:r>
      <w:proofErr w:type="spellEnd"/>
      <w:r w:rsidR="00B74744">
        <w:rPr>
          <w:sz w:val="28"/>
          <w:u w:val="single"/>
        </w:rPr>
        <w:tab/>
        <w:t xml:space="preserve">        </w:t>
      </w:r>
      <w:r w:rsidR="00B74744">
        <w:rPr>
          <w:sz w:val="28"/>
        </w:rPr>
        <w:t xml:space="preserve">  </w:t>
      </w:r>
      <w:r w:rsidR="00B74744">
        <w:rPr>
          <w:b/>
        </w:rPr>
        <w:t xml:space="preserve">Кафедра </w:t>
      </w:r>
      <w:r w:rsidR="00B74744">
        <w:rPr>
          <w:sz w:val="28"/>
          <w:u w:val="single"/>
        </w:rPr>
        <w:t xml:space="preserve">     </w:t>
      </w:r>
      <w:r w:rsidR="00B74744">
        <w:rPr>
          <w:b/>
          <w:i/>
          <w:szCs w:val="26"/>
          <w:u w:val="single"/>
        </w:rPr>
        <w:t>ПБКС</w:t>
      </w:r>
      <w:r w:rsidR="00B74744">
        <w:rPr>
          <w:sz w:val="28"/>
          <w:u w:val="single"/>
        </w:rPr>
        <w:tab/>
      </w:r>
    </w:p>
    <w:p w:rsidR="00B74744" w:rsidRDefault="00B74744" w:rsidP="00B74744">
      <w:pPr>
        <w:tabs>
          <w:tab w:val="left" w:pos="6521"/>
          <w:tab w:val="left" w:pos="9781"/>
        </w:tabs>
        <w:spacing w:before="60"/>
        <w:rPr>
          <w:sz w:val="28"/>
          <w:u w:val="single"/>
        </w:rPr>
      </w:pPr>
      <w:r>
        <w:rPr>
          <w:b/>
        </w:rPr>
        <w:t>Направление (специальность)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</w:t>
      </w:r>
      <w:r w:rsidR="00CA1F5C" w:rsidRPr="00CA1F5C">
        <w:rPr>
          <w:u w:val="single"/>
        </w:rPr>
        <w:t xml:space="preserve">090900 </w:t>
      </w:r>
      <w:r w:rsidR="00CA1F5C">
        <w:rPr>
          <w:u w:val="single"/>
        </w:rPr>
        <w:t>«Информационная безопасность»</w:t>
      </w:r>
      <w:r>
        <w:rPr>
          <w:sz w:val="28"/>
        </w:rPr>
        <w:t xml:space="preserve"> </w:t>
      </w:r>
      <w:r>
        <w:rPr>
          <w:b/>
        </w:rPr>
        <w:t xml:space="preserve">Группа </w:t>
      </w:r>
      <w:r>
        <w:rPr>
          <w:b/>
          <w:u w:val="single"/>
        </w:rPr>
        <w:t xml:space="preserve">        </w:t>
      </w:r>
      <w:r>
        <w:rPr>
          <w:sz w:val="28"/>
          <w:u w:val="single"/>
        </w:rPr>
        <w:tab/>
      </w:r>
    </w:p>
    <w:p w:rsidR="00B74744" w:rsidRDefault="00B74744" w:rsidP="00B74744">
      <w:pPr>
        <w:tabs>
          <w:tab w:val="left" w:pos="6521"/>
          <w:tab w:val="left" w:pos="9781"/>
        </w:tabs>
        <w:spacing w:before="60"/>
        <w:rPr>
          <w:sz w:val="28"/>
        </w:rPr>
      </w:pPr>
      <w:r>
        <w:rPr>
          <w:b/>
        </w:rPr>
        <w:t xml:space="preserve">Квалификация (степень) </w:t>
      </w:r>
      <w:r>
        <w:rPr>
          <w:u w:val="single"/>
        </w:rPr>
        <w:t xml:space="preserve">      </w:t>
      </w:r>
      <w:r w:rsidR="00CA1F5C">
        <w:rPr>
          <w:i/>
          <w:iCs/>
          <w:u w:val="single"/>
        </w:rPr>
        <w:t>бакалавр</w:t>
      </w:r>
      <w:r>
        <w:rPr>
          <w:sz w:val="28"/>
          <w:u w:val="single"/>
        </w:rPr>
        <w:tab/>
      </w:r>
    </w:p>
    <w:p w:rsidR="00CA1F5C" w:rsidRDefault="00CA1F5C" w:rsidP="00B74744">
      <w:pPr>
        <w:pStyle w:val="1"/>
        <w:rPr>
          <w:caps/>
        </w:rPr>
      </w:pPr>
    </w:p>
    <w:p w:rsidR="00CA1F5C" w:rsidRDefault="00CA1F5C" w:rsidP="00B74744">
      <w:pPr>
        <w:pStyle w:val="1"/>
        <w:rPr>
          <w:caps/>
        </w:rPr>
      </w:pPr>
    </w:p>
    <w:p w:rsidR="00CA1F5C" w:rsidRDefault="00CA1F5C" w:rsidP="00CA1F5C">
      <w:pPr>
        <w:rPr>
          <w:lang w:eastAsia="ru-RU"/>
        </w:rPr>
      </w:pPr>
    </w:p>
    <w:p w:rsidR="00CA1F5C" w:rsidRPr="00CA1F5C" w:rsidRDefault="00CA1F5C" w:rsidP="00CA1F5C">
      <w:pPr>
        <w:rPr>
          <w:lang w:eastAsia="ru-RU"/>
        </w:rPr>
      </w:pPr>
    </w:p>
    <w:p w:rsidR="00CA1F5C" w:rsidRPr="006E27ED" w:rsidRDefault="00CA1F5C" w:rsidP="00CA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6E27E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CA1F5C" w:rsidRPr="006E27ED" w:rsidRDefault="00CA1F5C" w:rsidP="00CA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Концепции современного естествознания»</w:t>
      </w:r>
    </w:p>
    <w:p w:rsidR="00CA1F5C" w:rsidRPr="006E27ED" w:rsidRDefault="00CA1F5C" w:rsidP="00CA1F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A1F5C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Искажения восприятия действительности.</w:t>
      </w:r>
      <w:r w:rsidRPr="006E27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 </w:t>
      </w:r>
    </w:p>
    <w:p w:rsidR="00CA1F5C" w:rsidRDefault="00CA1F5C" w:rsidP="00B74744">
      <w:pPr>
        <w:pStyle w:val="1"/>
        <w:rPr>
          <w:caps/>
        </w:rPr>
      </w:pPr>
    </w:p>
    <w:p w:rsidR="00CA1F5C" w:rsidRDefault="00CA1F5C" w:rsidP="00CA1F5C">
      <w:pPr>
        <w:rPr>
          <w:lang w:eastAsia="ru-RU"/>
        </w:rPr>
      </w:pPr>
    </w:p>
    <w:p w:rsidR="00CA1F5C" w:rsidRPr="00CA1F5C" w:rsidRDefault="00CA1F5C" w:rsidP="00CA1F5C">
      <w:pPr>
        <w:rPr>
          <w:lang w:eastAsia="ru-RU"/>
        </w:rPr>
      </w:pP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Студент 2</w:t>
      </w:r>
      <w:r w:rsidRPr="006E27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-го курса</w:t>
      </w:r>
    </w:p>
    <w:p w:rsidR="00CA1F5C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гр.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21____</w:t>
      </w:r>
    </w:p>
    <w:p w:rsidR="00CA1F5C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_________________</w:t>
      </w: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CA1F5C" w:rsidRPr="006E27ED" w:rsidRDefault="00CA1F5C" w:rsidP="00CA1F5C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:rsidR="00CA1F5C" w:rsidRPr="006E27ED" w:rsidRDefault="00CA1F5C" w:rsidP="00CA1F5C">
      <w:pPr>
        <w:spacing w:after="0" w:line="240" w:lineRule="auto"/>
        <w:ind w:left="5940" w:right="-1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</w:t>
      </w:r>
      <w:r w:rsidRPr="006E27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.н.,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каф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.П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БКС</w:t>
      </w:r>
      <w:proofErr w:type="spellEnd"/>
    </w:p>
    <w:p w:rsidR="00CA1F5C" w:rsidRPr="006E27ED" w:rsidRDefault="00CA1F5C" w:rsidP="00CA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Комарова И.Э.</w:t>
      </w:r>
    </w:p>
    <w:p w:rsidR="00CA1F5C" w:rsidRPr="006E27ED" w:rsidRDefault="00CA1F5C" w:rsidP="00CA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ED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CA1F5C" w:rsidRDefault="00CA1F5C" w:rsidP="00B74744">
      <w:pPr>
        <w:pStyle w:val="1"/>
        <w:rPr>
          <w:caps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jc w:val="center"/>
        <w:rPr>
          <w:lang w:eastAsia="ru-RU"/>
        </w:rPr>
      </w:pPr>
      <w:r>
        <w:rPr>
          <w:lang w:eastAsia="ru-RU"/>
        </w:rPr>
        <w:t>Г.С-Петербург</w:t>
      </w:r>
    </w:p>
    <w:p w:rsidR="00CA1F5C" w:rsidRDefault="00CA1F5C" w:rsidP="00CA1F5C">
      <w:pPr>
        <w:jc w:val="center"/>
        <w:rPr>
          <w:lang w:eastAsia="ru-RU"/>
        </w:rPr>
      </w:pPr>
      <w:r>
        <w:rPr>
          <w:lang w:eastAsia="ru-RU"/>
        </w:rPr>
        <w:t>2012 г.</w:t>
      </w: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Default="00CA1F5C" w:rsidP="00CA1F5C">
      <w:pPr>
        <w:rPr>
          <w:lang w:eastAsia="ru-RU"/>
        </w:rPr>
      </w:pPr>
    </w:p>
    <w:p w:rsidR="00CA1F5C" w:rsidRPr="00CA1F5C" w:rsidRDefault="00CA1F5C" w:rsidP="00CA1F5C">
      <w:pPr>
        <w:rPr>
          <w:lang w:eastAsia="ru-RU"/>
        </w:rPr>
      </w:pPr>
    </w:p>
    <w:sectPr w:rsidR="00CA1F5C" w:rsidRPr="00CA1F5C" w:rsidSect="002B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744"/>
    <w:rsid w:val="002A2208"/>
    <w:rsid w:val="002B6703"/>
    <w:rsid w:val="00493801"/>
    <w:rsid w:val="0061647C"/>
    <w:rsid w:val="00621225"/>
    <w:rsid w:val="007261CE"/>
    <w:rsid w:val="00913F31"/>
    <w:rsid w:val="00B74744"/>
    <w:rsid w:val="00CA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03"/>
  </w:style>
  <w:style w:type="paragraph" w:styleId="1">
    <w:name w:val="heading 1"/>
    <w:basedOn w:val="a"/>
    <w:next w:val="a"/>
    <w:link w:val="10"/>
    <w:qFormat/>
    <w:rsid w:val="00B74744"/>
    <w:pPr>
      <w:keepNext/>
      <w:tabs>
        <w:tab w:val="left" w:pos="5670"/>
        <w:tab w:val="left" w:pos="8080"/>
        <w:tab w:val="left" w:pos="9781"/>
      </w:tabs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474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Title"/>
    <w:basedOn w:val="a"/>
    <w:link w:val="a4"/>
    <w:qFormat/>
    <w:rsid w:val="00B747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B74744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5">
    <w:name w:val="List"/>
    <w:basedOn w:val="a"/>
    <w:rsid w:val="00B74744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Body Text"/>
    <w:basedOn w:val="a"/>
    <w:link w:val="a7"/>
    <w:rsid w:val="00B74744"/>
    <w:pPr>
      <w:spacing w:after="12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74744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2012-09-14T15:22:00Z</dcterms:created>
  <dcterms:modified xsi:type="dcterms:W3CDTF">2012-09-14T16:03:00Z</dcterms:modified>
</cp:coreProperties>
</file>