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16" w:rsidRDefault="00EB781F" w:rsidP="00EB7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сходимость ряда</w:t>
      </w:r>
    </w:p>
    <w:p w:rsidR="00EB781F" w:rsidRP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Оценим слагаемые этого ряда</w:t>
      </w:r>
    </w:p>
    <w:p w:rsidR="00EB781F" w:rsidRP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Сравним этот ряд с рядом</w:t>
      </w:r>
    </w:p>
    <w:p w:rsidR="00EB781F" w:rsidRP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</m:e>
          </m:nary>
        </m:oMath>
      </m:oMathPara>
    </w:p>
    <w:p w:rsidR="00EB781F" w:rsidRP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5F7BD4" w:rsidRPr="005F7BD4" w:rsidRDefault="00EB781F" w:rsidP="00224B6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Получили конечное, отличное от нуля число. По предельному признаку сравнения оба ряда сходятся и расходятся одновременно. Но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сходится, так как ряды вида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сходятся при α</w:t>
      </w:r>
      <w:r w:rsidRPr="00EB78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5F7BD4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</m:e>
            </m:func>
          </m:e>
        </m:nary>
      </m:oMath>
      <w:r w:rsidR="005F7BD4"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</w:p>
    <w:p w:rsidR="00EB781F" w:rsidRDefault="00EB781F" w:rsidP="0036753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 признаку сравнения сходится и исходный ряд.</w:t>
      </w:r>
    </w:p>
    <w:p w:rsid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 ряд сходится</w:t>
      </w:r>
    </w:p>
    <w:p w:rsidR="00EB781F" w:rsidRDefault="00EB781F" w:rsidP="00EB781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B781F" w:rsidRPr="005C6941" w:rsidRDefault="00DE24C3" w:rsidP="005C6941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C6941">
        <w:rPr>
          <w:rFonts w:ascii="Times New Roman" w:eastAsiaTheme="minorEastAsia" w:hAnsi="Times New Roman" w:cs="Times New Roman"/>
          <w:sz w:val="28"/>
          <w:szCs w:val="28"/>
        </w:rPr>
        <w:t>Вычислить интеграл с точностью до 0,001</w:t>
      </w:r>
    </w:p>
    <w:p w:rsidR="00EB781F" w:rsidRPr="00D25A38" w:rsidRDefault="005C6941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</m:oMath>
      </m:oMathPara>
    </w:p>
    <w:p w:rsidR="005C6941" w:rsidRDefault="00D25A38" w:rsidP="00D24A6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такой интеграл через элементарные функции невозможно. Поэтому, сначала разложим исходную функцию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5A38" w:rsidRPr="009B16A2" w:rsidRDefault="009B16A2" w:rsidP="00EB78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=α-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2n-1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e>
          </m:nary>
        </m:oMath>
      </m:oMathPara>
    </w:p>
    <w:p w:rsidR="009B16A2" w:rsidRPr="009B16A2" w:rsidRDefault="009B16A2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4n-2</m:t>
                  </m:r>
                </m:sup>
              </m:sSup>
            </m:e>
          </m:nary>
        </m:oMath>
      </m:oMathPara>
    </w:p>
    <w:p w:rsidR="009B16A2" w:rsidRPr="00D6175C" w:rsidRDefault="009B16A2" w:rsidP="009B16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4n-1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4n-1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(0,2)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4n-1</m:t>
                      </m:r>
                    </m:e>
                  </m:d>
                </m:den>
              </m:f>
            </m:e>
          </m:nary>
        </m:oMath>
      </m:oMathPara>
    </w:p>
    <w:p w:rsidR="00D6175C" w:rsidRPr="00D6175C" w:rsidRDefault="00D6175C" w:rsidP="009B16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4n-1</m:t>
                  </m:r>
                </m:e>
              </m:d>
            </m:den>
          </m:f>
        </m:oMath>
      </m:oMathPara>
    </w:p>
    <w:p w:rsidR="00D6175C" w:rsidRDefault="00D6175C" w:rsidP="00D24A6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Ряд знакочередующийся и убывающий. Следовательно, начиная с некоторого члена этого ряда, </w:t>
      </w:r>
      <w:r w:rsidR="00AC354E">
        <w:rPr>
          <w:rFonts w:ascii="Times New Roman" w:eastAsiaTheme="minorEastAsia" w:hAnsi="Times New Roman" w:cs="Times New Roman"/>
          <w:sz w:val="28"/>
          <w:szCs w:val="28"/>
        </w:rPr>
        <w:t xml:space="preserve">который будет меньше нашей погрешности,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сумма последующих слагаемых не превысит </w:t>
      </w:r>
      <w:r w:rsidR="00D24A6C">
        <w:rPr>
          <w:rFonts w:ascii="Times New Roman" w:eastAsiaTheme="minorEastAsia" w:hAnsi="Times New Roman" w:cs="Times New Roman"/>
          <w:sz w:val="28"/>
          <w:szCs w:val="28"/>
        </w:rPr>
        <w:t xml:space="preserve">эту </w:t>
      </w:r>
      <w:r>
        <w:rPr>
          <w:rFonts w:ascii="Times New Roman" w:eastAsiaTheme="minorEastAsia" w:hAnsi="Times New Roman" w:cs="Times New Roman"/>
          <w:sz w:val="28"/>
          <w:szCs w:val="28"/>
        </w:rPr>
        <w:t>погрешность</w:t>
      </w:r>
      <w:r w:rsidR="00D24A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4A6C" w:rsidRPr="00D24A6C" w:rsidRDefault="00D24A6C" w:rsidP="009B16A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2*1-1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4*1-1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5*1!*3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5*1*3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≈0,0667</m:t>
          </m:r>
        </m:oMath>
      </m:oMathPara>
    </w:p>
    <w:p w:rsidR="009B16A2" w:rsidRPr="00D6175C" w:rsidRDefault="00D24A6C" w:rsidP="009B16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4*2-1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5*3!*7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5*6*7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≈-0,0048</m:t>
          </m:r>
        </m:oMath>
      </m:oMathPara>
    </w:p>
    <w:p w:rsidR="009B16A2" w:rsidRPr="008A4BDB" w:rsidRDefault="00D24A6C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4*3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5*5!*11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6600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0002</m:t>
          </m:r>
        </m:oMath>
      </m:oMathPara>
    </w:p>
    <w:p w:rsidR="008A4BDB" w:rsidRPr="009B16A2" w:rsidRDefault="008A4BDB" w:rsidP="00EB78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≈0,0002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&lt;0,001</m:t>
          </m:r>
        </m:oMath>
      </m:oMathPara>
    </w:p>
    <w:p w:rsidR="00EB781F" w:rsidRPr="00D32950" w:rsidRDefault="00D32950" w:rsidP="00EB78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=0,0619</m:t>
          </m:r>
        </m:oMath>
      </m:oMathPara>
    </w:p>
    <w:p w:rsidR="00D32950" w:rsidRDefault="00D32950" w:rsidP="00EB78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</w:p>
    <w:p w:rsidR="00EB781F" w:rsidRPr="00E80765" w:rsidRDefault="00D32950" w:rsidP="00EB78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0,061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</m:t>
          </m:r>
        </m:oMath>
      </m:oMathPara>
      <w:bookmarkStart w:id="0" w:name="_GoBack"/>
      <w:bookmarkEnd w:id="0"/>
    </w:p>
    <w:sectPr w:rsidR="00EB781F" w:rsidRPr="00E8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7D5"/>
    <w:multiLevelType w:val="hybridMultilevel"/>
    <w:tmpl w:val="BC12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11"/>
    <w:rsid w:val="00224B6C"/>
    <w:rsid w:val="0036753A"/>
    <w:rsid w:val="005C6941"/>
    <w:rsid w:val="005F7BD4"/>
    <w:rsid w:val="007B4A16"/>
    <w:rsid w:val="008A4BDB"/>
    <w:rsid w:val="009B16A2"/>
    <w:rsid w:val="00A16C11"/>
    <w:rsid w:val="00AC354E"/>
    <w:rsid w:val="00B9039F"/>
    <w:rsid w:val="00D24A6C"/>
    <w:rsid w:val="00D25A38"/>
    <w:rsid w:val="00D32950"/>
    <w:rsid w:val="00D6175C"/>
    <w:rsid w:val="00DE24C3"/>
    <w:rsid w:val="00E80765"/>
    <w:rsid w:val="00E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B7C98-98D5-42D5-848B-696E9AF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8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13</cp:revision>
  <cp:lastPrinted>2018-01-11T03:47:00Z</cp:lastPrinted>
  <dcterms:created xsi:type="dcterms:W3CDTF">2018-01-11T03:09:00Z</dcterms:created>
  <dcterms:modified xsi:type="dcterms:W3CDTF">2018-01-11T03:49:00Z</dcterms:modified>
</cp:coreProperties>
</file>