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t>Билет 1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t>1. Определение экологии.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t>2.</w:t>
      </w: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Мониторинг окружающей среды: цель, задачи, объекты.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2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 Трофические цепи и сети.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 Классификации экологических факторов.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3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 Понятие о популяции и характеристики популяции. 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 Типы взаимоотношений организмов.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4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 Экологический аудит. Определение. Основные принципы.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 Экологическая ниша.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5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 Биоценоз. Биотоп. Биогеоценоз.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 Экологический менеджмент. Определение. Основные принципы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6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 Основные загрязнители вод, атмосферного воздуха и почвенного покрова.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 xml:space="preserve">2. Понятие об аутэкологии, </w:t>
      </w:r>
      <w:proofErr w:type="spellStart"/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демэкологии</w:t>
      </w:r>
      <w:proofErr w:type="spellEnd"/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, синэкологии. 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7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 Круговороты веще</w:t>
      </w:r>
      <w:proofErr w:type="gramStart"/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ств в пр</w:t>
      </w:r>
      <w:proofErr w:type="gramEnd"/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ироде.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 Экологический маркетинг. Определение. Основные принципы.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8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 Основные глобальные экологические проблемы.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 Природоохранные организации.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shd w:val="clear" w:color="auto" w:fill="FFFFFF"/>
          <w:lang w:eastAsia="ru-RU"/>
        </w:rPr>
        <w:br/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Билет 9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1. Рациональное природопользование.</w:t>
      </w:r>
    </w:p>
    <w:p w:rsidR="00992D58" w:rsidRPr="00992D58" w:rsidRDefault="00992D58" w:rsidP="00992D58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992D58">
        <w:rPr>
          <w:rFonts w:ascii="Helvetica" w:eastAsia="Times New Roman" w:hAnsi="Helvetica" w:cs="Helvetica"/>
          <w:sz w:val="24"/>
          <w:szCs w:val="24"/>
          <w:lang w:eastAsia="ru-RU"/>
        </w:rPr>
        <w:t>2. Экологическое законодательство. Основные документы России и международные</w:t>
      </w:r>
    </w:p>
    <w:p w:rsidR="003C31EA" w:rsidRPr="00992D58" w:rsidRDefault="003C31EA">
      <w:pPr>
        <w:rPr>
          <w:sz w:val="24"/>
          <w:szCs w:val="24"/>
        </w:rPr>
      </w:pPr>
    </w:p>
    <w:sectPr w:rsidR="003C31EA" w:rsidRPr="00992D58" w:rsidSect="003C3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2D58"/>
    <w:rsid w:val="003C31EA"/>
    <w:rsid w:val="0099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5536021064">
    <w:name w:val="yiv5536021064"/>
    <w:basedOn w:val="a0"/>
    <w:rsid w:val="0099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slider999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2017-05-10T14:06:00Z</dcterms:created>
  <dcterms:modified xsi:type="dcterms:W3CDTF">2017-05-10T14:06:00Z</dcterms:modified>
</cp:coreProperties>
</file>