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C13E" w14:textId="3E7C78C6" w:rsidR="006346FC" w:rsidRDefault="00697C46" w:rsidP="0018619D">
      <w:pPr>
        <w:pStyle w:val="paragraph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14:paraId="48321F0B" w14:textId="3F072CCE" w:rsidR="00697C46" w:rsidRDefault="00697C4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14:paraId="114EA1CC" w14:textId="0A1369F4" w:rsidR="00697C46" w:rsidRDefault="00697C4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14:paraId="25D468D2" w14:textId="4ABE9DFF" w:rsidR="00697C46" w:rsidRDefault="00697C4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proofErr w:type="gramStart"/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</w:t>
      </w:r>
      <w:proofErr w:type="gramEnd"/>
      <w:r w:rsidRPr="00697C46">
        <w:rPr>
          <w:rStyle w:val="eop"/>
          <w:sz w:val="28"/>
          <w:szCs w:val="28"/>
        </w:rPr>
        <w:t>Санкт-Петербургский национальный исследовательский</w:t>
      </w:r>
      <w:r w:rsidR="008B0BCF" w:rsidRPr="008B0BCF">
        <w:t xml:space="preserve"> </w:t>
      </w:r>
      <w:r w:rsidR="008B0BCF"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="008B0BCF"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 w:rsidR="008B0BCF">
        <w:rPr>
          <w:rStyle w:val="eop"/>
          <w:sz w:val="28"/>
          <w:szCs w:val="28"/>
        </w:rPr>
        <w:t>»</w:t>
      </w:r>
    </w:p>
    <w:p w14:paraId="0DC00E17" w14:textId="777366DA" w:rsidR="008B0BCF" w:rsidRPr="008B0BCF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proofErr w:type="spellStart"/>
      <w:r w:rsidRPr="008B0BCF">
        <w:rPr>
          <w:rStyle w:val="eop"/>
          <w:b/>
          <w:sz w:val="28"/>
          <w:szCs w:val="28"/>
        </w:rPr>
        <w:t>Мегафакультет</w:t>
      </w:r>
      <w:proofErr w:type="spellEnd"/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14:paraId="213DAA1D" w14:textId="16D4A334" w:rsidR="008B0BCF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14:paraId="7685C70C" w14:textId="662E136E" w:rsidR="008B0BCF" w:rsidRPr="008B0BCF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14:paraId="10AC41C0" w14:textId="309133F8" w:rsidR="008B0BCF" w:rsidRPr="0018619D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18619D">
        <w:rPr>
          <w:rStyle w:val="eop"/>
          <w:sz w:val="28"/>
          <w:szCs w:val="28"/>
        </w:rPr>
        <w:t xml:space="preserve">: </w:t>
      </w:r>
      <w:proofErr w:type="gramStart"/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proofErr w:type="gramEnd"/>
      <w:r w:rsidRPr="0018619D">
        <w:rPr>
          <w:rStyle w:val="eop"/>
          <w:sz w:val="28"/>
          <w:szCs w:val="28"/>
        </w:rPr>
        <w:t>«Информационная безопасность»</w:t>
      </w:r>
    </w:p>
    <w:p w14:paraId="4D83780D" w14:textId="6DA397AD" w:rsidR="008B0BCF" w:rsidRPr="008B0BCF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44D48677" w14:textId="77777777" w:rsidR="008B0BCF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70B7D92A" w14:textId="77777777" w:rsidR="008B0BCF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6D02AC61" w14:textId="7DE692E6" w:rsidR="008B0BCF" w:rsidRPr="008B0BCF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 xml:space="preserve">Домашнее задание </w:t>
      </w:r>
    </w:p>
    <w:p w14:paraId="72C68209" w14:textId="194E0506" w:rsidR="006346FC" w:rsidRPr="004C636A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="006346FC"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14:paraId="4477877C" w14:textId="30B2D204" w:rsidR="006346FC" w:rsidRPr="008B0BCF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</w:t>
      </w:r>
      <w:r w:rsidR="00E4266F" w:rsidRPr="008B0BCF">
        <w:rPr>
          <w:rStyle w:val="normaltextrun"/>
          <w:b/>
          <w:color w:val="000000"/>
          <w:sz w:val="28"/>
          <w:szCs w:val="28"/>
        </w:rPr>
        <w:t>Электроника и с</w:t>
      </w:r>
      <w:r w:rsidRPr="008B0BCF">
        <w:rPr>
          <w:rStyle w:val="normaltextrun"/>
          <w:b/>
          <w:color w:val="000000"/>
          <w:sz w:val="28"/>
          <w:szCs w:val="28"/>
        </w:rPr>
        <w:t>хемотехника»</w:t>
      </w:r>
      <w:r w:rsidRPr="008B0BCF">
        <w:rPr>
          <w:rStyle w:val="eop"/>
          <w:b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6B532F04" w:rsidR="006346FC" w:rsidRPr="004C636A" w:rsidRDefault="008B0BCF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="00917A59" w:rsidRPr="004C636A">
        <w:rPr>
          <w:rStyle w:val="normaltextrun"/>
          <w:color w:val="000000"/>
          <w:sz w:val="28"/>
          <w:szCs w:val="28"/>
        </w:rPr>
        <w:t xml:space="preserve"> «Проектирование</w:t>
      </w:r>
      <w:r w:rsidR="004C636A">
        <w:rPr>
          <w:rStyle w:val="normaltextrun"/>
          <w:color w:val="000000"/>
          <w:sz w:val="28"/>
          <w:szCs w:val="28"/>
        </w:rPr>
        <w:t xml:space="preserve"> однополупериодного</w:t>
      </w:r>
      <w:r w:rsidR="00917A59" w:rsidRPr="004C636A">
        <w:rPr>
          <w:rStyle w:val="normaltextrun"/>
          <w:color w:val="000000"/>
          <w:sz w:val="28"/>
          <w:szCs w:val="28"/>
        </w:rPr>
        <w:t xml:space="preserve"> выпрямителя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7DCC1EB2" w:rsidR="004C636A" w:rsidRDefault="006F3116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14:paraId="2FA2CB12" w14:textId="028E6430" w:rsidR="006346FC" w:rsidRPr="00697C46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 w:rsidR="006F3116">
        <w:rPr>
          <w:rStyle w:val="normaltextrun"/>
          <w:color w:val="000000"/>
          <w:sz w:val="28"/>
          <w:szCs w:val="28"/>
          <w:lang w:val="en-US"/>
        </w:rPr>
        <w:t>N</w:t>
      </w:r>
      <w:r w:rsidR="006F3116" w:rsidRPr="00697C46">
        <w:rPr>
          <w:rStyle w:val="normaltextrun"/>
          <w:color w:val="000000"/>
          <w:sz w:val="28"/>
          <w:szCs w:val="28"/>
        </w:rPr>
        <w:t>3264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FCC158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657EF820" w:rsidR="000F549E" w:rsidRPr="004C636A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4C63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EF5355" w:rsidRPr="004C636A">
        <w:rPr>
          <w:rFonts w:ascii="Times New Roman" w:hAnsi="Times New Roman" w:cs="Times New Roman"/>
          <w:b/>
          <w:sz w:val="28"/>
          <w:szCs w:val="28"/>
        </w:rPr>
        <w:t>1</w:t>
      </w:r>
    </w:p>
    <w:p w14:paraId="7F70DE5F" w14:textId="4D6B81B9" w:rsidR="000F549E" w:rsidRPr="004C636A" w:rsidRDefault="009C426A" w:rsidP="00BF7E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Проектирование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4C636A" w:rsidRPr="004C636A">
        <w:rPr>
          <w:rFonts w:ascii="Times New Roman" w:hAnsi="Times New Roman" w:cs="Times New Roman"/>
          <w:sz w:val="28"/>
          <w:szCs w:val="28"/>
        </w:rPr>
        <w:t xml:space="preserve">однополупериодного </w:t>
      </w:r>
      <w:r w:rsidR="00917A59" w:rsidRPr="004C636A">
        <w:rPr>
          <w:rFonts w:ascii="Times New Roman" w:hAnsi="Times New Roman" w:cs="Times New Roman"/>
          <w:sz w:val="28"/>
          <w:szCs w:val="28"/>
        </w:rPr>
        <w:t>выпрямителя</w:t>
      </w:r>
    </w:p>
    <w:p w14:paraId="530F72FF" w14:textId="77777777" w:rsidR="004E48A1" w:rsidRPr="004C636A" w:rsidRDefault="004E48A1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7FAE6CE" w14:textId="3FF7C71B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Действующее значение входного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напряжения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C636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C636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4C636A">
        <w:rPr>
          <w:rFonts w:ascii="Times New Roman" w:hAnsi="Times New Roman" w:cs="Times New Roman"/>
          <w:sz w:val="28"/>
          <w:szCs w:val="28"/>
        </w:rPr>
        <w:t xml:space="preserve">  </w:t>
      </w:r>
      <w:r w:rsidRPr="004C636A">
        <w:rPr>
          <w:rFonts w:ascii="Times New Roman" w:hAnsi="Times New Roman" w:cs="Times New Roman"/>
          <w:sz w:val="28"/>
          <w:szCs w:val="28"/>
        </w:rPr>
        <w:t>250 В</w:t>
      </w:r>
    </w:p>
    <w:p w14:paraId="0D21122F" w14:textId="1BB0778D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Частота входного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напряжения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4C636A">
        <w:rPr>
          <w:rFonts w:ascii="Times New Roman" w:hAnsi="Times New Roman" w:cs="Times New Roman"/>
          <w:sz w:val="28"/>
          <w:szCs w:val="28"/>
        </w:rPr>
        <w:t xml:space="preserve">       6</w:t>
      </w:r>
      <w:r w:rsidR="004E48A1" w:rsidRPr="004C636A">
        <w:rPr>
          <w:rFonts w:ascii="Times New Roman" w:hAnsi="Times New Roman" w:cs="Times New Roman"/>
          <w:sz w:val="28"/>
          <w:szCs w:val="28"/>
        </w:rPr>
        <w:t>0 Гц</w:t>
      </w:r>
    </w:p>
    <w:p w14:paraId="3F19C3AF" w14:textId="1F9E390B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нагрузки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5B47C8" w:rsidRPr="004C636A">
        <w:rPr>
          <w:rFonts w:ascii="Times New Roman" w:hAnsi="Times New Roman" w:cs="Times New Roman"/>
          <w:sz w:val="28"/>
          <w:szCs w:val="28"/>
        </w:rPr>
        <w:t xml:space="preserve">   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</w:t>
      </w:r>
      <w:r w:rsidRPr="004C636A">
        <w:rPr>
          <w:rFonts w:ascii="Times New Roman" w:hAnsi="Times New Roman" w:cs="Times New Roman"/>
          <w:sz w:val="28"/>
          <w:szCs w:val="28"/>
        </w:rPr>
        <w:t>300 Ом</w:t>
      </w:r>
    </w:p>
    <w:p w14:paraId="2DDC0CAC" w14:textId="5C7AF58D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 xml:space="preserve">пульсаций:   </w:t>
      </w:r>
      <w:proofErr w:type="gramEnd"/>
      <w:r w:rsidRPr="004C636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4C636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4C636A">
        <w:rPr>
          <w:rFonts w:ascii="Times New Roman" w:hAnsi="Times New Roman" w:cs="Times New Roman"/>
          <w:sz w:val="28"/>
          <w:szCs w:val="28"/>
        </w:rPr>
        <w:t>1 В</w:t>
      </w:r>
    </w:p>
    <w:p w14:paraId="4BA2BB62" w14:textId="77777777" w:rsidR="004C636A" w:rsidRPr="004C636A" w:rsidRDefault="004C636A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B47C5" w14:textId="527AC9F6" w:rsidR="00362BC6" w:rsidRPr="004C636A" w:rsidRDefault="004C636A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Fonts w:ascii="Times New Roman" w:hAnsi="Times New Roman" w:cs="Times New Roman"/>
          <w:b/>
          <w:sz w:val="28"/>
          <w:szCs w:val="28"/>
        </w:rPr>
        <w:t>Расчет схемы без фильтра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169406" w14:textId="77777777" w:rsidR="004C636A" w:rsidRDefault="00917A59" w:rsidP="003D13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Амплитуда напряжения сети</w:t>
      </w:r>
      <w:r w:rsidR="008B2BAF" w:rsidRPr="004C636A">
        <w:rPr>
          <w:rFonts w:ascii="Times New Roman" w:hAnsi="Times New Roman" w:cs="Times New Roman"/>
          <w:sz w:val="28"/>
          <w:szCs w:val="28"/>
        </w:rPr>
        <w:t>:</w:t>
      </w:r>
      <w:r w:rsidR="008B2BAF" w:rsidRPr="004C636A">
        <w:rPr>
          <w:rFonts w:ascii="Times New Roman" w:hAnsi="Times New Roman" w:cs="Times New Roman"/>
          <w:sz w:val="28"/>
          <w:szCs w:val="28"/>
        </w:rPr>
        <w:tab/>
      </w:r>
      <w:r w:rsidR="00475960" w:rsidRPr="004C636A">
        <w:rPr>
          <w:rFonts w:ascii="Times New Roman" w:hAnsi="Times New Roman" w:cs="Times New Roman"/>
          <w:sz w:val="28"/>
          <w:szCs w:val="28"/>
        </w:rPr>
        <w:tab/>
      </w:r>
    </w:p>
    <w:p w14:paraId="3313996E" w14:textId="2A859B69" w:rsidR="00FA201B" w:rsidRPr="004C636A" w:rsidRDefault="0061227A" w:rsidP="003D132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=353,55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B;</m:t>
          </m:r>
        </m:oMath>
      </m:oMathPara>
    </w:p>
    <w:p w14:paraId="4F7EA438" w14:textId="77777777" w:rsidR="004C636A" w:rsidRDefault="004C636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Угловая частота:</w:t>
      </w:r>
    </w:p>
    <w:p w14:paraId="283FD455" w14:textId="477E5C60" w:rsidR="00475960" w:rsidRP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ω=2π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hAnsi="Cambria Math" w:cs="Times New Roman"/>
              <w:sz w:val="28"/>
              <w:szCs w:val="28"/>
            </w:rPr>
            <m:t>376,99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1A3F6C6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4C636A">
        <w:rPr>
          <w:rFonts w:ascii="Times New Roman" w:eastAsiaTheme="minorEastAsia" w:hAnsi="Times New Roman" w:cs="Times New Roman"/>
          <w:sz w:val="28"/>
          <w:szCs w:val="28"/>
        </w:rPr>
        <w:t>реднее напряжение на нагрузке:</w:t>
      </w:r>
    </w:p>
    <w:p w14:paraId="5C5C3EE1" w14:textId="0E84ACC0" w:rsidR="00475960" w:rsidRPr="004C636A" w:rsidRDefault="0061227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=112,54 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1E497DD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Средний ток нагрузки:</w:t>
      </w:r>
    </w:p>
    <w:p w14:paraId="723ECEC6" w14:textId="2882EA3E" w:rsidR="00FA201B" w:rsidRPr="004C636A" w:rsidRDefault="0061227A" w:rsidP="003D132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0,38 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5BB0F8E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Действующее значение </w:t>
      </w:r>
      <w:r w:rsidR="004C636A">
        <w:rPr>
          <w:rFonts w:ascii="Times New Roman" w:eastAsiaTheme="minorEastAsia" w:hAnsi="Times New Roman" w:cs="Times New Roman"/>
          <w:sz w:val="28"/>
          <w:szCs w:val="28"/>
        </w:rPr>
        <w:t>напряжения нагрузки:</w:t>
      </w:r>
    </w:p>
    <w:p w14:paraId="1CEAD1CD" w14:textId="57A1FB3E" w:rsidR="00FA201B" w:rsidRPr="004C636A" w:rsidRDefault="0061227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RMS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=176,78 В</m:t>
          </m:r>
        </m:oMath>
      </m:oMathPara>
    </w:p>
    <w:p w14:paraId="20B9A5D5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Действующее значение тока нагрузки:</w:t>
      </w:r>
    </w:p>
    <w:p w14:paraId="2CDBEB62" w14:textId="0A1AEE02" w:rsidR="00FA201B" w:rsidRPr="004C636A" w:rsidRDefault="0061227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RMS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=0,59 А</m:t>
          </m:r>
        </m:oMath>
      </m:oMathPara>
    </w:p>
    <w:p w14:paraId="3E3480EF" w14:textId="62884C3A" w:rsidR="004C636A" w:rsidRP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Действующее значение переменной</w:t>
      </w:r>
      <w:r w:rsidR="004C636A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636A">
        <w:rPr>
          <w:rFonts w:ascii="Times New Roman" w:eastAsiaTheme="minorEastAsia" w:hAnsi="Times New Roman" w:cs="Times New Roman"/>
          <w:sz w:val="28"/>
          <w:szCs w:val="28"/>
        </w:rPr>
        <w:t>составляющей напряжения</w:t>
      </w:r>
      <w:r w:rsidR="004C636A" w:rsidRPr="004C63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115CB56" w14:textId="5D297A14" w:rsidR="00475960" w:rsidRPr="004C636A" w:rsidRDefault="0061227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~RMS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RMS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=136,33 В</m:t>
          </m:r>
        </m:oMath>
      </m:oMathPara>
    </w:p>
    <w:p w14:paraId="0648DD31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Средний ток через диод</w:t>
      </w:r>
      <w:r w:rsidR="00FA201B" w:rsidRPr="004C63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A2318E" w14:textId="1C7E4AA7" w:rsidR="00BE51DC" w:rsidRPr="004C636A" w:rsidRDefault="004C636A" w:rsidP="003D132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AVG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=0,38 А</m:t>
          </m:r>
        </m:oMath>
      </m:oMathPara>
    </w:p>
    <w:p w14:paraId="6654D8E0" w14:textId="77777777" w:rsidR="004C636A" w:rsidRDefault="00FA201B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Максимальный ток диода:</w:t>
      </w:r>
    </w:p>
    <w:p w14:paraId="2D1C0B30" w14:textId="124CBDB7" w:rsidR="00BE51DC" w:rsidRPr="007B2261" w:rsidRDefault="004C636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=1,18 А</m:t>
          </m:r>
        </m:oMath>
      </m:oMathPara>
    </w:p>
    <w:p w14:paraId="2516C117" w14:textId="77777777" w:rsidR="007B2261" w:rsidRPr="007B2261" w:rsidRDefault="00FA201B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>аксим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альное обратное напряжение на диоде: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0F664FE" w14:textId="3FA98F11" w:rsidR="00A05347" w:rsidRPr="007B2261" w:rsidRDefault="0061227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=353,55 В</m:t>
          </m:r>
        </m:oMath>
      </m:oMathPara>
    </w:p>
    <w:p w14:paraId="3188CF4A" w14:textId="5FA5C0A1" w:rsidR="00FA201B" w:rsidRPr="004C636A" w:rsidRDefault="00FA201B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Выбор диода:</w:t>
      </w:r>
    </w:p>
    <w:p w14:paraId="7347079F" w14:textId="4D7B0E1E" w:rsidR="007B2261" w:rsidRDefault="001A495A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Выбран диод </w:t>
      </w:r>
      <w:r w:rsidRPr="004C636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C636A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4C4C10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7B2261">
        <w:rPr>
          <w:rFonts w:ascii="Times New Roman" w:eastAsiaTheme="minorEastAsia" w:hAnsi="Times New Roman" w:cs="Times New Roman"/>
          <w:sz w:val="28"/>
          <w:szCs w:val="28"/>
        </w:rPr>
        <w:t xml:space="preserve"> с параметрами:</w:t>
      </w:r>
    </w:p>
    <w:p w14:paraId="66E24D79" w14:textId="41484E23" w:rsidR="004C4C10" w:rsidRPr="004C4C10" w:rsidRDefault="0061227A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 А</m:t>
          </m:r>
        </m:oMath>
      </m:oMathPara>
    </w:p>
    <w:p w14:paraId="733B3D30" w14:textId="42AD99EC" w:rsidR="004C4C10" w:rsidRDefault="0061227A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=400 В</m:t>
          </m:r>
        </m:oMath>
      </m:oMathPara>
    </w:p>
    <w:p w14:paraId="53379E0F" w14:textId="48837871" w:rsidR="001A495A" w:rsidRPr="004C636A" w:rsidRDefault="007B2261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Остальные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параметры</w:t>
      </w:r>
      <w:r w:rsidR="001A495A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в приложении</w:t>
      </w:r>
      <w:r w:rsidR="004C4C10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1A495A" w:rsidRPr="004C63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42D10F" w14:textId="4667A2E9" w:rsidR="00FA201B" w:rsidRPr="007B2261" w:rsidRDefault="007B2261" w:rsidP="00A05347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Расчет схемы с фильтром:</w:t>
      </w:r>
    </w:p>
    <w:p w14:paraId="6C66B8EB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Диффер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>енциальное сопротивление диода:</w:t>
      </w:r>
    </w:p>
    <w:p w14:paraId="579D809D" w14:textId="13A74D51" w:rsidR="00A05347" w:rsidRPr="004C636A" w:rsidRDefault="0061227A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0,92-0,61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=0,26 Ом</m:t>
          </m:r>
        </m:oMath>
      </m:oMathPara>
    </w:p>
    <w:p w14:paraId="014282CF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Входное сопротивление диода:</w:t>
      </w:r>
    </w:p>
    <w:p w14:paraId="7F5303C3" w14:textId="64232042" w:rsidR="00A5249A" w:rsidRPr="004C636A" w:rsidRDefault="0061227A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=0,263 Ом</m:t>
          </m:r>
        </m:oMath>
      </m:oMathPara>
    </w:p>
    <w:p w14:paraId="3269DDA5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Угол открытия диода:</w:t>
      </w:r>
    </w:p>
    <w:p w14:paraId="77AC46F3" w14:textId="111291C6" w:rsidR="00A5249A" w:rsidRPr="004C636A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θ=2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3π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=0,40</m:t>
          </m:r>
        </m:oMath>
      </m:oMathPara>
    </w:p>
    <w:p w14:paraId="3B8970E3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Среднее напряжение на нагрузке:</w:t>
      </w:r>
    </w:p>
    <w:p w14:paraId="121E10C2" w14:textId="6D20FE96" w:rsidR="00A5249A" w:rsidRPr="004C636A" w:rsidRDefault="0061227A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Ѳ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=346,35 В</m:t>
          </m:r>
        </m:oMath>
      </m:oMathPara>
    </w:p>
    <w:p w14:paraId="473282CF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Средний ток диода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077056" w14:textId="67C71365" w:rsidR="00A5249A" w:rsidRPr="004C636A" w:rsidRDefault="0061227A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=1,15 А</m:t>
          </m:r>
        </m:oMath>
      </m:oMathPara>
    </w:p>
    <w:p w14:paraId="66332E7B" w14:textId="77777777" w:rsidR="003D1329" w:rsidRDefault="003D1329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060293" w14:textId="6776EE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М</w:t>
      </w:r>
      <w:r w:rsidR="00A5249A" w:rsidRPr="004C636A">
        <w:rPr>
          <w:rFonts w:ascii="Times New Roman" w:eastAsiaTheme="minorEastAsia" w:hAnsi="Times New Roman" w:cs="Times New Roman"/>
          <w:sz w:val="28"/>
          <w:szCs w:val="28"/>
        </w:rPr>
        <w:t>акси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мальный ток диода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в установившемся режиме:</w:t>
      </w:r>
    </w:p>
    <w:p w14:paraId="72E00F47" w14:textId="691B074C" w:rsidR="00A05347" w:rsidRPr="004C636A" w:rsidRDefault="003D1329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AVG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=27,38 А</m:t>
          </m:r>
        </m:oMath>
      </m:oMathPara>
    </w:p>
    <w:p w14:paraId="0A9062EA" w14:textId="7E7EEABB" w:rsidR="003D1329" w:rsidRDefault="003D1329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Бросок зарядного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ток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диода при включении схемы:</w:t>
      </w:r>
    </w:p>
    <w:p w14:paraId="7F8F06B2" w14:textId="69B1FEA5" w:rsidR="00923DCF" w:rsidRPr="004C636A" w:rsidRDefault="003D1329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=1344,64 А</m:t>
          </m:r>
        </m:oMath>
      </m:oMathPara>
    </w:p>
    <w:p w14:paraId="1F590FC3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Максимальное обратное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напряжение на диоде:</w:t>
      </w:r>
      <w:r w:rsidR="00923DCF" w:rsidRPr="004C636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0E35FCD" w14:textId="36BE6E3A" w:rsidR="00A05347" w:rsidRPr="004C636A" w:rsidRDefault="0061227A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699,91 В</m:t>
          </m:r>
        </m:oMath>
      </m:oMathPara>
    </w:p>
    <w:p w14:paraId="48D780B7" w14:textId="77777777" w:rsidR="003D1329" w:rsidRDefault="00A05347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Ёмкость конденсатора:</w:t>
      </w:r>
      <w:r w:rsidR="00923DCF" w:rsidRPr="004C636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3AAB29A" w14:textId="11A769C0" w:rsidR="00E851E3" w:rsidRPr="004C636A" w:rsidRDefault="00A05347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AVG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ω*∆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2π-θ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=0,018 Ф</m:t>
          </m:r>
        </m:oMath>
      </m:oMathPara>
    </w:p>
    <w:p w14:paraId="6B7AE02B" w14:textId="77777777" w:rsidR="003D1329" w:rsidRDefault="00A05347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Коэффициент пульсаций:</w:t>
      </w:r>
    </w:p>
    <w:p w14:paraId="48151D5A" w14:textId="047F0857" w:rsidR="00F923A6" w:rsidRPr="004C636A" w:rsidRDefault="003D1329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AVG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=0,001021</m:t>
          </m:r>
        </m:oMath>
      </m:oMathPara>
    </w:p>
    <w:p w14:paraId="0C405349" w14:textId="77777777" w:rsidR="003D1329" w:rsidRDefault="00F935FF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1329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7212E1" w14:textId="731EEB7F" w:rsidR="001A495A" w:rsidRPr="004C636A" w:rsidRDefault="003D1329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работы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был произведен расчет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4BD8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однополупериодного выпрямителя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с фильтром и без, что позволило вычислить значения параметров необходимых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элементов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Выбор диода происходил на основе параметров максимального обратного напряжения и максимального тока. Все параметры</w:t>
      </w:r>
      <w:r w:rsidR="00DA4BD8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диода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смотреть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="00142EE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0F676728" w:rsidR="003D1329" w:rsidRDefault="003D1329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330B9" wp14:editId="36C0B131">
            <wp:extent cx="1921267" cy="582424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150" cy="585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100C0650" w:rsidR="003D1329" w:rsidRPr="003D1329" w:rsidRDefault="003D1329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S2GA</w:t>
      </w:r>
    </w:p>
    <w:p w14:paraId="6B69E981" w14:textId="5A2C35E2" w:rsidR="001F7D75" w:rsidRPr="004C636A" w:rsidRDefault="001A495A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CF6C7" wp14:editId="3C711B2C">
            <wp:extent cx="5934075" cy="1609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2C9D" w14:textId="10744D2E" w:rsidR="003D1329" w:rsidRDefault="00F935FF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Рису</w:t>
      </w:r>
      <w:r w:rsidR="001A495A" w:rsidRPr="004C636A">
        <w:rPr>
          <w:rFonts w:ascii="Times New Roman" w:hAnsi="Times New Roman" w:cs="Times New Roman"/>
          <w:sz w:val="28"/>
          <w:szCs w:val="28"/>
        </w:rPr>
        <w:t xml:space="preserve">нок </w:t>
      </w:r>
      <w:r w:rsidR="003D1329" w:rsidRPr="003D1329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3D1329">
        <w:rPr>
          <w:rFonts w:ascii="Times New Roman" w:hAnsi="Times New Roman" w:cs="Times New Roman"/>
          <w:sz w:val="28"/>
          <w:szCs w:val="28"/>
        </w:rPr>
        <w:t>Максимальные значения параметров</w:t>
      </w:r>
      <w:r w:rsidR="001A495A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1A495A" w:rsidRPr="004C636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95A" w:rsidRPr="004C636A">
        <w:rPr>
          <w:rFonts w:ascii="Times New Roman" w:hAnsi="Times New Roman" w:cs="Times New Roman"/>
          <w:sz w:val="28"/>
          <w:szCs w:val="28"/>
        </w:rPr>
        <w:t>2</w:t>
      </w:r>
      <w:r w:rsidR="001A495A" w:rsidRPr="004C63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C4C10">
        <w:rPr>
          <w:rFonts w:ascii="Times New Roman" w:hAnsi="Times New Roman" w:cs="Times New Roman"/>
          <w:sz w:val="28"/>
          <w:szCs w:val="28"/>
        </w:rPr>
        <w:t>А</w:t>
      </w:r>
    </w:p>
    <w:p w14:paraId="158F88BE" w14:textId="77777777" w:rsidR="003D1329" w:rsidRPr="004C636A" w:rsidRDefault="003D1329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C63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06D18" wp14:editId="2F961AEB">
            <wp:extent cx="30575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7D8F54" w14:textId="48A6BE16" w:rsidR="003D1329" w:rsidRDefault="003D1329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1329"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ВАХ</w:t>
      </w:r>
      <w:r w:rsidRPr="004C636A">
        <w:rPr>
          <w:rFonts w:ascii="Times New Roman" w:hAnsi="Times New Roman" w:cs="Times New Roman"/>
          <w:sz w:val="28"/>
          <w:szCs w:val="28"/>
        </w:rPr>
        <w:t xml:space="preserve"> диода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636A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BFC9404" w14:textId="1BB40F9F" w:rsidR="00AD198F" w:rsidRPr="00A52D47" w:rsidRDefault="00AD198F" w:rsidP="00A52D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198F" w:rsidRPr="00A52D47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8619D"/>
    <w:rsid w:val="00192F34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6FDE"/>
    <w:rsid w:val="00257B25"/>
    <w:rsid w:val="00263C42"/>
    <w:rsid w:val="002971A7"/>
    <w:rsid w:val="002B6750"/>
    <w:rsid w:val="002E0676"/>
    <w:rsid w:val="002E4039"/>
    <w:rsid w:val="0030448C"/>
    <w:rsid w:val="0030720C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227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97C46"/>
    <w:rsid w:val="006B2890"/>
    <w:rsid w:val="006B6E66"/>
    <w:rsid w:val="006C147D"/>
    <w:rsid w:val="006C4F51"/>
    <w:rsid w:val="006C6B05"/>
    <w:rsid w:val="006F3116"/>
    <w:rsid w:val="007044D0"/>
    <w:rsid w:val="00710E08"/>
    <w:rsid w:val="007303F7"/>
    <w:rsid w:val="007376DB"/>
    <w:rsid w:val="00756D70"/>
    <w:rsid w:val="007731A5"/>
    <w:rsid w:val="00777EA4"/>
    <w:rsid w:val="00791DD7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91A24"/>
    <w:rsid w:val="008A2D93"/>
    <w:rsid w:val="008A59CC"/>
    <w:rsid w:val="008B0BCF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4799C"/>
    <w:rsid w:val="0095236D"/>
    <w:rsid w:val="009557FD"/>
    <w:rsid w:val="0096455F"/>
    <w:rsid w:val="00973FC3"/>
    <w:rsid w:val="00992E7C"/>
    <w:rsid w:val="009964C7"/>
    <w:rsid w:val="009A1094"/>
    <w:rsid w:val="009A1D63"/>
    <w:rsid w:val="009A2C3F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52D47"/>
    <w:rsid w:val="00A71427"/>
    <w:rsid w:val="00A71DDF"/>
    <w:rsid w:val="00A82AFA"/>
    <w:rsid w:val="00A90E2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1992"/>
    <w:rsid w:val="00B35F9F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20E36"/>
    <w:rsid w:val="00C22A93"/>
    <w:rsid w:val="00C34963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C2A1D"/>
    <w:rsid w:val="00DC4655"/>
    <w:rsid w:val="00E00E4A"/>
    <w:rsid w:val="00E019BD"/>
    <w:rsid w:val="00E365AD"/>
    <w:rsid w:val="00E367A9"/>
    <w:rsid w:val="00E4266F"/>
    <w:rsid w:val="00E56F2E"/>
    <w:rsid w:val="00E679D0"/>
    <w:rsid w:val="00E851E3"/>
    <w:rsid w:val="00EA27FB"/>
    <w:rsid w:val="00EA4867"/>
    <w:rsid w:val="00ED00CB"/>
    <w:rsid w:val="00ED342A"/>
    <w:rsid w:val="00EF5355"/>
    <w:rsid w:val="00EF6E6E"/>
    <w:rsid w:val="00F0324B"/>
    <w:rsid w:val="00F0444F"/>
    <w:rsid w:val="00F04758"/>
    <w:rsid w:val="00F21683"/>
    <w:rsid w:val="00F25E7F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18028-843F-974C-8032-6C4A6485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Максим Смирнов</cp:lastModifiedBy>
  <cp:revision>5</cp:revision>
  <dcterms:created xsi:type="dcterms:W3CDTF">2018-09-03T10:08:00Z</dcterms:created>
  <dcterms:modified xsi:type="dcterms:W3CDTF">2018-09-11T13:02:00Z</dcterms:modified>
</cp:coreProperties>
</file>